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55333" w14:textId="5EC3D6C0" w:rsidR="00606915" w:rsidRPr="00047F95" w:rsidRDefault="00606915" w:rsidP="007C3F2A">
      <w:pPr>
        <w:rPr>
          <w:b/>
          <w:bCs/>
          <w:sz w:val="32"/>
          <w:szCs w:val="32"/>
        </w:rPr>
      </w:pPr>
      <w:r w:rsidRPr="00047F95">
        <w:rPr>
          <w:b/>
          <w:bCs/>
          <w:sz w:val="32"/>
          <w:szCs w:val="32"/>
        </w:rPr>
        <w:t>Corey’s Knick Knacks Inventory Management System Documentation</w:t>
      </w:r>
    </w:p>
    <w:p w14:paraId="543D0023" w14:textId="77777777" w:rsidR="00047F95" w:rsidRDefault="00047F95" w:rsidP="007C3F2A">
      <w:pPr>
        <w:rPr>
          <w:b/>
          <w:bCs/>
          <w:sz w:val="24"/>
          <w:szCs w:val="24"/>
        </w:rPr>
      </w:pPr>
    </w:p>
    <w:p w14:paraId="52FAC42D" w14:textId="24C991E4" w:rsidR="00606915" w:rsidRDefault="00606915" w:rsidP="007C3F2A">
      <w:pPr>
        <w:rPr>
          <w:sz w:val="24"/>
          <w:szCs w:val="24"/>
        </w:rPr>
      </w:pPr>
      <w:r w:rsidRPr="002E091F">
        <w:rPr>
          <w:b/>
          <w:bCs/>
          <w:sz w:val="24"/>
          <w:szCs w:val="24"/>
        </w:rPr>
        <w:t>Software Name</w:t>
      </w:r>
      <w:r>
        <w:rPr>
          <w:sz w:val="24"/>
          <w:szCs w:val="24"/>
        </w:rPr>
        <w:t xml:space="preserve">: </w:t>
      </w:r>
      <w:r w:rsidR="002E091F">
        <w:rPr>
          <w:sz w:val="24"/>
          <w:szCs w:val="24"/>
        </w:rPr>
        <w:t xml:space="preserve">  </w:t>
      </w:r>
      <w:r>
        <w:rPr>
          <w:sz w:val="24"/>
          <w:szCs w:val="24"/>
        </w:rPr>
        <w:t>Corey’s Knick Knacks Inventory Management System Documentation</w:t>
      </w:r>
    </w:p>
    <w:p w14:paraId="303F4388" w14:textId="0161E201" w:rsidR="00606915" w:rsidRDefault="00606915" w:rsidP="007C3F2A">
      <w:pPr>
        <w:rPr>
          <w:sz w:val="24"/>
          <w:szCs w:val="24"/>
        </w:rPr>
      </w:pPr>
      <w:r w:rsidRPr="002E091F">
        <w:rPr>
          <w:b/>
          <w:bCs/>
          <w:sz w:val="24"/>
          <w:szCs w:val="24"/>
        </w:rPr>
        <w:t>Version:</w:t>
      </w:r>
      <w:r>
        <w:rPr>
          <w:sz w:val="24"/>
          <w:szCs w:val="24"/>
        </w:rPr>
        <w:t xml:space="preserve"> </w:t>
      </w:r>
      <w:r w:rsidR="002E091F">
        <w:rPr>
          <w:sz w:val="24"/>
          <w:szCs w:val="24"/>
        </w:rPr>
        <w:t xml:space="preserve"> </w:t>
      </w:r>
      <w:r>
        <w:rPr>
          <w:sz w:val="24"/>
          <w:szCs w:val="24"/>
        </w:rPr>
        <w:t>1.0</w:t>
      </w:r>
    </w:p>
    <w:p w14:paraId="5A528A00" w14:textId="2327E1B5" w:rsidR="00606915" w:rsidRDefault="00606915" w:rsidP="007C3F2A">
      <w:pPr>
        <w:rPr>
          <w:sz w:val="24"/>
          <w:szCs w:val="24"/>
        </w:rPr>
      </w:pPr>
      <w:r w:rsidRPr="002E091F">
        <w:rPr>
          <w:b/>
          <w:bCs/>
          <w:sz w:val="24"/>
          <w:szCs w:val="24"/>
        </w:rPr>
        <w:t xml:space="preserve">Date: </w:t>
      </w:r>
      <w:r w:rsidR="002E091F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November 8, 2022</w:t>
      </w:r>
    </w:p>
    <w:p w14:paraId="5CB35F13" w14:textId="685344E0" w:rsidR="00606915" w:rsidRDefault="00606915" w:rsidP="007C3F2A">
      <w:pPr>
        <w:rPr>
          <w:sz w:val="24"/>
          <w:szCs w:val="24"/>
        </w:rPr>
      </w:pPr>
    </w:p>
    <w:p w14:paraId="5D863192" w14:textId="53AFE67C" w:rsidR="00606915" w:rsidRPr="002E091F" w:rsidRDefault="00606915" w:rsidP="007C3F2A">
      <w:pPr>
        <w:rPr>
          <w:b/>
          <w:bCs/>
          <w:sz w:val="24"/>
          <w:szCs w:val="24"/>
        </w:rPr>
      </w:pPr>
      <w:r w:rsidRPr="002E091F">
        <w:rPr>
          <w:b/>
          <w:bCs/>
          <w:sz w:val="24"/>
          <w:szCs w:val="24"/>
        </w:rPr>
        <w:t>Table of Contents</w:t>
      </w:r>
    </w:p>
    <w:p w14:paraId="73D644C2" w14:textId="77777777" w:rsidR="004F104B" w:rsidRPr="002E091F" w:rsidRDefault="004F104B" w:rsidP="007C3F2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2E091F">
        <w:rPr>
          <w:b/>
          <w:bCs/>
          <w:sz w:val="24"/>
          <w:szCs w:val="24"/>
        </w:rPr>
        <w:t>Requirements</w:t>
      </w:r>
    </w:p>
    <w:p w14:paraId="7D7B1AA7" w14:textId="7E18BEE2" w:rsidR="004F104B" w:rsidRPr="002E091F" w:rsidRDefault="004F104B" w:rsidP="007C3F2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2E091F">
        <w:rPr>
          <w:b/>
          <w:bCs/>
          <w:sz w:val="24"/>
          <w:szCs w:val="24"/>
        </w:rPr>
        <w:t>How-to Guide</w:t>
      </w:r>
    </w:p>
    <w:p w14:paraId="165FE069" w14:textId="30737E90" w:rsidR="004F104B" w:rsidRDefault="004F104B" w:rsidP="004F104B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Step 1 - Start up and login</w:t>
      </w:r>
    </w:p>
    <w:p w14:paraId="374B829E" w14:textId="726292AB" w:rsidR="004F104B" w:rsidRDefault="004F104B" w:rsidP="004F104B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Step 2 – Add, edit and remove products</w:t>
      </w:r>
    </w:p>
    <w:p w14:paraId="4AA1A454" w14:textId="27C08670" w:rsidR="004F104B" w:rsidRDefault="004F104B" w:rsidP="004F104B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Step 3 – Online store purchase of products</w:t>
      </w:r>
    </w:p>
    <w:p w14:paraId="23622646" w14:textId="77777777" w:rsidR="002E091F" w:rsidRPr="002E091F" w:rsidRDefault="004F104B" w:rsidP="002E091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2E091F">
        <w:rPr>
          <w:b/>
          <w:bCs/>
          <w:sz w:val="24"/>
          <w:szCs w:val="24"/>
        </w:rPr>
        <w:t>Tutorial</w:t>
      </w:r>
      <w:r w:rsidR="002E091F" w:rsidRPr="002E091F">
        <w:rPr>
          <w:b/>
          <w:bCs/>
          <w:sz w:val="24"/>
          <w:szCs w:val="24"/>
        </w:rPr>
        <w:t>s</w:t>
      </w:r>
    </w:p>
    <w:p w14:paraId="3B01FB48" w14:textId="77777777" w:rsidR="002E091F" w:rsidRDefault="002E091F" w:rsidP="002E091F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2E091F">
        <w:rPr>
          <w:sz w:val="24"/>
          <w:szCs w:val="24"/>
        </w:rPr>
        <w:t>CKK Administrator Desktop Walkthrough</w:t>
      </w:r>
    </w:p>
    <w:p w14:paraId="77483D6C" w14:textId="1A549C6F" w:rsidR="004F104B" w:rsidRPr="002E091F" w:rsidRDefault="002E091F" w:rsidP="002E091F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2E091F">
        <w:rPr>
          <w:sz w:val="24"/>
          <w:szCs w:val="24"/>
        </w:rPr>
        <w:t>CKK Online Store Customer Walkthrough</w:t>
      </w:r>
    </w:p>
    <w:p w14:paraId="6394C172" w14:textId="77777777" w:rsidR="0098618C" w:rsidRDefault="0098618C" w:rsidP="004F104B">
      <w:pPr>
        <w:pStyle w:val="ListParagraph"/>
        <w:ind w:left="360"/>
        <w:rPr>
          <w:sz w:val="24"/>
          <w:szCs w:val="24"/>
        </w:rPr>
      </w:pPr>
    </w:p>
    <w:p w14:paraId="07A8A2FD" w14:textId="21056891" w:rsidR="0098618C" w:rsidRPr="002E091F" w:rsidRDefault="0098618C" w:rsidP="0098618C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2E091F">
        <w:rPr>
          <w:b/>
          <w:bCs/>
          <w:sz w:val="24"/>
          <w:szCs w:val="24"/>
        </w:rPr>
        <w:t>FAQs</w:t>
      </w:r>
    </w:p>
    <w:p w14:paraId="75265353" w14:textId="5028312B" w:rsidR="002E091F" w:rsidRPr="002E091F" w:rsidRDefault="002E091F" w:rsidP="002E091F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2E091F">
        <w:rPr>
          <w:b/>
          <w:bCs/>
          <w:sz w:val="24"/>
          <w:szCs w:val="24"/>
        </w:rPr>
        <w:t>Additional Resources</w:t>
      </w:r>
    </w:p>
    <w:p w14:paraId="30F31491" w14:textId="6594111F" w:rsidR="002E091F" w:rsidRDefault="002E091F" w:rsidP="002E091F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2E091F">
        <w:rPr>
          <w:b/>
          <w:bCs/>
          <w:sz w:val="24"/>
          <w:szCs w:val="24"/>
        </w:rPr>
        <w:t>Customer Support</w:t>
      </w:r>
    </w:p>
    <w:p w14:paraId="7C61B3E4" w14:textId="5C669575" w:rsidR="00C577F9" w:rsidRDefault="00C577F9" w:rsidP="00C577F9">
      <w:pPr>
        <w:rPr>
          <w:b/>
          <w:bCs/>
          <w:sz w:val="24"/>
          <w:szCs w:val="24"/>
        </w:rPr>
      </w:pPr>
    </w:p>
    <w:p w14:paraId="6680813E" w14:textId="6AEB1C42" w:rsidR="00C577F9" w:rsidRDefault="00C577F9" w:rsidP="00C577F9">
      <w:pPr>
        <w:rPr>
          <w:b/>
          <w:bCs/>
          <w:sz w:val="24"/>
          <w:szCs w:val="24"/>
        </w:rPr>
      </w:pPr>
    </w:p>
    <w:p w14:paraId="0B2023A8" w14:textId="77777777" w:rsidR="00047F95" w:rsidRDefault="00047F95" w:rsidP="00C577F9">
      <w:pPr>
        <w:rPr>
          <w:b/>
          <w:bCs/>
          <w:sz w:val="28"/>
          <w:szCs w:val="28"/>
        </w:rPr>
      </w:pPr>
    </w:p>
    <w:p w14:paraId="2CB62B0F" w14:textId="77777777" w:rsidR="00047F95" w:rsidRDefault="00047F95" w:rsidP="00C577F9">
      <w:pPr>
        <w:rPr>
          <w:b/>
          <w:bCs/>
          <w:sz w:val="28"/>
          <w:szCs w:val="28"/>
        </w:rPr>
      </w:pPr>
    </w:p>
    <w:p w14:paraId="5B447E3A" w14:textId="77777777" w:rsidR="00047F95" w:rsidRDefault="00047F95" w:rsidP="00C577F9">
      <w:pPr>
        <w:rPr>
          <w:b/>
          <w:bCs/>
          <w:sz w:val="28"/>
          <w:szCs w:val="28"/>
        </w:rPr>
      </w:pPr>
    </w:p>
    <w:p w14:paraId="609C48B2" w14:textId="77777777" w:rsidR="00047F95" w:rsidRDefault="00047F95" w:rsidP="00C577F9">
      <w:pPr>
        <w:rPr>
          <w:b/>
          <w:bCs/>
          <w:sz w:val="28"/>
          <w:szCs w:val="28"/>
        </w:rPr>
      </w:pPr>
    </w:p>
    <w:p w14:paraId="4A255D92" w14:textId="77777777" w:rsidR="00047F95" w:rsidRDefault="00047F95" w:rsidP="00C577F9">
      <w:pPr>
        <w:rPr>
          <w:b/>
          <w:bCs/>
          <w:sz w:val="28"/>
          <w:szCs w:val="28"/>
        </w:rPr>
      </w:pPr>
    </w:p>
    <w:p w14:paraId="4D86EA7F" w14:textId="77777777" w:rsidR="00047F95" w:rsidRDefault="00047F95" w:rsidP="00C577F9">
      <w:pPr>
        <w:rPr>
          <w:b/>
          <w:bCs/>
          <w:sz w:val="28"/>
          <w:szCs w:val="28"/>
        </w:rPr>
      </w:pPr>
    </w:p>
    <w:p w14:paraId="42F9272E" w14:textId="77777777" w:rsidR="00047F95" w:rsidRDefault="00047F95" w:rsidP="00C577F9">
      <w:pPr>
        <w:rPr>
          <w:b/>
          <w:bCs/>
          <w:sz w:val="28"/>
          <w:szCs w:val="28"/>
        </w:rPr>
      </w:pPr>
    </w:p>
    <w:p w14:paraId="2721AF3B" w14:textId="77777777" w:rsidR="00A12841" w:rsidRDefault="00A12841" w:rsidP="00C577F9">
      <w:pPr>
        <w:rPr>
          <w:b/>
          <w:bCs/>
          <w:sz w:val="28"/>
          <w:szCs w:val="28"/>
        </w:rPr>
      </w:pPr>
    </w:p>
    <w:p w14:paraId="58A81007" w14:textId="5F42F79A" w:rsidR="00C577F9" w:rsidRDefault="00C577F9" w:rsidP="00C577F9">
      <w:pPr>
        <w:rPr>
          <w:b/>
          <w:bCs/>
          <w:sz w:val="28"/>
          <w:szCs w:val="28"/>
        </w:rPr>
      </w:pPr>
      <w:r w:rsidRPr="00C577F9">
        <w:rPr>
          <w:b/>
          <w:bCs/>
          <w:sz w:val="28"/>
          <w:szCs w:val="28"/>
        </w:rPr>
        <w:lastRenderedPageBreak/>
        <w:t>Requirements</w:t>
      </w:r>
    </w:p>
    <w:p w14:paraId="4CD14B7D" w14:textId="09DC97E7" w:rsidR="00C577F9" w:rsidRPr="00C577F9" w:rsidRDefault="00C577F9" w:rsidP="00C577F9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Pr="00C577F9">
        <w:rPr>
          <w:sz w:val="24"/>
          <w:szCs w:val="24"/>
        </w:rPr>
        <w:t xml:space="preserve">he </w:t>
      </w:r>
      <w:r>
        <w:rPr>
          <w:sz w:val="24"/>
          <w:szCs w:val="24"/>
        </w:rPr>
        <w:t>m</w:t>
      </w:r>
      <w:r w:rsidRPr="00C577F9">
        <w:rPr>
          <w:sz w:val="24"/>
          <w:szCs w:val="24"/>
        </w:rPr>
        <w:t xml:space="preserve">inimum </w:t>
      </w:r>
      <w:r>
        <w:rPr>
          <w:sz w:val="24"/>
          <w:szCs w:val="24"/>
        </w:rPr>
        <w:t>r</w:t>
      </w:r>
      <w:r w:rsidRPr="00C577F9">
        <w:rPr>
          <w:sz w:val="24"/>
          <w:szCs w:val="24"/>
        </w:rPr>
        <w:t xml:space="preserve">equirements for </w:t>
      </w:r>
      <w:r>
        <w:rPr>
          <w:sz w:val="24"/>
          <w:szCs w:val="24"/>
        </w:rPr>
        <w:t>to run CKK Desktop are as follows:</w:t>
      </w:r>
    </w:p>
    <w:p w14:paraId="1449D7EC" w14:textId="77777777" w:rsidR="00C577F9" w:rsidRPr="00C577F9" w:rsidRDefault="00C577F9" w:rsidP="00C577F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C577F9">
        <w:rPr>
          <w:sz w:val="24"/>
          <w:szCs w:val="24"/>
        </w:rPr>
        <w:t>Processor:1 GHz or faster.</w:t>
      </w:r>
    </w:p>
    <w:p w14:paraId="6FED4695" w14:textId="77777777" w:rsidR="00C577F9" w:rsidRPr="00C577F9" w:rsidRDefault="00C577F9" w:rsidP="00C577F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C577F9">
        <w:rPr>
          <w:sz w:val="24"/>
          <w:szCs w:val="24"/>
        </w:rPr>
        <w:t>RAM:1 GB (32-bit) or 2 GB (64-bit)</w:t>
      </w:r>
    </w:p>
    <w:p w14:paraId="7CB9B7C3" w14:textId="7EAC2028" w:rsidR="00C577F9" w:rsidRPr="00C577F9" w:rsidRDefault="00C577F9" w:rsidP="00C577F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C577F9">
        <w:rPr>
          <w:sz w:val="24"/>
          <w:szCs w:val="24"/>
        </w:rPr>
        <w:t>Graphics:</w:t>
      </w:r>
      <w:r>
        <w:rPr>
          <w:sz w:val="24"/>
          <w:szCs w:val="24"/>
        </w:rPr>
        <w:t xml:space="preserve"> </w:t>
      </w:r>
      <w:r w:rsidRPr="00C577F9">
        <w:rPr>
          <w:sz w:val="24"/>
          <w:szCs w:val="24"/>
        </w:rPr>
        <w:t>DirectX 9 or later with WDDM 1.0 driver (the latter is the graphics architecture for video drivers)</w:t>
      </w:r>
    </w:p>
    <w:p w14:paraId="7BCBBAEF" w14:textId="77777777" w:rsidR="00C577F9" w:rsidRPr="00C577F9" w:rsidRDefault="00C577F9" w:rsidP="00C577F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C577F9">
        <w:rPr>
          <w:sz w:val="24"/>
          <w:szCs w:val="24"/>
        </w:rPr>
        <w:t>Hard disk space:16 GB (32-bit) or 20 GB (64-bit)</w:t>
      </w:r>
    </w:p>
    <w:p w14:paraId="5CA2F96B" w14:textId="5A5A2628" w:rsidR="00C577F9" w:rsidRDefault="00C577F9" w:rsidP="00C577F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C577F9">
        <w:rPr>
          <w:sz w:val="24"/>
          <w:szCs w:val="24"/>
        </w:rPr>
        <w:t>Display:800×600 resolution</w:t>
      </w:r>
    </w:p>
    <w:p w14:paraId="09271C15" w14:textId="5AE1C684" w:rsidR="00C577F9" w:rsidRDefault="00C577F9" w:rsidP="00C577F9">
      <w:pPr>
        <w:rPr>
          <w:sz w:val="24"/>
          <w:szCs w:val="24"/>
        </w:rPr>
      </w:pPr>
      <w:r w:rsidRPr="00C577F9">
        <w:rPr>
          <w:sz w:val="24"/>
          <w:szCs w:val="24"/>
        </w:rPr>
        <w:t xml:space="preserve">The minimum requirements for to run CKK </w:t>
      </w:r>
      <w:r>
        <w:rPr>
          <w:sz w:val="24"/>
          <w:szCs w:val="24"/>
        </w:rPr>
        <w:t>Online</w:t>
      </w:r>
      <w:r w:rsidRPr="00C577F9">
        <w:rPr>
          <w:sz w:val="24"/>
          <w:szCs w:val="24"/>
        </w:rPr>
        <w:t xml:space="preserve"> are as follows:</w:t>
      </w:r>
    </w:p>
    <w:p w14:paraId="6B53163A" w14:textId="2DE17763" w:rsidR="00762231" w:rsidRPr="00762231" w:rsidRDefault="00762231" w:rsidP="00C577F9">
      <w:pPr>
        <w:rPr>
          <w:b/>
          <w:bCs/>
          <w:sz w:val="24"/>
          <w:szCs w:val="24"/>
        </w:rPr>
      </w:pPr>
      <w:r w:rsidRPr="00762231">
        <w:rPr>
          <w:b/>
          <w:bCs/>
          <w:sz w:val="24"/>
          <w:szCs w:val="24"/>
        </w:rPr>
        <w:t>PC</w:t>
      </w:r>
    </w:p>
    <w:p w14:paraId="743BC25A" w14:textId="673B5C5C" w:rsidR="00C577F9" w:rsidRPr="00C577F9" w:rsidRDefault="00C577F9" w:rsidP="00C577F9">
      <w:pPr>
        <w:rPr>
          <w:sz w:val="24"/>
          <w:szCs w:val="24"/>
        </w:rPr>
      </w:pPr>
      <w:r w:rsidRPr="00C577F9">
        <w:rPr>
          <w:sz w:val="24"/>
          <w:szCs w:val="24"/>
        </w:rPr>
        <w:t>To use C</w:t>
      </w:r>
      <w:r w:rsidR="00762231">
        <w:rPr>
          <w:sz w:val="24"/>
          <w:szCs w:val="24"/>
        </w:rPr>
        <w:t>KK</w:t>
      </w:r>
      <w:r w:rsidRPr="00C577F9">
        <w:rPr>
          <w:sz w:val="24"/>
          <w:szCs w:val="24"/>
        </w:rPr>
        <w:t xml:space="preserve"> </w:t>
      </w:r>
      <w:r w:rsidR="00762231">
        <w:rPr>
          <w:sz w:val="24"/>
          <w:szCs w:val="24"/>
        </w:rPr>
        <w:t xml:space="preserve">in a </w:t>
      </w:r>
      <w:r w:rsidRPr="00C577F9">
        <w:rPr>
          <w:sz w:val="24"/>
          <w:szCs w:val="24"/>
        </w:rPr>
        <w:t xml:space="preserve">browser on </w:t>
      </w:r>
      <w:r w:rsidRPr="00762231">
        <w:rPr>
          <w:b/>
          <w:bCs/>
          <w:sz w:val="24"/>
          <w:szCs w:val="24"/>
        </w:rPr>
        <w:t>Windows</w:t>
      </w:r>
      <w:r w:rsidRPr="00C577F9">
        <w:rPr>
          <w:sz w:val="24"/>
          <w:szCs w:val="24"/>
        </w:rPr>
        <w:t>, you'll need:</w:t>
      </w:r>
    </w:p>
    <w:p w14:paraId="339BFC38" w14:textId="77777777" w:rsidR="00C577F9" w:rsidRPr="00762231" w:rsidRDefault="00C577F9" w:rsidP="0076223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62231">
        <w:rPr>
          <w:sz w:val="24"/>
          <w:szCs w:val="24"/>
        </w:rPr>
        <w:t>Windows 7, Windows 8, Windows 8.1, Windows 10 or later</w:t>
      </w:r>
    </w:p>
    <w:p w14:paraId="0227BE33" w14:textId="77777777" w:rsidR="00C577F9" w:rsidRPr="00762231" w:rsidRDefault="00C577F9" w:rsidP="0076223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62231">
        <w:rPr>
          <w:sz w:val="24"/>
          <w:szCs w:val="24"/>
        </w:rPr>
        <w:t>An Intel Pentium 4 processor or later that's SSE3 capable</w:t>
      </w:r>
    </w:p>
    <w:p w14:paraId="49B85370" w14:textId="242CD6DB" w:rsidR="00C577F9" w:rsidRPr="00C577F9" w:rsidRDefault="00762231" w:rsidP="00762231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*  </w:t>
      </w:r>
      <w:r w:rsidR="00C577F9" w:rsidRPr="00C577F9">
        <w:rPr>
          <w:sz w:val="24"/>
          <w:szCs w:val="24"/>
        </w:rPr>
        <w:t>Note: Servers require Windows Server 2008 R2, Windows Server 2012, Windows Server 2012 R2, or Windows Server 2016.</w:t>
      </w:r>
    </w:p>
    <w:p w14:paraId="3F65D046" w14:textId="77777777" w:rsidR="00C577F9" w:rsidRPr="00762231" w:rsidRDefault="00C577F9" w:rsidP="00C577F9">
      <w:pPr>
        <w:rPr>
          <w:b/>
          <w:bCs/>
          <w:sz w:val="24"/>
          <w:szCs w:val="24"/>
        </w:rPr>
      </w:pPr>
      <w:r w:rsidRPr="00762231">
        <w:rPr>
          <w:b/>
          <w:bCs/>
          <w:sz w:val="24"/>
          <w:szCs w:val="24"/>
        </w:rPr>
        <w:t>Mac</w:t>
      </w:r>
    </w:p>
    <w:p w14:paraId="3FF3DD14" w14:textId="77777777" w:rsidR="00C577F9" w:rsidRPr="00C577F9" w:rsidRDefault="00C577F9" w:rsidP="00C577F9">
      <w:pPr>
        <w:rPr>
          <w:sz w:val="24"/>
          <w:szCs w:val="24"/>
        </w:rPr>
      </w:pPr>
      <w:r w:rsidRPr="00C577F9">
        <w:rPr>
          <w:sz w:val="24"/>
          <w:szCs w:val="24"/>
        </w:rPr>
        <w:t>To use Chrome browser on Mac, you'll need:</w:t>
      </w:r>
    </w:p>
    <w:p w14:paraId="6E25D1EB" w14:textId="77777777" w:rsidR="00C577F9" w:rsidRPr="00762231" w:rsidRDefault="00C577F9" w:rsidP="00762231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762231">
        <w:rPr>
          <w:sz w:val="24"/>
          <w:szCs w:val="24"/>
        </w:rPr>
        <w:t>macOS High Sierra 10.13 or later</w:t>
      </w:r>
    </w:p>
    <w:p w14:paraId="3BF30C5F" w14:textId="77777777" w:rsidR="00C577F9" w:rsidRPr="00762231" w:rsidRDefault="00C577F9" w:rsidP="00C577F9">
      <w:pPr>
        <w:rPr>
          <w:b/>
          <w:bCs/>
          <w:sz w:val="24"/>
          <w:szCs w:val="24"/>
        </w:rPr>
      </w:pPr>
      <w:r w:rsidRPr="00762231">
        <w:rPr>
          <w:b/>
          <w:bCs/>
          <w:sz w:val="24"/>
          <w:szCs w:val="24"/>
        </w:rPr>
        <w:t>Linux</w:t>
      </w:r>
    </w:p>
    <w:p w14:paraId="762E76D8" w14:textId="77777777" w:rsidR="00C577F9" w:rsidRPr="00C577F9" w:rsidRDefault="00C577F9" w:rsidP="00C577F9">
      <w:pPr>
        <w:rPr>
          <w:sz w:val="24"/>
          <w:szCs w:val="24"/>
        </w:rPr>
      </w:pPr>
      <w:r w:rsidRPr="00C577F9">
        <w:rPr>
          <w:sz w:val="24"/>
          <w:szCs w:val="24"/>
        </w:rPr>
        <w:t>To use Chrome browser on Linux, you'll need:</w:t>
      </w:r>
    </w:p>
    <w:p w14:paraId="565F9920" w14:textId="77777777" w:rsidR="00C577F9" w:rsidRPr="00762231" w:rsidRDefault="00C577F9" w:rsidP="00762231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762231">
        <w:rPr>
          <w:sz w:val="24"/>
          <w:szCs w:val="24"/>
        </w:rPr>
        <w:t>64-bit Ubuntu 18.04+, Debian 10+, openSUSE 15.2+, or Fedora Linux 32+</w:t>
      </w:r>
    </w:p>
    <w:p w14:paraId="540ECB43" w14:textId="2C825357" w:rsidR="00C577F9" w:rsidRPr="00762231" w:rsidRDefault="00C577F9" w:rsidP="00762231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762231">
        <w:rPr>
          <w:sz w:val="24"/>
          <w:szCs w:val="24"/>
        </w:rPr>
        <w:t>An Intel Pentium 4 processor or later that's SSE3 capable</w:t>
      </w:r>
    </w:p>
    <w:p w14:paraId="4F76BE0C" w14:textId="77777777" w:rsidR="00C577F9" w:rsidRPr="00C577F9" w:rsidRDefault="00C577F9" w:rsidP="00C577F9">
      <w:pPr>
        <w:rPr>
          <w:sz w:val="24"/>
          <w:szCs w:val="24"/>
        </w:rPr>
      </w:pPr>
    </w:p>
    <w:p w14:paraId="5E99167E" w14:textId="77777777" w:rsidR="00047F95" w:rsidRDefault="00047F95" w:rsidP="00C577F9">
      <w:pPr>
        <w:rPr>
          <w:b/>
          <w:bCs/>
          <w:sz w:val="28"/>
          <w:szCs w:val="28"/>
        </w:rPr>
      </w:pPr>
    </w:p>
    <w:p w14:paraId="60FD2C48" w14:textId="77777777" w:rsidR="00047F95" w:rsidRDefault="00047F95" w:rsidP="00C577F9">
      <w:pPr>
        <w:rPr>
          <w:b/>
          <w:bCs/>
          <w:sz w:val="28"/>
          <w:szCs w:val="28"/>
        </w:rPr>
      </w:pPr>
    </w:p>
    <w:p w14:paraId="5DE1F5E5" w14:textId="77777777" w:rsidR="00047F95" w:rsidRDefault="00047F95" w:rsidP="00C577F9">
      <w:pPr>
        <w:rPr>
          <w:b/>
          <w:bCs/>
          <w:sz w:val="28"/>
          <w:szCs w:val="28"/>
        </w:rPr>
      </w:pPr>
    </w:p>
    <w:p w14:paraId="5274D731" w14:textId="77777777" w:rsidR="00047F95" w:rsidRDefault="00047F95" w:rsidP="00C577F9">
      <w:pPr>
        <w:rPr>
          <w:b/>
          <w:bCs/>
          <w:sz w:val="28"/>
          <w:szCs w:val="28"/>
        </w:rPr>
      </w:pPr>
    </w:p>
    <w:p w14:paraId="21816988" w14:textId="77777777" w:rsidR="00047F95" w:rsidRDefault="00047F95" w:rsidP="00C577F9">
      <w:pPr>
        <w:rPr>
          <w:b/>
          <w:bCs/>
          <w:sz w:val="28"/>
          <w:szCs w:val="28"/>
        </w:rPr>
      </w:pPr>
    </w:p>
    <w:p w14:paraId="4F7D0A49" w14:textId="77777777" w:rsidR="00A12841" w:rsidRDefault="00A12841" w:rsidP="00C577F9">
      <w:pPr>
        <w:rPr>
          <w:b/>
          <w:bCs/>
          <w:sz w:val="28"/>
          <w:szCs w:val="28"/>
        </w:rPr>
      </w:pPr>
    </w:p>
    <w:p w14:paraId="0661255B" w14:textId="524C2D92" w:rsidR="00C577F9" w:rsidRDefault="00C577F9" w:rsidP="00C577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How-to Guide</w:t>
      </w:r>
    </w:p>
    <w:p w14:paraId="6A7ED133" w14:textId="29A6B822" w:rsidR="00762231" w:rsidRDefault="00762231" w:rsidP="00762231">
      <w:pPr>
        <w:rPr>
          <w:sz w:val="24"/>
          <w:szCs w:val="24"/>
        </w:rPr>
      </w:pPr>
      <w:r w:rsidRPr="00762231">
        <w:rPr>
          <w:sz w:val="24"/>
          <w:szCs w:val="24"/>
        </w:rPr>
        <w:t xml:space="preserve">Step 1 </w:t>
      </w:r>
      <w:r>
        <w:rPr>
          <w:sz w:val="24"/>
          <w:szCs w:val="24"/>
        </w:rPr>
        <w:t>–</w:t>
      </w:r>
      <w:r w:rsidRPr="00762231">
        <w:rPr>
          <w:sz w:val="24"/>
          <w:szCs w:val="24"/>
        </w:rPr>
        <w:t xml:space="preserve"> </w:t>
      </w:r>
      <w:r>
        <w:rPr>
          <w:sz w:val="24"/>
          <w:szCs w:val="24"/>
        </w:rPr>
        <w:t>Install, s</w:t>
      </w:r>
      <w:r w:rsidRPr="00762231">
        <w:rPr>
          <w:sz w:val="24"/>
          <w:szCs w:val="24"/>
        </w:rPr>
        <w:t>tart up and login</w:t>
      </w:r>
    </w:p>
    <w:p w14:paraId="4F43CADA" w14:textId="3D19AEFA" w:rsidR="00762231" w:rsidRDefault="00762231" w:rsidP="00762231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Download the program from our </w:t>
      </w:r>
      <w:hyperlink r:id="rId5" w:history="1">
        <w:r w:rsidRPr="0015026C">
          <w:rPr>
            <w:rStyle w:val="Hyperlink"/>
            <w:sz w:val="24"/>
            <w:szCs w:val="24"/>
          </w:rPr>
          <w:t>https://www.coreysknickkacks.com/Administrators/Download</w:t>
        </w:r>
      </w:hyperlink>
      <w:r>
        <w:rPr>
          <w:sz w:val="24"/>
          <w:szCs w:val="24"/>
        </w:rPr>
        <w:t xml:space="preserve"> page.</w:t>
      </w:r>
    </w:p>
    <w:p w14:paraId="1D5A85B0" w14:textId="515F5DA1" w:rsidR="00762231" w:rsidRDefault="00762231" w:rsidP="00762231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Click the download in a notification in your browser and install will begin immediately.</w:t>
      </w:r>
    </w:p>
    <w:p w14:paraId="5297CDD1" w14:textId="7BF2A805" w:rsidR="00762231" w:rsidRDefault="00762231" w:rsidP="00762231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When using Windows, which we recommend, click Windows start and or search for CKK.  Or, if you selected the “Create desktop icon” checkbox at the time of installation, double-click on your CKK toolbox desktop icon. </w:t>
      </w:r>
    </w:p>
    <w:p w14:paraId="2724C672" w14:textId="139E44A4" w:rsidR="00762231" w:rsidRDefault="00762231" w:rsidP="00762231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A splash page will </w:t>
      </w:r>
      <w:r w:rsidR="00D360E1">
        <w:rPr>
          <w:sz w:val="24"/>
          <w:szCs w:val="24"/>
        </w:rPr>
        <w:t>appear as the program loads up.</w:t>
      </w:r>
    </w:p>
    <w:p w14:paraId="39BBF463" w14:textId="36926BEE" w:rsidR="00D360E1" w:rsidRDefault="00D360E1" w:rsidP="00762231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At the initial login screen, please enter “admin” for username and password.</w:t>
      </w:r>
    </w:p>
    <w:p w14:paraId="2A4366E6" w14:textId="67F7F8BB" w:rsidR="00D360E1" w:rsidRPr="00762231" w:rsidRDefault="00D360E1" w:rsidP="00762231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Once, you have completed the initial setup and installation, we recommend deleting the default admin user account and creating unique </w:t>
      </w:r>
      <w:r w:rsidR="00475153">
        <w:rPr>
          <w:sz w:val="24"/>
          <w:szCs w:val="24"/>
        </w:rPr>
        <w:t>usernames</w:t>
      </w:r>
      <w:r>
        <w:rPr>
          <w:sz w:val="24"/>
          <w:szCs w:val="24"/>
        </w:rPr>
        <w:t xml:space="preserve"> relevant to business requirements.</w:t>
      </w:r>
    </w:p>
    <w:p w14:paraId="1E2C879E" w14:textId="2F82FCD3" w:rsidR="00762231" w:rsidRDefault="00762231" w:rsidP="00762231">
      <w:pPr>
        <w:rPr>
          <w:sz w:val="24"/>
          <w:szCs w:val="24"/>
        </w:rPr>
      </w:pPr>
      <w:r w:rsidRPr="00762231">
        <w:rPr>
          <w:sz w:val="24"/>
          <w:szCs w:val="24"/>
        </w:rPr>
        <w:t>Step 2 – Add, edit and remove products</w:t>
      </w:r>
    </w:p>
    <w:p w14:paraId="73BEC018" w14:textId="59EAA29D" w:rsidR="00D360E1" w:rsidRDefault="00D360E1" w:rsidP="00D360E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Following login, the “Product Manager” GUI will open.</w:t>
      </w:r>
    </w:p>
    <w:p w14:paraId="4AB185B3" w14:textId="71B778F6" w:rsidR="00D360E1" w:rsidRDefault="00D360E1" w:rsidP="00D360E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At the “Product Manager” GUI, you may enter new products in the fields below the “Products list” grid-view (center screen</w:t>
      </w:r>
      <w:r w:rsidR="00DD3647">
        <w:rPr>
          <w:sz w:val="24"/>
          <w:szCs w:val="24"/>
        </w:rPr>
        <w:t>, see figure 1.1</w:t>
      </w:r>
      <w:r>
        <w:rPr>
          <w:sz w:val="24"/>
          <w:szCs w:val="24"/>
        </w:rPr>
        <w:t>).</w:t>
      </w:r>
    </w:p>
    <w:p w14:paraId="18472478" w14:textId="77777777" w:rsidR="00FB7C93" w:rsidRDefault="00DD3647" w:rsidP="00FB7C93">
      <w:pPr>
        <w:pStyle w:val="ListParagraph"/>
        <w:keepNext/>
      </w:pPr>
      <w:r>
        <w:rPr>
          <w:noProof/>
        </w:rPr>
        <w:drawing>
          <wp:inline distT="0" distB="0" distL="0" distR="0" wp14:anchorId="4D46957B" wp14:editId="3A1388CF">
            <wp:extent cx="5181600" cy="2996028"/>
            <wp:effectExtent l="0" t="0" r="0" b="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5277" cy="300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7186" w14:textId="03452712" w:rsidR="00DD3647" w:rsidRDefault="00FB7C93" w:rsidP="00FB7C93">
      <w:pPr>
        <w:pStyle w:val="Caption"/>
        <w:jc w:val="center"/>
        <w:rPr>
          <w:sz w:val="24"/>
          <w:szCs w:val="24"/>
        </w:rPr>
      </w:pPr>
      <w:r>
        <w:t xml:space="preserve">Figure </w:t>
      </w:r>
      <w:r w:rsidR="00A12841">
        <w:fldChar w:fldCharType="begin"/>
      </w:r>
      <w:r w:rsidR="00A12841">
        <w:instrText xml:space="preserve"> SEQ Figure \* ARABIC </w:instrText>
      </w:r>
      <w:r w:rsidR="00A12841">
        <w:fldChar w:fldCharType="separate"/>
      </w:r>
      <w:r>
        <w:rPr>
          <w:noProof/>
        </w:rPr>
        <w:t>1</w:t>
      </w:r>
      <w:r w:rsidR="00A12841">
        <w:rPr>
          <w:noProof/>
        </w:rPr>
        <w:fldChar w:fldCharType="end"/>
      </w:r>
      <w:r>
        <w:t>.1</w:t>
      </w:r>
    </w:p>
    <w:p w14:paraId="54565F00" w14:textId="759E6573" w:rsidR="00D360E1" w:rsidRDefault="00D360E1" w:rsidP="00D360E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There is no need to enter the ID number of a new product as these will populate by default preventing the creation of products with identical IDs</w:t>
      </w:r>
    </w:p>
    <w:p w14:paraId="093C4F68" w14:textId="77777777" w:rsidR="00D360E1" w:rsidRDefault="00D360E1" w:rsidP="00D360E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Edit a product by clicking on it in the “Product list” grid-view and selecting and editing in the fields below with whatever relevant information you wish to add.</w:t>
      </w:r>
    </w:p>
    <w:p w14:paraId="4F2A041E" w14:textId="500A9340" w:rsidR="00D360E1" w:rsidRPr="00D360E1" w:rsidRDefault="00D360E1" w:rsidP="00D360E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Remove a product by selecting the product desired for removal in the “Products list” grid-view and when it </w:t>
      </w:r>
      <w:r w:rsidR="00475153">
        <w:rPr>
          <w:sz w:val="24"/>
          <w:szCs w:val="24"/>
        </w:rPr>
        <w:t>appears in the fields, click the delete button</w:t>
      </w:r>
      <w:r>
        <w:rPr>
          <w:sz w:val="24"/>
          <w:szCs w:val="24"/>
        </w:rPr>
        <w:t xml:space="preserve">  </w:t>
      </w:r>
    </w:p>
    <w:p w14:paraId="76A41B9D" w14:textId="40BFE92C" w:rsidR="00762231" w:rsidRDefault="00762231" w:rsidP="00762231">
      <w:pPr>
        <w:rPr>
          <w:sz w:val="24"/>
          <w:szCs w:val="24"/>
        </w:rPr>
      </w:pPr>
      <w:r w:rsidRPr="00762231">
        <w:rPr>
          <w:sz w:val="24"/>
          <w:szCs w:val="24"/>
        </w:rPr>
        <w:t>Step 3 – Online store purchase of products</w:t>
      </w:r>
    </w:p>
    <w:p w14:paraId="1D611E8B" w14:textId="68D3FCEA" w:rsidR="00475153" w:rsidRDefault="00475153" w:rsidP="00475153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To purchase products at the Corey’s Knick Knacks online store, go to </w:t>
      </w:r>
      <w:hyperlink r:id="rId7" w:history="1">
        <w:r w:rsidRPr="0015026C">
          <w:rPr>
            <w:rStyle w:val="Hyperlink"/>
            <w:sz w:val="24"/>
            <w:szCs w:val="24"/>
          </w:rPr>
          <w:t>https://www.coreysknickkacks.com</w:t>
        </w:r>
      </w:hyperlink>
    </w:p>
    <w:p w14:paraId="6E650FD7" w14:textId="3277EA5C" w:rsidR="00475153" w:rsidRDefault="00475153" w:rsidP="00475153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Click on the “Shopping Cart” link on the top navigation bar to go to a page displaying products for purchase (see figure 1.2)</w:t>
      </w:r>
    </w:p>
    <w:p w14:paraId="1D1EE47E" w14:textId="77777777" w:rsidR="00B53BAF" w:rsidRDefault="00B53BAF" w:rsidP="00DD3647">
      <w:pPr>
        <w:keepNext/>
        <w:ind w:firstLine="720"/>
      </w:pPr>
      <w:r>
        <w:rPr>
          <w:noProof/>
        </w:rPr>
        <w:drawing>
          <wp:inline distT="0" distB="0" distL="0" distR="0" wp14:anchorId="247EB002" wp14:editId="3A6619ED">
            <wp:extent cx="5155894" cy="3429000"/>
            <wp:effectExtent l="0" t="0" r="698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1194" cy="343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A3C3" w14:textId="647366D8" w:rsidR="00B53BAF" w:rsidRPr="00B53BAF" w:rsidRDefault="00B53BAF" w:rsidP="00DD3647">
      <w:pPr>
        <w:pStyle w:val="Caption"/>
        <w:jc w:val="center"/>
        <w:rPr>
          <w:sz w:val="24"/>
          <w:szCs w:val="24"/>
        </w:rPr>
      </w:pPr>
      <w:r>
        <w:t xml:space="preserve">Figure </w:t>
      </w:r>
      <w:r w:rsidR="00A12841">
        <w:fldChar w:fldCharType="begin"/>
      </w:r>
      <w:r w:rsidR="00A12841">
        <w:instrText xml:space="preserve"> SEQ Figure \* ARABIC </w:instrText>
      </w:r>
      <w:r w:rsidR="00A12841">
        <w:fldChar w:fldCharType="separate"/>
      </w:r>
      <w:r w:rsidR="00FB7C93">
        <w:rPr>
          <w:noProof/>
        </w:rPr>
        <w:t>2</w:t>
      </w:r>
      <w:r w:rsidR="00A12841">
        <w:rPr>
          <w:noProof/>
        </w:rPr>
        <w:fldChar w:fldCharType="end"/>
      </w:r>
      <w:r>
        <w:t>.2</w:t>
      </w:r>
    </w:p>
    <w:p w14:paraId="1614FEC6" w14:textId="77777777" w:rsidR="00475153" w:rsidRDefault="00475153" w:rsidP="00475153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Click the “+” or “-” spinner below the image and description of the product you wish to purchase to increase or decrease the quantity of items.   </w:t>
      </w:r>
    </w:p>
    <w:p w14:paraId="738C0002" w14:textId="0B0080F8" w:rsidR="00475153" w:rsidRDefault="00475153" w:rsidP="00475153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Click the large “Check Out - $...” button below the products list to proceed to place the order.</w:t>
      </w:r>
    </w:p>
    <w:p w14:paraId="3DD5CEA3" w14:textId="61C678F9" w:rsidR="00475153" w:rsidRPr="00475153" w:rsidRDefault="00475153" w:rsidP="00475153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You will see a confirmation screen and an email with the details of the purchase will appear in your inbox. </w:t>
      </w:r>
    </w:p>
    <w:p w14:paraId="3D51D78E" w14:textId="77777777" w:rsidR="00D360E1" w:rsidRDefault="00D360E1" w:rsidP="00C577F9">
      <w:pPr>
        <w:rPr>
          <w:b/>
          <w:bCs/>
          <w:sz w:val="28"/>
          <w:szCs w:val="28"/>
        </w:rPr>
      </w:pPr>
    </w:p>
    <w:p w14:paraId="134D969B" w14:textId="77777777" w:rsidR="00047F95" w:rsidRDefault="00047F95" w:rsidP="00C577F9">
      <w:pPr>
        <w:rPr>
          <w:b/>
          <w:bCs/>
          <w:sz w:val="28"/>
          <w:szCs w:val="28"/>
        </w:rPr>
      </w:pPr>
    </w:p>
    <w:p w14:paraId="29BDA546" w14:textId="77777777" w:rsidR="00047F95" w:rsidRDefault="00047F95" w:rsidP="00C577F9">
      <w:pPr>
        <w:rPr>
          <w:b/>
          <w:bCs/>
          <w:sz w:val="28"/>
          <w:szCs w:val="28"/>
        </w:rPr>
      </w:pPr>
    </w:p>
    <w:p w14:paraId="4BC92108" w14:textId="77777777" w:rsidR="00047F95" w:rsidRDefault="00047F95" w:rsidP="00C577F9">
      <w:pPr>
        <w:rPr>
          <w:b/>
          <w:bCs/>
          <w:sz w:val="28"/>
          <w:szCs w:val="28"/>
        </w:rPr>
      </w:pPr>
    </w:p>
    <w:p w14:paraId="25561367" w14:textId="77777777" w:rsidR="00047F95" w:rsidRDefault="00047F95" w:rsidP="00C577F9">
      <w:pPr>
        <w:rPr>
          <w:b/>
          <w:bCs/>
          <w:sz w:val="28"/>
          <w:szCs w:val="28"/>
        </w:rPr>
      </w:pPr>
    </w:p>
    <w:p w14:paraId="1708D773" w14:textId="7E051DD3" w:rsidR="00C577F9" w:rsidRDefault="00C577F9" w:rsidP="00C577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Tutorials</w:t>
      </w:r>
    </w:p>
    <w:p w14:paraId="22ACEC32" w14:textId="77777777" w:rsidR="00B53BAF" w:rsidRPr="00B53BAF" w:rsidRDefault="00B53BAF" w:rsidP="00B53BAF">
      <w:pPr>
        <w:rPr>
          <w:b/>
          <w:bCs/>
          <w:sz w:val="24"/>
          <w:szCs w:val="24"/>
        </w:rPr>
      </w:pPr>
      <w:r w:rsidRPr="00B53BAF">
        <w:rPr>
          <w:b/>
          <w:bCs/>
          <w:sz w:val="24"/>
          <w:szCs w:val="24"/>
        </w:rPr>
        <w:t>CKK Administrator Desktop Walkthrough</w:t>
      </w:r>
    </w:p>
    <w:p w14:paraId="3433635E" w14:textId="52E0C2D5" w:rsidR="00B53BAF" w:rsidRDefault="00E53E75" w:rsidP="00B53BA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9F388D" wp14:editId="1CF57FBB">
            <wp:extent cx="5692945" cy="3057525"/>
            <wp:effectExtent l="0" t="0" r="3175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238" cy="306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8A71" w14:textId="227D18F6" w:rsidR="00B53BAF" w:rsidRPr="00B53BAF" w:rsidRDefault="00B53BAF" w:rsidP="00B53BAF">
      <w:pPr>
        <w:rPr>
          <w:b/>
          <w:bCs/>
          <w:sz w:val="24"/>
          <w:szCs w:val="24"/>
        </w:rPr>
      </w:pPr>
      <w:r w:rsidRPr="00B53BAF">
        <w:rPr>
          <w:b/>
          <w:bCs/>
          <w:sz w:val="24"/>
          <w:szCs w:val="24"/>
        </w:rPr>
        <w:t>CKK Online Store Customer Walkthrough</w:t>
      </w:r>
    </w:p>
    <w:p w14:paraId="02576869" w14:textId="6CB4E2A2" w:rsidR="00D360E1" w:rsidRDefault="00E53E75" w:rsidP="00C577F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2675CB5" wp14:editId="3172EEE2">
            <wp:extent cx="5686425" cy="3490226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235" cy="349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CAB2" w14:textId="07C742B9" w:rsidR="00C577F9" w:rsidRDefault="00C577F9" w:rsidP="00C577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FAQs</w:t>
      </w:r>
    </w:p>
    <w:p w14:paraId="75CA475B" w14:textId="17CE702A" w:rsidR="00762231" w:rsidRPr="00762231" w:rsidRDefault="00762231" w:rsidP="00762231">
      <w:pPr>
        <w:rPr>
          <w:sz w:val="24"/>
          <w:szCs w:val="24"/>
        </w:rPr>
      </w:pPr>
      <w:r>
        <w:rPr>
          <w:sz w:val="24"/>
          <w:szCs w:val="24"/>
        </w:rPr>
        <w:t xml:space="preserve">1.  </w:t>
      </w:r>
      <w:r w:rsidRPr="00762231">
        <w:rPr>
          <w:sz w:val="24"/>
          <w:szCs w:val="24"/>
        </w:rPr>
        <w:t>Can admin users create new admins?</w:t>
      </w:r>
    </w:p>
    <w:p w14:paraId="6C20766D" w14:textId="77777777" w:rsidR="00762231" w:rsidRPr="00ED33DC" w:rsidRDefault="00762231" w:rsidP="00762231">
      <w:pPr>
        <w:pStyle w:val="ListParagraph"/>
        <w:ind w:left="360"/>
        <w:rPr>
          <w:i/>
          <w:iCs/>
          <w:sz w:val="24"/>
          <w:szCs w:val="24"/>
        </w:rPr>
      </w:pPr>
      <w:r w:rsidRPr="00ED33DC">
        <w:rPr>
          <w:i/>
          <w:iCs/>
          <w:sz w:val="24"/>
          <w:szCs w:val="24"/>
        </w:rPr>
        <w:t>Yes, though for standards of best practice, we only recommend two admins and four at the very most.</w:t>
      </w:r>
    </w:p>
    <w:p w14:paraId="346C23EB" w14:textId="3ECAC229" w:rsidR="00762231" w:rsidRPr="00762231" w:rsidRDefault="00762231" w:rsidP="00762231">
      <w:pPr>
        <w:rPr>
          <w:sz w:val="24"/>
          <w:szCs w:val="24"/>
        </w:rPr>
      </w:pPr>
      <w:r>
        <w:rPr>
          <w:sz w:val="24"/>
          <w:szCs w:val="24"/>
        </w:rPr>
        <w:t xml:space="preserve">2.  </w:t>
      </w:r>
      <w:r w:rsidRPr="00762231">
        <w:rPr>
          <w:sz w:val="24"/>
          <w:szCs w:val="24"/>
        </w:rPr>
        <w:t xml:space="preserve">How fast does a customer user see new products created by admin users in online store? </w:t>
      </w:r>
    </w:p>
    <w:p w14:paraId="33AAACA3" w14:textId="77777777" w:rsidR="00762231" w:rsidRPr="00ED33DC" w:rsidRDefault="00762231" w:rsidP="00762231">
      <w:pPr>
        <w:pStyle w:val="ListParagraph"/>
        <w:ind w:left="36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Online customer users should be able to products created and added by in-house admin users nearly instantly.</w:t>
      </w:r>
    </w:p>
    <w:p w14:paraId="35ADC0E2" w14:textId="3A1EAB45" w:rsidR="00762231" w:rsidRPr="00762231" w:rsidRDefault="00762231" w:rsidP="00762231">
      <w:pPr>
        <w:rPr>
          <w:sz w:val="24"/>
          <w:szCs w:val="24"/>
        </w:rPr>
      </w:pPr>
      <w:r>
        <w:rPr>
          <w:sz w:val="24"/>
          <w:szCs w:val="24"/>
        </w:rPr>
        <w:t xml:space="preserve">3.  </w:t>
      </w:r>
      <w:r w:rsidRPr="00762231">
        <w:rPr>
          <w:sz w:val="24"/>
          <w:szCs w:val="24"/>
        </w:rPr>
        <w:t>Can customer users create an online account and shop the same day?</w:t>
      </w:r>
    </w:p>
    <w:p w14:paraId="65CD6582" w14:textId="77777777" w:rsidR="00762231" w:rsidRPr="00ED33DC" w:rsidRDefault="00762231" w:rsidP="00762231">
      <w:pPr>
        <w:pStyle w:val="ListParagraph"/>
        <w:ind w:left="36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Yes, customer users may open an account and order products in the same day.</w:t>
      </w:r>
    </w:p>
    <w:p w14:paraId="13BC0A0A" w14:textId="3F79A42B" w:rsidR="00762231" w:rsidRPr="00762231" w:rsidRDefault="00762231" w:rsidP="00762231">
      <w:pPr>
        <w:rPr>
          <w:sz w:val="24"/>
          <w:szCs w:val="24"/>
        </w:rPr>
      </w:pPr>
      <w:r>
        <w:rPr>
          <w:sz w:val="24"/>
          <w:szCs w:val="24"/>
        </w:rPr>
        <w:t xml:space="preserve">4.  </w:t>
      </w:r>
      <w:r w:rsidRPr="00762231">
        <w:rPr>
          <w:sz w:val="24"/>
          <w:szCs w:val="24"/>
        </w:rPr>
        <w:t>Can customer users delete my orders before shipping?</w:t>
      </w:r>
    </w:p>
    <w:p w14:paraId="2FD9E4FF" w14:textId="77777777" w:rsidR="00762231" w:rsidRDefault="00762231" w:rsidP="00762231">
      <w:pPr>
        <w:pStyle w:val="ListParagraph"/>
        <w:ind w:left="36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Our databases update in real time so the packaging and shipping processes begin immediately following an online order placement. However, a customer user may cancel their order safely within two hours.  And even if the CKKs widgets are shipped to a customer, they may return it with a full refund if the widgets do not meet and exceed their expectations.</w:t>
      </w:r>
    </w:p>
    <w:p w14:paraId="3171CCCB" w14:textId="77777777" w:rsidR="00762231" w:rsidRDefault="00762231" w:rsidP="00C577F9">
      <w:pPr>
        <w:rPr>
          <w:b/>
          <w:bCs/>
          <w:sz w:val="28"/>
          <w:szCs w:val="28"/>
        </w:rPr>
      </w:pPr>
    </w:p>
    <w:p w14:paraId="68F2D482" w14:textId="1ED07954" w:rsidR="00C577F9" w:rsidRDefault="00C577F9" w:rsidP="00C577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Additional Resources</w:t>
      </w:r>
    </w:p>
    <w:p w14:paraId="3ECB4151" w14:textId="374663B0" w:rsidR="00E53E75" w:rsidRPr="00E53E75" w:rsidRDefault="00E53E75" w:rsidP="00C577F9">
      <w:pPr>
        <w:rPr>
          <w:sz w:val="24"/>
          <w:szCs w:val="24"/>
        </w:rPr>
      </w:pPr>
      <w:r>
        <w:rPr>
          <w:sz w:val="24"/>
          <w:szCs w:val="24"/>
        </w:rPr>
        <w:t>For additional information, please go to</w:t>
      </w:r>
      <w:r w:rsidR="004731D8">
        <w:rPr>
          <w:sz w:val="24"/>
          <w:szCs w:val="24"/>
        </w:rPr>
        <w:t xml:space="preserve"> </w:t>
      </w:r>
      <w:hyperlink r:id="rId11" w:history="1">
        <w:r w:rsidR="00047F95" w:rsidRPr="0011714A">
          <w:rPr>
            <w:rStyle w:val="Hyperlink"/>
            <w:sz w:val="24"/>
            <w:szCs w:val="24"/>
          </w:rPr>
          <w:t>https://www.coreysknickkacks.com/Resources/</w:t>
        </w:r>
      </w:hyperlink>
    </w:p>
    <w:p w14:paraId="6F3E5279" w14:textId="3D3D4249" w:rsidR="00C577F9" w:rsidRDefault="00C577F9" w:rsidP="00C577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Customer Support</w:t>
      </w:r>
    </w:p>
    <w:p w14:paraId="7224AEA0" w14:textId="3207696B" w:rsidR="004731D8" w:rsidRPr="004731D8" w:rsidRDefault="004731D8" w:rsidP="00C577F9">
      <w:pPr>
        <w:rPr>
          <w:sz w:val="24"/>
          <w:szCs w:val="24"/>
        </w:rPr>
      </w:pPr>
      <w:r>
        <w:rPr>
          <w:sz w:val="24"/>
          <w:szCs w:val="24"/>
        </w:rPr>
        <w:t xml:space="preserve">For customer support, please got to </w:t>
      </w:r>
      <w:hyperlink r:id="rId12" w:history="1">
        <w:r w:rsidRPr="0011714A">
          <w:rPr>
            <w:rStyle w:val="Hyperlink"/>
            <w:sz w:val="24"/>
            <w:szCs w:val="24"/>
          </w:rPr>
          <w:t>https://www.coreysknickkacks.com/CustomerSupport/</w:t>
        </w:r>
      </w:hyperlink>
    </w:p>
    <w:sectPr w:rsidR="004731D8" w:rsidRPr="004731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6183F"/>
    <w:multiLevelType w:val="hybridMultilevel"/>
    <w:tmpl w:val="BB60F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ED0A0D"/>
    <w:multiLevelType w:val="hybridMultilevel"/>
    <w:tmpl w:val="81F28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6F0455"/>
    <w:multiLevelType w:val="hybridMultilevel"/>
    <w:tmpl w:val="A5765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394147"/>
    <w:multiLevelType w:val="hybridMultilevel"/>
    <w:tmpl w:val="1EA03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A72730"/>
    <w:multiLevelType w:val="hybridMultilevel"/>
    <w:tmpl w:val="0A885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867626"/>
    <w:multiLevelType w:val="hybridMultilevel"/>
    <w:tmpl w:val="D62A8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7F1D20"/>
    <w:multiLevelType w:val="hybridMultilevel"/>
    <w:tmpl w:val="BBA89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A56270"/>
    <w:multiLevelType w:val="hybridMultilevel"/>
    <w:tmpl w:val="6B08B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3"/>
  </w:num>
  <w:num w:numId="5">
    <w:abstractNumId w:val="6"/>
  </w:num>
  <w:num w:numId="6">
    <w:abstractNumId w:val="4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FAB"/>
    <w:rsid w:val="00047F95"/>
    <w:rsid w:val="001A6FAB"/>
    <w:rsid w:val="002E091F"/>
    <w:rsid w:val="004731D8"/>
    <w:rsid w:val="00475153"/>
    <w:rsid w:val="004F104B"/>
    <w:rsid w:val="00606915"/>
    <w:rsid w:val="00762231"/>
    <w:rsid w:val="007C3F2A"/>
    <w:rsid w:val="007D79DE"/>
    <w:rsid w:val="0098618C"/>
    <w:rsid w:val="00A12841"/>
    <w:rsid w:val="00B53BAF"/>
    <w:rsid w:val="00C577F9"/>
    <w:rsid w:val="00D360E1"/>
    <w:rsid w:val="00DD3647"/>
    <w:rsid w:val="00E53E75"/>
    <w:rsid w:val="00ED33DC"/>
    <w:rsid w:val="00EF00F3"/>
    <w:rsid w:val="00FB7C93"/>
    <w:rsid w:val="00FC4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ED341"/>
  <w15:chartTrackingRefBased/>
  <w15:docId w15:val="{0F59E411-CF3D-414A-A32E-12C46118D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10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22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2231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B53BA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064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coreysknickkacks.comd" TargetMode="External"/><Relationship Id="rId12" Type="http://schemas.openxmlformats.org/officeDocument/2006/relationships/hyperlink" Target="https://www.coreysknickkacks.com/CustomerSupport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coreysknickkacks.com/Resources/" TargetMode="External"/><Relationship Id="rId5" Type="http://schemas.openxmlformats.org/officeDocument/2006/relationships/hyperlink" Target="https://www.coreysknickkacks.com/Administrators/Download" TargetMode="External"/><Relationship Id="rId10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6</Pages>
  <Words>750</Words>
  <Characters>4275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BUCHANAN</dc:creator>
  <cp:keywords/>
  <dc:description/>
  <cp:lastModifiedBy>RYAN BUCHANAN</cp:lastModifiedBy>
  <cp:revision>15</cp:revision>
  <dcterms:created xsi:type="dcterms:W3CDTF">2022-05-04T16:10:00Z</dcterms:created>
  <dcterms:modified xsi:type="dcterms:W3CDTF">2022-11-08T17:16:00Z</dcterms:modified>
</cp:coreProperties>
</file>