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0809CC">
        <w:rPr>
          <w:b/>
          <w:sz w:val="28"/>
          <w:szCs w:val="28"/>
        </w:rPr>
        <w:t>05</w:t>
      </w: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List the first name, last name and phone number for all students that registered on 2/23/2007. Arrange the list in order of last name and first name.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List course number, section ID and start date for all sections located in L214. Arrange by start date.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List the course number, section ID, start date and instructor ID for all courses with a start date in April 2007. Arrange the list by course number and section number.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List Student ID, Section ID and final grade for all students with a final grade that enrolled in January 2007.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Create a query using the Oracle Dual Table (</w:t>
      </w:r>
      <w:proofErr w:type="spellStart"/>
      <w:r w:rsidRPr="000809CC">
        <w:rPr>
          <w:sz w:val="24"/>
          <w:szCs w:val="24"/>
        </w:rPr>
        <w:t>pg</w:t>
      </w:r>
      <w:proofErr w:type="spellEnd"/>
      <w:r w:rsidRPr="000809CC">
        <w:rPr>
          <w:sz w:val="24"/>
          <w:szCs w:val="24"/>
        </w:rPr>
        <w:t xml:space="preserve"> 137) that returns the date of the end of the semester for courses that begin on January 3, 2011. The semester is 105 days long.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Provide a list of course numbers and locations for sections being taught in the odd numbered rooms located in building M.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Provide a list of Students in zip code 11214 that registered more than 2 days after their student record was created.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lastRenderedPageBreak/>
        <w:t>Create a list of student names and the number of years since they registered (2 decimal places)</w:t>
      </w:r>
      <w:r w:rsidRPr="000809CC">
        <w:rPr>
          <w:sz w:val="24"/>
          <w:szCs w:val="24"/>
        </w:rPr>
        <w:br/>
        <w:t>Sort the list on the number of years from highest to lowest.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Create a list of starting times for all course sections. Eliminate duplicates. Show only the time of day as "Start Time".</w:t>
      </w:r>
    </w:p>
    <w:p w:rsid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rPr>
          <w:sz w:val="24"/>
          <w:szCs w:val="24"/>
        </w:rPr>
      </w:pPr>
    </w:p>
    <w:p w:rsidR="000809CC" w:rsidRPr="000809CC" w:rsidRDefault="000809CC" w:rsidP="000809CC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0809CC">
        <w:rPr>
          <w:sz w:val="24"/>
          <w:szCs w:val="24"/>
        </w:rPr>
        <w:t>List the Student ID and Section ID for all students who enrolled at 10:18am.</w:t>
      </w:r>
    </w:p>
    <w:p w:rsidR="000809CC" w:rsidRDefault="000809CC">
      <w:pPr>
        <w:rPr>
          <w:b/>
          <w:sz w:val="28"/>
          <w:szCs w:val="28"/>
        </w:rPr>
      </w:pPr>
    </w:p>
    <w:p w:rsidR="00A341FA" w:rsidRDefault="00A341FA">
      <w:pPr>
        <w:rPr>
          <w:sz w:val="24"/>
          <w:szCs w:val="24"/>
        </w:rPr>
      </w:pPr>
    </w:p>
    <w:p w:rsidR="000809CC" w:rsidRPr="00A341FA" w:rsidRDefault="000809CC">
      <w:pPr>
        <w:rPr>
          <w:sz w:val="24"/>
          <w:szCs w:val="24"/>
        </w:rPr>
      </w:pPr>
      <w:bookmarkStart w:id="0" w:name="_GoBack"/>
      <w:bookmarkEnd w:id="0"/>
    </w:p>
    <w:sectPr w:rsidR="000809CC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45A1C"/>
    <w:multiLevelType w:val="multilevel"/>
    <w:tmpl w:val="4CC0F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42A30"/>
    <w:rsid w:val="000809CC"/>
    <w:rsid w:val="008F0579"/>
    <w:rsid w:val="00A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F85D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2022-09-13T15:19:00Z</dcterms:created>
  <dcterms:modified xsi:type="dcterms:W3CDTF">2022-09-13T20:28:00Z</dcterms:modified>
</cp:coreProperties>
</file>