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32" w14:textId="05D863E6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5B79AC">
        <w:rPr>
          <w:b/>
          <w:sz w:val="28"/>
          <w:szCs w:val="28"/>
        </w:rPr>
        <w:t>07</w:t>
      </w:r>
    </w:p>
    <w:p w14:paraId="2F887C2C" w14:textId="55CA1763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course number, description and cost for all courses taught by Charles Lowry.</w:t>
      </w:r>
      <w:r w:rsidRPr="005B79AC">
        <w:rPr>
          <w:bCs/>
          <w:sz w:val="24"/>
          <w:szCs w:val="24"/>
        </w:rPr>
        <w:br/>
        <w:t>Arrange the list in order of course number.</w:t>
      </w:r>
    </w:p>
    <w:p w14:paraId="44F020FC" w14:textId="4B2E2C3A" w:rsidR="005B79AC" w:rsidRDefault="005B79AC" w:rsidP="005B79AC">
      <w:pPr>
        <w:rPr>
          <w:bCs/>
          <w:sz w:val="24"/>
          <w:szCs w:val="24"/>
        </w:rPr>
      </w:pPr>
    </w:p>
    <w:p w14:paraId="45638E41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22106AB9" w14:textId="17551DA5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full name and phone number for students that live in Newark, NJ.</w:t>
      </w:r>
    </w:p>
    <w:p w14:paraId="375F081A" w14:textId="53C69A05" w:rsidR="005B79AC" w:rsidRDefault="005B79AC" w:rsidP="005B79AC">
      <w:pPr>
        <w:rPr>
          <w:bCs/>
          <w:sz w:val="24"/>
          <w:szCs w:val="24"/>
        </w:rPr>
      </w:pPr>
    </w:p>
    <w:p w14:paraId="050FA416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6ADAF14E" w14:textId="4416938B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 listing of courses that include projects as a part of their grade.</w:t>
      </w:r>
    </w:p>
    <w:p w14:paraId="31271423" w14:textId="433C57FC" w:rsidR="005B79AC" w:rsidRDefault="005B79AC" w:rsidP="005B79AC">
      <w:pPr>
        <w:rPr>
          <w:bCs/>
          <w:sz w:val="24"/>
          <w:szCs w:val="24"/>
        </w:rPr>
      </w:pPr>
    </w:p>
    <w:p w14:paraId="7D082D25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6C681CB8" w14:textId="3DB8D309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grade type code, description and number per section of all grades in course 144. Arrange by description.</w:t>
      </w:r>
    </w:p>
    <w:p w14:paraId="7684DE00" w14:textId="6245AF1E" w:rsidR="005B79AC" w:rsidRDefault="005B79AC" w:rsidP="005B79AC">
      <w:pPr>
        <w:rPr>
          <w:bCs/>
          <w:sz w:val="24"/>
          <w:szCs w:val="24"/>
        </w:rPr>
      </w:pPr>
    </w:p>
    <w:p w14:paraId="265BFB53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7122A186" w14:textId="31C5686F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 list of students (student ID and name) that have an overall grade average of 89 or higher.</w:t>
      </w:r>
      <w:r w:rsidRPr="005B79AC">
        <w:rPr>
          <w:bCs/>
          <w:sz w:val="24"/>
          <w:szCs w:val="24"/>
        </w:rPr>
        <w:br/>
        <w:t>The name should be one column, last name then first and sorted on last name plus first name.</w:t>
      </w:r>
    </w:p>
    <w:p w14:paraId="7D443686" w14:textId="3CECA878" w:rsidR="005B79AC" w:rsidRDefault="005B79AC" w:rsidP="005B79AC">
      <w:pPr>
        <w:rPr>
          <w:bCs/>
          <w:sz w:val="24"/>
          <w:szCs w:val="24"/>
        </w:rPr>
      </w:pPr>
    </w:p>
    <w:p w14:paraId="5E07CBC0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589B740F" w14:textId="6C205B84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course number and number of students enrolled in courses that don’t have a prerequisite. Sort the list by course number.</w:t>
      </w:r>
    </w:p>
    <w:p w14:paraId="3063BDD5" w14:textId="7D7656FD" w:rsidR="005B79AC" w:rsidRDefault="005B79AC" w:rsidP="005B79AC">
      <w:pPr>
        <w:rPr>
          <w:bCs/>
          <w:sz w:val="24"/>
          <w:szCs w:val="24"/>
        </w:rPr>
      </w:pPr>
    </w:p>
    <w:p w14:paraId="3FF4141B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5EC05052" w14:textId="11B434BD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names and address (including city and state) for all faculty who have taught less than 10 courses.</w:t>
      </w:r>
    </w:p>
    <w:p w14:paraId="495803D6" w14:textId="50980607" w:rsidR="005B79AC" w:rsidRDefault="005B79AC" w:rsidP="005B79AC">
      <w:pPr>
        <w:rPr>
          <w:bCs/>
          <w:sz w:val="24"/>
          <w:szCs w:val="24"/>
        </w:rPr>
      </w:pPr>
    </w:p>
    <w:p w14:paraId="732C19D9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12D630B5" w14:textId="7DE89BD4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lastRenderedPageBreak/>
        <w:t>List the single highest grade on the final exam that was given to a student in course 145.</w:t>
      </w:r>
    </w:p>
    <w:p w14:paraId="5FAF19E9" w14:textId="5B81F043" w:rsidR="005B79AC" w:rsidRDefault="005B79AC" w:rsidP="005B79AC">
      <w:pPr>
        <w:rPr>
          <w:bCs/>
          <w:sz w:val="24"/>
          <w:szCs w:val="24"/>
        </w:rPr>
      </w:pPr>
    </w:p>
    <w:p w14:paraId="22EB1468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3E175E34" w14:textId="2F7A99FF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For all 200 level courses (200-299), list the course number, prerequisite course number and prerequisite course description. Sort by course number.</w:t>
      </w:r>
    </w:p>
    <w:p w14:paraId="0D7298AB" w14:textId="0057811C" w:rsidR="005B79AC" w:rsidRDefault="005B79AC" w:rsidP="005B79AC">
      <w:pPr>
        <w:rPr>
          <w:bCs/>
          <w:sz w:val="24"/>
          <w:szCs w:val="24"/>
        </w:rPr>
      </w:pPr>
    </w:p>
    <w:p w14:paraId="3800D05C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2185D18D" w14:textId="77777777" w:rsidR="005B79AC" w:rsidRP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an alphabetic list of students (full name and phone number) from Flushing, NY who enrolled prior to 10:20am on February 2, 2007.</w:t>
      </w:r>
    </w:p>
    <w:p w14:paraId="597D18F6" w14:textId="77777777" w:rsidR="005B79AC" w:rsidRPr="005B79AC" w:rsidRDefault="005B79AC">
      <w:pPr>
        <w:rPr>
          <w:bCs/>
          <w:sz w:val="24"/>
          <w:szCs w:val="24"/>
        </w:rPr>
      </w:pPr>
    </w:p>
    <w:p w14:paraId="4FA3A058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3906"/>
    <w:multiLevelType w:val="multilevel"/>
    <w:tmpl w:val="D7D8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40313282">
    <w:abstractNumId w:val="1"/>
  </w:num>
  <w:num w:numId="2" w16cid:durableId="61290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42A30"/>
    <w:rsid w:val="005B79AC"/>
    <w:rsid w:val="008F0579"/>
    <w:rsid w:val="00A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0572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2022-09-13T15:19:00Z</dcterms:created>
  <dcterms:modified xsi:type="dcterms:W3CDTF">2022-09-16T16:13:00Z</dcterms:modified>
</cp:coreProperties>
</file>