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A24" w14:textId="50EB426D" w:rsidR="007F7EDE" w:rsidRDefault="0031615D" w:rsidP="0031615D">
      <w:pPr>
        <w:jc w:val="center"/>
      </w:pPr>
      <w:proofErr w:type="spellStart"/>
      <w:r>
        <w:t>Fableism</w:t>
      </w:r>
      <w:proofErr w:type="spellEnd"/>
    </w:p>
    <w:p w14:paraId="6C60246A" w14:textId="2DE8F08C" w:rsidR="0031615D" w:rsidRDefault="0031615D" w:rsidP="0031615D">
      <w:r>
        <w:t xml:space="preserve">“The Writer” and branches of </w:t>
      </w:r>
      <w:proofErr w:type="spellStart"/>
      <w:r>
        <w:t>Fableism</w:t>
      </w:r>
      <w:proofErr w:type="spellEnd"/>
    </w:p>
    <w:p w14:paraId="5C60FFFB" w14:textId="1E21CB18" w:rsidR="0031615D" w:rsidRDefault="0031615D" w:rsidP="0031615D">
      <w:pPr>
        <w:pStyle w:val="ListParagraph"/>
        <w:numPr>
          <w:ilvl w:val="0"/>
          <w:numId w:val="1"/>
        </w:numPr>
      </w:pPr>
      <w:r>
        <w:t>The Writer</w:t>
      </w:r>
      <w:r w:rsidR="00977F6B">
        <w:t xml:space="preserve"> is a true neutral being who manipulates the fate of the world to create an interesting</w:t>
      </w:r>
      <w:r w:rsidR="000059D7">
        <w:t xml:space="preserve"> story</w:t>
      </w:r>
      <w:r w:rsidR="001D2D2F">
        <w:t>.</w:t>
      </w:r>
    </w:p>
    <w:p w14:paraId="07563B15" w14:textId="5814D0DA" w:rsidR="0031615D" w:rsidRDefault="0031615D" w:rsidP="0031615D">
      <w:pPr>
        <w:pStyle w:val="ListParagraph"/>
        <w:numPr>
          <w:ilvl w:val="0"/>
          <w:numId w:val="1"/>
        </w:numPr>
      </w:pPr>
      <w:r>
        <w:t xml:space="preserve">Classical </w:t>
      </w:r>
      <w:proofErr w:type="spellStart"/>
      <w:r>
        <w:t>Fableism</w:t>
      </w:r>
      <w:proofErr w:type="spellEnd"/>
      <w:r>
        <w:t xml:space="preserve"> = The Writer is the only god. They created the universe and manipulate the course of history to create and interesting story.</w:t>
      </w:r>
    </w:p>
    <w:p w14:paraId="6010085B" w14:textId="6FC59FC2" w:rsidR="0031615D" w:rsidRDefault="0031615D" w:rsidP="0031615D">
      <w:pPr>
        <w:pStyle w:val="ListParagraph"/>
        <w:numPr>
          <w:ilvl w:val="0"/>
          <w:numId w:val="1"/>
        </w:numPr>
      </w:pPr>
      <w:proofErr w:type="spellStart"/>
      <w:r>
        <w:t>Monolatristic</w:t>
      </w:r>
      <w:proofErr w:type="spellEnd"/>
      <w:r>
        <w:t xml:space="preserve"> </w:t>
      </w:r>
      <w:proofErr w:type="spellStart"/>
      <w:r>
        <w:t>Fabl</w:t>
      </w:r>
      <w:r w:rsidR="001D2D2F">
        <w:t>e</w:t>
      </w:r>
      <w:r>
        <w:t>ism</w:t>
      </w:r>
      <w:proofErr w:type="spellEnd"/>
      <w:r>
        <w:t xml:space="preserve"> = The Writer is the god of Fate. The other gods exist, and The Writer manipulates the power of fate to create an interesting story throughout the </w:t>
      </w:r>
      <w:r w:rsidR="001D2D2F">
        <w:t>universe.</w:t>
      </w:r>
    </w:p>
    <w:p w14:paraId="2A86C74D" w14:textId="3779B990" w:rsidR="000059D7" w:rsidRDefault="000059D7" w:rsidP="000059D7">
      <w:r>
        <w:t>Followers of The Writer</w:t>
      </w:r>
    </w:p>
    <w:p w14:paraId="53D09716" w14:textId="5232F7C6" w:rsidR="000059D7" w:rsidRDefault="000059D7" w:rsidP="000059D7">
      <w:pPr>
        <w:pStyle w:val="ListParagraph"/>
        <w:numPr>
          <w:ilvl w:val="0"/>
          <w:numId w:val="1"/>
        </w:numPr>
      </w:pPr>
      <w:r>
        <w:t>Origin story</w:t>
      </w:r>
    </w:p>
    <w:p w14:paraId="08585514" w14:textId="11438253" w:rsidR="000059D7" w:rsidRDefault="000059D7" w:rsidP="000059D7">
      <w:pPr>
        <w:pStyle w:val="ListParagraph"/>
        <w:numPr>
          <w:ilvl w:val="1"/>
          <w:numId w:val="1"/>
        </w:numPr>
      </w:pPr>
      <w:r>
        <w:t>The Champion of the Writer was a powerful adventurer founded the country of Angelia</w:t>
      </w:r>
      <w:r w:rsidR="001974AA">
        <w:t>. She</w:t>
      </w:r>
      <w:r>
        <w:t xml:space="preserve"> was the ideal standard for the embodiment of The Writer on the material plane</w:t>
      </w:r>
      <w:r w:rsidR="001974AA">
        <w:t xml:space="preserve"> and the first Oracle</w:t>
      </w:r>
      <w:r>
        <w:t>.</w:t>
      </w:r>
    </w:p>
    <w:p w14:paraId="606CD406" w14:textId="32B65492" w:rsidR="000059D7" w:rsidRDefault="000059D7" w:rsidP="000059D7">
      <w:pPr>
        <w:pStyle w:val="ListParagraph"/>
        <w:numPr>
          <w:ilvl w:val="0"/>
          <w:numId w:val="1"/>
        </w:numPr>
      </w:pPr>
      <w:r>
        <w:t>Readers (Religious leaders)</w:t>
      </w:r>
    </w:p>
    <w:p w14:paraId="17D734D7" w14:textId="4EABDD14" w:rsidR="000059D7" w:rsidRDefault="000059D7" w:rsidP="000059D7">
      <w:pPr>
        <w:pStyle w:val="ListParagraph"/>
        <w:numPr>
          <w:ilvl w:val="1"/>
          <w:numId w:val="1"/>
        </w:numPr>
      </w:pPr>
      <w:r>
        <w:t>Readers are the medium between The Writer and the followers</w:t>
      </w:r>
    </w:p>
    <w:p w14:paraId="324D2C99" w14:textId="641DEBF1" w:rsidR="000059D7" w:rsidRDefault="000059D7" w:rsidP="000059D7">
      <w:pPr>
        <w:pStyle w:val="ListParagraph"/>
        <w:numPr>
          <w:ilvl w:val="2"/>
          <w:numId w:val="1"/>
        </w:numPr>
      </w:pPr>
      <w:r>
        <w:t xml:space="preserve">Each reader has a sacred book or other form of </w:t>
      </w:r>
      <w:r w:rsidR="001D2D2F">
        <w:t>text-based</w:t>
      </w:r>
      <w:r>
        <w:t xml:space="preserve"> platform (book, scroll, cards, dice, </w:t>
      </w:r>
      <w:r w:rsidR="001D2D2F">
        <w:t>etc.</w:t>
      </w:r>
      <w:r>
        <w:t>)</w:t>
      </w:r>
    </w:p>
    <w:p w14:paraId="5627E41A" w14:textId="5ACDEC22" w:rsidR="000059D7" w:rsidRDefault="000059D7" w:rsidP="000059D7">
      <w:pPr>
        <w:pStyle w:val="ListParagraph"/>
        <w:numPr>
          <w:ilvl w:val="2"/>
          <w:numId w:val="1"/>
        </w:numPr>
      </w:pPr>
      <w:r>
        <w:t>The sacred books are not to be shared with anyone (One of the only HARD rules)</w:t>
      </w:r>
    </w:p>
    <w:p w14:paraId="55D63281" w14:textId="0773B437" w:rsidR="000059D7" w:rsidRDefault="000059D7" w:rsidP="000059D7">
      <w:pPr>
        <w:pStyle w:val="ListParagraph"/>
        <w:numPr>
          <w:ilvl w:val="2"/>
          <w:numId w:val="1"/>
        </w:numPr>
      </w:pPr>
      <w:r>
        <w:t xml:space="preserve">The Writer only communicates by making text appear in a readers sacred book. This text always appears in the form of a story. The readers job is to decipher the message of the story and tell it to the </w:t>
      </w:r>
      <w:r w:rsidR="001D2D2F">
        <w:t>followers.</w:t>
      </w:r>
    </w:p>
    <w:p w14:paraId="1A3FBF23" w14:textId="1915553C" w:rsidR="000059D7" w:rsidRDefault="000059D7" w:rsidP="000059D7">
      <w:pPr>
        <w:pStyle w:val="ListParagraph"/>
        <w:numPr>
          <w:ilvl w:val="0"/>
          <w:numId w:val="1"/>
        </w:numPr>
      </w:pPr>
      <w:r>
        <w:t>Followers</w:t>
      </w:r>
    </w:p>
    <w:p w14:paraId="627395B8" w14:textId="40E68346" w:rsidR="000059D7" w:rsidRDefault="001D2D2F" w:rsidP="000059D7">
      <w:pPr>
        <w:pStyle w:val="ListParagraph"/>
        <w:numPr>
          <w:ilvl w:val="1"/>
          <w:numId w:val="1"/>
        </w:numPr>
      </w:pPr>
      <w:proofErr w:type="gramStart"/>
      <w:r>
        <w:t>Each and every</w:t>
      </w:r>
      <w:proofErr w:type="gramEnd"/>
      <w:r>
        <w:t xml:space="preserve"> soul is on a journey of growth and development.</w:t>
      </w:r>
    </w:p>
    <w:p w14:paraId="25F97BDD" w14:textId="6646E6B3" w:rsidR="001D2D2F" w:rsidRDefault="001D2D2F" w:rsidP="001D2D2F">
      <w:pPr>
        <w:pStyle w:val="ListParagraph"/>
        <w:numPr>
          <w:ilvl w:val="1"/>
          <w:numId w:val="1"/>
        </w:numPr>
      </w:pPr>
      <w:r>
        <w:t>The more powerful and influential you become, the greater degree of impact you can have on your fate.</w:t>
      </w:r>
    </w:p>
    <w:p w14:paraId="5AB4EA6F" w14:textId="0B8ED156" w:rsidR="001D2D2F" w:rsidRDefault="001D2D2F" w:rsidP="001D2D2F">
      <w:pPr>
        <w:pStyle w:val="ListParagraph"/>
        <w:numPr>
          <w:ilvl w:val="1"/>
          <w:numId w:val="1"/>
        </w:numPr>
      </w:pPr>
      <w:r>
        <w:t>Readers are the most influential members of their community. They become the readers by having the most influence over their fate and the fate of others around them.</w:t>
      </w:r>
    </w:p>
    <w:p w14:paraId="01018D76" w14:textId="585C9D7C" w:rsidR="001D2D2F" w:rsidRDefault="001D2D2F" w:rsidP="001D2D2F">
      <w:pPr>
        <w:pStyle w:val="ListParagraph"/>
        <w:numPr>
          <w:ilvl w:val="0"/>
          <w:numId w:val="1"/>
        </w:numPr>
      </w:pPr>
      <w:r>
        <w:t>The Oracle</w:t>
      </w:r>
    </w:p>
    <w:p w14:paraId="74128405" w14:textId="4E6B503A" w:rsidR="001D2D2F" w:rsidRDefault="001D2D2F" w:rsidP="001D2D2F">
      <w:pPr>
        <w:pStyle w:val="ListParagraph"/>
        <w:numPr>
          <w:ilvl w:val="1"/>
          <w:numId w:val="1"/>
        </w:numPr>
      </w:pPr>
      <w:r>
        <w:t>The supreme ruler of Angelia</w:t>
      </w:r>
    </w:p>
    <w:p w14:paraId="05F1ABD9" w14:textId="6A59796A" w:rsidR="001D2D2F" w:rsidRDefault="001974AA" w:rsidP="001D2D2F">
      <w:pPr>
        <w:pStyle w:val="ListParagraph"/>
        <w:numPr>
          <w:ilvl w:val="1"/>
          <w:numId w:val="1"/>
        </w:numPr>
      </w:pPr>
      <w:r>
        <w:t>Selected</w:t>
      </w:r>
      <w:r w:rsidR="001D2D2F">
        <w:t xml:space="preserve"> every 5 years at </w:t>
      </w:r>
      <w:r>
        <w:t xml:space="preserve">“The </w:t>
      </w:r>
      <w:proofErr w:type="spellStart"/>
      <w:r w:rsidR="007F0380">
        <w:t>Kh</w:t>
      </w:r>
      <w:r>
        <w:t>ron</w:t>
      </w:r>
      <w:r w:rsidR="007F0380">
        <w:t>ika</w:t>
      </w:r>
      <w:proofErr w:type="spellEnd"/>
      <w:r>
        <w:t>” by The Writer. (known by non-believes as a holiday called “the day of Fate”)</w:t>
      </w:r>
    </w:p>
    <w:p w14:paraId="49BF22C9" w14:textId="0593C342" w:rsidR="001974AA" w:rsidRDefault="001974AA" w:rsidP="001974AA">
      <w:pPr>
        <w:pStyle w:val="ListParagraph"/>
        <w:numPr>
          <w:ilvl w:val="2"/>
          <w:numId w:val="1"/>
        </w:numPr>
      </w:pPr>
      <w:r>
        <w:t>The Writer writes in the book of the Reader he chooses to be the next Oracle</w:t>
      </w:r>
    </w:p>
    <w:p w14:paraId="10B67619" w14:textId="2F3AF32C" w:rsidR="007F0380" w:rsidRDefault="007F0380" w:rsidP="007F038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Khronika</w:t>
      </w:r>
      <w:proofErr w:type="spellEnd"/>
    </w:p>
    <w:p w14:paraId="038FB289" w14:textId="10C0A108" w:rsidR="007F0380" w:rsidRDefault="007F0380" w:rsidP="007F0380">
      <w:pPr>
        <w:pStyle w:val="ListParagraph"/>
        <w:numPr>
          <w:ilvl w:val="1"/>
          <w:numId w:val="1"/>
        </w:numPr>
      </w:pPr>
      <w:r>
        <w:t>Celebrated as the day of Fate around the world.</w:t>
      </w:r>
    </w:p>
    <w:p w14:paraId="0E6428E7" w14:textId="73AC5A83" w:rsidR="007F0380" w:rsidRDefault="007F0380" w:rsidP="007F0380">
      <w:pPr>
        <w:pStyle w:val="ListParagraph"/>
        <w:numPr>
          <w:ilvl w:val="1"/>
          <w:numId w:val="1"/>
        </w:numPr>
      </w:pPr>
      <w:r>
        <w:t xml:space="preserve">A religious ceremony in Angelia in which </w:t>
      </w:r>
      <w:proofErr w:type="gramStart"/>
      <w:r>
        <w:t>all of</w:t>
      </w:r>
      <w:proofErr w:type="gramEnd"/>
      <w:r>
        <w:t xml:space="preserve"> the Readers gather to record the writings of the past year in “” (the artifact book)</w:t>
      </w:r>
    </w:p>
    <w:p w14:paraId="6EC05FBB" w14:textId="47EE019C" w:rsidR="007F0380" w:rsidRDefault="007F0380" w:rsidP="007F0380">
      <w:pPr>
        <w:pStyle w:val="ListParagraph"/>
        <w:numPr>
          <w:ilvl w:val="1"/>
          <w:numId w:val="1"/>
        </w:numPr>
      </w:pPr>
      <w:r>
        <w:t>The current Oracle is responsible for organizing this event.</w:t>
      </w:r>
    </w:p>
    <w:p w14:paraId="6965297B" w14:textId="031DC296" w:rsidR="007F0380" w:rsidRDefault="007F0380" w:rsidP="007F0380">
      <w:pPr>
        <w:pStyle w:val="ListParagraph"/>
        <w:numPr>
          <w:ilvl w:val="1"/>
          <w:numId w:val="1"/>
        </w:numPr>
      </w:pPr>
      <w:r>
        <w:t>The Divulgence of the Fates</w:t>
      </w:r>
    </w:p>
    <w:p w14:paraId="27BE935D" w14:textId="65534E41" w:rsidR="007F0380" w:rsidRDefault="007F0380" w:rsidP="007F0380">
      <w:pPr>
        <w:pStyle w:val="ListParagraph"/>
        <w:numPr>
          <w:ilvl w:val="2"/>
          <w:numId w:val="1"/>
        </w:numPr>
      </w:pPr>
      <w:r>
        <w:t>The Writer chooses the next Oracle and gives them an omen of the year to come.</w:t>
      </w:r>
    </w:p>
    <w:sectPr w:rsidR="007F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4AE"/>
    <w:multiLevelType w:val="hybridMultilevel"/>
    <w:tmpl w:val="A8BCD958"/>
    <w:lvl w:ilvl="0" w:tplc="9ACAC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D"/>
    <w:rsid w:val="000059D7"/>
    <w:rsid w:val="001974AA"/>
    <w:rsid w:val="001D2D2F"/>
    <w:rsid w:val="0031615D"/>
    <w:rsid w:val="007F0380"/>
    <w:rsid w:val="007F7EDE"/>
    <w:rsid w:val="00977F6B"/>
    <w:rsid w:val="00D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C4C7"/>
  <w15:chartTrackingRefBased/>
  <w15:docId w15:val="{2A9773F1-F678-4343-B360-B98E9311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Langford</dc:creator>
  <cp:keywords/>
  <dc:description/>
  <cp:lastModifiedBy>Ryan Langford</cp:lastModifiedBy>
  <cp:revision>2</cp:revision>
  <cp:lastPrinted>2022-02-14T21:53:00Z</cp:lastPrinted>
  <dcterms:created xsi:type="dcterms:W3CDTF">2021-01-17T09:55:00Z</dcterms:created>
  <dcterms:modified xsi:type="dcterms:W3CDTF">2022-02-14T23:43:00Z</dcterms:modified>
</cp:coreProperties>
</file>