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C3C58" w14:textId="33B27BA6" w:rsidR="008C7C11" w:rsidRPr="00667CBD" w:rsidRDefault="00667CBD" w:rsidP="00667C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the Microsoft Word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document…</w:t>
      </w:r>
    </w:p>
    <w:sectPr w:rsidR="008C7C11" w:rsidRPr="0066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BD"/>
    <w:rsid w:val="00661ED2"/>
    <w:rsid w:val="00667CBD"/>
    <w:rsid w:val="008C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805A"/>
  <w15:chartTrackingRefBased/>
  <w15:docId w15:val="{A82B99B5-AFAB-462B-8D8D-85D5793E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Wilson</dc:creator>
  <cp:keywords/>
  <dc:description/>
  <cp:lastModifiedBy>Ryan Wilson</cp:lastModifiedBy>
  <cp:revision>1</cp:revision>
  <dcterms:created xsi:type="dcterms:W3CDTF">2020-01-30T18:26:00Z</dcterms:created>
  <dcterms:modified xsi:type="dcterms:W3CDTF">2020-01-30T18:27:00Z</dcterms:modified>
</cp:coreProperties>
</file>