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Video Creation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https://www.youtube.com/watch?v=Wczi65praAo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https://www.youtube.com/user/HOLHOcollcetion/videos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https://www.twelvetooo.com/blogs/news/how-to-make-a-hologram-video-in-2024-3-easy-ways-for-stunning-3d-effects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https://www.movavi.com/adv/edit-gopro-videos.html?utm_campaign=485470580&amp;utm_campaignid=485470580&amp;utm_adgroupid=1240250177235838&amp;msclkid=b552cc84d28a1b0818f8a443f7bef5ab&amp;utm_source=bing&amp;utm_medium=cpc&amp;utm_term=gopro%20video%20editor&amp;utm_content=GOPRO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Projector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https://www.youtube.com/watch?v=b_RkH7sjrxA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https://www.youtube.com/watch?v=QPM1LwEzzwU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https://www.youtube.com/watch?v=seSCa5k7ICM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Bird Spec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https://discord.com/channels/689935346430902374/1365350368019484692/1410698228021727303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https://journals.biologists.com/jeb/article/223/1/jeb209031/224571/How-fast-can-raptors-see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Volumetric Display (Maybe)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https://www.hackster.io/mac70/star-wars-inspired-diy-volumetric-display-3b1829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https://thecriticaltechnologist.wordpress.com/wp-content/uploads/2012/05/new_approach_to_volumetric_displays.pdf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GitHub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  <w:u w:val="single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https://github.com/AncientJames/multivox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Graphical environment on the Rasberry Pie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https://projects.raspberrypi.org/en/projects/getting-started-with-guis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https://medium.com/@avik.das/writing-gui-applications-on-the-raspberry-pi-without-a-desktop-environment-8f8f840d9867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read gPIo pins with a raspberry pie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youtube.com/watch?v=n5t8brVw4kQ&amp;t=296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https://learn.sparkfun.com/tutorials/raspberry-gpio/all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youtube.com/watch?v=n5t8brVw4kQ&amp;t=296" TargetMode="External"/><Relationship Id="rId11" Type="http://schemas.openxmlformats.org/officeDocument/2006/relationships/hyperlink" Target="https://www.youtube.com/watch?v=QPM1LwEzzwU" TargetMode="External"/><Relationship Id="rId10" Type="http://schemas.openxmlformats.org/officeDocument/2006/relationships/hyperlink" Target="https://www.youtube.com/watch?v=b_RkH7sjrxA" TargetMode="External"/><Relationship Id="rId21" Type="http://schemas.openxmlformats.org/officeDocument/2006/relationships/hyperlink" Target="https://learn.sparkfun.com/tutorials/raspberry-gpio/all" TargetMode="External"/><Relationship Id="rId13" Type="http://schemas.openxmlformats.org/officeDocument/2006/relationships/hyperlink" Target="https://discord.com/channels/689935346430902374/1365350368019484692/1410698228021727303" TargetMode="External"/><Relationship Id="rId12" Type="http://schemas.openxmlformats.org/officeDocument/2006/relationships/hyperlink" Target="https://www.youtube.com/watch?v=seSCa5k7IC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vavi.com/adv/edit-gopro-videos.html?utm_campaign=485470580&amp;utm_campaignid=485470580&amp;utm_adgroupid=1240250177235838&amp;msclkid=b552cc84d28a1b0818f8a443f7bef5ab&amp;utm_source=bing&amp;utm_medium=cpc&amp;utm_term=gopro%20video%20editor&amp;utm_content=GOPRO" TargetMode="External"/><Relationship Id="rId15" Type="http://schemas.openxmlformats.org/officeDocument/2006/relationships/hyperlink" Target="https://www.hackster.io/mac70/star-wars-inspired-diy-volumetric-display-3b1829" TargetMode="External"/><Relationship Id="rId14" Type="http://schemas.openxmlformats.org/officeDocument/2006/relationships/hyperlink" Target="https://journals.biologists.com/jeb/article/223/1/jeb209031/224571/How-fast-can-raptors-see" TargetMode="External"/><Relationship Id="rId17" Type="http://schemas.openxmlformats.org/officeDocument/2006/relationships/hyperlink" Target="https://github.com/AncientJames/multivox" TargetMode="External"/><Relationship Id="rId16" Type="http://schemas.openxmlformats.org/officeDocument/2006/relationships/hyperlink" Target="https://thecriticaltechnologist.wordpress.com/wp-content/uploads/2012/05/new_approach_to_volumetric_displays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medium.com/@avik.das/writing-gui-applications-on-the-raspberry-pi-without-a-desktop-environment-8f8f840d9867" TargetMode="External"/><Relationship Id="rId6" Type="http://schemas.openxmlformats.org/officeDocument/2006/relationships/hyperlink" Target="https://www.youtube.com/watch?v=Wczi65praAo" TargetMode="External"/><Relationship Id="rId18" Type="http://schemas.openxmlformats.org/officeDocument/2006/relationships/hyperlink" Target="https://projects.raspberrypi.org/en/projects/getting-started-with-guis" TargetMode="External"/><Relationship Id="rId7" Type="http://schemas.openxmlformats.org/officeDocument/2006/relationships/hyperlink" Target="https://www.youtube.com/user/HOLHOcollcetion/videos" TargetMode="External"/><Relationship Id="rId8" Type="http://schemas.openxmlformats.org/officeDocument/2006/relationships/hyperlink" Target="https://www.twelvetooo.com/blogs/news/how-to-make-a-hologram-video-in-2024-3-easy-ways-for-stunning-3d-eff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