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3CB9D" w14:textId="17350827" w:rsidR="00F915CA" w:rsidRPr="00F915CA" w:rsidRDefault="00F915CA">
      <w:pPr>
        <w:rPr>
          <w:b/>
          <w:bCs/>
        </w:rPr>
      </w:pPr>
      <w:r w:rsidRPr="00F915CA">
        <w:rPr>
          <w:b/>
          <w:bCs/>
        </w:rPr>
        <w:t>Dictionaries and sets</w:t>
      </w:r>
    </w:p>
    <w:p w14:paraId="0C7A1851" w14:textId="77777777" w:rsidR="00F915CA" w:rsidRDefault="00F915CA"/>
    <w:p w14:paraId="2D45D033" w14:textId="4FA1C047" w:rsidR="0096165A" w:rsidRDefault="00F915CA">
      <w:r>
        <w:t xml:space="preserve">Ex. Create a string text that will be broken into words. Then, build a dictionary to count the number of occurrences of each word in a string and print it. </w:t>
      </w:r>
    </w:p>
    <w:p w14:paraId="58B51B19" w14:textId="77777777" w:rsidR="00F915CA" w:rsidRDefault="00F915CA">
      <w:r>
        <w:t>Hint: Create an empty dictionary:</w:t>
      </w:r>
    </w:p>
    <w:p w14:paraId="2E709FC6" w14:textId="0A09E2F5" w:rsidR="00F915CA" w:rsidRDefault="00F915CA" w:rsidP="00F915CA">
      <w:pPr>
        <w:pStyle w:val="ListParagraph"/>
        <w:numPr>
          <w:ilvl w:val="0"/>
          <w:numId w:val="1"/>
        </w:numPr>
      </w:pPr>
      <w:r>
        <w:t>The dictionary’s keys will be the unique words.</w:t>
      </w:r>
    </w:p>
    <w:p w14:paraId="385497E3" w14:textId="68EC9E95" w:rsidR="00F915CA" w:rsidRDefault="00F915CA" w:rsidP="00F915CA">
      <w:pPr>
        <w:pStyle w:val="ListParagraph"/>
        <w:numPr>
          <w:ilvl w:val="0"/>
          <w:numId w:val="1"/>
        </w:numPr>
      </w:pPr>
      <w:r>
        <w:t>The dictionary’s</w:t>
      </w:r>
      <w:r>
        <w:t xml:space="preserve"> values will be integer counts of how many times each word appears in the text. </w:t>
      </w:r>
    </w:p>
    <w:sectPr w:rsidR="00F91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4133C"/>
    <w:multiLevelType w:val="hybridMultilevel"/>
    <w:tmpl w:val="114A8BB0"/>
    <w:lvl w:ilvl="0" w:tplc="AA40C462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 w16cid:durableId="920414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5CA"/>
    <w:rsid w:val="00195CD2"/>
    <w:rsid w:val="001D34DC"/>
    <w:rsid w:val="00E37F5F"/>
    <w:rsid w:val="00EB119B"/>
    <w:rsid w:val="00F9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20262C"/>
  <w15:chartTrackingRefBased/>
  <w15:docId w15:val="{AC3A8D59-7436-EC44-B269-BF84A1CE6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Wassnaa AL-mawee</dc:creator>
  <cp:keywords/>
  <dc:description/>
  <cp:lastModifiedBy>Wassnaa AL-mawee</cp:lastModifiedBy>
  <cp:revision>1</cp:revision>
  <dcterms:created xsi:type="dcterms:W3CDTF">2022-08-31T13:25:00Z</dcterms:created>
  <dcterms:modified xsi:type="dcterms:W3CDTF">2022-08-31T13:31:00Z</dcterms:modified>
</cp:coreProperties>
</file>