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B32D2" w14:textId="77777777" w:rsidR="00914B72" w:rsidRPr="00235F32" w:rsidRDefault="00914B72" w:rsidP="00914B72">
      <w:pPr>
        <w:pBdr>
          <w:bottom w:val="single" w:sz="1" w:space="2" w:color="000000"/>
        </w:pBdr>
        <w:jc w:val="center"/>
        <w:outlineLvl w:val="0"/>
        <w:rPr>
          <w:rFonts w:ascii="Arial" w:hAnsi="Arial" w:cs="Arial"/>
          <w:b/>
          <w:bCs/>
          <w:sz w:val="48"/>
          <w:szCs w:val="52"/>
        </w:rPr>
      </w:pPr>
      <w:r>
        <w:rPr>
          <w:rFonts w:ascii="Arial" w:hAnsi="Arial" w:cs="Arial" w:hint="eastAsia"/>
          <w:b/>
          <w:bCs/>
          <w:sz w:val="48"/>
          <w:szCs w:val="52"/>
        </w:rPr>
        <w:t xml:space="preserve">PMT: </w:t>
      </w:r>
      <w:r w:rsidR="00D77EAE">
        <w:rPr>
          <w:rFonts w:ascii="Arial" w:hAnsi="Arial" w:cs="Arial"/>
          <w:b/>
          <w:bCs/>
          <w:sz w:val="48"/>
          <w:szCs w:val="52"/>
        </w:rPr>
        <w:t>Vehicle Leases</w:t>
      </w:r>
    </w:p>
    <w:p w14:paraId="51B9A94F" w14:textId="77777777" w:rsidR="00914B72" w:rsidRDefault="00914B72"/>
    <w:p w14:paraId="5AA121D3" w14:textId="77777777" w:rsidR="00D77EAE" w:rsidRDefault="00744F4A" w:rsidP="00C2335B">
      <w:pPr>
        <w:jc w:val="both"/>
      </w:pPr>
      <w:r>
        <w:t>Arctic Bank leases vehicles for some of its senior employees</w:t>
      </w:r>
      <w:r w:rsidR="002E3432">
        <w:t xml:space="preserve">. These vehicles come in three categories: </w:t>
      </w:r>
      <w:r w:rsidR="00A35190" w:rsidRPr="00A35190">
        <w:rPr>
          <w:b/>
        </w:rPr>
        <w:t>Royalty</w:t>
      </w:r>
      <w:r w:rsidR="00A35190">
        <w:t xml:space="preserve">, </w:t>
      </w:r>
      <w:r w:rsidR="002E3432" w:rsidRPr="00A35190">
        <w:rPr>
          <w:b/>
        </w:rPr>
        <w:t>Luxury</w:t>
      </w:r>
      <w:r w:rsidR="002E3432">
        <w:t xml:space="preserve">, </w:t>
      </w:r>
      <w:r w:rsidR="00A35190">
        <w:t xml:space="preserve">and </w:t>
      </w:r>
      <w:r w:rsidR="00A35190" w:rsidRPr="00A35190">
        <w:rPr>
          <w:b/>
        </w:rPr>
        <w:t>Deluxe</w:t>
      </w:r>
      <w:r w:rsidR="00A35190">
        <w:t xml:space="preserve">. At the end of each year, the accountant needs to </w:t>
      </w:r>
      <w:r w:rsidR="008D3F33">
        <w:t xml:space="preserve">generate a report on all the leased vehicles that shows the amounts spent on vehicle leasing </w:t>
      </w:r>
      <w:r w:rsidR="008D3F33" w:rsidRPr="008D3F33">
        <w:rPr>
          <w:b/>
        </w:rPr>
        <w:t>annually</w:t>
      </w:r>
      <w:r w:rsidR="008D3F33">
        <w:t>. The charges on the different categories of vehicles are shown below.</w:t>
      </w:r>
    </w:p>
    <w:p w14:paraId="729B8B98" w14:textId="77777777" w:rsidR="008D3F33" w:rsidRDefault="008D3F33" w:rsidP="00C2335B">
      <w:pPr>
        <w:jc w:val="both"/>
      </w:pPr>
    </w:p>
    <w:p w14:paraId="54472E4B" w14:textId="77777777" w:rsidR="008D3F33" w:rsidRDefault="008D3F33" w:rsidP="00C2335B">
      <w:pPr>
        <w:jc w:val="both"/>
      </w:pPr>
      <w:r w:rsidRPr="008D3F33">
        <w:rPr>
          <w:b/>
        </w:rPr>
        <w:t>Royalty</w:t>
      </w:r>
      <w:r>
        <w:t xml:space="preserve">: a </w:t>
      </w:r>
      <w:r w:rsidRPr="00015895">
        <w:rPr>
          <w:b/>
        </w:rPr>
        <w:t>monthly</w:t>
      </w:r>
      <w:r>
        <w:t xml:space="preserve"> rental fee of $1,000, a </w:t>
      </w:r>
      <w:r w:rsidRPr="00015895">
        <w:rPr>
          <w:b/>
        </w:rPr>
        <w:t>monthly</w:t>
      </w:r>
      <w:r>
        <w:t xml:space="preserve"> insurance charge of $50, and a maintenance fee of </w:t>
      </w:r>
      <w:r w:rsidR="002007F9">
        <w:t>20% of total mileage (i.e. 20% of total miles covered in the year)</w:t>
      </w:r>
      <w:r w:rsidR="00015895">
        <w:t>.</w:t>
      </w:r>
    </w:p>
    <w:p w14:paraId="49C7D8A0" w14:textId="77777777" w:rsidR="00015895" w:rsidRDefault="00015895" w:rsidP="00C2335B">
      <w:pPr>
        <w:jc w:val="both"/>
      </w:pPr>
      <w:r w:rsidRPr="00015895">
        <w:rPr>
          <w:b/>
        </w:rPr>
        <w:t>Luxury</w:t>
      </w:r>
      <w:r>
        <w:t xml:space="preserve">: a </w:t>
      </w:r>
      <w:r w:rsidRPr="00015895">
        <w:rPr>
          <w:b/>
        </w:rPr>
        <w:t>monthly</w:t>
      </w:r>
      <w:r>
        <w:t xml:space="preserve"> rental fee of $800, a </w:t>
      </w:r>
      <w:r w:rsidRPr="00015895">
        <w:rPr>
          <w:b/>
        </w:rPr>
        <w:t>monthly</w:t>
      </w:r>
      <w:r>
        <w:t xml:space="preserve"> insurance charge of $35, and a </w:t>
      </w:r>
      <w:r w:rsidR="002007F9">
        <w:t>maintenance fee of 15% of total mileage (i.e. 15% of total miles covered in the year).</w:t>
      </w:r>
    </w:p>
    <w:p w14:paraId="12CE42C0" w14:textId="77777777" w:rsidR="00015895" w:rsidRDefault="00015895" w:rsidP="00C2335B">
      <w:pPr>
        <w:jc w:val="both"/>
      </w:pPr>
      <w:r w:rsidRPr="00015895">
        <w:rPr>
          <w:b/>
        </w:rPr>
        <w:t>Deluxe</w:t>
      </w:r>
      <w:r>
        <w:t xml:space="preserve">: a </w:t>
      </w:r>
      <w:r w:rsidRPr="00015895">
        <w:rPr>
          <w:b/>
        </w:rPr>
        <w:t>monthly</w:t>
      </w:r>
      <w:r>
        <w:t xml:space="preserve"> rental fee of $500, a </w:t>
      </w:r>
      <w:r w:rsidRPr="00015895">
        <w:rPr>
          <w:b/>
        </w:rPr>
        <w:t>monthly</w:t>
      </w:r>
      <w:r>
        <w:t xml:space="preserve"> insurance charge of $20, and a </w:t>
      </w:r>
      <w:r w:rsidR="002007F9">
        <w:t>maintenance fee of 10% of total mileage (i.e. 10% of total miles covered in the year).</w:t>
      </w:r>
    </w:p>
    <w:p w14:paraId="0DE38450" w14:textId="77777777" w:rsidR="00D77EAE" w:rsidRDefault="00D77EAE" w:rsidP="00C2335B">
      <w:pPr>
        <w:jc w:val="both"/>
      </w:pPr>
    </w:p>
    <w:p w14:paraId="6C57AC41" w14:textId="77777777" w:rsidR="00D77EAE" w:rsidRDefault="00015895" w:rsidP="00C2335B">
      <w:pPr>
        <w:jc w:val="both"/>
      </w:pPr>
      <w:r>
        <w:t>All vehicles were leased at the beginning of the year and so were leased for 12 full months of the year.</w:t>
      </w:r>
    </w:p>
    <w:p w14:paraId="7A78267B" w14:textId="77777777" w:rsidR="00D77EAE" w:rsidRDefault="00D77EAE" w:rsidP="00C2335B">
      <w:pPr>
        <w:jc w:val="both"/>
      </w:pPr>
    </w:p>
    <w:p w14:paraId="6E693A09" w14:textId="77777777" w:rsidR="00D77EAE" w:rsidRDefault="00015895" w:rsidP="00C2335B">
      <w:pPr>
        <w:jc w:val="both"/>
      </w:pPr>
      <w:r>
        <w:t>Write a Python application to assist the accountant in computing</w:t>
      </w:r>
      <w:r w:rsidR="00926CB9">
        <w:t xml:space="preserve"> the annual expenditure on vehicle leases for the year under review. Your application should have the following classes:</w:t>
      </w:r>
    </w:p>
    <w:p w14:paraId="55E46720" w14:textId="77777777" w:rsidR="00AF6538" w:rsidRDefault="00AF6538" w:rsidP="00AF6538">
      <w:pPr>
        <w:jc w:val="both"/>
      </w:pPr>
    </w:p>
    <w:p w14:paraId="36551A35" w14:textId="77777777" w:rsidR="001D6016" w:rsidRDefault="00926CB9" w:rsidP="001D6016">
      <w:pPr>
        <w:numPr>
          <w:ilvl w:val="0"/>
          <w:numId w:val="1"/>
        </w:numPr>
      </w:pPr>
      <w:r>
        <w:rPr>
          <w:b/>
        </w:rPr>
        <w:t>Vehicle</w:t>
      </w:r>
      <w:r w:rsidR="002A5F40">
        <w:t xml:space="preserve"> </w:t>
      </w:r>
    </w:p>
    <w:p w14:paraId="79DB2616" w14:textId="77777777" w:rsidR="004F25FA" w:rsidRDefault="001D6016" w:rsidP="001D6016">
      <w:pPr>
        <w:numPr>
          <w:ilvl w:val="0"/>
          <w:numId w:val="1"/>
        </w:numPr>
      </w:pPr>
      <w:r w:rsidRPr="001D6016">
        <w:t>Classes</w:t>
      </w:r>
      <w:r>
        <w:rPr>
          <w:b/>
        </w:rPr>
        <w:t xml:space="preserve"> </w:t>
      </w:r>
      <w:r w:rsidR="00926CB9">
        <w:rPr>
          <w:b/>
        </w:rPr>
        <w:t>Royalty</w:t>
      </w:r>
      <w:r>
        <w:t xml:space="preserve">, </w:t>
      </w:r>
      <w:r w:rsidR="00926CB9">
        <w:rPr>
          <w:b/>
        </w:rPr>
        <w:t>Luxury</w:t>
      </w:r>
      <w:r>
        <w:t xml:space="preserve">, and </w:t>
      </w:r>
      <w:r w:rsidR="00926CB9">
        <w:rPr>
          <w:b/>
        </w:rPr>
        <w:t>Deluxe,</w:t>
      </w:r>
      <w:r>
        <w:t xml:space="preserve"> </w:t>
      </w:r>
      <w:r w:rsidR="004A0E18">
        <w:t xml:space="preserve">which </w:t>
      </w:r>
      <w:r>
        <w:t xml:space="preserve">are subclasses of </w:t>
      </w:r>
      <w:r w:rsidR="00926CB9">
        <w:rPr>
          <w:b/>
        </w:rPr>
        <w:t>Vehicle</w:t>
      </w:r>
    </w:p>
    <w:p w14:paraId="67511B17" w14:textId="77777777" w:rsidR="001D6016" w:rsidRDefault="004A0E18" w:rsidP="001D6016">
      <w:pPr>
        <w:numPr>
          <w:ilvl w:val="0"/>
          <w:numId w:val="1"/>
        </w:numPr>
      </w:pPr>
      <w:r>
        <w:t>C</w:t>
      </w:r>
      <w:r w:rsidR="001D6016">
        <w:t xml:space="preserve">lass </w:t>
      </w:r>
      <w:r w:rsidR="000545DC">
        <w:rPr>
          <w:b/>
        </w:rPr>
        <w:t>Customer</w:t>
      </w:r>
    </w:p>
    <w:p w14:paraId="2D89405C" w14:textId="77777777" w:rsidR="00B7716A" w:rsidRDefault="00B7716A" w:rsidP="00B7716A"/>
    <w:p w14:paraId="3C49FAE7" w14:textId="45F8551E" w:rsidR="009B1768" w:rsidRPr="00F3357D" w:rsidRDefault="002E41F8" w:rsidP="00F3357D">
      <w:pPr>
        <w:rPr>
          <w:b/>
        </w:rPr>
      </w:pPr>
      <w:bookmarkStart w:id="0" w:name="_Hlk37182979"/>
      <w:bookmarkStart w:id="1" w:name="_Hlk37183744"/>
      <w:r w:rsidRPr="002E41F8">
        <w:rPr>
          <w:b/>
        </w:rPr>
        <w:t>Note:</w:t>
      </w:r>
    </w:p>
    <w:p w14:paraId="7D2B3825" w14:textId="5FDC528A" w:rsidR="009B1768" w:rsidRPr="00EC0D08" w:rsidRDefault="00F3357D" w:rsidP="009B1768">
      <w:pPr>
        <w:numPr>
          <w:ilvl w:val="0"/>
          <w:numId w:val="2"/>
        </w:numPr>
      </w:pPr>
      <w:bookmarkStart w:id="2" w:name="_Hlk37182973"/>
      <w:bookmarkEnd w:id="0"/>
      <w:r w:rsidRPr="00EC0D08">
        <w:t xml:space="preserve">Each class (including </w:t>
      </w:r>
      <w:r w:rsidR="00CF7159" w:rsidRPr="00EC0D08">
        <w:t>subclasses</w:t>
      </w:r>
      <w:r w:rsidRPr="00EC0D08">
        <w:t>) should have an appropriate initializer</w:t>
      </w:r>
      <w:r w:rsidR="009B1768" w:rsidRPr="00EC0D08">
        <w:t xml:space="preserve"> method</w:t>
      </w:r>
      <w:r w:rsidRPr="00EC0D08">
        <w:t xml:space="preserve"> that initializes any </w:t>
      </w:r>
      <w:r w:rsidR="00477D50" w:rsidRPr="00EC0D08">
        <w:t>attributes you think are necessary with their appropriate values</w:t>
      </w:r>
      <w:r w:rsidRPr="00EC0D08">
        <w:t>.</w:t>
      </w:r>
    </w:p>
    <w:p w14:paraId="7E15E789" w14:textId="38857C62" w:rsidR="009B1768" w:rsidRPr="00EC0D08" w:rsidRDefault="00F3357D" w:rsidP="009B1768">
      <w:pPr>
        <w:numPr>
          <w:ilvl w:val="0"/>
          <w:numId w:val="2"/>
        </w:numPr>
      </w:pPr>
      <w:r w:rsidRPr="00EC0D08">
        <w:t>Superclass</w:t>
      </w:r>
      <w:r w:rsidR="00420268" w:rsidRPr="00EC0D08">
        <w:t xml:space="preserve"> method(s) </w:t>
      </w:r>
      <w:r w:rsidRPr="00EC0D08">
        <w:t xml:space="preserve">should be overridden in the subclasses where </w:t>
      </w:r>
      <w:r w:rsidR="00D94539" w:rsidRPr="00EC0D08">
        <w:t>appropriate</w:t>
      </w:r>
      <w:r w:rsidR="009B1768" w:rsidRPr="00EC0D08">
        <w:t>.</w:t>
      </w:r>
    </w:p>
    <w:p w14:paraId="29607BF7" w14:textId="77777777" w:rsidR="009B1768" w:rsidRDefault="009B1768" w:rsidP="00B7716A">
      <w:bookmarkStart w:id="3" w:name="_GoBack"/>
      <w:bookmarkEnd w:id="1"/>
      <w:bookmarkEnd w:id="2"/>
      <w:bookmarkEnd w:id="3"/>
    </w:p>
    <w:p w14:paraId="75807CAF" w14:textId="77777777" w:rsidR="00A366A4" w:rsidRDefault="00A366A4" w:rsidP="00B7716A">
      <w:r w:rsidRPr="00A366A4">
        <w:rPr>
          <w:b/>
          <w:highlight w:val="yellow"/>
        </w:rPr>
        <w:t>Note</w:t>
      </w:r>
      <w:r w:rsidRPr="00A366A4">
        <w:rPr>
          <w:highlight w:val="yellow"/>
        </w:rPr>
        <w:t xml:space="preserve">: You should not make any changes to the method names or parameter lists for the methods shown </w:t>
      </w:r>
      <w:r>
        <w:rPr>
          <w:highlight w:val="yellow"/>
        </w:rPr>
        <w:t>for each class</w:t>
      </w:r>
      <w:r w:rsidRPr="00A366A4">
        <w:rPr>
          <w:highlight w:val="yellow"/>
        </w:rPr>
        <w:t>.</w:t>
      </w:r>
    </w:p>
    <w:p w14:paraId="5D3C2A20" w14:textId="77777777" w:rsidR="00A366A4" w:rsidRDefault="00A366A4" w:rsidP="00B7716A"/>
    <w:p w14:paraId="682904D5" w14:textId="77777777" w:rsidR="001D6016" w:rsidRDefault="001D6016" w:rsidP="00B7716A">
      <w:r>
        <w:t xml:space="preserve">The test </w:t>
      </w:r>
      <w:r w:rsidR="00B7716A">
        <w:t xml:space="preserve">function </w:t>
      </w:r>
      <w:proofErr w:type="gramStart"/>
      <w:r w:rsidR="00B7716A" w:rsidRPr="00B7716A">
        <w:rPr>
          <w:b/>
        </w:rPr>
        <w:t>main(</w:t>
      </w:r>
      <w:proofErr w:type="gramEnd"/>
      <w:r w:rsidR="00B7716A" w:rsidRPr="00B7716A">
        <w:rPr>
          <w:b/>
        </w:rPr>
        <w:t>)</w:t>
      </w:r>
      <w:r w:rsidR="00B7716A">
        <w:rPr>
          <w:b/>
        </w:rPr>
        <w:t xml:space="preserve"> </w:t>
      </w:r>
      <w:r>
        <w:t xml:space="preserve">is </w:t>
      </w:r>
      <w:r w:rsidR="00B7716A">
        <w:t xml:space="preserve">also </w:t>
      </w:r>
      <w:r>
        <w:t xml:space="preserve">provided and </w:t>
      </w:r>
      <w:r w:rsidRPr="00420268">
        <w:rPr>
          <w:b/>
          <w:highlight w:val="yellow"/>
        </w:rPr>
        <w:t>should not be modified</w:t>
      </w:r>
      <w:r>
        <w:t>.</w:t>
      </w:r>
    </w:p>
    <w:p w14:paraId="08AB5F36" w14:textId="77777777" w:rsidR="00F21EF9" w:rsidRDefault="00F21EF9"/>
    <w:p w14:paraId="31704973" w14:textId="77777777" w:rsidR="00C50AC5" w:rsidRDefault="00C50AC5">
      <w:r>
        <w:t xml:space="preserve">The methods in class </w:t>
      </w:r>
      <w:r w:rsidR="003621A7">
        <w:rPr>
          <w:b/>
        </w:rPr>
        <w:t>Customer</w:t>
      </w:r>
      <w:r>
        <w:t xml:space="preserve"> are shown below:</w:t>
      </w:r>
    </w:p>
    <w:p w14:paraId="3BBE8869" w14:textId="77777777" w:rsidR="00C50AC5" w:rsidRDefault="00C50AC5"/>
    <w:p w14:paraId="1783F080" w14:textId="77777777" w:rsidR="0026491C" w:rsidRPr="0026491C" w:rsidRDefault="0026491C" w:rsidP="0026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class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Customer: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proofErr w:type="spellStart"/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init</w:t>
      </w:r>
      <w:proofErr w:type="spellEnd"/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...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Add this vehicle to list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add_vehicle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, vehicle):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list of vehicles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get_vehicles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lastRenderedPageBreak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Calculate total lease amount of all vehicles in list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calculate_total_lease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</w:p>
    <w:p w14:paraId="3BAE157F" w14:textId="77777777" w:rsidR="00AF6538" w:rsidRPr="00926CB9" w:rsidRDefault="00AF6538" w:rsidP="00742851">
      <w:pPr>
        <w:rPr>
          <w:rFonts w:eastAsia="NSimSun"/>
          <w:noProof/>
          <w:highlight w:val="cyan"/>
        </w:rPr>
      </w:pPr>
    </w:p>
    <w:p w14:paraId="207B8F6B" w14:textId="77777777" w:rsidR="00C50AC5" w:rsidRPr="0026491C" w:rsidRDefault="00C50AC5" w:rsidP="00742851">
      <w:pPr>
        <w:rPr>
          <w:rFonts w:eastAsia="NSimSun"/>
          <w:noProof/>
        </w:rPr>
      </w:pPr>
      <w:r w:rsidRPr="0026491C">
        <w:rPr>
          <w:rFonts w:eastAsia="NSimSun"/>
          <w:noProof/>
        </w:rPr>
        <w:t xml:space="preserve">The methods in the </w:t>
      </w:r>
      <w:r w:rsidR="0026491C" w:rsidRPr="0026491C">
        <w:rPr>
          <w:rFonts w:eastAsia="NSimSun"/>
          <w:noProof/>
        </w:rPr>
        <w:t>Vehicle class</w:t>
      </w:r>
      <w:r w:rsidRPr="0026491C">
        <w:rPr>
          <w:rFonts w:eastAsia="NSimSun"/>
          <w:noProof/>
        </w:rPr>
        <w:t xml:space="preserve"> are</w:t>
      </w:r>
      <w:r w:rsidR="00A366A4" w:rsidRPr="0026491C">
        <w:rPr>
          <w:rFonts w:eastAsia="NSimSun"/>
          <w:noProof/>
        </w:rPr>
        <w:t xml:space="preserve"> shown below</w:t>
      </w:r>
      <w:r w:rsidRPr="0026491C">
        <w:rPr>
          <w:rFonts w:eastAsia="NSimSun"/>
          <w:noProof/>
        </w:rPr>
        <w:t>:</w:t>
      </w:r>
    </w:p>
    <w:p w14:paraId="3F39AD06" w14:textId="77777777" w:rsidR="00C50AC5" w:rsidRPr="00926CB9" w:rsidRDefault="00C50AC5" w:rsidP="00742851">
      <w:pPr>
        <w:rPr>
          <w:rFonts w:eastAsia="NSimSun"/>
          <w:noProof/>
          <w:highlight w:val="cyan"/>
        </w:rPr>
      </w:pPr>
    </w:p>
    <w:p w14:paraId="22AF9F04" w14:textId="2DA0E1B1" w:rsidR="0026491C" w:rsidRPr="0026491C" w:rsidRDefault="0026491C" w:rsidP="0026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proofErr w:type="gram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class</w:t>
      </w:r>
      <w:proofErr w:type="gram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proofErr w:type="spellStart"/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init</w:t>
      </w:r>
      <w:proofErr w:type="spellEnd"/>
      <w:r w:rsidRPr="0026491C">
        <w:rPr>
          <w:rFonts w:ascii="Consolas" w:eastAsia="Times New Roman" w:hAnsi="Consolas" w:cs="Consolas"/>
          <w:color w:val="B200B2"/>
          <w:sz w:val="21"/>
          <w:szCs w:val="21"/>
          <w:lang w:eastAsia="en-US"/>
        </w:rPr>
        <w:t>__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...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the brand of this vehicle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get_brand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the vin (vehicle ID number) of this vehicle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get_vin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Return the mileage of this vehicle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get_mileage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# Calculate and return the </w:t>
      </w:r>
      <w:r w:rsidR="00F3357D" w:rsidRPr="00EC0D08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annual</w:t>
      </w:r>
      <w:r w:rsidR="00F3357D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lease amount for this vehicle.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proofErr w:type="gram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proofErr w:type="gram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get_lease_amount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color w:val="94558D"/>
          <w:sz w:val="21"/>
          <w:szCs w:val="21"/>
          <w:lang w:eastAsia="en-US"/>
        </w:rPr>
        <w:t>self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):</w:t>
      </w:r>
    </w:p>
    <w:p w14:paraId="46741C24" w14:textId="77777777" w:rsidR="00AF6538" w:rsidRDefault="00AF6538" w:rsidP="00AF653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6F687A0D" w14:textId="77777777" w:rsidR="0026491C" w:rsidRDefault="0026491C" w:rsidP="00742851">
      <w:pPr>
        <w:rPr>
          <w:rFonts w:eastAsia="NSimSun"/>
          <w:noProof/>
        </w:rPr>
      </w:pPr>
    </w:p>
    <w:p w14:paraId="161F30EC" w14:textId="77777777" w:rsidR="00742851" w:rsidRDefault="00BA1D88" w:rsidP="00742851">
      <w:pPr>
        <w:rPr>
          <w:rFonts w:eastAsia="NSimSun"/>
          <w:noProof/>
        </w:rPr>
      </w:pPr>
      <w:r>
        <w:rPr>
          <w:rFonts w:eastAsia="NSimSun"/>
          <w:noProof/>
        </w:rPr>
        <w:t xml:space="preserve">Also, you should test your </w:t>
      </w:r>
      <w:r w:rsidR="001B71C8" w:rsidRPr="009B52B8">
        <w:rPr>
          <w:rFonts w:eastAsia="NSimSun"/>
          <w:noProof/>
        </w:rPr>
        <w:t xml:space="preserve">classes </w:t>
      </w:r>
      <w:r>
        <w:rPr>
          <w:rFonts w:eastAsia="NSimSun"/>
          <w:noProof/>
        </w:rPr>
        <w:t>using</w:t>
      </w:r>
      <w:r w:rsidR="001B71C8" w:rsidRPr="009B52B8">
        <w:rPr>
          <w:rFonts w:eastAsia="NSimSun"/>
          <w:noProof/>
        </w:rPr>
        <w:t xml:space="preserve"> th</w:t>
      </w:r>
      <w:r>
        <w:rPr>
          <w:rFonts w:eastAsia="NSimSun"/>
          <w:noProof/>
        </w:rPr>
        <w:t xml:space="preserve">e </w:t>
      </w:r>
      <w:r w:rsidR="00044111">
        <w:rPr>
          <w:rFonts w:eastAsia="NSimSun"/>
          <w:noProof/>
        </w:rPr>
        <w:t>main</w:t>
      </w:r>
      <w:r w:rsidR="001B71C8" w:rsidRPr="009B52B8">
        <w:rPr>
          <w:rFonts w:eastAsia="NSimSun"/>
          <w:noProof/>
        </w:rPr>
        <w:t xml:space="preserve"> </w:t>
      </w:r>
      <w:r w:rsidR="006533DC">
        <w:rPr>
          <w:rFonts w:eastAsia="NSimSun"/>
          <w:noProof/>
        </w:rPr>
        <w:t>function</w:t>
      </w:r>
      <w:r>
        <w:rPr>
          <w:rFonts w:eastAsia="NSimSun"/>
          <w:noProof/>
        </w:rPr>
        <w:t xml:space="preserve"> below</w:t>
      </w:r>
      <w:r w:rsidR="00044111">
        <w:rPr>
          <w:rFonts w:eastAsia="NSimSun"/>
          <w:noProof/>
        </w:rPr>
        <w:t xml:space="preserve"> (</w:t>
      </w:r>
      <w:r w:rsidR="00044111" w:rsidRPr="00044111">
        <w:rPr>
          <w:rFonts w:eastAsia="NSimSun"/>
          <w:b/>
          <w:noProof/>
        </w:rPr>
        <w:t>which should not be modified</w:t>
      </w:r>
      <w:r w:rsidR="00044111">
        <w:rPr>
          <w:rFonts w:eastAsia="NSimSun"/>
          <w:noProof/>
        </w:rPr>
        <w:t>)</w:t>
      </w:r>
      <w:r w:rsidR="00742851" w:rsidRPr="009B52B8">
        <w:rPr>
          <w:rFonts w:eastAsia="NSimSun"/>
          <w:noProof/>
        </w:rPr>
        <w:t>:</w:t>
      </w:r>
    </w:p>
    <w:p w14:paraId="45A48C4D" w14:textId="77777777" w:rsidR="009B52B8" w:rsidRPr="009B52B8" w:rsidRDefault="009B52B8" w:rsidP="00742851">
      <w:pPr>
        <w:rPr>
          <w:rFonts w:eastAsia="NSimSun"/>
          <w:noProof/>
        </w:rPr>
      </w:pPr>
    </w:p>
    <w:p w14:paraId="47C732D0" w14:textId="65B7C85E" w:rsidR="00290E38" w:rsidRPr="00EC0D08" w:rsidRDefault="0026491C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</w:pPr>
      <w:proofErr w:type="spellStart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def</w:t>
      </w:r>
      <w:proofErr w:type="spellEnd"/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main():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= Customer()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vehicle1 = Royalty(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"Limousine"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'VZT2002357'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150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)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(brand, vin, mileage)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vehicle2 = Luxury(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"Lamborghini"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'VGH2005649'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200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)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(brand, vin, mileage)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vehicle3 = Deluxe(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"Lexus"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'VQP2005963'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Pr="0026491C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200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)   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(brand, vin, mileage)</w:t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cust.add_vehicle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(vehicle1)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cust.add_vehicle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(vehicle2)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cust.add_vehicle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(vehicle3)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vehicles = </w:t>
      </w:r>
      <w:proofErr w:type="spellStart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cust.get_vehicles</w:t>
      </w:r>
      <w:proofErr w:type="spellEnd"/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"Vehicle Lease Expenses"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"======================</w:t>
      </w:r>
      <w:r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\n</w:t>
      </w:r>
      <w:r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90E38"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print(f'{"Vehicle Type":&lt;15}{"Brand":&lt;15}'</w:t>
      </w:r>
    </w:p>
    <w:p w14:paraId="3FF522BD" w14:textId="77777777" w:rsidR="00290E38" w:rsidRPr="00EC0D08" w:rsidRDefault="00290E38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</w:pPr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 xml:space="preserve">            f'{"VIN":&lt;12}'</w:t>
      </w:r>
    </w:p>
    <w:p w14:paraId="3A4289F2" w14:textId="77777777" w:rsidR="00290E38" w:rsidRPr="00EC0D08" w:rsidRDefault="00290E38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</w:pPr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 xml:space="preserve">            f'{"Lease Amount":&gt;10}')</w:t>
      </w:r>
    </w:p>
    <w:p w14:paraId="25B2E83A" w14:textId="77777777" w:rsidR="00290E38" w:rsidRPr="00EC0D08" w:rsidRDefault="00290E38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</w:pPr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 xml:space="preserve">    </w:t>
      </w:r>
      <w:proofErr w:type="gramStart"/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print(</w:t>
      </w:r>
      <w:proofErr w:type="gramEnd"/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f'{"------------":&lt;15}{"-----":&lt;15}'</w:t>
      </w:r>
    </w:p>
    <w:p w14:paraId="5B83AE58" w14:textId="77777777" w:rsidR="00290E38" w:rsidRPr="00EC0D08" w:rsidRDefault="00290E38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</w:pPr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 xml:space="preserve">            f'{"---":&lt;12}'</w:t>
      </w:r>
    </w:p>
    <w:p w14:paraId="54A73326" w14:textId="65C4456D" w:rsidR="0026491C" w:rsidRPr="0026491C" w:rsidRDefault="00290E38" w:rsidP="00290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</w:pPr>
      <w:r w:rsidRPr="00EC0D08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 xml:space="preserve">            f'{"------------":&gt;10}')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range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spellStart"/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len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(vehicles)):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   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get_type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&lt;15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get_brand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&lt;15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br/>
        <w:t xml:space="preserve">            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get_vin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&lt;12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br/>
        <w:t xml:space="preserve">            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"$"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get_lease_amount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lastRenderedPageBreak/>
        <w:br/>
        <w:t xml:space="preserve">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vehicle lease amount: $"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cust.calculate_total_lease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vehicle4 = Royalty(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"Rolls-Royce"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'VPL2006637'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="0026491C" w:rsidRPr="0026491C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200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)   </w:t>
      </w:r>
      <w:r w:rsidR="0026491C"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(brand, vin, mileage)</w:t>
      </w:r>
      <w:r w:rsidR="0026491C"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vehicle5 = Deluxe(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"Camry"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'VVV2006415'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, </w:t>
      </w:r>
      <w:r w:rsidR="0026491C" w:rsidRPr="0026491C">
        <w:rPr>
          <w:rFonts w:ascii="Consolas" w:eastAsia="Times New Roman" w:hAnsi="Consolas" w:cs="Consolas"/>
          <w:color w:val="0000FF"/>
          <w:sz w:val="21"/>
          <w:szCs w:val="21"/>
          <w:lang w:eastAsia="en-US"/>
        </w:rPr>
        <w:t>250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)   </w:t>
      </w:r>
      <w:r w:rsidR="0026491C"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t># (brand, vin, mileage)</w:t>
      </w:r>
      <w:r w:rsidR="0026491C"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i/>
          <w:iCs/>
          <w:color w:val="808080"/>
          <w:sz w:val="21"/>
          <w:szCs w:val="21"/>
          <w:lang w:eastAsia="en-US"/>
        </w:rPr>
        <w:br/>
        <w:t xml:space="preserve">    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cust.add_vehicle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(vehicle4)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cust.add_vehicle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(vehicle5)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for 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 xml:space="preserve"> 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 xml:space="preserve">in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range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proofErr w:type="spellStart"/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len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(vehicles)):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   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get_type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&lt;15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get_brand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&lt;15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br/>
        <w:t xml:space="preserve">            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get_vin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&lt;12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br/>
        <w:t xml:space="preserve">            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"$"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vehicles[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i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].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get_lease_amount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</w:t>
      </w:r>
      <w:r w:rsidR="0026491C" w:rsidRPr="0026491C">
        <w:rPr>
          <w:rFonts w:ascii="Consolas" w:eastAsia="Times New Roman" w:hAnsi="Consolas" w:cs="Consolas"/>
          <w:color w:val="000080"/>
          <w:sz w:val="21"/>
          <w:szCs w:val="21"/>
          <w:lang w:eastAsia="en-US"/>
        </w:rPr>
        <w:t>print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br/>
        <w:t xml:space="preserve">        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f'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{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"Total vehicle lease amount: $"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}{</w:t>
      </w:r>
      <w:proofErr w:type="spellStart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cust.calculate_total_lease</w:t>
      </w:r>
      <w:proofErr w:type="spellEnd"/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()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: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&gt;10,.2f</w:t>
      </w:r>
      <w:r w:rsidR="0026491C" w:rsidRPr="0026491C">
        <w:rPr>
          <w:rFonts w:ascii="Consolas" w:eastAsia="Times New Roman" w:hAnsi="Consolas" w:cs="Consolas"/>
          <w:b/>
          <w:bCs/>
          <w:color w:val="000080"/>
          <w:sz w:val="21"/>
          <w:szCs w:val="21"/>
          <w:lang w:eastAsia="en-US"/>
        </w:rPr>
        <w:t>}</w:t>
      </w:r>
      <w:r w:rsidR="0026491C" w:rsidRPr="0026491C">
        <w:rPr>
          <w:rFonts w:ascii="Consolas" w:eastAsia="Times New Roman" w:hAnsi="Consolas" w:cs="Consolas"/>
          <w:b/>
          <w:bCs/>
          <w:color w:val="008080"/>
          <w:sz w:val="21"/>
          <w:szCs w:val="21"/>
          <w:lang w:eastAsia="en-US"/>
        </w:rPr>
        <w:t>'</w:t>
      </w:r>
      <w:r w:rsidR="0026491C" w:rsidRPr="0026491C">
        <w:rPr>
          <w:rFonts w:ascii="Consolas" w:eastAsia="Times New Roman" w:hAnsi="Consolas" w:cs="Consolas"/>
          <w:color w:val="000000"/>
          <w:sz w:val="21"/>
          <w:szCs w:val="21"/>
          <w:lang w:eastAsia="en-US"/>
        </w:rPr>
        <w:t>)</w:t>
      </w:r>
    </w:p>
    <w:p w14:paraId="2D621618" w14:textId="77777777" w:rsidR="00AF6538" w:rsidRDefault="00AF6538" w:rsidP="00465C96">
      <w:pPr>
        <w:autoSpaceDE w:val="0"/>
        <w:autoSpaceDN w:val="0"/>
        <w:adjustRightInd w:val="0"/>
        <w:rPr>
          <w:rFonts w:eastAsia="NSimSun"/>
          <w:b/>
          <w:noProof/>
        </w:rPr>
      </w:pPr>
    </w:p>
    <w:p w14:paraId="26F64FAB" w14:textId="77777777" w:rsidR="00AF6538" w:rsidRDefault="00AF6538" w:rsidP="00465C96">
      <w:pPr>
        <w:autoSpaceDE w:val="0"/>
        <w:autoSpaceDN w:val="0"/>
        <w:adjustRightInd w:val="0"/>
        <w:rPr>
          <w:rFonts w:eastAsia="NSimSun"/>
          <w:b/>
          <w:noProof/>
        </w:rPr>
      </w:pPr>
    </w:p>
    <w:p w14:paraId="525B0865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</w:rPr>
      </w:pPr>
      <w:r w:rsidRPr="00465C96">
        <w:rPr>
          <w:rFonts w:eastAsia="NSimSun"/>
          <w:b/>
          <w:noProof/>
        </w:rPr>
        <w:t>Expected output:</w:t>
      </w:r>
    </w:p>
    <w:p w14:paraId="2B9BE360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Vehicle Lease Expenses</w:t>
      </w:r>
    </w:p>
    <w:p w14:paraId="166E9811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======================</w:t>
      </w:r>
    </w:p>
    <w:p w14:paraId="2BCC94E0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27820E7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Vehicle Type   Brand          VIN         Lease Amount</w:t>
      </w:r>
    </w:p>
    <w:p w14:paraId="35931B5B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------------   -----          ---         ------------</w:t>
      </w:r>
    </w:p>
    <w:p w14:paraId="678D38F0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Royalty        Limousine  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VZT2002357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12,630.00</w:t>
      </w:r>
    </w:p>
    <w:p w14:paraId="2FCE48F3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Luxury         Lamborghini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VGH2005649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10,050.00</w:t>
      </w:r>
    </w:p>
    <w:p w14:paraId="17D14C20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Deluxe         Lexus      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VQP2005963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6,260.00</w:t>
      </w:r>
    </w:p>
    <w:p w14:paraId="536223CB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7703F71D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Total vehicle lease amount: $ 28,940.00</w:t>
      </w:r>
    </w:p>
    <w:p w14:paraId="6E2C019A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29466AB5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Royalty        Limousine  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VZT2002357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12,630.00</w:t>
      </w:r>
    </w:p>
    <w:p w14:paraId="0D785BAD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Luxury         Lamborghini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VGH2005649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10,050.00</w:t>
      </w:r>
    </w:p>
    <w:p w14:paraId="5D61BEFB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Deluxe         Lexus      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VQP2005963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6,260.00</w:t>
      </w:r>
    </w:p>
    <w:p w14:paraId="09E899CC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Royalty        Rolls-Royce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VPL2006637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12,640.00</w:t>
      </w:r>
    </w:p>
    <w:p w14:paraId="3B60EF31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Deluxe         Camry          </w:t>
      </w:r>
      <w:proofErr w:type="gramStart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VVV2006415  $</w:t>
      </w:r>
      <w:proofErr w:type="gramEnd"/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6,265.00</w:t>
      </w:r>
    </w:p>
    <w:p w14:paraId="10C4FA9A" w14:textId="77777777" w:rsidR="00477D50" w:rsidRPr="00EC0D08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1AC3DC10" w14:textId="7AF9195C" w:rsidR="0026491C" w:rsidRDefault="00477D50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EC0D08">
        <w:rPr>
          <w:rFonts w:ascii="Courier New" w:hAnsi="Courier New" w:cs="Courier New"/>
          <w:color w:val="000000"/>
          <w:sz w:val="20"/>
          <w:szCs w:val="20"/>
          <w:lang w:eastAsia="en-US"/>
        </w:rPr>
        <w:t>Total vehicle lease amount: $ 47,845.00</w:t>
      </w:r>
    </w:p>
    <w:p w14:paraId="414EDF4C" w14:textId="77777777" w:rsidR="00757AB5" w:rsidRPr="0026491C" w:rsidRDefault="00757AB5" w:rsidP="00477D5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14:paraId="66DE06DC" w14:textId="77777777" w:rsidR="003621A7" w:rsidRDefault="0026491C" w:rsidP="002649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26491C">
        <w:rPr>
          <w:rFonts w:ascii="Courier New" w:hAnsi="Courier New" w:cs="Courier New"/>
          <w:color w:val="000000"/>
          <w:sz w:val="20"/>
          <w:szCs w:val="20"/>
          <w:lang w:eastAsia="en-US"/>
        </w:rPr>
        <w:t>Process finished with exit code 0</w:t>
      </w:r>
    </w:p>
    <w:p w14:paraId="6EBA16D6" w14:textId="77777777" w:rsidR="0026491C" w:rsidRDefault="0026491C" w:rsidP="0026491C">
      <w:pPr>
        <w:autoSpaceDE w:val="0"/>
        <w:autoSpaceDN w:val="0"/>
        <w:adjustRightInd w:val="0"/>
        <w:rPr>
          <w:rFonts w:eastAsia="NSimSun"/>
          <w:b/>
          <w:noProof/>
        </w:rPr>
      </w:pPr>
    </w:p>
    <w:p w14:paraId="740B05AD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b/>
          <w:noProof/>
          <w:u w:val="single"/>
        </w:rPr>
      </w:pPr>
      <w:r w:rsidRPr="00465C96">
        <w:rPr>
          <w:rFonts w:eastAsia="NSimSun"/>
          <w:b/>
          <w:noProof/>
        </w:rPr>
        <w:t xml:space="preserve">PMT Submission </w:t>
      </w:r>
    </w:p>
    <w:p w14:paraId="65E5BA74" w14:textId="77777777" w:rsidR="00465C96" w:rsidRPr="00465C96" w:rsidRDefault="006533DC" w:rsidP="00465C96">
      <w:pPr>
        <w:autoSpaceDE w:val="0"/>
        <w:autoSpaceDN w:val="0"/>
        <w:adjustRightInd w:val="0"/>
        <w:rPr>
          <w:rFonts w:eastAsia="NSimSun"/>
          <w:noProof/>
        </w:rPr>
      </w:pPr>
      <w:r>
        <w:rPr>
          <w:rFonts w:eastAsia="NSimSun"/>
          <w:noProof/>
        </w:rPr>
        <w:t>Submit your completed program to the dropbox before it closes.</w:t>
      </w:r>
    </w:p>
    <w:p w14:paraId="392ED0AE" w14:textId="77777777" w:rsidR="00465C96" w:rsidRPr="00465C96" w:rsidRDefault="00465C96" w:rsidP="00465C96">
      <w:pPr>
        <w:autoSpaceDE w:val="0"/>
        <w:autoSpaceDN w:val="0"/>
        <w:adjustRightInd w:val="0"/>
        <w:rPr>
          <w:rFonts w:eastAsia="NSimSun"/>
          <w:noProof/>
        </w:rPr>
      </w:pPr>
    </w:p>
    <w:sectPr w:rsidR="00465C96" w:rsidRPr="00465C96" w:rsidSect="0046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033F9" w14:textId="77777777" w:rsidR="0020112C" w:rsidRDefault="0020112C" w:rsidP="006533DC">
      <w:r>
        <w:separator/>
      </w:r>
    </w:p>
  </w:endnote>
  <w:endnote w:type="continuationSeparator" w:id="0">
    <w:p w14:paraId="148D3493" w14:textId="77777777" w:rsidR="0020112C" w:rsidRDefault="0020112C" w:rsidP="0065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F4C642" w14:textId="77777777" w:rsidR="0020112C" w:rsidRDefault="0020112C" w:rsidP="006533DC">
      <w:r>
        <w:separator/>
      </w:r>
    </w:p>
  </w:footnote>
  <w:footnote w:type="continuationSeparator" w:id="0">
    <w:p w14:paraId="43B6405C" w14:textId="77777777" w:rsidR="0020112C" w:rsidRDefault="0020112C" w:rsidP="00653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4C1A"/>
    <w:multiLevelType w:val="hybridMultilevel"/>
    <w:tmpl w:val="682E3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77261B"/>
    <w:multiLevelType w:val="hybridMultilevel"/>
    <w:tmpl w:val="46C43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1EF9"/>
    <w:rsid w:val="00015895"/>
    <w:rsid w:val="00022105"/>
    <w:rsid w:val="00044111"/>
    <w:rsid w:val="000545DC"/>
    <w:rsid w:val="000721C0"/>
    <w:rsid w:val="00110502"/>
    <w:rsid w:val="00123974"/>
    <w:rsid w:val="00130594"/>
    <w:rsid w:val="001442EB"/>
    <w:rsid w:val="00190C3E"/>
    <w:rsid w:val="001B71C8"/>
    <w:rsid w:val="001C136E"/>
    <w:rsid w:val="001D6016"/>
    <w:rsid w:val="001F4241"/>
    <w:rsid w:val="002007F9"/>
    <w:rsid w:val="0020112C"/>
    <w:rsid w:val="0026491C"/>
    <w:rsid w:val="00290E38"/>
    <w:rsid w:val="002A5F40"/>
    <w:rsid w:val="002E3432"/>
    <w:rsid w:val="002E41F8"/>
    <w:rsid w:val="00347AD1"/>
    <w:rsid w:val="00361FAA"/>
    <w:rsid w:val="003621A7"/>
    <w:rsid w:val="00381FF5"/>
    <w:rsid w:val="00401AE5"/>
    <w:rsid w:val="00420268"/>
    <w:rsid w:val="00455174"/>
    <w:rsid w:val="00465C96"/>
    <w:rsid w:val="00477D50"/>
    <w:rsid w:val="004A0E18"/>
    <w:rsid w:val="004F25FA"/>
    <w:rsid w:val="00505206"/>
    <w:rsid w:val="00530096"/>
    <w:rsid w:val="005D3B9B"/>
    <w:rsid w:val="005E3AA5"/>
    <w:rsid w:val="005F710E"/>
    <w:rsid w:val="006533DC"/>
    <w:rsid w:val="00695AE2"/>
    <w:rsid w:val="006A4B86"/>
    <w:rsid w:val="006C27FA"/>
    <w:rsid w:val="00742851"/>
    <w:rsid w:val="00744F4A"/>
    <w:rsid w:val="00746E42"/>
    <w:rsid w:val="00757AB5"/>
    <w:rsid w:val="007660E4"/>
    <w:rsid w:val="007B113E"/>
    <w:rsid w:val="007D0A29"/>
    <w:rsid w:val="007E10A7"/>
    <w:rsid w:val="008631C8"/>
    <w:rsid w:val="008C5102"/>
    <w:rsid w:val="008D3F33"/>
    <w:rsid w:val="0091448E"/>
    <w:rsid w:val="00914B72"/>
    <w:rsid w:val="009165D8"/>
    <w:rsid w:val="00926CB9"/>
    <w:rsid w:val="00953201"/>
    <w:rsid w:val="009A04A1"/>
    <w:rsid w:val="009B1768"/>
    <w:rsid w:val="009B52B8"/>
    <w:rsid w:val="009E3144"/>
    <w:rsid w:val="009E513C"/>
    <w:rsid w:val="00A1550A"/>
    <w:rsid w:val="00A35190"/>
    <w:rsid w:val="00A355B0"/>
    <w:rsid w:val="00A366A4"/>
    <w:rsid w:val="00AF6538"/>
    <w:rsid w:val="00B601F6"/>
    <w:rsid w:val="00B70DB2"/>
    <w:rsid w:val="00B7716A"/>
    <w:rsid w:val="00BA1D88"/>
    <w:rsid w:val="00C2335B"/>
    <w:rsid w:val="00C40EB0"/>
    <w:rsid w:val="00C50AC5"/>
    <w:rsid w:val="00CF2EF1"/>
    <w:rsid w:val="00CF7159"/>
    <w:rsid w:val="00D77EAE"/>
    <w:rsid w:val="00D94539"/>
    <w:rsid w:val="00E05546"/>
    <w:rsid w:val="00E11976"/>
    <w:rsid w:val="00E233B8"/>
    <w:rsid w:val="00EB3C11"/>
    <w:rsid w:val="00EC0D08"/>
    <w:rsid w:val="00F21EF9"/>
    <w:rsid w:val="00F3357D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6F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533DC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6533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533DC"/>
    <w:rPr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rsid w:val="003621A7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3621A7"/>
    <w:rPr>
      <w:rFonts w:ascii="Courier New" w:hAnsi="Courier New" w:cs="Courier New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video store provides a rental service to its customers</vt:lpstr>
    </vt:vector>
  </TitlesOfParts>
  <Company>Western Michigan University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video store provides a rental service to its customers</dc:title>
  <dc:creator>Fola</dc:creator>
  <cp:lastModifiedBy>Fola</cp:lastModifiedBy>
  <cp:revision>9</cp:revision>
  <cp:lastPrinted>2016-11-14T15:14:00Z</cp:lastPrinted>
  <dcterms:created xsi:type="dcterms:W3CDTF">2020-04-07T17:02:00Z</dcterms:created>
  <dcterms:modified xsi:type="dcterms:W3CDTF">2020-04-08T03:15:00Z</dcterms:modified>
</cp:coreProperties>
</file>