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B3154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B3154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</w:rPr>
            </w:pPr>
            <w:r w:rsidRPr="006B3154">
              <w:rPr>
                <w:rStyle w:val="Name"/>
                <w:color w:val="262626" w:themeColor="text1" w:themeTint="D9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B3154" w:rsidRDefault="002F5CAC" w:rsidP="007F7102">
            <w:pPr>
              <w:pStyle w:val="ContactInfo"/>
              <w:jc w:val="right"/>
            </w:pPr>
            <w:hyperlink r:id="rId8" w:history="1">
              <w:r w:rsidRPr="006B3154">
                <w:rPr>
                  <w:rStyle w:val="Hyperlink"/>
                  <w:sz w:val="21"/>
                </w:rPr>
                <w:t>rylow88@gmail.com</w:t>
              </w:r>
            </w:hyperlink>
            <w:r w:rsidRPr="006B3154">
              <w:t xml:space="preserve"> | (610) 608-4088</w:t>
            </w:r>
            <w:r w:rsidRPr="006B3154">
              <w:br/>
            </w:r>
            <w:hyperlink r:id="rId9" w:history="1">
              <w:r w:rsidRPr="006B3154">
                <w:rPr>
                  <w:rStyle w:val="Hyperlink"/>
                  <w:sz w:val="21"/>
                </w:rPr>
                <w:t>linkedin.com/in/</w:t>
              </w:r>
              <w:proofErr w:type="spellStart"/>
              <w:r w:rsidRPr="006B3154">
                <w:rPr>
                  <w:rStyle w:val="Hyperlink"/>
                  <w:sz w:val="21"/>
                </w:rPr>
                <w:t>ryanwlow</w:t>
              </w:r>
              <w:proofErr w:type="spellEnd"/>
            </w:hyperlink>
            <w:r w:rsidRPr="006B3154">
              <w:t xml:space="preserve"> | </w:t>
            </w:r>
            <w:hyperlink r:id="rId10" w:history="1">
              <w:r w:rsidRPr="006B3154">
                <w:rPr>
                  <w:rStyle w:val="Hyperlink"/>
                  <w:sz w:val="21"/>
                </w:rPr>
                <w:t>github.com/</w:t>
              </w:r>
              <w:proofErr w:type="spellStart"/>
              <w:r w:rsidRPr="006B3154">
                <w:rPr>
                  <w:rStyle w:val="Hyperlink"/>
                  <w:sz w:val="21"/>
                </w:rPr>
                <w:t>RyanLow</w:t>
              </w:r>
              <w:proofErr w:type="spellEnd"/>
            </w:hyperlink>
            <w:r w:rsidRPr="006B3154">
              <w:t xml:space="preserve"> | </w:t>
            </w:r>
            <w:hyperlink r:id="rId11" w:history="1">
              <w:r w:rsidRPr="006B3154">
                <w:rPr>
                  <w:rStyle w:val="Hyperlink"/>
                  <w:sz w:val="21"/>
                </w:rPr>
                <w:t>ryanlow.me</w:t>
              </w:r>
            </w:hyperlink>
          </w:p>
        </w:tc>
      </w:tr>
    </w:tbl>
    <w:p w14:paraId="26F4D2D0" w14:textId="77777777" w:rsidR="00EF5BFC" w:rsidRPr="006B3154" w:rsidRDefault="00EF5BFC" w:rsidP="00EF5BFC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085ECF2F" w14:textId="77777777" w:rsidTr="00F41830">
        <w:trPr>
          <w:trHeight w:val="2290"/>
        </w:trPr>
        <w:tc>
          <w:tcPr>
            <w:tcW w:w="8190" w:type="dxa"/>
          </w:tcPr>
          <w:p w14:paraId="62E85D12" w14:textId="77777777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 xml:space="preserve">Associate Software Engineer, Card Tech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074774DA" w14:textId="0AC86CFE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Delivered parallelization feature that saved on average </w:t>
            </w:r>
            <w:r w:rsidR="00043801" w:rsidRPr="006B3154">
              <w:rPr>
                <w:rStyle w:val="Strong"/>
                <w:b w:val="0"/>
                <w:bCs w:val="0"/>
                <w:sz w:val="21"/>
              </w:rPr>
              <w:t xml:space="preserve">roughly 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200 minutes per pipeline run; completed in half the expected time. Recognized by CIO </w:t>
            </w:r>
            <w:r w:rsidR="00AC3631" w:rsidRPr="006B3154">
              <w:rPr>
                <w:rStyle w:val="Strong"/>
                <w:b w:val="0"/>
                <w:bCs w:val="0"/>
                <w:sz w:val="21"/>
              </w:rPr>
              <w:t>as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TechX Award</w:t>
            </w:r>
            <w:r w:rsidR="00AC3631" w:rsidRPr="006B3154">
              <w:rPr>
                <w:rStyle w:val="Strong"/>
                <w:b w:val="0"/>
                <w:bCs w:val="0"/>
                <w:sz w:val="21"/>
              </w:rPr>
              <w:t xml:space="preserve"> winner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Q3 2024.</w:t>
            </w:r>
          </w:p>
          <w:p w14:paraId="5B5A8598" w14:textId="77777777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>Spearheaded documentation effort to save approximately 1,500+ man-hours across hundreds of Card Tech teams in year-long migration to new pipeline.</w:t>
            </w:r>
          </w:p>
          <w:p w14:paraId="19484A4F" w14:textId="3AC3ED1D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>Led creation of regression tests for pipeline component, providing additional resilience against breaking changes impacting users while reducing test duration from 40 minutes to 5 minutes.</w:t>
            </w:r>
          </w:p>
        </w:tc>
        <w:tc>
          <w:tcPr>
            <w:tcW w:w="1890" w:type="dxa"/>
          </w:tcPr>
          <w:p w14:paraId="05577CE3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Mar 2024 – Present</w:t>
            </w:r>
          </w:p>
        </w:tc>
      </w:tr>
      <w:tr w:rsidR="006B3154" w:rsidRPr="006B3154" w14:paraId="3B31DC9C" w14:textId="77777777" w:rsidTr="005A1816">
        <w:trPr>
          <w:trHeight w:val="2030"/>
        </w:trPr>
        <w:tc>
          <w:tcPr>
            <w:tcW w:w="8190" w:type="dxa"/>
          </w:tcPr>
          <w:p w14:paraId="646C88A3" w14:textId="77777777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 xml:space="preserve">Associate Software Engineer, Feature Platform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32C2CDA0" w14:textId="77777777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Designed and developed an API to enforce platform-wide governance policies of 40,000+ user-created machine learning features, centralizing and streamlining policy changes.</w:t>
            </w:r>
          </w:p>
          <w:p w14:paraId="765748FD" w14:textId="77777777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>Conducted end-to-end integration testing to ensure the full feature lifecycle supported business needs and met SLAs.</w:t>
            </w:r>
          </w:p>
          <w:p w14:paraId="72A591F2" w14:textId="3A2AB49C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Enhanced Python SDK to enforce proper data compliance of </w:t>
            </w:r>
            <w:r w:rsidR="008A3F7D" w:rsidRPr="006B3154">
              <w:rPr>
                <w:rStyle w:val="Strong"/>
                <w:b w:val="0"/>
                <w:bCs w:val="0"/>
                <w:sz w:val="21"/>
              </w:rPr>
              <w:t xml:space="preserve">Feature Platform </w:t>
            </w:r>
            <w:r w:rsidRPr="006B3154">
              <w:rPr>
                <w:rStyle w:val="Strong"/>
                <w:b w:val="0"/>
                <w:bCs w:val="0"/>
                <w:sz w:val="21"/>
              </w:rPr>
              <w:t>power users.</w:t>
            </w:r>
          </w:p>
        </w:tc>
        <w:tc>
          <w:tcPr>
            <w:tcW w:w="1890" w:type="dxa"/>
          </w:tcPr>
          <w:p w14:paraId="54DCF1B7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Feb 2023 – Feb 2024</w:t>
            </w:r>
          </w:p>
        </w:tc>
      </w:tr>
      <w:tr w:rsidR="006B3154" w:rsidRPr="006B3154" w14:paraId="3356CB26" w14:textId="77777777" w:rsidTr="008A4880">
        <w:trPr>
          <w:trHeight w:val="2179"/>
        </w:trPr>
        <w:tc>
          <w:tcPr>
            <w:tcW w:w="8190" w:type="dxa"/>
          </w:tcPr>
          <w:p w14:paraId="77BA8EB5" w14:textId="77777777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4B01AD91" w14:textId="7777777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Developed a proof-of-concept workflow that collects and displays information about feature datasets to give data scientists greater insight and confidence in detecting data drift within their machine learning models.</w:t>
            </w:r>
          </w:p>
          <w:p w14:paraId="6D7B5AEA" w14:textId="7D56C730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>Utilized AWS to host data storage and</w:t>
            </w:r>
            <w:r w:rsidR="00183D7A" w:rsidRPr="006B3154">
              <w:rPr>
                <w:rStyle w:val="Strong"/>
                <w:b w:val="0"/>
                <w:bCs w:val="0"/>
                <w:sz w:val="21"/>
              </w:rPr>
              <w:t xml:space="preserve"> a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proxy API for retrieving data drift results. Created a React.js webpage which calls the API and produces charts containing the feature dataset information for data scientists.</w:t>
            </w:r>
          </w:p>
        </w:tc>
        <w:tc>
          <w:tcPr>
            <w:tcW w:w="1890" w:type="dxa"/>
          </w:tcPr>
          <w:p w14:paraId="305BA1B8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2022</w:t>
            </w:r>
          </w:p>
          <w:p w14:paraId="4657DA19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  <w:tr w:rsidR="006B3154" w:rsidRPr="006B3154" w14:paraId="4A409E21" w14:textId="77777777" w:rsidTr="00AB02C1">
        <w:trPr>
          <w:trHeight w:val="2030"/>
        </w:trPr>
        <w:tc>
          <w:tcPr>
            <w:tcW w:w="8190" w:type="dxa"/>
          </w:tcPr>
          <w:p w14:paraId="0DB2ACD8" w14:textId="77777777" w:rsidR="002E79B8" w:rsidRPr="006B3154" w:rsidRDefault="002E79B8" w:rsidP="006448B9">
            <w:pPr>
              <w:pStyle w:val="Heading2"/>
              <w:spacing w:after="20"/>
              <w:rPr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</w:t>
            </w:r>
            <w:proofErr w:type="spellStart"/>
            <w:r w:rsidRPr="006B3154">
              <w:rPr>
                <w:b/>
                <w:bCs/>
                <w:sz w:val="21"/>
              </w:rPr>
              <w:t>Suvoda</w:t>
            </w:r>
            <w:proofErr w:type="spellEnd"/>
            <w:r w:rsidRPr="006B3154">
              <w:rPr>
                <w:sz w:val="21"/>
              </w:rPr>
              <w:t>, Conshohocken, PA</w:t>
            </w:r>
          </w:p>
          <w:p w14:paraId="1A9DA600" w14:textId="7777777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Researched areas for future innovation in </w:t>
            </w:r>
            <w:proofErr w:type="spellStart"/>
            <w:r w:rsidRPr="006B3154">
              <w:rPr>
                <w:sz w:val="21"/>
                <w:szCs w:val="21"/>
              </w:rPr>
              <w:t>Suvoda’s</w:t>
            </w:r>
            <w:proofErr w:type="spellEnd"/>
            <w:r w:rsidRPr="006B3154">
              <w:rPr>
                <w:sz w:val="21"/>
                <w:szCs w:val="21"/>
              </w:rPr>
              <w:t xml:space="preserve"> clinical trial platform and proposed several machine learning approaches (e.g., time series regression), libraries and tools for solutions.</w:t>
            </w:r>
          </w:p>
          <w:p w14:paraId="2CF60513" w14:textId="7777777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Analyzed data stored in Microsoft SQL Server databases qualitatively and with SQL queries to report on strengths and pitfalls for use in proposed machine learning approaches.</w:t>
            </w:r>
          </w:p>
          <w:p w14:paraId="5355EA35" w14:textId="752D70C8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Presented research findings to senior management of Product Development.</w:t>
            </w:r>
          </w:p>
        </w:tc>
        <w:tc>
          <w:tcPr>
            <w:tcW w:w="1890" w:type="dxa"/>
          </w:tcPr>
          <w:p w14:paraId="2206D9D5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2021</w:t>
            </w:r>
          </w:p>
          <w:p w14:paraId="7BDF8D67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</w:tbl>
    <w:p w14:paraId="34DE2F58" w14:textId="0CEF619F" w:rsidR="0097384E" w:rsidRPr="006B3154" w:rsidRDefault="0097384E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2A0C3E26" w14:textId="77777777" w:rsidTr="00732CF9">
        <w:trPr>
          <w:trHeight w:val="684"/>
        </w:trPr>
        <w:tc>
          <w:tcPr>
            <w:tcW w:w="8190" w:type="dxa"/>
          </w:tcPr>
          <w:p w14:paraId="49D81FCF" w14:textId="48975766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</w:rPr>
            </w:pPr>
            <w:r w:rsidRPr="006B3154">
              <w:rPr>
                <w:rStyle w:val="Strong"/>
                <w:sz w:val="21"/>
              </w:rPr>
              <w:t>University of Maryland, College Park</w:t>
            </w:r>
            <w:r w:rsidRPr="006B3154">
              <w:rPr>
                <w:rStyle w:val="Strong"/>
                <w:sz w:val="21"/>
              </w:rPr>
              <w:br/>
            </w:r>
            <w:r w:rsidRPr="006B3154">
              <w:rPr>
                <w:sz w:val="21"/>
              </w:rPr>
              <w:t>Master of Science, Computer Science</w:t>
            </w:r>
          </w:p>
          <w:p w14:paraId="5A30952B" w14:textId="034937B2" w:rsidR="00C97CBB" w:rsidRPr="006B3154" w:rsidRDefault="00C97CBB" w:rsidP="0001755E">
            <w:pPr>
              <w:spacing w:before="80" w:after="20" w:line="264" w:lineRule="auto"/>
              <w:rPr>
                <w:rStyle w:val="Strong"/>
                <w:sz w:val="21"/>
              </w:rPr>
            </w:pPr>
            <w:r w:rsidRPr="006B3154">
              <w:rPr>
                <w:sz w:val="21"/>
                <w:szCs w:val="21"/>
              </w:rPr>
              <w:t xml:space="preserve">Research in </w:t>
            </w:r>
            <w:r w:rsidRPr="006B3154">
              <w:rPr>
                <w:i/>
                <w:iCs/>
                <w:sz w:val="21"/>
                <w:szCs w:val="21"/>
              </w:rPr>
              <w:t>Vision Transformer for Image Clustering</w:t>
            </w:r>
          </w:p>
        </w:tc>
        <w:tc>
          <w:tcPr>
            <w:tcW w:w="1890" w:type="dxa"/>
          </w:tcPr>
          <w:p w14:paraId="14D77E12" w14:textId="49238CE1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2021 </w:t>
            </w:r>
            <w:r w:rsidRPr="006B3154">
              <w:softHyphen/>
              <w:t>– 2022</w:t>
            </w:r>
            <w:r w:rsidRPr="006B3154">
              <w:br/>
              <w:t>GPA 4.0</w:t>
            </w:r>
            <w:r w:rsidRPr="006B3154">
              <w:br/>
            </w:r>
          </w:p>
        </w:tc>
      </w:tr>
      <w:tr w:rsidR="006B3154" w:rsidRPr="006B3154" w14:paraId="0B58358F" w14:textId="77777777" w:rsidTr="00732CF9">
        <w:trPr>
          <w:trHeight w:val="1242"/>
        </w:trPr>
        <w:tc>
          <w:tcPr>
            <w:tcW w:w="8190" w:type="dxa"/>
          </w:tcPr>
          <w:p w14:paraId="618304E7" w14:textId="4099C31E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  <w:szCs w:val="18"/>
              </w:rPr>
            </w:pPr>
            <w:r w:rsidRPr="006B3154">
              <w:rPr>
                <w:rStyle w:val="Strong"/>
                <w:sz w:val="21"/>
                <w:szCs w:val="18"/>
              </w:rPr>
              <w:t>University of Maryland, College Park</w:t>
            </w:r>
            <w:r w:rsidRPr="006B3154">
              <w:rPr>
                <w:rStyle w:val="Strong"/>
                <w:sz w:val="21"/>
                <w:szCs w:val="18"/>
              </w:rPr>
              <w:br/>
            </w:r>
            <w:r w:rsidRPr="006B3154">
              <w:rPr>
                <w:sz w:val="21"/>
              </w:rPr>
              <w:t>Bachelor of Science, Computer Science and Mathematics</w:t>
            </w:r>
          </w:p>
          <w:p w14:paraId="0B58358D" w14:textId="7A60078D" w:rsidR="00C97CBB" w:rsidRPr="006B3154" w:rsidRDefault="00C97CBB" w:rsidP="0001755E">
            <w:pPr>
              <w:spacing w:before="80" w:after="20" w:line="264" w:lineRule="auto"/>
              <w:rPr>
                <w:rStyle w:val="Strong"/>
              </w:rPr>
            </w:pPr>
            <w:r w:rsidRPr="006B3154">
              <w:rPr>
                <w:sz w:val="21"/>
                <w:szCs w:val="21"/>
              </w:rPr>
              <w:t>Selected coursework: Machine Learning, Data Science, Software Engineering, Data Structures, Algorithms, OO Programming, Computer Vision, Multivariable Calculus, Linear Algebra, Statistics</w:t>
            </w:r>
          </w:p>
        </w:tc>
        <w:tc>
          <w:tcPr>
            <w:tcW w:w="1890" w:type="dxa"/>
          </w:tcPr>
          <w:p w14:paraId="0B58358E" w14:textId="134D6FD9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2018 </w:t>
            </w:r>
            <w:r w:rsidRPr="006B3154">
              <w:softHyphen/>
              <w:t>– 2021</w:t>
            </w:r>
            <w:r w:rsidRPr="006B3154">
              <w:br/>
              <w:t>GPA 3.94</w:t>
            </w:r>
            <w:r w:rsidRPr="006B3154">
              <w:br/>
              <w:t>Cum Laude</w:t>
            </w:r>
          </w:p>
        </w:tc>
      </w:tr>
    </w:tbl>
    <w:p w14:paraId="4EC701FE" w14:textId="20822DFE" w:rsidR="006D4F47" w:rsidRPr="006B3154" w:rsidRDefault="006D4F47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B3154" w14:paraId="52DB85DD" w14:textId="77777777" w:rsidTr="00B82F22">
        <w:trPr>
          <w:trHeight w:val="648"/>
        </w:trPr>
        <w:tc>
          <w:tcPr>
            <w:tcW w:w="10080" w:type="dxa"/>
          </w:tcPr>
          <w:p w14:paraId="35E421FB" w14:textId="2A810802" w:rsidR="00587817" w:rsidRPr="006B3154" w:rsidRDefault="00587817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Certification</w:t>
            </w:r>
            <w:r w:rsidR="002A6E1D" w:rsidRPr="006B3154">
              <w:rPr>
                <w:sz w:val="21"/>
                <w:szCs w:val="21"/>
              </w:rPr>
              <w:t>s</w:t>
            </w:r>
            <w:r w:rsidRPr="006B3154">
              <w:rPr>
                <w:sz w:val="21"/>
                <w:szCs w:val="21"/>
              </w:rPr>
              <w:t>: AWS Certified Solutions Architect - Associate</w:t>
            </w:r>
          </w:p>
          <w:p w14:paraId="54B14567" w14:textId="3C634801" w:rsidR="00160371" w:rsidRPr="006B3154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Languages: Python</w:t>
            </w:r>
            <w:r w:rsidR="00B471CC" w:rsidRPr="006B3154">
              <w:rPr>
                <w:sz w:val="21"/>
                <w:szCs w:val="21"/>
              </w:rPr>
              <w:t>, Golang</w:t>
            </w:r>
            <w:r w:rsidRPr="006B3154">
              <w:rPr>
                <w:sz w:val="21"/>
                <w:szCs w:val="21"/>
              </w:rPr>
              <w:t>, Java,</w:t>
            </w:r>
            <w:r w:rsidR="00B471CC" w:rsidRPr="006B3154">
              <w:rPr>
                <w:sz w:val="21"/>
                <w:szCs w:val="21"/>
              </w:rPr>
              <w:t xml:space="preserve"> Groovy,</w:t>
            </w:r>
            <w:r w:rsidR="006A10B3" w:rsidRPr="006B3154">
              <w:rPr>
                <w:sz w:val="21"/>
                <w:szCs w:val="21"/>
              </w:rPr>
              <w:t xml:space="preserve"> JavaScript,</w:t>
            </w:r>
            <w:r w:rsidRPr="006B3154">
              <w:rPr>
                <w:sz w:val="21"/>
                <w:szCs w:val="21"/>
              </w:rPr>
              <w:t xml:space="preserve"> C, C++, C#, </w:t>
            </w:r>
            <w:proofErr w:type="spellStart"/>
            <w:r w:rsidRPr="006B3154">
              <w:rPr>
                <w:sz w:val="21"/>
                <w:szCs w:val="21"/>
              </w:rPr>
              <w:t>OCaml</w:t>
            </w:r>
            <w:proofErr w:type="spellEnd"/>
            <w:r w:rsidRPr="006B3154">
              <w:rPr>
                <w:sz w:val="21"/>
                <w:szCs w:val="21"/>
              </w:rPr>
              <w:t>, R, SQL, MATLAB, HTML, CSS</w:t>
            </w:r>
          </w:p>
          <w:p w14:paraId="64094651" w14:textId="46DEA91F" w:rsidR="00160371" w:rsidRPr="006B3154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Libraries and Tools: </w:t>
            </w:r>
            <w:r w:rsidR="00BE3750" w:rsidRPr="006B3154">
              <w:rPr>
                <w:sz w:val="21"/>
                <w:szCs w:val="21"/>
              </w:rPr>
              <w:t>AWS</w:t>
            </w:r>
            <w:r w:rsidR="00BC19BB" w:rsidRPr="006B3154">
              <w:rPr>
                <w:sz w:val="21"/>
                <w:szCs w:val="21"/>
              </w:rPr>
              <w:t xml:space="preserve">, AWS </w:t>
            </w:r>
            <w:proofErr w:type="spellStart"/>
            <w:r w:rsidR="00BC19BB" w:rsidRPr="006B3154">
              <w:rPr>
                <w:sz w:val="21"/>
                <w:szCs w:val="21"/>
              </w:rPr>
              <w:t>IaC</w:t>
            </w:r>
            <w:proofErr w:type="spellEnd"/>
            <w:r w:rsidR="00BC19BB" w:rsidRPr="006B3154">
              <w:rPr>
                <w:sz w:val="21"/>
                <w:szCs w:val="21"/>
              </w:rPr>
              <w:t>, Git, GitHub</w:t>
            </w:r>
            <w:r w:rsidR="001A1524" w:rsidRPr="006B3154">
              <w:rPr>
                <w:sz w:val="21"/>
                <w:szCs w:val="21"/>
              </w:rPr>
              <w:t>, Docker</w:t>
            </w:r>
            <w:r w:rsidR="00F06947" w:rsidRPr="006B3154">
              <w:rPr>
                <w:sz w:val="21"/>
                <w:szCs w:val="21"/>
              </w:rPr>
              <w:t>,</w:t>
            </w:r>
            <w:r w:rsidR="00171D69" w:rsidRPr="006B3154">
              <w:rPr>
                <w:sz w:val="21"/>
                <w:szCs w:val="21"/>
              </w:rPr>
              <w:t xml:space="preserve"> Snowflake, Splunk</w:t>
            </w:r>
            <w:r w:rsidR="00D227DA" w:rsidRPr="006B3154">
              <w:rPr>
                <w:sz w:val="21"/>
                <w:szCs w:val="21"/>
              </w:rPr>
              <w:t>, Jenkins</w:t>
            </w:r>
            <w:r w:rsidR="00B313F5" w:rsidRPr="006B3154">
              <w:rPr>
                <w:sz w:val="21"/>
                <w:szCs w:val="21"/>
              </w:rPr>
              <w:t xml:space="preserve">, </w:t>
            </w:r>
            <w:proofErr w:type="spellStart"/>
            <w:r w:rsidR="00B313F5" w:rsidRPr="006B3154">
              <w:rPr>
                <w:sz w:val="21"/>
                <w:szCs w:val="21"/>
              </w:rPr>
              <w:t>PyTorch</w:t>
            </w:r>
            <w:proofErr w:type="spellEnd"/>
            <w:r w:rsidR="00B313F5" w:rsidRPr="006B3154">
              <w:rPr>
                <w:sz w:val="21"/>
                <w:szCs w:val="21"/>
              </w:rPr>
              <w:t>, TensorFlow</w:t>
            </w:r>
            <w:r w:rsidR="00D227DA" w:rsidRPr="006B3154">
              <w:rPr>
                <w:sz w:val="21"/>
                <w:szCs w:val="21"/>
              </w:rPr>
              <w:t>,</w:t>
            </w:r>
            <w:r w:rsidR="0080196B" w:rsidRPr="006B3154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>React.js, Node.js</w:t>
            </w:r>
            <w:r w:rsidR="00476B9F" w:rsidRPr="006B3154">
              <w:rPr>
                <w:sz w:val="21"/>
                <w:szCs w:val="21"/>
              </w:rPr>
              <w:t>,</w:t>
            </w:r>
            <w:r w:rsidR="00BC19BB" w:rsidRPr="006B3154">
              <w:rPr>
                <w:sz w:val="21"/>
                <w:szCs w:val="21"/>
              </w:rPr>
              <w:t xml:space="preserve"> </w:t>
            </w:r>
            <w:r w:rsidR="006C53B4" w:rsidRPr="006B3154">
              <w:rPr>
                <w:sz w:val="21"/>
                <w:szCs w:val="21"/>
              </w:rPr>
              <w:t>Kubernetes</w:t>
            </w:r>
          </w:p>
        </w:tc>
      </w:tr>
    </w:tbl>
    <w:p w14:paraId="259EE08A" w14:textId="77777777" w:rsidR="00BF6DCC" w:rsidRPr="006B3154" w:rsidRDefault="00BF6DCC" w:rsidP="00EC2221">
      <w:pPr>
        <w:rPr>
          <w:sz w:val="21"/>
          <w:szCs w:val="21"/>
        </w:rPr>
      </w:pPr>
    </w:p>
    <w:sectPr w:rsidR="00BF6DCC" w:rsidRPr="006B3154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063EA" w14:textId="77777777" w:rsidR="00BA69B6" w:rsidRDefault="00BA69B6">
      <w:r>
        <w:separator/>
      </w:r>
    </w:p>
    <w:p w14:paraId="3575C0A8" w14:textId="77777777" w:rsidR="00BA69B6" w:rsidRDefault="00BA69B6"/>
  </w:endnote>
  <w:endnote w:type="continuationSeparator" w:id="0">
    <w:p w14:paraId="412DD7B0" w14:textId="77777777" w:rsidR="00BA69B6" w:rsidRDefault="00BA69B6">
      <w:r>
        <w:continuationSeparator/>
      </w:r>
    </w:p>
    <w:p w14:paraId="16B86304" w14:textId="77777777" w:rsidR="00BA69B6" w:rsidRDefault="00BA6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F71E" w14:textId="146822E9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EF5BFC">
      <w:rPr>
        <w:sz w:val="16"/>
        <w:szCs w:val="13"/>
      </w:rPr>
      <w:t>November 29,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2248D" w14:textId="77777777" w:rsidR="00BA69B6" w:rsidRDefault="00BA69B6">
      <w:r>
        <w:separator/>
      </w:r>
    </w:p>
    <w:p w14:paraId="1F910EFD" w14:textId="77777777" w:rsidR="00BA69B6" w:rsidRDefault="00BA69B6"/>
  </w:footnote>
  <w:footnote w:type="continuationSeparator" w:id="0">
    <w:p w14:paraId="5581C68B" w14:textId="77777777" w:rsidR="00BA69B6" w:rsidRDefault="00BA69B6">
      <w:r>
        <w:continuationSeparator/>
      </w:r>
    </w:p>
    <w:p w14:paraId="6EAAB6B5" w14:textId="77777777" w:rsidR="00BA69B6" w:rsidRDefault="00BA69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504A"/>
    <w:rsid w:val="0002710A"/>
    <w:rsid w:val="00031EC2"/>
    <w:rsid w:val="00034A1B"/>
    <w:rsid w:val="00042CAD"/>
    <w:rsid w:val="00043801"/>
    <w:rsid w:val="0004671E"/>
    <w:rsid w:val="00066213"/>
    <w:rsid w:val="00071384"/>
    <w:rsid w:val="00075B73"/>
    <w:rsid w:val="00082C65"/>
    <w:rsid w:val="00087303"/>
    <w:rsid w:val="000B38C6"/>
    <w:rsid w:val="000C105B"/>
    <w:rsid w:val="000C1323"/>
    <w:rsid w:val="000C1DC0"/>
    <w:rsid w:val="000D35A2"/>
    <w:rsid w:val="000D78D0"/>
    <w:rsid w:val="000D7DC0"/>
    <w:rsid w:val="000E18BA"/>
    <w:rsid w:val="000E3C15"/>
    <w:rsid w:val="000E4D67"/>
    <w:rsid w:val="000F0CC4"/>
    <w:rsid w:val="000F101B"/>
    <w:rsid w:val="000F2449"/>
    <w:rsid w:val="000F4C95"/>
    <w:rsid w:val="00110C18"/>
    <w:rsid w:val="001124EF"/>
    <w:rsid w:val="001132CC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C1EA7"/>
    <w:rsid w:val="001E46E0"/>
    <w:rsid w:val="001F3C6E"/>
    <w:rsid w:val="001F4D7E"/>
    <w:rsid w:val="001F7055"/>
    <w:rsid w:val="0020038C"/>
    <w:rsid w:val="00200A5C"/>
    <w:rsid w:val="00211762"/>
    <w:rsid w:val="002153A4"/>
    <w:rsid w:val="00223F7A"/>
    <w:rsid w:val="002345AB"/>
    <w:rsid w:val="002362E7"/>
    <w:rsid w:val="00241376"/>
    <w:rsid w:val="0026068B"/>
    <w:rsid w:val="0026252A"/>
    <w:rsid w:val="002641A9"/>
    <w:rsid w:val="002670B8"/>
    <w:rsid w:val="00267EE4"/>
    <w:rsid w:val="002755F0"/>
    <w:rsid w:val="00291BF7"/>
    <w:rsid w:val="00295A7E"/>
    <w:rsid w:val="002A0EB9"/>
    <w:rsid w:val="002A197E"/>
    <w:rsid w:val="002A6E1D"/>
    <w:rsid w:val="002A7479"/>
    <w:rsid w:val="002B2AD8"/>
    <w:rsid w:val="002C139C"/>
    <w:rsid w:val="002D7435"/>
    <w:rsid w:val="002E20C5"/>
    <w:rsid w:val="002E45D9"/>
    <w:rsid w:val="002E4661"/>
    <w:rsid w:val="002E4ADD"/>
    <w:rsid w:val="002E79B8"/>
    <w:rsid w:val="002F5CAC"/>
    <w:rsid w:val="003057DB"/>
    <w:rsid w:val="003076A9"/>
    <w:rsid w:val="00324A08"/>
    <w:rsid w:val="00327AED"/>
    <w:rsid w:val="00327BD3"/>
    <w:rsid w:val="00340947"/>
    <w:rsid w:val="00340A3C"/>
    <w:rsid w:val="00342FFB"/>
    <w:rsid w:val="00344A71"/>
    <w:rsid w:val="00345F31"/>
    <w:rsid w:val="0035519C"/>
    <w:rsid w:val="00361B4F"/>
    <w:rsid w:val="00372857"/>
    <w:rsid w:val="003756A1"/>
    <w:rsid w:val="00386C09"/>
    <w:rsid w:val="00390C4E"/>
    <w:rsid w:val="00391E9E"/>
    <w:rsid w:val="00395A4C"/>
    <w:rsid w:val="003974BD"/>
    <w:rsid w:val="00397876"/>
    <w:rsid w:val="003A1426"/>
    <w:rsid w:val="003B5380"/>
    <w:rsid w:val="003C00DD"/>
    <w:rsid w:val="003C1F73"/>
    <w:rsid w:val="003C4299"/>
    <w:rsid w:val="003C7D57"/>
    <w:rsid w:val="003D0309"/>
    <w:rsid w:val="003D3317"/>
    <w:rsid w:val="003F00D6"/>
    <w:rsid w:val="003F3CE3"/>
    <w:rsid w:val="004006A4"/>
    <w:rsid w:val="004028BF"/>
    <w:rsid w:val="00410DB5"/>
    <w:rsid w:val="00410E26"/>
    <w:rsid w:val="00422566"/>
    <w:rsid w:val="00426501"/>
    <w:rsid w:val="00436923"/>
    <w:rsid w:val="00440913"/>
    <w:rsid w:val="00441A81"/>
    <w:rsid w:val="004471BF"/>
    <w:rsid w:val="00447F1C"/>
    <w:rsid w:val="00451B7C"/>
    <w:rsid w:val="00457AC9"/>
    <w:rsid w:val="00461080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D141A"/>
    <w:rsid w:val="004D48BE"/>
    <w:rsid w:val="004E6C16"/>
    <w:rsid w:val="004F4196"/>
    <w:rsid w:val="004F58EF"/>
    <w:rsid w:val="00511616"/>
    <w:rsid w:val="00514063"/>
    <w:rsid w:val="00517817"/>
    <w:rsid w:val="00523DF8"/>
    <w:rsid w:val="0052778A"/>
    <w:rsid w:val="00530E7A"/>
    <w:rsid w:val="00546D84"/>
    <w:rsid w:val="005617C3"/>
    <w:rsid w:val="00564F8C"/>
    <w:rsid w:val="0058610B"/>
    <w:rsid w:val="00587544"/>
    <w:rsid w:val="00587817"/>
    <w:rsid w:val="00590855"/>
    <w:rsid w:val="00595B13"/>
    <w:rsid w:val="005B098E"/>
    <w:rsid w:val="005B3AD2"/>
    <w:rsid w:val="005B4CFB"/>
    <w:rsid w:val="005B7530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6114B6"/>
    <w:rsid w:val="00612022"/>
    <w:rsid w:val="00614ABE"/>
    <w:rsid w:val="00616474"/>
    <w:rsid w:val="00620A07"/>
    <w:rsid w:val="006226DA"/>
    <w:rsid w:val="0062422E"/>
    <w:rsid w:val="00627F13"/>
    <w:rsid w:val="006448B9"/>
    <w:rsid w:val="00645F0F"/>
    <w:rsid w:val="006656F9"/>
    <w:rsid w:val="006738B7"/>
    <w:rsid w:val="00674777"/>
    <w:rsid w:val="00692587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56EB"/>
    <w:rsid w:val="006F5BAE"/>
    <w:rsid w:val="006F6F75"/>
    <w:rsid w:val="00700C7C"/>
    <w:rsid w:val="00702E92"/>
    <w:rsid w:val="007119CB"/>
    <w:rsid w:val="0071530F"/>
    <w:rsid w:val="007211B5"/>
    <w:rsid w:val="00731BC4"/>
    <w:rsid w:val="00732CF9"/>
    <w:rsid w:val="00743D1E"/>
    <w:rsid w:val="007740E2"/>
    <w:rsid w:val="00774123"/>
    <w:rsid w:val="00776448"/>
    <w:rsid w:val="007A01E2"/>
    <w:rsid w:val="007A09A4"/>
    <w:rsid w:val="007A167D"/>
    <w:rsid w:val="007A7878"/>
    <w:rsid w:val="007B4C03"/>
    <w:rsid w:val="007B70B7"/>
    <w:rsid w:val="007C4DE0"/>
    <w:rsid w:val="007C50BF"/>
    <w:rsid w:val="007D0E97"/>
    <w:rsid w:val="007D20EE"/>
    <w:rsid w:val="007D43CC"/>
    <w:rsid w:val="007E1F26"/>
    <w:rsid w:val="007E569F"/>
    <w:rsid w:val="007F1A95"/>
    <w:rsid w:val="007F3A5F"/>
    <w:rsid w:val="007F4C78"/>
    <w:rsid w:val="007F7102"/>
    <w:rsid w:val="0080196B"/>
    <w:rsid w:val="00807AF7"/>
    <w:rsid w:val="00811261"/>
    <w:rsid w:val="00820D78"/>
    <w:rsid w:val="00827153"/>
    <w:rsid w:val="00831510"/>
    <w:rsid w:val="00841045"/>
    <w:rsid w:val="008525A4"/>
    <w:rsid w:val="008618F0"/>
    <w:rsid w:val="00865B6C"/>
    <w:rsid w:val="008666C3"/>
    <w:rsid w:val="008979EC"/>
    <w:rsid w:val="008A08E3"/>
    <w:rsid w:val="008A1050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51D0"/>
    <w:rsid w:val="00916700"/>
    <w:rsid w:val="0092364F"/>
    <w:rsid w:val="009248C1"/>
    <w:rsid w:val="009336D0"/>
    <w:rsid w:val="00944073"/>
    <w:rsid w:val="0094477A"/>
    <w:rsid w:val="0095751E"/>
    <w:rsid w:val="00957F89"/>
    <w:rsid w:val="00963415"/>
    <w:rsid w:val="0096557D"/>
    <w:rsid w:val="00966578"/>
    <w:rsid w:val="0097335A"/>
    <w:rsid w:val="0097384E"/>
    <w:rsid w:val="00974B3A"/>
    <w:rsid w:val="00985753"/>
    <w:rsid w:val="009934DC"/>
    <w:rsid w:val="009953B7"/>
    <w:rsid w:val="009A191D"/>
    <w:rsid w:val="009A56E2"/>
    <w:rsid w:val="009A5AED"/>
    <w:rsid w:val="009B0E82"/>
    <w:rsid w:val="009C1039"/>
    <w:rsid w:val="009C5F93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93C"/>
    <w:rsid w:val="00A22A33"/>
    <w:rsid w:val="00A2530C"/>
    <w:rsid w:val="00A30260"/>
    <w:rsid w:val="00A42A9B"/>
    <w:rsid w:val="00A43C9B"/>
    <w:rsid w:val="00A527B3"/>
    <w:rsid w:val="00A537B7"/>
    <w:rsid w:val="00A55589"/>
    <w:rsid w:val="00A6201F"/>
    <w:rsid w:val="00A7126F"/>
    <w:rsid w:val="00A73D34"/>
    <w:rsid w:val="00A82512"/>
    <w:rsid w:val="00A86C3C"/>
    <w:rsid w:val="00A871F7"/>
    <w:rsid w:val="00AA5A5E"/>
    <w:rsid w:val="00AA71E0"/>
    <w:rsid w:val="00AB047F"/>
    <w:rsid w:val="00AB1A25"/>
    <w:rsid w:val="00AB2F66"/>
    <w:rsid w:val="00AC3631"/>
    <w:rsid w:val="00AD31FA"/>
    <w:rsid w:val="00AD3B0E"/>
    <w:rsid w:val="00AD71A8"/>
    <w:rsid w:val="00AE5FAC"/>
    <w:rsid w:val="00AE7411"/>
    <w:rsid w:val="00AF14C3"/>
    <w:rsid w:val="00AF3D94"/>
    <w:rsid w:val="00AF7A6A"/>
    <w:rsid w:val="00B13F4D"/>
    <w:rsid w:val="00B313F5"/>
    <w:rsid w:val="00B31B94"/>
    <w:rsid w:val="00B420F1"/>
    <w:rsid w:val="00B471CC"/>
    <w:rsid w:val="00B579CD"/>
    <w:rsid w:val="00B73BAE"/>
    <w:rsid w:val="00B76EA5"/>
    <w:rsid w:val="00B82728"/>
    <w:rsid w:val="00B82F22"/>
    <w:rsid w:val="00B876D0"/>
    <w:rsid w:val="00BA0D19"/>
    <w:rsid w:val="00BA44A7"/>
    <w:rsid w:val="00BA69B6"/>
    <w:rsid w:val="00BB31D4"/>
    <w:rsid w:val="00BB3E70"/>
    <w:rsid w:val="00BC0D72"/>
    <w:rsid w:val="00BC19BB"/>
    <w:rsid w:val="00BC4C1C"/>
    <w:rsid w:val="00BC74F3"/>
    <w:rsid w:val="00BC7AAA"/>
    <w:rsid w:val="00BC7E50"/>
    <w:rsid w:val="00BD1BF6"/>
    <w:rsid w:val="00BD6481"/>
    <w:rsid w:val="00BE3750"/>
    <w:rsid w:val="00BE5AF1"/>
    <w:rsid w:val="00BF5FDC"/>
    <w:rsid w:val="00BF6DCC"/>
    <w:rsid w:val="00C00B08"/>
    <w:rsid w:val="00C03F04"/>
    <w:rsid w:val="00C12751"/>
    <w:rsid w:val="00C27504"/>
    <w:rsid w:val="00C301A5"/>
    <w:rsid w:val="00C32DF4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97CBB"/>
    <w:rsid w:val="00CA13B4"/>
    <w:rsid w:val="00CA50A3"/>
    <w:rsid w:val="00CB3667"/>
    <w:rsid w:val="00CB786B"/>
    <w:rsid w:val="00CC0AE0"/>
    <w:rsid w:val="00CC5533"/>
    <w:rsid w:val="00CD0CC7"/>
    <w:rsid w:val="00CD20CE"/>
    <w:rsid w:val="00CD506D"/>
    <w:rsid w:val="00CE1BC8"/>
    <w:rsid w:val="00CE389A"/>
    <w:rsid w:val="00CF2649"/>
    <w:rsid w:val="00D00522"/>
    <w:rsid w:val="00D114FB"/>
    <w:rsid w:val="00D12122"/>
    <w:rsid w:val="00D13428"/>
    <w:rsid w:val="00D14750"/>
    <w:rsid w:val="00D1642E"/>
    <w:rsid w:val="00D227DA"/>
    <w:rsid w:val="00D264FE"/>
    <w:rsid w:val="00D32FAA"/>
    <w:rsid w:val="00D36813"/>
    <w:rsid w:val="00D440B7"/>
    <w:rsid w:val="00D5049C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60CC"/>
    <w:rsid w:val="00DB345F"/>
    <w:rsid w:val="00DF3365"/>
    <w:rsid w:val="00DF4E2A"/>
    <w:rsid w:val="00DF7689"/>
    <w:rsid w:val="00E07217"/>
    <w:rsid w:val="00E17D2B"/>
    <w:rsid w:val="00E24C8A"/>
    <w:rsid w:val="00E270B2"/>
    <w:rsid w:val="00E329DF"/>
    <w:rsid w:val="00E32AEA"/>
    <w:rsid w:val="00E336A1"/>
    <w:rsid w:val="00E35088"/>
    <w:rsid w:val="00E44E3D"/>
    <w:rsid w:val="00E522A4"/>
    <w:rsid w:val="00E5419F"/>
    <w:rsid w:val="00E73CBC"/>
    <w:rsid w:val="00E85E1A"/>
    <w:rsid w:val="00E8640D"/>
    <w:rsid w:val="00E91F6B"/>
    <w:rsid w:val="00E935A3"/>
    <w:rsid w:val="00E9598C"/>
    <w:rsid w:val="00EA12B9"/>
    <w:rsid w:val="00EA4320"/>
    <w:rsid w:val="00EB1645"/>
    <w:rsid w:val="00EC092C"/>
    <w:rsid w:val="00EC0D9D"/>
    <w:rsid w:val="00EC2221"/>
    <w:rsid w:val="00EC40EB"/>
    <w:rsid w:val="00ED5897"/>
    <w:rsid w:val="00EE515E"/>
    <w:rsid w:val="00EF5BFC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C2B"/>
    <w:rsid w:val="00F52AB9"/>
    <w:rsid w:val="00F54FCD"/>
    <w:rsid w:val="00F71E6D"/>
    <w:rsid w:val="00F76614"/>
    <w:rsid w:val="00F8439A"/>
    <w:rsid w:val="00F86C29"/>
    <w:rsid w:val="00F9573C"/>
    <w:rsid w:val="00FA0C9A"/>
    <w:rsid w:val="00FB05DC"/>
    <w:rsid w:val="00FC360A"/>
    <w:rsid w:val="00FE47B3"/>
    <w:rsid w:val="00FE5989"/>
    <w:rsid w:val="00FF030E"/>
    <w:rsid w:val="00FF0902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254</cp:revision>
  <cp:lastPrinted>2021-04-08T00:48:00Z</cp:lastPrinted>
  <dcterms:created xsi:type="dcterms:W3CDTF">2021-04-08T00:50:00Z</dcterms:created>
  <dcterms:modified xsi:type="dcterms:W3CDTF">2024-11-29T23:25:00Z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