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9595" w14:textId="2D0DCC3C" w:rsidR="0002783E" w:rsidRDefault="0002783E" w:rsidP="00131FB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PROJECT TITLE:</w:t>
      </w:r>
      <w:r w:rsidR="00131FBC">
        <w:t xml:space="preserve">  </w:t>
      </w:r>
      <w:r w:rsidR="00131FBC">
        <w:rPr>
          <w:rFonts w:ascii="Times New Roman" w:eastAsia="Times New Roman" w:hAnsi="Times New Roman" w:cs="Times New Roman"/>
          <w:color w:val="000000"/>
          <w:sz w:val="24"/>
          <w:szCs w:val="24"/>
        </w:rPr>
        <w:t>Regis University Practicum I – Capstone Project: A Clustering and Analysis of Terrorist Attacks</w:t>
      </w:r>
    </w:p>
    <w:p w14:paraId="0560DF42" w14:textId="77777777" w:rsidR="00131FBC" w:rsidRPr="00131FBC" w:rsidRDefault="00131FBC" w:rsidP="00131FB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F7014" w14:textId="77777777" w:rsidR="00131FBC" w:rsidRDefault="00B45FC3" w:rsidP="00131FBC">
      <w:pPr>
        <w:spacing w:after="0" w:line="276" w:lineRule="auto"/>
      </w:pPr>
      <w:r>
        <w:t xml:space="preserve">PROJECT SUMMARY </w:t>
      </w:r>
    </w:p>
    <w:p w14:paraId="1A2E1BEC" w14:textId="7061A910" w:rsidR="00B45FC3" w:rsidRDefault="00131FBC" w:rsidP="00131FB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wanting to address one of two scenarios: I am wanting to perform a clustering example on the Global Terrorism Dataset to find relationships. Once I have a model that creates clusters, I will then do different tasks; I will perform an analysis on the clusters to see trends, relationships, and see if there are any defining characteristics. After I do this, I will then pass new,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never before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“seen” data points to the model to show which cluster they belong with. </w:t>
      </w:r>
    </w:p>
    <w:p w14:paraId="6D9FAC97" w14:textId="77777777" w:rsidR="00131FBC" w:rsidRPr="00131FBC" w:rsidRDefault="00131FBC" w:rsidP="00131FB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F1D9B0" w14:textId="77777777" w:rsidR="00B45FC3" w:rsidRDefault="009D2322" w:rsidP="00131FBC">
      <w:pPr>
        <w:spacing w:after="0" w:line="276" w:lineRule="auto"/>
      </w:pPr>
      <w:r>
        <w:t>MILESTONES (</w:t>
      </w:r>
      <w:r w:rsidR="00101634">
        <w:t>Bullet point STEPs</w:t>
      </w:r>
      <w:r>
        <w:t xml:space="preserve"> in your project. Y</w:t>
      </w:r>
      <w:r w:rsidR="00E4519B">
        <w:t>ou can tag “DONE” for things are done)</w:t>
      </w:r>
    </w:p>
    <w:p w14:paraId="5A39348A" w14:textId="77777777" w:rsidR="00101634" w:rsidRDefault="00101634" w:rsidP="00131FBC">
      <w:pPr>
        <w:spacing w:after="0" w:line="276" w:lineRule="auto"/>
      </w:pPr>
      <w:r>
        <w:t>(Example: You can edit for yours. You can also make it more detailed if you want.)</w:t>
      </w:r>
    </w:p>
    <w:p w14:paraId="5FA178DC" w14:textId="77777777" w:rsidR="00E4519B" w:rsidRDefault="00101634" w:rsidP="00131FBC">
      <w:pPr>
        <w:pStyle w:val="ListParagraph"/>
        <w:numPr>
          <w:ilvl w:val="0"/>
          <w:numId w:val="1"/>
        </w:numPr>
        <w:spacing w:after="0" w:line="276" w:lineRule="auto"/>
      </w:pPr>
      <w:r>
        <w:t>Data collection (DONE)</w:t>
      </w:r>
    </w:p>
    <w:p w14:paraId="50A66AE2" w14:textId="7C8011D1" w:rsidR="00101634" w:rsidRDefault="00101634" w:rsidP="00131FBC">
      <w:pPr>
        <w:pStyle w:val="ListParagraph"/>
        <w:numPr>
          <w:ilvl w:val="0"/>
          <w:numId w:val="1"/>
        </w:numPr>
        <w:spacing w:after="0" w:line="276" w:lineRule="auto"/>
      </w:pPr>
      <w:r>
        <w:t>Data cleaning (</w:t>
      </w:r>
      <w:r w:rsidR="00131FBC">
        <w:t>In Progress</w:t>
      </w:r>
      <w:r>
        <w:t>)</w:t>
      </w:r>
    </w:p>
    <w:p w14:paraId="609EFE47" w14:textId="4C3C0D39" w:rsidR="00101634" w:rsidRDefault="00101634" w:rsidP="00FA2DC3">
      <w:pPr>
        <w:pStyle w:val="ListParagraph"/>
        <w:numPr>
          <w:ilvl w:val="0"/>
          <w:numId w:val="1"/>
        </w:numPr>
        <w:spacing w:after="0" w:line="276" w:lineRule="auto"/>
      </w:pPr>
      <w:r>
        <w:t>EDA</w:t>
      </w:r>
      <w:r w:rsidR="00131FBC">
        <w:t xml:space="preserve"> (Done) Might explore other insights as they come </w:t>
      </w:r>
    </w:p>
    <w:p w14:paraId="36D4220B" w14:textId="13F16C6A" w:rsidR="00FA2DC3" w:rsidRDefault="00FA2DC3" w:rsidP="00FA2DC3">
      <w:pPr>
        <w:pStyle w:val="ListParagraph"/>
        <w:numPr>
          <w:ilvl w:val="0"/>
          <w:numId w:val="1"/>
        </w:numPr>
        <w:spacing w:after="0" w:line="276" w:lineRule="auto"/>
      </w:pPr>
      <w:r>
        <w:t>Mapping of data points (Done)</w:t>
      </w:r>
    </w:p>
    <w:p w14:paraId="2FD8EADC" w14:textId="320E2760" w:rsidR="00FA2DC3" w:rsidRDefault="00FA2DC3" w:rsidP="00FA2DC3">
      <w:pPr>
        <w:pStyle w:val="ListParagraph"/>
        <w:numPr>
          <w:ilvl w:val="0"/>
          <w:numId w:val="1"/>
        </w:numPr>
        <w:spacing w:after="0" w:line="276" w:lineRule="auto"/>
      </w:pPr>
      <w:r>
        <w:t>Organization of final project (In Progress)</w:t>
      </w:r>
    </w:p>
    <w:p w14:paraId="640958BA" w14:textId="188B2E6C" w:rsidR="00FA2DC3" w:rsidRDefault="00FA2DC3" w:rsidP="00FA2DC3">
      <w:pPr>
        <w:pStyle w:val="ListParagraph"/>
        <w:numPr>
          <w:ilvl w:val="0"/>
          <w:numId w:val="1"/>
        </w:numPr>
        <w:spacing w:after="0" w:line="276" w:lineRule="auto"/>
      </w:pPr>
      <w:r>
        <w:t>Final write-up (In Progress)</w:t>
      </w:r>
    </w:p>
    <w:p w14:paraId="2E809B1C" w14:textId="739BD6F5" w:rsidR="00FA2DC3" w:rsidRDefault="00FA2DC3" w:rsidP="00FA2DC3">
      <w:pPr>
        <w:spacing w:after="0" w:line="276" w:lineRule="auto"/>
      </w:pPr>
    </w:p>
    <w:p w14:paraId="3C927BE0" w14:textId="02997D40" w:rsidR="00FA2DC3" w:rsidRDefault="00FA2DC3" w:rsidP="00FA2DC3">
      <w:pPr>
        <w:spacing w:after="0" w:line="276" w:lineRule="auto"/>
      </w:pPr>
      <w:r>
        <w:t>This week’s progress:</w:t>
      </w:r>
    </w:p>
    <w:p w14:paraId="73DB3AA1" w14:textId="55669EE5" w:rsidR="00FA2DC3" w:rsidRDefault="00FA2DC3" w:rsidP="00FA2DC3">
      <w:pPr>
        <w:spacing w:after="0" w:line="276" w:lineRule="auto"/>
      </w:pPr>
      <w:r>
        <w:t xml:space="preserve">I started and got a good chunk of the exploratory analysis done. To me, EDA is an ongoing process, so I have marked it done but I will continue to look for interesting trends and patterns to help make sense of the clusters that will eventually be created. </w:t>
      </w:r>
    </w:p>
    <w:p w14:paraId="5CEA9C32" w14:textId="2F771550" w:rsidR="00FA2DC3" w:rsidRDefault="00FA2DC3" w:rsidP="00FA2DC3">
      <w:pPr>
        <w:spacing w:after="0" w:line="276" w:lineRule="auto"/>
      </w:pPr>
    </w:p>
    <w:p w14:paraId="06796E2A" w14:textId="52905094" w:rsidR="00FA2DC3" w:rsidRDefault="00FA2DC3" w:rsidP="00FA2DC3">
      <w:pPr>
        <w:spacing w:after="0" w:line="276" w:lineRule="auto"/>
      </w:pPr>
      <w:r>
        <w:t>Issues and Discussions:</w:t>
      </w:r>
    </w:p>
    <w:p w14:paraId="05702924" w14:textId="0079FD39" w:rsidR="00FA2DC3" w:rsidRDefault="00FA2DC3" w:rsidP="00FA2DC3">
      <w:pPr>
        <w:spacing w:after="0" w:line="276" w:lineRule="auto"/>
      </w:pPr>
      <w:r>
        <w:t xml:space="preserve">I did run into one issue. One of the weapon categories is “Vehicle (non to include vehicle-borne explosives, i.e. car or truck bombs)” which is an incredibly long title especially when I am trying to put it into a visualization. I tried looking for something along the lines of (in R)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“Long title”, “Short Title” Weapons column</w:t>
      </w:r>
      <w:r w:rsidR="00C95248">
        <w:t xml:space="preserve">) but ran into that there were spaces and special characters (like parentheses) and it would not substitute correctly. </w:t>
      </w:r>
      <w:proofErr w:type="gramStart"/>
      <w:r w:rsidR="00C95248">
        <w:t>So</w:t>
      </w:r>
      <w:proofErr w:type="gramEnd"/>
      <w:r w:rsidR="00C95248">
        <w:t xml:space="preserve"> for the time being I have moved on, but I would love some help on how to substitute a specific data value (remember it is not a column, but a specific value within a column, google had a hard time differentiating this). I did see that it might be a regex </w:t>
      </w:r>
      <w:proofErr w:type="gramStart"/>
      <w:r w:rsidR="00C95248">
        <w:t>solution?</w:t>
      </w:r>
      <w:proofErr w:type="gramEnd"/>
    </w:p>
    <w:p w14:paraId="125627B8" w14:textId="01F4CC63" w:rsidR="00FA2DC3" w:rsidRDefault="00FA2DC3" w:rsidP="00FA2DC3">
      <w:pPr>
        <w:spacing w:after="0" w:line="276" w:lineRule="auto"/>
      </w:pPr>
    </w:p>
    <w:p w14:paraId="2751A85D" w14:textId="38AFF2E9" w:rsidR="00FA2DC3" w:rsidRDefault="00FA2DC3" w:rsidP="00FA2DC3">
      <w:pPr>
        <w:spacing w:after="0" w:line="276" w:lineRule="auto"/>
      </w:pPr>
      <w:r>
        <w:t>To Do</w:t>
      </w:r>
    </w:p>
    <w:p w14:paraId="5106B168" w14:textId="3937C163" w:rsidR="00FA2DC3" w:rsidRDefault="00FA2DC3" w:rsidP="00FA2DC3">
      <w:pPr>
        <w:pStyle w:val="ListParagraph"/>
        <w:numPr>
          <w:ilvl w:val="0"/>
          <w:numId w:val="1"/>
        </w:numPr>
        <w:spacing w:after="0" w:line="276" w:lineRule="auto"/>
      </w:pPr>
      <w:r>
        <w:t>Feature Selection</w:t>
      </w:r>
    </w:p>
    <w:p w14:paraId="2B02B49B" w14:textId="458A080A" w:rsidR="00FA2DC3" w:rsidRDefault="00FA2DC3" w:rsidP="00FA2DC3">
      <w:pPr>
        <w:pStyle w:val="ListParagraph"/>
        <w:numPr>
          <w:ilvl w:val="0"/>
          <w:numId w:val="1"/>
        </w:numPr>
        <w:spacing w:after="0" w:line="276" w:lineRule="auto"/>
      </w:pPr>
      <w:r>
        <w:t>Classification using K-nearest neighbors</w:t>
      </w:r>
    </w:p>
    <w:p w14:paraId="5B6348D0" w14:textId="69D889B5" w:rsidR="00FA2DC3" w:rsidRDefault="00FA2DC3" w:rsidP="00FA2DC3">
      <w:pPr>
        <w:pStyle w:val="ListParagraph"/>
        <w:numPr>
          <w:ilvl w:val="0"/>
          <w:numId w:val="1"/>
        </w:numPr>
        <w:spacing w:after="0" w:line="276" w:lineRule="auto"/>
      </w:pPr>
      <w:r>
        <w:t>Classification using hierarchy</w:t>
      </w:r>
    </w:p>
    <w:p w14:paraId="4B98A75C" w14:textId="7FC5A658" w:rsidR="00C95248" w:rsidRDefault="00FA2DC3" w:rsidP="00C9524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Organization on </w:t>
      </w:r>
      <w:proofErr w:type="spellStart"/>
      <w:r>
        <w:t>Githu</w:t>
      </w:r>
      <w:r w:rsidR="00C95248">
        <w:t>b</w:t>
      </w:r>
      <w:proofErr w:type="spellEnd"/>
    </w:p>
    <w:p w14:paraId="0E919857" w14:textId="22B55FAA" w:rsidR="00FA2DC3" w:rsidRDefault="00FA2DC3" w:rsidP="00FA2DC3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>Data Library</w:t>
      </w:r>
    </w:p>
    <w:p w14:paraId="2323CBBC" w14:textId="5C8B8823" w:rsidR="00FA2DC3" w:rsidRDefault="00FA2DC3" w:rsidP="00FA2DC3">
      <w:pPr>
        <w:pStyle w:val="ListParagraph"/>
        <w:numPr>
          <w:ilvl w:val="0"/>
          <w:numId w:val="1"/>
        </w:numPr>
        <w:spacing w:after="0" w:line="276" w:lineRule="auto"/>
      </w:pPr>
      <w:r>
        <w:t>Compare and Contrast classification models</w:t>
      </w:r>
    </w:p>
    <w:p w14:paraId="6FF27E74" w14:textId="2BB7A087" w:rsidR="00C95248" w:rsidRDefault="00C95248" w:rsidP="00C95248">
      <w:pPr>
        <w:spacing w:after="0" w:line="276" w:lineRule="auto"/>
      </w:pPr>
    </w:p>
    <w:p w14:paraId="3E962705" w14:textId="78F3397C" w:rsidR="00C95248" w:rsidRDefault="00C95248" w:rsidP="00C95248">
      <w:pPr>
        <w:spacing w:after="0" w:line="276" w:lineRule="auto"/>
      </w:pPr>
      <w:r>
        <w:t>Resources</w:t>
      </w:r>
    </w:p>
    <w:p w14:paraId="25F142D6" w14:textId="0A15B099" w:rsidR="00C95248" w:rsidRDefault="00C95248" w:rsidP="00C95248">
      <w:pPr>
        <w:spacing w:after="0" w:line="276" w:lineRule="auto"/>
      </w:pPr>
      <w:r>
        <w:t xml:space="preserve">Mapping - </w:t>
      </w:r>
      <w:r w:rsidRPr="00C95248">
        <w:t>https://ourcodingclub.github.io/2016/12/11/maps_tutorial.html</w:t>
      </w:r>
    </w:p>
    <w:p w14:paraId="12FEE73F" w14:textId="77777777" w:rsidR="00FA2DC3" w:rsidRDefault="00FA2DC3" w:rsidP="00FA2DC3">
      <w:pPr>
        <w:spacing w:after="0" w:line="276" w:lineRule="auto"/>
      </w:pPr>
    </w:p>
    <w:p w14:paraId="4E8DCE59" w14:textId="77777777" w:rsidR="0002783E" w:rsidRDefault="0002783E" w:rsidP="00131FBC">
      <w:pPr>
        <w:spacing w:after="0" w:line="276" w:lineRule="auto"/>
      </w:pPr>
    </w:p>
    <w:p w14:paraId="3131FD08" w14:textId="55207BA6" w:rsidR="0002783E" w:rsidRDefault="00A62BBE" w:rsidP="00131FBC">
      <w:pPr>
        <w:spacing w:after="0" w:line="276" w:lineRule="auto"/>
      </w:pPr>
      <w:bookmarkStart w:id="0" w:name="_GoBack"/>
      <w:r>
        <w:t>Week 2 Progress Report</w:t>
      </w:r>
    </w:p>
    <w:p w14:paraId="65C4E76F" w14:textId="77777777" w:rsidR="0002783E" w:rsidRDefault="0002783E" w:rsidP="00131FBC">
      <w:pPr>
        <w:spacing w:after="0" w:line="276" w:lineRule="auto"/>
      </w:pPr>
    </w:p>
    <w:p w14:paraId="3C682951" w14:textId="77777777" w:rsidR="00A62BBE" w:rsidRDefault="00A62BBE" w:rsidP="00A62BBE">
      <w:pPr>
        <w:spacing w:after="0" w:line="276" w:lineRule="auto"/>
      </w:pPr>
      <w:r>
        <w:t>MILESTONES (Bullet point STEPs in your project. You can tag “DONE” for things are done)</w:t>
      </w:r>
    </w:p>
    <w:p w14:paraId="0305E2A5" w14:textId="77777777" w:rsidR="00A62BBE" w:rsidRDefault="00A62BBE" w:rsidP="00A62BBE">
      <w:pPr>
        <w:spacing w:after="0" w:line="276" w:lineRule="auto"/>
      </w:pPr>
      <w:r>
        <w:t>(Example: You can edit for yours. You can also make it more detailed if you want.)</w:t>
      </w:r>
    </w:p>
    <w:p w14:paraId="587D4FE8" w14:textId="41572E9C" w:rsidR="00A62BBE" w:rsidRDefault="00A62BBE" w:rsidP="003B43A8">
      <w:pPr>
        <w:pStyle w:val="ListParagraph"/>
        <w:numPr>
          <w:ilvl w:val="0"/>
          <w:numId w:val="1"/>
        </w:numPr>
        <w:spacing w:after="0" w:line="276" w:lineRule="auto"/>
      </w:pPr>
      <w:r>
        <w:t>D</w:t>
      </w:r>
      <w:r w:rsidR="003B43A8">
        <w:t>ata imputation is in progress.</w:t>
      </w:r>
    </w:p>
    <w:p w14:paraId="48A3FF7F" w14:textId="61CDAABC" w:rsidR="003B43A8" w:rsidRDefault="003B43A8" w:rsidP="003B43A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 have used two different methods to impute missing data, one was using the mice package and was using a random forest. I could not get the random forest one to work because the </w:t>
      </w:r>
      <w:proofErr w:type="gramStart"/>
      <w:r>
        <w:t>work load</w:t>
      </w:r>
      <w:proofErr w:type="gramEnd"/>
      <w:r>
        <w:t xml:space="preserve"> was too much and no progress was being made. With the MICE package, I had to run it with only 5 iterations and with it only creating 3 datasets.</w:t>
      </w:r>
    </w:p>
    <w:p w14:paraId="2A1BC644" w14:textId="1D8FB316" w:rsidR="003B43A8" w:rsidRDefault="003B43A8" w:rsidP="003B43A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Because the imputation is taking so long, hours at time, and I had to restart my R session a couple of time, I have not been able to </w:t>
      </w:r>
      <w:proofErr w:type="gramStart"/>
      <w:r>
        <w:t>actually do</w:t>
      </w:r>
      <w:proofErr w:type="gramEnd"/>
      <w:r>
        <w:t xml:space="preserve"> my PCA.</w:t>
      </w:r>
    </w:p>
    <w:p w14:paraId="2CD6256A" w14:textId="4FEFA8E9" w:rsidR="003B43A8" w:rsidRDefault="003B43A8" w:rsidP="003B43A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 did some research and so I believe that I will be able to do my PCA either tomorrow or early next week. </w:t>
      </w:r>
    </w:p>
    <w:p w14:paraId="5A6F5FE1" w14:textId="77777777" w:rsidR="00A62BBE" w:rsidRDefault="00A62BBE" w:rsidP="00A62BBE">
      <w:pPr>
        <w:spacing w:after="0" w:line="276" w:lineRule="auto"/>
      </w:pPr>
    </w:p>
    <w:p w14:paraId="7DBE2A74" w14:textId="77777777" w:rsidR="00A62BBE" w:rsidRDefault="00A62BBE" w:rsidP="00A62BBE">
      <w:pPr>
        <w:spacing w:after="0" w:line="276" w:lineRule="auto"/>
      </w:pPr>
      <w:r>
        <w:t>This week’s progress:</w:t>
      </w:r>
    </w:p>
    <w:p w14:paraId="036F9DAE" w14:textId="6C09BFD9" w:rsidR="00A62BBE" w:rsidRDefault="00A62BBE" w:rsidP="00A62BBE">
      <w:pPr>
        <w:spacing w:after="0" w:line="276" w:lineRule="auto"/>
      </w:pPr>
      <w:r>
        <w:t xml:space="preserve">I </w:t>
      </w:r>
      <w:r w:rsidR="003B43A8">
        <w:t xml:space="preserve">got my data down to where I am just looking at numeric data for the time being. My data includes categorical data and numbers attached to it. </w:t>
      </w:r>
      <w:proofErr w:type="gramStart"/>
      <w:r w:rsidR="003B43A8">
        <w:t>So</w:t>
      </w:r>
      <w:proofErr w:type="gramEnd"/>
      <w:r w:rsidR="003B43A8">
        <w:t xml:space="preserve"> one column is numbers 1-9 and each one of those corresponds with a text variable in the column next door. I also only kept variables that had over 80% of the values in them. Between keeping only numeric columns and ones with 80% or more of actual values, my dataset is now around 41 columns. This is still making the imputation process quite long, but I do think that I will be able to do PCA quite easily once I get the NA’s taken care of and I have complete cases to work with.</w:t>
      </w:r>
    </w:p>
    <w:p w14:paraId="6C00C14C" w14:textId="77777777" w:rsidR="00A62BBE" w:rsidRDefault="00A62BBE" w:rsidP="00A62BBE">
      <w:pPr>
        <w:spacing w:after="0" w:line="276" w:lineRule="auto"/>
      </w:pPr>
    </w:p>
    <w:p w14:paraId="74047D70" w14:textId="77777777" w:rsidR="00A62BBE" w:rsidRDefault="00A62BBE" w:rsidP="00A62BBE">
      <w:pPr>
        <w:spacing w:after="0" w:line="276" w:lineRule="auto"/>
      </w:pPr>
      <w:r>
        <w:t>Issues and Discussions:</w:t>
      </w:r>
    </w:p>
    <w:p w14:paraId="094C62ED" w14:textId="0512B563" w:rsidR="00A62BBE" w:rsidRDefault="003B43A8" w:rsidP="00A62BBE">
      <w:pPr>
        <w:spacing w:after="0" w:line="276" w:lineRule="auto"/>
      </w:pPr>
      <w:r>
        <w:t xml:space="preserve">With my PCA and imputing, I kept just the numeric values, but now I am wondering if having numbers 1-9 mean something and not just actual numbers. That one categorical variable (say White/Caucasian is the number 1 and Hispanic is the variable 2) it does not make sense that 2 is two times greater than 1, or that Hispanic is twice as much as White/Caucasian. </w:t>
      </w:r>
      <w:proofErr w:type="gramStart"/>
      <w:r>
        <w:t>So</w:t>
      </w:r>
      <w:proofErr w:type="gramEnd"/>
      <w:r>
        <w:t xml:space="preserve"> I will do some research on this.  </w:t>
      </w:r>
    </w:p>
    <w:p w14:paraId="527BDA44" w14:textId="77777777" w:rsidR="00A62BBE" w:rsidRDefault="00A62BBE" w:rsidP="00A62BBE">
      <w:pPr>
        <w:spacing w:after="0" w:line="276" w:lineRule="auto"/>
      </w:pPr>
      <w:r>
        <w:t>To Do</w:t>
      </w:r>
    </w:p>
    <w:p w14:paraId="74713712" w14:textId="4D11D753" w:rsidR="00A62BBE" w:rsidRDefault="00A62BBE" w:rsidP="00A62BBE">
      <w:pPr>
        <w:pStyle w:val="ListParagraph"/>
        <w:numPr>
          <w:ilvl w:val="0"/>
          <w:numId w:val="1"/>
        </w:numPr>
        <w:spacing w:after="0" w:line="276" w:lineRule="auto"/>
      </w:pPr>
      <w:r>
        <w:t>Feature Selection</w:t>
      </w:r>
    </w:p>
    <w:p w14:paraId="407E6FC8" w14:textId="30BEC6D2" w:rsidR="003B43A8" w:rsidRDefault="003B43A8" w:rsidP="00A62BBE">
      <w:pPr>
        <w:pStyle w:val="ListParagraph"/>
        <w:numPr>
          <w:ilvl w:val="0"/>
          <w:numId w:val="1"/>
        </w:numPr>
        <w:spacing w:after="0" w:line="276" w:lineRule="auto"/>
      </w:pPr>
      <w:r>
        <w:t>Research how to handle categorical numeric values</w:t>
      </w:r>
    </w:p>
    <w:p w14:paraId="365A9B9C" w14:textId="77777777" w:rsidR="00A62BBE" w:rsidRDefault="00A62BBE" w:rsidP="00A62BBE">
      <w:pPr>
        <w:pStyle w:val="ListParagraph"/>
        <w:numPr>
          <w:ilvl w:val="0"/>
          <w:numId w:val="1"/>
        </w:numPr>
        <w:spacing w:after="0" w:line="276" w:lineRule="auto"/>
      </w:pPr>
      <w:r>
        <w:t>Classification using K-nearest neighbors</w:t>
      </w:r>
    </w:p>
    <w:p w14:paraId="4D108311" w14:textId="77777777" w:rsidR="00A62BBE" w:rsidRDefault="00A62BBE" w:rsidP="00A62BBE">
      <w:pPr>
        <w:pStyle w:val="ListParagraph"/>
        <w:numPr>
          <w:ilvl w:val="0"/>
          <w:numId w:val="1"/>
        </w:numPr>
        <w:spacing w:after="0" w:line="276" w:lineRule="auto"/>
      </w:pPr>
      <w:r>
        <w:t>Classification using hierarchy</w:t>
      </w:r>
    </w:p>
    <w:p w14:paraId="0D810363" w14:textId="77777777" w:rsidR="00A62BBE" w:rsidRDefault="00A62BBE" w:rsidP="00A62BBE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Organization on </w:t>
      </w:r>
      <w:proofErr w:type="spellStart"/>
      <w:r>
        <w:t>Github</w:t>
      </w:r>
      <w:proofErr w:type="spellEnd"/>
    </w:p>
    <w:p w14:paraId="296BA922" w14:textId="77777777" w:rsidR="00A62BBE" w:rsidRDefault="00A62BBE" w:rsidP="00A62BBE">
      <w:pPr>
        <w:pStyle w:val="ListParagraph"/>
        <w:numPr>
          <w:ilvl w:val="0"/>
          <w:numId w:val="1"/>
        </w:numPr>
        <w:spacing w:after="0" w:line="276" w:lineRule="auto"/>
      </w:pPr>
      <w:r>
        <w:t>Data Library</w:t>
      </w:r>
    </w:p>
    <w:p w14:paraId="224451B9" w14:textId="77777777" w:rsidR="00A62BBE" w:rsidRDefault="00A62BBE" w:rsidP="00A62BBE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>Compare and Contrast classification models</w:t>
      </w:r>
    </w:p>
    <w:p w14:paraId="31FFEDEA" w14:textId="77777777" w:rsidR="00A62BBE" w:rsidRDefault="00A62BBE" w:rsidP="00A62BBE">
      <w:pPr>
        <w:spacing w:after="0" w:line="276" w:lineRule="auto"/>
      </w:pPr>
    </w:p>
    <w:p w14:paraId="4256FD54" w14:textId="77777777" w:rsidR="00A62BBE" w:rsidRDefault="00A62BBE" w:rsidP="00A62BBE">
      <w:pPr>
        <w:spacing w:after="0" w:line="276" w:lineRule="auto"/>
      </w:pPr>
      <w:r>
        <w:t>Resources</w:t>
      </w:r>
    </w:p>
    <w:p w14:paraId="1E4158C2" w14:textId="4B564B4E" w:rsidR="00A62BBE" w:rsidRDefault="00A62BBE" w:rsidP="00A62BBE">
      <w:pPr>
        <w:spacing w:after="0" w:line="276" w:lineRule="auto"/>
      </w:pPr>
      <w:r>
        <w:t xml:space="preserve">Mapping - </w:t>
      </w:r>
      <w:hyperlink r:id="rId7" w:history="1">
        <w:r w:rsidR="004016DE" w:rsidRPr="007038EB">
          <w:rPr>
            <w:rStyle w:val="Hyperlink"/>
          </w:rPr>
          <w:t>https://ourcodingclub.github.io/2016/12/11/maps_tutorial.html</w:t>
        </w:r>
      </w:hyperlink>
    </w:p>
    <w:p w14:paraId="02C5D9FD" w14:textId="0E2AA88D" w:rsidR="004016DE" w:rsidRDefault="004016DE" w:rsidP="00A62BBE">
      <w:pPr>
        <w:spacing w:after="0" w:line="276" w:lineRule="auto"/>
      </w:pPr>
      <w:r>
        <w:t xml:space="preserve">Principal Component Analysis - </w:t>
      </w:r>
      <w:hyperlink r:id="rId8" w:history="1">
        <w:r w:rsidRPr="007038EB">
          <w:rPr>
            <w:rStyle w:val="Hyperlink"/>
          </w:rPr>
          <w:t>http://www.sthda.com/english/articles/31-principal-component-methods-in-r-practical-guide/118-principal-component-analysis-in-r-prcomp-vs-princomp/</w:t>
        </w:r>
      </w:hyperlink>
    </w:p>
    <w:p w14:paraId="2C5E01B0" w14:textId="1A47B135" w:rsidR="004016DE" w:rsidRDefault="004016DE" w:rsidP="00A62BBE">
      <w:pPr>
        <w:spacing w:after="0" w:line="276" w:lineRule="auto"/>
      </w:pPr>
      <w:r>
        <w:t xml:space="preserve">Imputation Strategies - </w:t>
      </w:r>
      <w:hyperlink r:id="rId9" w:history="1">
        <w:r w:rsidRPr="007038EB">
          <w:rPr>
            <w:rStyle w:val="Hyperlink"/>
          </w:rPr>
          <w:t>https://medium.com/coinmonks/dealing-with-missing-data-using-r-3ae428da2d17</w:t>
        </w:r>
      </w:hyperlink>
    </w:p>
    <w:bookmarkEnd w:id="0"/>
    <w:p w14:paraId="5BE46ED7" w14:textId="77777777" w:rsidR="004016DE" w:rsidRDefault="004016DE" w:rsidP="00A62BBE">
      <w:pPr>
        <w:spacing w:after="0" w:line="276" w:lineRule="auto"/>
      </w:pPr>
    </w:p>
    <w:p w14:paraId="4DEF6AC2" w14:textId="77777777" w:rsidR="0002783E" w:rsidRDefault="0002783E" w:rsidP="00131FBC">
      <w:pPr>
        <w:spacing w:after="0" w:line="276" w:lineRule="auto"/>
      </w:pPr>
    </w:p>
    <w:p w14:paraId="74DF81B8" w14:textId="77777777" w:rsidR="0002783E" w:rsidRDefault="0002783E" w:rsidP="00131FBC">
      <w:pPr>
        <w:spacing w:after="0" w:line="276" w:lineRule="auto"/>
      </w:pPr>
    </w:p>
    <w:p w14:paraId="3D80699A" w14:textId="77777777" w:rsidR="0002783E" w:rsidRDefault="0002783E" w:rsidP="00131FBC">
      <w:pPr>
        <w:spacing w:after="0" w:line="276" w:lineRule="auto"/>
      </w:pPr>
    </w:p>
    <w:p w14:paraId="0260193B" w14:textId="77777777" w:rsidR="0002783E" w:rsidRDefault="0002783E" w:rsidP="00131FBC">
      <w:pPr>
        <w:spacing w:after="0" w:line="276" w:lineRule="auto"/>
      </w:pPr>
    </w:p>
    <w:p w14:paraId="3BB4AF92" w14:textId="77777777" w:rsidR="0002783E" w:rsidRDefault="0002783E" w:rsidP="00131FBC">
      <w:pPr>
        <w:spacing w:after="0" w:line="276" w:lineRule="auto"/>
      </w:pPr>
    </w:p>
    <w:p w14:paraId="1DC0444B" w14:textId="77777777" w:rsidR="0002783E" w:rsidRDefault="0002783E" w:rsidP="00131FBC">
      <w:pPr>
        <w:spacing w:after="0" w:line="276" w:lineRule="auto"/>
      </w:pPr>
    </w:p>
    <w:p w14:paraId="7408A9F7" w14:textId="77777777" w:rsidR="0002783E" w:rsidRDefault="0002783E" w:rsidP="00131FBC">
      <w:pPr>
        <w:spacing w:after="0" w:line="276" w:lineRule="auto"/>
      </w:pPr>
    </w:p>
    <w:p w14:paraId="0B6D55D4" w14:textId="77777777" w:rsidR="0002783E" w:rsidRDefault="0002783E" w:rsidP="00131FBC">
      <w:pPr>
        <w:spacing w:after="0" w:line="276" w:lineRule="auto"/>
      </w:pPr>
    </w:p>
    <w:p w14:paraId="7C826B79" w14:textId="77777777" w:rsidR="0002783E" w:rsidRDefault="0002783E" w:rsidP="00131FBC">
      <w:pPr>
        <w:spacing w:after="0" w:line="276" w:lineRule="auto"/>
      </w:pPr>
    </w:p>
    <w:p w14:paraId="3261E969" w14:textId="77777777" w:rsidR="0002783E" w:rsidRDefault="0002783E" w:rsidP="00131FBC">
      <w:pPr>
        <w:spacing w:after="0" w:line="276" w:lineRule="auto"/>
      </w:pPr>
    </w:p>
    <w:p w14:paraId="71441CB6" w14:textId="77777777" w:rsidR="0002783E" w:rsidRDefault="0002783E" w:rsidP="00131FBC">
      <w:pPr>
        <w:spacing w:after="0" w:line="276" w:lineRule="auto"/>
      </w:pPr>
    </w:p>
    <w:p w14:paraId="5D0E5B77" w14:textId="77777777" w:rsidR="0002783E" w:rsidRDefault="0002783E" w:rsidP="00131FBC">
      <w:pPr>
        <w:spacing w:after="0" w:line="276" w:lineRule="auto"/>
      </w:pPr>
    </w:p>
    <w:p w14:paraId="6F7AD917" w14:textId="1F4EA513" w:rsidR="00CA6829" w:rsidRDefault="00CA6829" w:rsidP="00131FBC">
      <w:pPr>
        <w:spacing w:after="0" w:line="276" w:lineRule="auto"/>
      </w:pPr>
      <w:r>
        <w:t xml:space="preserve"> </w:t>
      </w:r>
    </w:p>
    <w:sectPr w:rsidR="00CA6829" w:rsidSect="00C9524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0E6FC" w14:textId="77777777" w:rsidR="000464CC" w:rsidRDefault="000464CC" w:rsidP="0002783E">
      <w:pPr>
        <w:spacing w:after="0" w:line="240" w:lineRule="auto"/>
      </w:pPr>
      <w:r>
        <w:separator/>
      </w:r>
    </w:p>
  </w:endnote>
  <w:endnote w:type="continuationSeparator" w:id="0">
    <w:p w14:paraId="2DC667CF" w14:textId="77777777" w:rsidR="000464CC" w:rsidRDefault="000464CC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EC180" w14:textId="77777777" w:rsidR="000464CC" w:rsidRDefault="000464CC" w:rsidP="0002783E">
      <w:pPr>
        <w:spacing w:after="0" w:line="240" w:lineRule="auto"/>
      </w:pPr>
      <w:r>
        <w:separator/>
      </w:r>
    </w:p>
  </w:footnote>
  <w:footnote w:type="continuationSeparator" w:id="0">
    <w:p w14:paraId="2BE4BB27" w14:textId="77777777" w:rsidR="000464CC" w:rsidRDefault="000464CC" w:rsidP="00027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F8122" w14:textId="77777777" w:rsidR="00C95248" w:rsidRPr="00101634" w:rsidRDefault="00C95248" w:rsidP="00C95248">
    <w:pPr>
      <w:rPr>
        <w:sz w:val="28"/>
        <w:szCs w:val="28"/>
      </w:rPr>
    </w:pPr>
    <w:r w:rsidRPr="00101634">
      <w:rPr>
        <w:sz w:val="28"/>
        <w:szCs w:val="28"/>
      </w:rPr>
      <w:t>Practicum 1 (2018S8W1) Progress Report</w:t>
    </w:r>
  </w:p>
  <w:p w14:paraId="1379BEEF" w14:textId="77777777" w:rsidR="00C95248" w:rsidRDefault="00C95248" w:rsidP="00C95248">
    <w:r>
      <w:t>WEEK: 1</w:t>
    </w:r>
  </w:p>
  <w:p w14:paraId="409E9889" w14:textId="77777777" w:rsidR="00C95248" w:rsidRDefault="00C95248" w:rsidP="00C95248">
    <w:r>
      <w:t>NAME: Ryan M. Allen</w:t>
    </w:r>
  </w:p>
  <w:p w14:paraId="34EC095E" w14:textId="77777777" w:rsidR="00C95248" w:rsidRDefault="00C95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464CC"/>
    <w:rsid w:val="000C5843"/>
    <w:rsid w:val="00101634"/>
    <w:rsid w:val="00131FBC"/>
    <w:rsid w:val="003B43A8"/>
    <w:rsid w:val="004016DE"/>
    <w:rsid w:val="00763ACB"/>
    <w:rsid w:val="00806F41"/>
    <w:rsid w:val="009D2322"/>
    <w:rsid w:val="00A62BBE"/>
    <w:rsid w:val="00B45FC3"/>
    <w:rsid w:val="00BA3AB3"/>
    <w:rsid w:val="00C95248"/>
    <w:rsid w:val="00CA6829"/>
    <w:rsid w:val="00E4519B"/>
    <w:rsid w:val="00FA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5F4F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character" w:styleId="Hyperlink">
    <w:name w:val="Hyperlink"/>
    <w:basedOn w:val="DefaultParagraphFont"/>
    <w:uiPriority w:val="99"/>
    <w:unhideWhenUsed/>
    <w:rsid w:val="00401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hda.com/english/articles/31-principal-component-methods-in-r-practical-guide/118-principal-component-analysis-in-r-prcomp-vs-princo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rcodingclub.github.io/2016/12/11/maps_tutori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coinmonks/dealing-with-missing-data-using-r-3ae428da2d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rmallen09@yahoo.com</cp:lastModifiedBy>
  <cp:revision>3</cp:revision>
  <dcterms:created xsi:type="dcterms:W3CDTF">2020-01-25T22:46:00Z</dcterms:created>
  <dcterms:modified xsi:type="dcterms:W3CDTF">2020-02-09T20:45:00Z</dcterms:modified>
</cp:coreProperties>
</file>