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C4C1" w14:textId="735A5CCD" w:rsidR="007F19CE" w:rsidRDefault="007F19CE" w:rsidP="007F19CE">
      <w:r>
        <w:t>Application Name: 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485"/>
      </w:tblGrid>
      <w:tr w:rsidR="007F19CE" w14:paraId="37533D7D" w14:textId="77777777" w:rsidTr="00813B4C">
        <w:trPr>
          <w:gridAfter w:val="1"/>
          <w:wAfter w:w="4485" w:type="dxa"/>
        </w:trPr>
        <w:tc>
          <w:tcPr>
            <w:tcW w:w="2405" w:type="dxa"/>
          </w:tcPr>
          <w:p w14:paraId="0663AEF7" w14:textId="2BAE3146" w:rsidR="007F19CE" w:rsidRPr="007F19CE" w:rsidRDefault="002B3AFC" w:rsidP="007F19CE">
            <w:pPr>
              <w:rPr>
                <w:b/>
              </w:rPr>
            </w:pPr>
            <w:r>
              <w:rPr>
                <w:b/>
              </w:rPr>
              <w:t>Error Number</w:t>
            </w:r>
          </w:p>
        </w:tc>
        <w:tc>
          <w:tcPr>
            <w:tcW w:w="2126" w:type="dxa"/>
          </w:tcPr>
          <w:p w14:paraId="393BDE5F" w14:textId="28072991" w:rsidR="007F19CE" w:rsidRPr="007F19CE" w:rsidRDefault="002B3AFC" w:rsidP="007F19CE">
            <w:pPr>
              <w:rPr>
                <w:i/>
              </w:rPr>
            </w:pPr>
            <w:r>
              <w:rPr>
                <w:i/>
              </w:rPr>
              <w:t>Error</w:t>
            </w:r>
            <w:r w:rsidR="007F19CE" w:rsidRPr="007F19CE">
              <w:rPr>
                <w:i/>
              </w:rPr>
              <w:t xml:space="preserve"> reference number</w:t>
            </w:r>
          </w:p>
        </w:tc>
      </w:tr>
      <w:tr w:rsidR="007F19CE" w14:paraId="0772EECA" w14:textId="77777777" w:rsidTr="007F19CE">
        <w:trPr>
          <w:gridAfter w:val="1"/>
          <w:wAfter w:w="4485" w:type="dxa"/>
        </w:trPr>
        <w:tc>
          <w:tcPr>
            <w:tcW w:w="4531" w:type="dxa"/>
            <w:gridSpan w:val="2"/>
          </w:tcPr>
          <w:p w14:paraId="0BF7BB99" w14:textId="77777777" w:rsidR="007F19CE" w:rsidRDefault="007F19CE" w:rsidP="007F19CE"/>
        </w:tc>
      </w:tr>
      <w:tr w:rsidR="007F19CE" w14:paraId="78CEF355" w14:textId="77777777" w:rsidTr="00813B4C">
        <w:tc>
          <w:tcPr>
            <w:tcW w:w="2405" w:type="dxa"/>
          </w:tcPr>
          <w:p w14:paraId="5F3F796C" w14:textId="21092472" w:rsidR="007F19CE" w:rsidRPr="007F19CE" w:rsidRDefault="002B3AFC" w:rsidP="007F19CE">
            <w:pPr>
              <w:rPr>
                <w:b/>
              </w:rPr>
            </w:pPr>
            <w:r>
              <w:rPr>
                <w:b/>
              </w:rPr>
              <w:t>Error Description</w:t>
            </w:r>
          </w:p>
        </w:tc>
        <w:tc>
          <w:tcPr>
            <w:tcW w:w="6611" w:type="dxa"/>
            <w:gridSpan w:val="2"/>
          </w:tcPr>
          <w:p w14:paraId="05290337" w14:textId="1DF888B3" w:rsidR="007F19CE" w:rsidRPr="007F19CE" w:rsidRDefault="007F19CE" w:rsidP="007F19CE">
            <w:pPr>
              <w:rPr>
                <w:i/>
              </w:rPr>
            </w:pPr>
            <w:r w:rsidRPr="007F19CE">
              <w:rPr>
                <w:i/>
              </w:rPr>
              <w:t xml:space="preserve">Describe the </w:t>
            </w:r>
            <w:r w:rsidR="002B3AFC">
              <w:rPr>
                <w:i/>
              </w:rPr>
              <w:t>error here.</w:t>
            </w:r>
          </w:p>
          <w:p w14:paraId="08706083" w14:textId="77777777" w:rsidR="007F19CE" w:rsidRDefault="007F19CE" w:rsidP="007F19CE"/>
          <w:p w14:paraId="4162727D" w14:textId="116D03BD" w:rsidR="007F19CE" w:rsidRDefault="007F19CE" w:rsidP="007F19CE"/>
        </w:tc>
      </w:tr>
      <w:tr w:rsidR="007F19CE" w14:paraId="31BD5658" w14:textId="77777777" w:rsidTr="00813B4C">
        <w:tc>
          <w:tcPr>
            <w:tcW w:w="2405" w:type="dxa"/>
          </w:tcPr>
          <w:p w14:paraId="586B744E" w14:textId="381C5C49" w:rsidR="007F19CE" w:rsidRPr="007F19CE" w:rsidRDefault="007F19CE" w:rsidP="007F19CE">
            <w:pPr>
              <w:rPr>
                <w:b/>
              </w:rPr>
            </w:pPr>
            <w:r w:rsidRPr="007F19CE">
              <w:rPr>
                <w:b/>
              </w:rPr>
              <w:t>Expected Result</w:t>
            </w:r>
          </w:p>
        </w:tc>
        <w:tc>
          <w:tcPr>
            <w:tcW w:w="6611" w:type="dxa"/>
            <w:gridSpan w:val="2"/>
          </w:tcPr>
          <w:p w14:paraId="6F0123A0" w14:textId="11319982" w:rsidR="007F19CE" w:rsidRPr="007F19CE" w:rsidRDefault="007F19CE" w:rsidP="007F19CE">
            <w:pPr>
              <w:rPr>
                <w:i/>
              </w:rPr>
            </w:pPr>
            <w:r w:rsidRPr="007F19CE">
              <w:rPr>
                <w:i/>
              </w:rPr>
              <w:t>Describe the expected application response here.</w:t>
            </w:r>
          </w:p>
          <w:p w14:paraId="0E154FA6" w14:textId="77777777" w:rsidR="007F19CE" w:rsidRDefault="007F19CE" w:rsidP="007F19CE"/>
          <w:p w14:paraId="437D1C8E" w14:textId="629D4A00" w:rsidR="007F19CE" w:rsidRDefault="007F19CE" w:rsidP="007F19CE"/>
        </w:tc>
      </w:tr>
      <w:tr w:rsidR="007F19CE" w14:paraId="3E3F72F5" w14:textId="77777777" w:rsidTr="00813B4C">
        <w:tc>
          <w:tcPr>
            <w:tcW w:w="2405" w:type="dxa"/>
          </w:tcPr>
          <w:p w14:paraId="7164E11E" w14:textId="5A1E9173" w:rsidR="007F19CE" w:rsidRPr="007F19CE" w:rsidRDefault="007F19CE" w:rsidP="007F19CE">
            <w:pPr>
              <w:rPr>
                <w:b/>
              </w:rPr>
            </w:pPr>
            <w:bookmarkStart w:id="0" w:name="_GoBack"/>
            <w:bookmarkEnd w:id="0"/>
            <w:r w:rsidRPr="007F19CE">
              <w:rPr>
                <w:b/>
              </w:rPr>
              <w:t>Actual Result</w:t>
            </w:r>
          </w:p>
        </w:tc>
        <w:tc>
          <w:tcPr>
            <w:tcW w:w="6611" w:type="dxa"/>
            <w:gridSpan w:val="2"/>
          </w:tcPr>
          <w:p w14:paraId="2E2F8111" w14:textId="22BC59DC" w:rsidR="007F19CE" w:rsidRPr="007F19CE" w:rsidRDefault="007F19CE" w:rsidP="007F19CE">
            <w:pPr>
              <w:rPr>
                <w:i/>
              </w:rPr>
            </w:pPr>
            <w:r w:rsidRPr="007F19CE">
              <w:rPr>
                <w:i/>
              </w:rPr>
              <w:t>Describe the actual application response here.</w:t>
            </w:r>
          </w:p>
          <w:p w14:paraId="4953702A" w14:textId="77777777" w:rsidR="007F19CE" w:rsidRDefault="007F19CE" w:rsidP="007F19CE"/>
          <w:p w14:paraId="61C0D886" w14:textId="5A664B63" w:rsidR="007F19CE" w:rsidRDefault="007F19CE" w:rsidP="007F19CE"/>
        </w:tc>
      </w:tr>
      <w:tr w:rsidR="00813B4C" w14:paraId="6790C9E7" w14:textId="77777777" w:rsidTr="00813B4C">
        <w:tc>
          <w:tcPr>
            <w:tcW w:w="2405" w:type="dxa"/>
          </w:tcPr>
          <w:p w14:paraId="730CECAD" w14:textId="7E1FC005" w:rsidR="00813B4C" w:rsidRPr="00813B4C" w:rsidRDefault="00813B4C" w:rsidP="007F19CE">
            <w:pPr>
              <w:rPr>
                <w:b/>
              </w:rPr>
            </w:pPr>
            <w:r w:rsidRPr="00813B4C">
              <w:rPr>
                <w:b/>
              </w:rPr>
              <w:t>Action Required</w:t>
            </w:r>
          </w:p>
        </w:tc>
        <w:tc>
          <w:tcPr>
            <w:tcW w:w="6611" w:type="dxa"/>
            <w:gridSpan w:val="2"/>
          </w:tcPr>
          <w:p w14:paraId="19A1C5C8" w14:textId="612C6CB3" w:rsidR="00813B4C" w:rsidRPr="00813B4C" w:rsidRDefault="00813B4C" w:rsidP="007F19CE">
            <w:pPr>
              <w:rPr>
                <w:i/>
              </w:rPr>
            </w:pPr>
            <w:r w:rsidRPr="00813B4C">
              <w:rPr>
                <w:i/>
              </w:rPr>
              <w:t>Describe corrective action, (if any), required to correct the application response (otherwise state none).</w:t>
            </w:r>
          </w:p>
          <w:p w14:paraId="5B6C120B" w14:textId="77777777" w:rsidR="00813B4C" w:rsidRDefault="00813B4C" w:rsidP="007F19CE"/>
          <w:p w14:paraId="2130C8B7" w14:textId="5BFD20C3" w:rsidR="00813B4C" w:rsidRDefault="00813B4C" w:rsidP="007F19CE"/>
        </w:tc>
      </w:tr>
      <w:tr w:rsidR="00813B4C" w14:paraId="772333AA" w14:textId="77777777" w:rsidTr="007B71E0">
        <w:tc>
          <w:tcPr>
            <w:tcW w:w="2405" w:type="dxa"/>
          </w:tcPr>
          <w:p w14:paraId="0925CA64" w14:textId="2E400116" w:rsidR="00813B4C" w:rsidRPr="00813B4C" w:rsidRDefault="00813B4C" w:rsidP="007F19CE">
            <w:pPr>
              <w:rPr>
                <w:b/>
              </w:rPr>
            </w:pPr>
            <w:r w:rsidRPr="00813B4C">
              <w:rPr>
                <w:b/>
              </w:rPr>
              <w:t>Documentary Evidence Pre-Activity Screenshot</w:t>
            </w:r>
          </w:p>
        </w:tc>
        <w:tc>
          <w:tcPr>
            <w:tcW w:w="6611" w:type="dxa"/>
            <w:gridSpan w:val="2"/>
          </w:tcPr>
          <w:p w14:paraId="63EAB06F" w14:textId="77777777" w:rsidR="00813B4C" w:rsidRDefault="00813B4C" w:rsidP="007F19CE"/>
          <w:p w14:paraId="3D7F85CA" w14:textId="77777777" w:rsidR="00813B4C" w:rsidRDefault="00813B4C" w:rsidP="007F19CE"/>
          <w:p w14:paraId="603C6CB3" w14:textId="77777777" w:rsidR="00813B4C" w:rsidRDefault="00813B4C" w:rsidP="007F19CE"/>
          <w:p w14:paraId="0922F276" w14:textId="77777777" w:rsidR="00813B4C" w:rsidRDefault="00813B4C" w:rsidP="007F19CE"/>
          <w:p w14:paraId="1CBC4DC5" w14:textId="77777777" w:rsidR="00813B4C" w:rsidRDefault="00813B4C" w:rsidP="007F19CE"/>
          <w:p w14:paraId="7F003B2E" w14:textId="67997756" w:rsidR="00813B4C" w:rsidRPr="00813B4C" w:rsidRDefault="00813B4C" w:rsidP="00813B4C">
            <w:pPr>
              <w:jc w:val="center"/>
              <w:rPr>
                <w:i/>
              </w:rPr>
            </w:pPr>
            <w:r w:rsidRPr="00813B4C">
              <w:rPr>
                <w:i/>
              </w:rPr>
              <w:t>Place pre-test screenshot here</w:t>
            </w:r>
          </w:p>
          <w:p w14:paraId="46EB51E4" w14:textId="56C7475B" w:rsidR="00813B4C" w:rsidRDefault="00813B4C" w:rsidP="007F19CE"/>
          <w:p w14:paraId="360960B3" w14:textId="77777777" w:rsidR="00813B4C" w:rsidRDefault="00813B4C" w:rsidP="007F19CE"/>
          <w:p w14:paraId="4CB16D2C" w14:textId="77777777" w:rsidR="00813B4C" w:rsidRDefault="00813B4C" w:rsidP="007F19CE"/>
          <w:p w14:paraId="4DB6068D" w14:textId="77777777" w:rsidR="00813B4C" w:rsidRDefault="00813B4C" w:rsidP="007F19CE"/>
          <w:p w14:paraId="5B2639B2" w14:textId="77777777" w:rsidR="00813B4C" w:rsidRDefault="00813B4C" w:rsidP="007F19CE"/>
          <w:p w14:paraId="616B9440" w14:textId="77777777" w:rsidR="00813B4C" w:rsidRDefault="00813B4C" w:rsidP="007F19CE"/>
        </w:tc>
      </w:tr>
      <w:tr w:rsidR="00813B4C" w14:paraId="2F6EAB0E" w14:textId="77777777" w:rsidTr="005D4E7B">
        <w:tc>
          <w:tcPr>
            <w:tcW w:w="2405" w:type="dxa"/>
          </w:tcPr>
          <w:p w14:paraId="77E9157B" w14:textId="21729DC4" w:rsidR="00813B4C" w:rsidRPr="00813B4C" w:rsidRDefault="00813B4C" w:rsidP="00813B4C">
            <w:pPr>
              <w:rPr>
                <w:b/>
              </w:rPr>
            </w:pPr>
            <w:r w:rsidRPr="00813B4C">
              <w:rPr>
                <w:b/>
              </w:rPr>
              <w:t>Documentary Evidence Post-Activity Screenshot</w:t>
            </w:r>
          </w:p>
        </w:tc>
        <w:tc>
          <w:tcPr>
            <w:tcW w:w="6611" w:type="dxa"/>
            <w:gridSpan w:val="2"/>
          </w:tcPr>
          <w:p w14:paraId="0765BE0D" w14:textId="77777777" w:rsidR="00813B4C" w:rsidRDefault="00813B4C" w:rsidP="00813B4C"/>
          <w:p w14:paraId="6538AD18" w14:textId="77777777" w:rsidR="00813B4C" w:rsidRDefault="00813B4C" w:rsidP="00813B4C"/>
          <w:p w14:paraId="4A5570A6" w14:textId="77777777" w:rsidR="00813B4C" w:rsidRDefault="00813B4C" w:rsidP="00813B4C"/>
          <w:p w14:paraId="4ACF5E9B" w14:textId="77777777" w:rsidR="00813B4C" w:rsidRDefault="00813B4C" w:rsidP="00813B4C"/>
          <w:p w14:paraId="106D3308" w14:textId="77777777" w:rsidR="00813B4C" w:rsidRDefault="00813B4C" w:rsidP="00813B4C"/>
          <w:p w14:paraId="350FF570" w14:textId="36667157" w:rsidR="00813B4C" w:rsidRPr="00813B4C" w:rsidRDefault="00813B4C" w:rsidP="00813B4C">
            <w:pPr>
              <w:jc w:val="center"/>
              <w:rPr>
                <w:i/>
              </w:rPr>
            </w:pPr>
            <w:r w:rsidRPr="00813B4C">
              <w:rPr>
                <w:i/>
              </w:rPr>
              <w:t>Place post-test screenshot here</w:t>
            </w:r>
          </w:p>
          <w:p w14:paraId="484B81C3" w14:textId="77777777" w:rsidR="00813B4C" w:rsidRDefault="00813B4C" w:rsidP="00813B4C">
            <w:pPr>
              <w:jc w:val="center"/>
            </w:pPr>
          </w:p>
          <w:p w14:paraId="13BDF71A" w14:textId="20CF896C" w:rsidR="00813B4C" w:rsidRDefault="00813B4C" w:rsidP="00813B4C"/>
          <w:p w14:paraId="54D7B845" w14:textId="77777777" w:rsidR="00813B4C" w:rsidRDefault="00813B4C" w:rsidP="00813B4C"/>
          <w:p w14:paraId="79BD4B14" w14:textId="77777777" w:rsidR="00813B4C" w:rsidRDefault="00813B4C" w:rsidP="00813B4C"/>
          <w:p w14:paraId="6DF625AA" w14:textId="77777777" w:rsidR="00813B4C" w:rsidRDefault="00813B4C" w:rsidP="00813B4C"/>
          <w:p w14:paraId="170FDE13" w14:textId="77777777" w:rsidR="00813B4C" w:rsidRDefault="00813B4C" w:rsidP="00813B4C"/>
          <w:p w14:paraId="540DC5EB" w14:textId="77777777" w:rsidR="00813B4C" w:rsidRDefault="00813B4C" w:rsidP="00813B4C"/>
        </w:tc>
      </w:tr>
    </w:tbl>
    <w:p w14:paraId="177E56CC" w14:textId="77777777" w:rsidR="007F19CE" w:rsidRDefault="007F19CE" w:rsidP="007F19CE"/>
    <w:sectPr w:rsidR="007F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E"/>
    <w:rsid w:val="002B3AFC"/>
    <w:rsid w:val="007F19CE"/>
    <w:rsid w:val="00813B4C"/>
    <w:rsid w:val="009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841C"/>
  <w15:chartTrackingRefBased/>
  <w15:docId w15:val="{75A5179D-3F9C-4A4F-8CF5-01B6466D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Major</dc:creator>
  <cp:keywords/>
  <dc:description/>
  <cp:lastModifiedBy>Ryan Major</cp:lastModifiedBy>
  <cp:revision>2</cp:revision>
  <dcterms:created xsi:type="dcterms:W3CDTF">2018-08-07T10:45:00Z</dcterms:created>
  <dcterms:modified xsi:type="dcterms:W3CDTF">2020-03-12T23:00:00Z</dcterms:modified>
</cp:coreProperties>
</file>