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tabs>
          <w:tab w:val="left" w:pos="3600"/>
        </w:tabs>
        <w:jc w:val="center"/>
        <w:rPr>
          <w:b/>
          <w:sz w:val="32"/>
          <w:u w:val="single"/>
        </w:rPr>
      </w:pPr>
      <w:commentRangeStart w:id="0"/>
      <w:r>
        <w:rPr>
          <w:b/>
          <w:sz w:val="32"/>
          <w:u w:val="single"/>
        </w:rPr>
        <w:t>Psuedocode for movement of the bird along a curved trajectory</w:t>
      </w:r>
      <w:commentRangeEnd w:id="0"/>
      <w:r>
        <w:commentReference w:id="0"/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Get users first click and hold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Get the players release of the mouse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Take the first player click minus the position of the release of mouse 1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Divide this value by 100</w:t>
      </w:r>
      <w:r>
        <w:rPr>
          <w:sz w:val="24"/>
        </w:rPr>
        <w:t xml:space="preserve"> </w:t>
      </w:r>
      <w:r>
        <w:commentReference w:id="1"/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Set this value to a vector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Normalise the vector</w:t>
      </w:r>
      <w:r>
        <w:commentReference w:id="2"/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Get the x position of the bird</w:t>
      </w:r>
    </w:p>
    <w:p>
      <w:pPr>
        <w:pStyle w:val="5"/>
        <w:numPr>
          <w:ilvl w:val="0"/>
          <w:numId w:val="1"/>
        </w:numPr>
        <w:rPr>
          <w:sz w:val="24"/>
        </w:rPr>
      </w:pPr>
      <w:commentRangeStart w:id="3"/>
      <w:r>
        <w:rPr>
          <w:sz w:val="24"/>
        </w:rPr>
        <w:t>Times the x position of the bird by the vectors x value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x position by the speed of the bird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x position by delta time</w:t>
      </w:r>
      <w:commentRangeEnd w:id="3"/>
      <w:r>
        <w:commentReference w:id="3"/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Update the birds x position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Get the y position of the bird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of the bird by the vectors x value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by the speed of the bird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y position by delta time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Update the birds y position</w:t>
      </w:r>
    </w:p>
    <w:p>
      <w:pPr>
        <w:pStyle w:val="5"/>
        <w:numPr>
          <w:ilvl w:val="0"/>
          <w:numId w:val="1"/>
        </w:numPr>
        <w:rPr>
          <w:sz w:val="24"/>
        </w:rPr>
      </w:pPr>
      <w:commentRangeStart w:id="4"/>
      <w:r>
        <w:rPr>
          <w:sz w:val="24"/>
        </w:rPr>
        <w:t xml:space="preserve"> Set a gravity value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>Times the gravity value by delta time and the birds y position</w:t>
      </w:r>
      <w:commentRangeEnd w:id="4"/>
      <w:r>
        <w:commentReference w:id="4"/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the birds y position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mes Huxtable" w:date="2019-05-02T11:05:59Z" w:initials="JH">
    <w:p w14:paraId="79F7E023">
      <w:pPr>
        <w:pStyle w:val="2"/>
      </w:pPr>
      <w:r>
        <w:t xml:space="preserve">This is not very easy to read and understand. It could be much better formatted. </w:t>
      </w:r>
      <w:bookmarkStart w:id="0" w:name="_GoBack"/>
      <w:bookmarkEnd w:id="0"/>
    </w:p>
  </w:comment>
  <w:comment w:id="1" w:author="James Huxtable" w:date="2019-05-02T11:04:15Z" w:initials="JH">
    <w:p w14:paraId="7D6FAC18">
      <w:pPr>
        <w:pStyle w:val="2"/>
      </w:pPr>
      <w:r>
        <w:t>Why 100?</w:t>
      </w:r>
    </w:p>
  </w:comment>
  <w:comment w:id="2" w:author="James Huxtable" w:date="2019-05-02T11:04:30Z" w:initials="JH">
    <w:p w14:paraId="FA9E56CD">
      <w:pPr>
        <w:pStyle w:val="2"/>
      </w:pPr>
      <w:r>
        <w:t>How do you set and normalise the vector</w:t>
      </w:r>
    </w:p>
  </w:comment>
  <w:comment w:id="3" w:author="James Huxtable" w:date="2019-05-02T11:04:51Z" w:initials="JH">
    <w:p w14:paraId="F7CF3D57">
      <w:pPr>
        <w:pStyle w:val="2"/>
      </w:pPr>
      <w:r>
        <w:t xml:space="preserve">This would be much easier to digest presented in a more formulaic point of view. </w:t>
      </w:r>
    </w:p>
  </w:comment>
  <w:comment w:id="4" w:author="James Huxtable" w:date="2019-05-02T11:05:39Z" w:initials="JH">
    <w:p w14:paraId="BF5B8157">
      <w:pPr>
        <w:pStyle w:val="2"/>
      </w:pPr>
      <w:r>
        <w:t>What</w:t>
      </w:r>
      <w:r>
        <w:rPr>
          <w:rFonts w:hint="default"/>
        </w:rPr>
        <w:t>’s the point of the gravity value, what role does it play?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F7E023" w15:done="0"/>
  <w15:commentEx w15:paraId="7D6FAC18" w15:done="0"/>
  <w15:commentEx w15:paraId="FA9E56CD" w15:done="0"/>
  <w15:commentEx w15:paraId="F7CF3D57" w15:done="0"/>
  <w15:commentEx w15:paraId="BF5B8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30C7F"/>
    <w:multiLevelType w:val="multilevel"/>
    <w:tmpl w:val="7F430C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ames Huxtable">
    <w15:presenceInfo w15:providerId="None" w15:userId="James Huxtab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F3"/>
    <w:rsid w:val="00022742"/>
    <w:rsid w:val="001449A0"/>
    <w:rsid w:val="00210A3F"/>
    <w:rsid w:val="00234D29"/>
    <w:rsid w:val="002E23FC"/>
    <w:rsid w:val="00366765"/>
    <w:rsid w:val="003A49F3"/>
    <w:rsid w:val="004617E2"/>
    <w:rsid w:val="005D67E8"/>
    <w:rsid w:val="00621AEE"/>
    <w:rsid w:val="00682841"/>
    <w:rsid w:val="006B7EAA"/>
    <w:rsid w:val="007156A0"/>
    <w:rsid w:val="00814E7B"/>
    <w:rsid w:val="00880598"/>
    <w:rsid w:val="0095216C"/>
    <w:rsid w:val="00981CC3"/>
    <w:rsid w:val="00A16BCB"/>
    <w:rsid w:val="00A75713"/>
    <w:rsid w:val="00AA6770"/>
    <w:rsid w:val="00AD46C6"/>
    <w:rsid w:val="00CB2C28"/>
    <w:rsid w:val="00D1473B"/>
    <w:rsid w:val="00E3658E"/>
    <w:rsid w:val="00E76969"/>
    <w:rsid w:val="00F0700B"/>
    <w:rsid w:val="79F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667</Characters>
  <Lines>5</Lines>
  <Paragraphs>1</Paragraphs>
  <TotalTime>52</TotalTime>
  <ScaleCrop>false</ScaleCrop>
  <LinksUpToDate>false</LinksUpToDate>
  <CharactersWithSpaces>783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2019-03-29T23:24:00Z</dcterms:created>
  <dc:creator>Ryan Manning</dc:creator>
  <cp:lastModifiedBy>James Huxtable</cp:lastModifiedBy>
  <dcterms:modified xsi:type="dcterms:W3CDTF">2019-05-02T11:06:16Z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