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CBDCC" w14:textId="07BBF4F7" w:rsidR="00933799" w:rsidRPr="00716959" w:rsidRDefault="00716959">
      <w:pPr>
        <w:rPr>
          <w:b/>
          <w:bCs/>
          <w:u w:val="single"/>
        </w:rPr>
      </w:pPr>
      <w:r w:rsidRPr="00716959">
        <w:rPr>
          <w:b/>
          <w:bCs/>
          <w:u w:val="single"/>
        </w:rPr>
        <w:t>Meeting Minutes:</w:t>
      </w:r>
    </w:p>
    <w:p w14:paraId="3F60CDCA" w14:textId="3FD822EC" w:rsidR="00716959" w:rsidRDefault="00716959">
      <w:r>
        <w:t>07/10/2024:</w:t>
      </w:r>
    </w:p>
    <w:p w14:paraId="32A09175" w14:textId="60A95302" w:rsidR="00716959" w:rsidRDefault="00716959">
      <w:r>
        <w:t>Gantt chart – work back to front</w:t>
      </w:r>
    </w:p>
    <w:p w14:paraId="742F54E9" w14:textId="71B43C45" w:rsidR="00716959" w:rsidRDefault="00716959">
      <w:r>
        <w:t>10 minute video – 2 days of work</w:t>
      </w:r>
      <w:r w:rsidR="00BF0ED8">
        <w:t xml:space="preserve"> (</w:t>
      </w:r>
      <w:r w:rsidR="00A91E6D">
        <w:t>3</w:t>
      </w:r>
      <w:r w:rsidR="00A91E6D" w:rsidRPr="00A91E6D">
        <w:rPr>
          <w:vertAlign w:val="superscript"/>
        </w:rPr>
        <w:t>rd</w:t>
      </w:r>
      <w:r w:rsidR="00A91E6D">
        <w:t xml:space="preserve"> May – 5</w:t>
      </w:r>
      <w:r w:rsidR="00A91E6D" w:rsidRPr="00A91E6D">
        <w:rPr>
          <w:vertAlign w:val="superscript"/>
        </w:rPr>
        <w:t>th</w:t>
      </w:r>
      <w:r w:rsidR="00A91E6D">
        <w:t xml:space="preserve"> May)</w:t>
      </w:r>
    </w:p>
    <w:p w14:paraId="3AD156CA" w14:textId="2C026D7E" w:rsidR="00716959" w:rsidRDefault="00716959">
      <w:r>
        <w:t>50 page report – 2 weeks of work (Mid April – Beginning of May)</w:t>
      </w:r>
    </w:p>
    <w:p w14:paraId="1F7A9E5A" w14:textId="2D28024A" w:rsidR="00716959" w:rsidRDefault="00716959">
      <w:r>
        <w:t>Testing – 2 weeks of work (Beginning of April – Mid May)</w:t>
      </w:r>
    </w:p>
    <w:p w14:paraId="79A0EC6E" w14:textId="3B4A8D44" w:rsidR="00716959" w:rsidRDefault="00716959">
      <w:r>
        <w:t>End of December is a big milestone given honeymoon</w:t>
      </w:r>
    </w:p>
    <w:p w14:paraId="28D49AB6" w14:textId="5E077D2E" w:rsidR="00716959" w:rsidRDefault="0059374B">
      <w:r>
        <w:t>Figure out when UI needs created</w:t>
      </w:r>
    </w:p>
    <w:p w14:paraId="027A74EF" w14:textId="77777777" w:rsidR="0059374B" w:rsidRDefault="0059374B"/>
    <w:p w14:paraId="2BC7D350" w14:textId="77777777" w:rsidR="00716959" w:rsidRDefault="00716959"/>
    <w:sectPr w:rsidR="0071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59"/>
    <w:rsid w:val="0059374B"/>
    <w:rsid w:val="00716959"/>
    <w:rsid w:val="00933799"/>
    <w:rsid w:val="009D4CBA"/>
    <w:rsid w:val="00A62F81"/>
    <w:rsid w:val="00A91E6D"/>
    <w:rsid w:val="00BF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5552"/>
  <w15:chartTrackingRefBased/>
  <w15:docId w15:val="{99F900C8-C999-4445-BD0C-0A8BB71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Urquhart</dc:creator>
  <cp:keywords/>
  <dc:description/>
  <cp:lastModifiedBy>Ryan Urquhart</cp:lastModifiedBy>
  <cp:revision>3</cp:revision>
  <dcterms:created xsi:type="dcterms:W3CDTF">2024-10-07T17:12:00Z</dcterms:created>
  <dcterms:modified xsi:type="dcterms:W3CDTF">2024-10-07T17:26:00Z</dcterms:modified>
</cp:coreProperties>
</file>