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BB66FD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EVENT &lt;TYPE&gt;</w:t>
      </w:r>
    </w:p>
    <w:p w:rsidR="0072151E" w:rsidRPr="00BB66FD" w:rsidRDefault="00E70310" w:rsidP="004E27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66F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Pr="00BB66FD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BB66FD" w:rsidRPr="00BB66FD">
        <w:rPr>
          <w:rFonts w:ascii="Helvetica" w:eastAsia="Times New Roman" w:hAnsi="Helvetica" w:cs="Helvetica"/>
          <w:color w:val="000000"/>
          <w:sz w:val="24"/>
          <w:szCs w:val="24"/>
        </w:rPr>
        <w:t>Pusher</w:t>
      </w:r>
      <w:r w:rsidR="0072151E" w:rsidRPr="00BB66FD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72151E" w:rsidRPr="00BB66FD" w:rsidRDefault="00E70310" w:rsidP="00B359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66F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Pr="00BB66FD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BB66FD" w:rsidRPr="00BB66FD">
        <w:rPr>
          <w:rFonts w:ascii="Helvetica" w:eastAsia="Times New Roman" w:hAnsi="Helvetica" w:cs="Helvetica"/>
          <w:color w:val="000000"/>
          <w:sz w:val="24"/>
          <w:szCs w:val="24"/>
        </w:rPr>
        <w:t>Power is ON, no event type has yet been assigned</w:t>
      </w:r>
    </w:p>
    <w:p w:rsidR="0072151E" w:rsidRPr="00BB66FD" w:rsidRDefault="00E70310" w:rsidP="002F3AD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66F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BB66FD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  <w:r w:rsidR="00BB66FD" w:rsidRPr="00BB66FD">
        <w:rPr>
          <w:rFonts w:ascii="Helvetica" w:eastAsia="Times New Roman" w:hAnsi="Helvetica" w:cs="Helvetica"/>
          <w:color w:val="000000"/>
          <w:sz w:val="24"/>
          <w:szCs w:val="24"/>
        </w:rPr>
        <w:t xml:space="preserve">User selects an event type from available options, in 1.0 options limited to </w:t>
      </w:r>
      <w:r w:rsidR="00BB66FD">
        <w:rPr>
          <w:rFonts w:ascii="Helvetica" w:eastAsia="Times New Roman" w:hAnsi="Helvetica" w:cs="Helvetica"/>
          <w:color w:val="000000"/>
          <w:sz w:val="24"/>
          <w:szCs w:val="24"/>
        </w:rPr>
        <w:t>&lt;</w:t>
      </w:r>
      <w:r w:rsidR="00BB66FD" w:rsidRPr="00BB66FD">
        <w:rPr>
          <w:rFonts w:ascii="Helvetica" w:eastAsia="Times New Roman" w:hAnsi="Helvetica" w:cs="Helvetica"/>
          <w:color w:val="000000"/>
          <w:sz w:val="24"/>
          <w:szCs w:val="24"/>
        </w:rPr>
        <w:t>IND</w:t>
      </w:r>
      <w:r w:rsidR="00BB66FD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  <w:bookmarkStart w:id="0" w:name="_GoBack"/>
      <w:bookmarkEnd w:id="0"/>
    </w:p>
    <w:p w:rsidR="0072151E" w:rsidRPr="00E70310" w:rsidRDefault="00E70310" w:rsidP="00BB66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E70310" w:rsidRDefault="00E70310" w:rsidP="00BB66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BB66FD" w:rsidRDefault="00E70310" w:rsidP="00BE6F1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66F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BB66FD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BB66FD" w:rsidRPr="00BB66FD">
        <w:rPr>
          <w:rFonts w:ascii="Helvetica" w:eastAsia="Times New Roman" w:hAnsi="Helvetica" w:cs="Helvetica"/>
          <w:color w:val="000000"/>
          <w:sz w:val="24"/>
          <w:szCs w:val="24"/>
        </w:rPr>
        <w:t xml:space="preserve"> Selected event type is saved and settings are configured properly according to stored info about the selected event type</w:t>
      </w:r>
    </w:p>
    <w:p w:rsidR="0072151E" w:rsidRPr="00BB66FD" w:rsidRDefault="00E70310" w:rsidP="00FD713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66F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Pr="00BB66FD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  <w:r w:rsidR="00BB66FD" w:rsidRPr="00BB66FD">
        <w:rPr>
          <w:rFonts w:ascii="Helvetica" w:eastAsia="Times New Roman" w:hAnsi="Helvetica" w:cs="Helvetica"/>
          <w:color w:val="000000"/>
          <w:sz w:val="24"/>
          <w:szCs w:val="24"/>
        </w:rPr>
        <w:t>100x/race day</w:t>
      </w:r>
    </w:p>
    <w:p w:rsidR="0072151E" w:rsidRPr="00E70310" w:rsidRDefault="00E70310" w:rsidP="00BB66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–</w:t>
      </w:r>
    </w:p>
    <w:sectPr w:rsidR="0072151E" w:rsidRPr="00E70310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59359D"/>
    <w:rsid w:val="0072151E"/>
    <w:rsid w:val="00721EC9"/>
    <w:rsid w:val="00AA2027"/>
    <w:rsid w:val="00BB14B0"/>
    <w:rsid w:val="00BB66FD"/>
    <w:rsid w:val="00E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2017-02-10T07:55:00Z</dcterms:created>
  <dcterms:modified xsi:type="dcterms:W3CDTF">2017-02-10T07:55:00Z</dcterms:modified>
</cp:coreProperties>
</file>