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0" w:rsidRDefault="0056663F" w:rsidP="0072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0000"/>
        <w:spacing w:after="360" w:line="360" w:lineRule="atLeast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NEWRUN</w:t>
      </w:r>
    </w:p>
    <w:p w:rsidR="0072151E" w:rsidRPr="0056663F" w:rsidRDefault="00E70310" w:rsidP="003811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Actor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Pusher</w:t>
      </w:r>
      <w:r w:rsidR="0072151E" w:rsidRPr="0056663F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72151E" w:rsidRPr="0056663F" w:rsidRDefault="00E70310" w:rsidP="005B533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Preconditions 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– No race currently active, power ON, event type selected, 2 sensors active and assigned to channels</w:t>
      </w:r>
    </w:p>
    <w:p w:rsidR="00F62D21" w:rsidRDefault="00E70310" w:rsidP="004F1B4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D2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Normal course</w:t>
      </w:r>
      <w:r w:rsidRPr="00F62D21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56663F" w:rsidRPr="00F62D21">
        <w:rPr>
          <w:rFonts w:ascii="Helvetica" w:eastAsia="Times New Roman" w:hAnsi="Helvetica" w:cs="Helvetica"/>
          <w:color w:val="000000"/>
          <w:sz w:val="24"/>
          <w:szCs w:val="24"/>
        </w:rPr>
        <w:t xml:space="preserve"> User initiates new run, START</w:t>
      </w:r>
      <w:r w:rsidR="00F62D21">
        <w:rPr>
          <w:rFonts w:ascii="Helvetica" w:eastAsia="Times New Roman" w:hAnsi="Helvetica" w:cs="Helvetica"/>
          <w:color w:val="000000"/>
          <w:sz w:val="24"/>
          <w:szCs w:val="24"/>
        </w:rPr>
        <w:t xml:space="preserve"> sensor fires, END sensor fires</w:t>
      </w:r>
    </w:p>
    <w:p w:rsidR="0072151E" w:rsidRPr="00F62D21" w:rsidRDefault="00E70310" w:rsidP="004F1B4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D2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Alternate courses</w:t>
      </w:r>
      <w:r w:rsidRPr="00F62D21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E70310" w:rsidRDefault="00E70310" w:rsidP="0056663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Exception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56663F" w:rsidRDefault="00E70310" w:rsidP="00304C6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Post-conditions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F62D21">
        <w:rPr>
          <w:rFonts w:ascii="Helvetica" w:eastAsia="Times New Roman" w:hAnsi="Helvetica" w:cs="Helvetica"/>
          <w:color w:val="000000"/>
          <w:sz w:val="24"/>
          <w:szCs w:val="24"/>
        </w:rPr>
        <w:t xml:space="preserve"> A run is in progress</w:t>
      </w:r>
    </w:p>
    <w:p w:rsidR="0072151E" w:rsidRPr="0056663F" w:rsidRDefault="00E70310" w:rsidP="00A461C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Frequency of use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 – 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200x/race day</w:t>
      </w:r>
    </w:p>
    <w:p w:rsidR="0072151E" w:rsidRPr="0056663F" w:rsidRDefault="00E70310" w:rsidP="004357C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Assumptions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bookmarkStart w:id="0" w:name="_GoBack"/>
      <w:bookmarkEnd w:id="0"/>
    </w:p>
    <w:sectPr w:rsidR="0072151E" w:rsidRPr="0056663F" w:rsidSect="007215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144"/>
    <w:multiLevelType w:val="multilevel"/>
    <w:tmpl w:val="25AC7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0"/>
    <w:rsid w:val="00092BE0"/>
    <w:rsid w:val="002E6559"/>
    <w:rsid w:val="0056663F"/>
    <w:rsid w:val="0059359D"/>
    <w:rsid w:val="0072151E"/>
    <w:rsid w:val="00721EC9"/>
    <w:rsid w:val="00AA2027"/>
    <w:rsid w:val="00BB14B0"/>
    <w:rsid w:val="00BB66FD"/>
    <w:rsid w:val="00E70310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A7F-F8ED-46A2-991D-06938FB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dcterms:created xsi:type="dcterms:W3CDTF">2017-02-10T08:02:00Z</dcterms:created>
  <dcterms:modified xsi:type="dcterms:W3CDTF">2017-02-10T08:06:00Z</dcterms:modified>
</cp:coreProperties>
</file>