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0" w:rsidRDefault="00AC672D" w:rsidP="0072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0000"/>
        <w:spacing w:after="360" w:line="360" w:lineRule="atLeast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PRINT&lt;</w:t>
      </w:r>
      <w:r w:rsidR="0056663F">
        <w:rPr>
          <w:rFonts w:ascii="Helvetica" w:eastAsia="Times New Roman" w:hAnsi="Helvetica" w:cs="Helvetica"/>
          <w:b/>
          <w:color w:val="000000"/>
          <w:sz w:val="28"/>
          <w:szCs w:val="24"/>
        </w:rPr>
        <w:t>RUN</w:t>
      </w: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&gt;</w:t>
      </w:r>
    </w:p>
    <w:p w:rsidR="0072151E" w:rsidRPr="0056663F" w:rsidRDefault="00E70310" w:rsidP="003811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Actor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Pusher</w:t>
      </w:r>
      <w:r w:rsidR="0072151E" w:rsidRPr="0056663F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72151E" w:rsidRPr="0056663F" w:rsidRDefault="00E70310" w:rsidP="005B533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Preconditions 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–</w:t>
      </w:r>
      <w:r w:rsidR="00AC672D">
        <w:rPr>
          <w:rFonts w:ascii="Helvetica" w:eastAsia="Times New Roman" w:hAnsi="Helvetica" w:cs="Helvetica"/>
          <w:color w:val="000000"/>
          <w:sz w:val="24"/>
          <w:szCs w:val="24"/>
        </w:rPr>
        <w:t>Run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 currently active</w:t>
      </w:r>
    </w:p>
    <w:p w:rsidR="00F62D21" w:rsidRDefault="00E70310" w:rsidP="004F1B4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D2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Normal course</w:t>
      </w:r>
      <w:r w:rsidRPr="00F62D21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56663F" w:rsidRPr="00F62D2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C672D">
        <w:rPr>
          <w:rFonts w:ascii="Helvetica" w:eastAsia="Times New Roman" w:hAnsi="Helvetica" w:cs="Helvetica"/>
          <w:color w:val="000000"/>
          <w:sz w:val="24"/>
          <w:szCs w:val="24"/>
        </w:rPr>
        <w:t xml:space="preserve">user activates PRINT and the selected &lt;RUN&gt; is printed to the console via </w:t>
      </w:r>
      <w:proofErr w:type="spellStart"/>
      <w:r w:rsidR="00AC672D">
        <w:rPr>
          <w:rFonts w:ascii="Helvetica" w:eastAsia="Times New Roman" w:hAnsi="Helvetica" w:cs="Helvetica"/>
          <w:color w:val="000000"/>
          <w:sz w:val="24"/>
          <w:szCs w:val="24"/>
        </w:rPr>
        <w:t>stdout</w:t>
      </w:r>
      <w:proofErr w:type="spellEnd"/>
    </w:p>
    <w:p w:rsidR="0072151E" w:rsidRPr="00F62D21" w:rsidRDefault="00E70310" w:rsidP="004F1B4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D2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Alternate courses</w:t>
      </w:r>
      <w:r w:rsidRPr="00F62D21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E70310" w:rsidRDefault="00E70310" w:rsidP="0056663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Exception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56663F" w:rsidRDefault="00E70310" w:rsidP="00304C6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Post-conditions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F62D2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C672D">
        <w:rPr>
          <w:rFonts w:ascii="Helvetica" w:eastAsia="Times New Roman" w:hAnsi="Helvetica" w:cs="Helvetica"/>
          <w:color w:val="000000"/>
          <w:sz w:val="24"/>
          <w:szCs w:val="24"/>
        </w:rPr>
        <w:t>Run data printed to console</w:t>
      </w:r>
    </w:p>
    <w:p w:rsidR="0072151E" w:rsidRPr="0056663F" w:rsidRDefault="00E70310" w:rsidP="00A461C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Frequency of use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 – </w:t>
      </w:r>
      <w:r w:rsidR="00AC672D">
        <w:rPr>
          <w:rFonts w:ascii="Helvetica" w:eastAsia="Times New Roman" w:hAnsi="Helvetica" w:cs="Helvetica"/>
          <w:color w:val="000000"/>
          <w:sz w:val="24"/>
          <w:szCs w:val="24"/>
        </w:rPr>
        <w:t>50x/race day</w:t>
      </w:r>
      <w:bookmarkStart w:id="0" w:name="_GoBack"/>
      <w:bookmarkEnd w:id="0"/>
    </w:p>
    <w:p w:rsidR="0072151E" w:rsidRPr="0056663F" w:rsidRDefault="00E70310" w:rsidP="004357C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Assumptions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</w:p>
    <w:sectPr w:rsidR="0072151E" w:rsidRPr="0056663F" w:rsidSect="007215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144"/>
    <w:multiLevelType w:val="multilevel"/>
    <w:tmpl w:val="25AC7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0"/>
    <w:rsid w:val="00092BE0"/>
    <w:rsid w:val="002E6559"/>
    <w:rsid w:val="0056663F"/>
    <w:rsid w:val="0059359D"/>
    <w:rsid w:val="0072151E"/>
    <w:rsid w:val="00721EC9"/>
    <w:rsid w:val="00AA2027"/>
    <w:rsid w:val="00AC672D"/>
    <w:rsid w:val="00BB14B0"/>
    <w:rsid w:val="00BB66FD"/>
    <w:rsid w:val="00E70310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A7F-F8ED-46A2-991D-06938FB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2017-02-10T16:31:00Z</dcterms:created>
  <dcterms:modified xsi:type="dcterms:W3CDTF">2017-02-10T16:31:00Z</dcterms:modified>
</cp:coreProperties>
</file>