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BD29" w14:textId="5D105048" w:rsidR="000520D6" w:rsidRDefault="000520D6">
      <w:r>
        <w:t>Paul Murnane C21359216</w:t>
      </w:r>
    </w:p>
    <w:p w14:paraId="449D2F7F" w14:textId="77777777" w:rsidR="000520D6" w:rsidRDefault="000520D6"/>
    <w:p w14:paraId="5FB86FB3" w14:textId="1643E98B" w:rsidR="001941BC" w:rsidRDefault="001941BC">
      <w:r>
        <w:t>Logical model:</w:t>
      </w:r>
    </w:p>
    <w:p w14:paraId="6664F6C1" w14:textId="25E87F9E" w:rsidR="001941BC" w:rsidRDefault="00471E26">
      <w:r w:rsidRPr="00471E26">
        <w:drawing>
          <wp:inline distT="0" distB="0" distL="0" distR="0" wp14:anchorId="637494E2" wp14:editId="0A807CB2">
            <wp:extent cx="4203700" cy="3111500"/>
            <wp:effectExtent l="0" t="0" r="0" b="0"/>
            <wp:docPr id="555848401" name="Picture 1" descr="A diagram of a customer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8401" name="Picture 1" descr="A diagram of a customer relationshi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BF4" w14:textId="77777777" w:rsidR="001941BC" w:rsidRDefault="001941BC"/>
    <w:p w14:paraId="3D11405D" w14:textId="17DD7806" w:rsidR="0018415C" w:rsidRDefault="001941BC">
      <w:r>
        <w:t>Relational model:</w:t>
      </w:r>
      <w:r w:rsidR="00471E26" w:rsidRPr="00471E26">
        <w:rPr>
          <w:noProof/>
        </w:rPr>
        <w:t xml:space="preserve"> </w:t>
      </w:r>
      <w:r w:rsidR="00471E26" w:rsidRPr="00471E26">
        <w:drawing>
          <wp:inline distT="0" distB="0" distL="0" distR="0" wp14:anchorId="6BB14DC1" wp14:editId="248B541C">
            <wp:extent cx="5731510" cy="3098800"/>
            <wp:effectExtent l="0" t="0" r="0" b="0"/>
            <wp:docPr id="101904595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5952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38F" w14:textId="77777777" w:rsidR="00117368" w:rsidRDefault="00117368"/>
    <w:p w14:paraId="2AC60976" w14:textId="77777777" w:rsidR="000520D6" w:rsidRDefault="000520D6"/>
    <w:p w14:paraId="7EDC270F" w14:textId="77777777" w:rsidR="000520D6" w:rsidRDefault="000520D6"/>
    <w:p w14:paraId="70CECD7B" w14:textId="77777777" w:rsidR="000520D6" w:rsidRDefault="000520D6"/>
    <w:p w14:paraId="4F5B8707" w14:textId="77777777" w:rsidR="000520D6" w:rsidRDefault="000520D6"/>
    <w:p w14:paraId="1C7D4FA0" w14:textId="77777777" w:rsidR="000520D6" w:rsidRDefault="000520D6"/>
    <w:p w14:paraId="3EE5C292" w14:textId="77777777" w:rsidR="000520D6" w:rsidRDefault="000520D6"/>
    <w:p w14:paraId="5E52558E" w14:textId="41ABD8CF" w:rsidR="000520D6" w:rsidRDefault="001941BC">
      <w:r>
        <w:t>Tables:</w:t>
      </w:r>
    </w:p>
    <w:p w14:paraId="148B2027" w14:textId="13B876C5" w:rsidR="001941BC" w:rsidRDefault="001941BC">
      <w:proofErr w:type="spellStart"/>
      <w:r>
        <w:t>Cust_buyer</w:t>
      </w:r>
      <w:proofErr w:type="spellEnd"/>
      <w:r>
        <w:t xml:space="preserve"> – Stores data on each customer with emails and names</w:t>
      </w:r>
    </w:p>
    <w:p w14:paraId="02B7476F" w14:textId="65EA0954" w:rsidR="001941BC" w:rsidRDefault="001941BC">
      <w:proofErr w:type="spellStart"/>
      <w:r>
        <w:lastRenderedPageBreak/>
        <w:t>Cust_order</w:t>
      </w:r>
      <w:proofErr w:type="spellEnd"/>
      <w:r>
        <w:t xml:space="preserve"> – stores data on what PC a customer orders, you can be a customer without ordering a PC, so if you haven’t ordered it yet you can still be on the customer table</w:t>
      </w:r>
    </w:p>
    <w:p w14:paraId="100CCB7A" w14:textId="3E2165B6" w:rsidR="001941BC" w:rsidRDefault="001941BC">
      <w:proofErr w:type="spellStart"/>
      <w:r>
        <w:t>Cust_pc</w:t>
      </w:r>
      <w:proofErr w:type="spellEnd"/>
      <w:r>
        <w:t xml:space="preserve"> – The names and prices of the Custom Pc’s e.g. ‘Gaming Beast’ for 2000</w:t>
      </w:r>
    </w:p>
    <w:p w14:paraId="6CC5ED00" w14:textId="5F3D57BF" w:rsidR="00471E26" w:rsidRDefault="00471E26">
      <w:proofErr w:type="spellStart"/>
      <w:r>
        <w:t>Cust_customPC</w:t>
      </w:r>
      <w:proofErr w:type="spellEnd"/>
      <w:r>
        <w:t xml:space="preserve"> – allows customers to choose specific components to be ordered instead of buying the prebuilt gaming Pc’s</w:t>
      </w:r>
    </w:p>
    <w:p w14:paraId="73F27EE9" w14:textId="4A97C955" w:rsidR="001941BC" w:rsidRDefault="001941BC">
      <w:proofErr w:type="spellStart"/>
      <w:r>
        <w:t>Cust_specs</w:t>
      </w:r>
      <w:proofErr w:type="spellEnd"/>
      <w:r>
        <w:t xml:space="preserve"> – The specific components used in each custom PC</w:t>
      </w:r>
    </w:p>
    <w:p w14:paraId="451592A2" w14:textId="2B75938B" w:rsidR="001941BC" w:rsidRDefault="001941BC">
      <w:proofErr w:type="spellStart"/>
      <w:r>
        <w:t>Cust_components</w:t>
      </w:r>
      <w:proofErr w:type="spellEnd"/>
      <w:r>
        <w:t xml:space="preserve"> – the list of all components and their associated stock level</w:t>
      </w:r>
    </w:p>
    <w:p w14:paraId="224F2F55" w14:textId="529C4496" w:rsidR="001941BC" w:rsidRDefault="001941BC">
      <w:proofErr w:type="spellStart"/>
      <w:r>
        <w:t>Cust_supplycomponents</w:t>
      </w:r>
      <w:proofErr w:type="spellEnd"/>
      <w:r>
        <w:t xml:space="preserve"> – the component id, who supplied it and when</w:t>
      </w:r>
    </w:p>
    <w:p w14:paraId="54F63FA9" w14:textId="123D7820" w:rsidR="001941BC" w:rsidRDefault="001941BC">
      <w:proofErr w:type="spellStart"/>
      <w:r>
        <w:t>Cust_supplierdetails</w:t>
      </w:r>
      <w:proofErr w:type="spellEnd"/>
      <w:r>
        <w:t xml:space="preserve"> – all the information about the suppliers to the custom pc company</w:t>
      </w:r>
    </w:p>
    <w:p w14:paraId="1BDCE686" w14:textId="77777777" w:rsidR="001941BC" w:rsidRDefault="001941BC"/>
    <w:p w14:paraId="63A7F12D" w14:textId="77777777" w:rsidR="001941BC" w:rsidRDefault="001941BC"/>
    <w:p w14:paraId="672EF5B7" w14:textId="77777777" w:rsidR="001941BC" w:rsidRDefault="001941BC"/>
    <w:p w14:paraId="65163A31" w14:textId="3CDC36CC" w:rsidR="00117368" w:rsidRDefault="000520D6">
      <w:r>
        <w:t xml:space="preserve">The role I chose for this project was the supplier acquisition role, where I can access the </w:t>
      </w:r>
      <w:proofErr w:type="spellStart"/>
      <w:r>
        <w:t>supplierdetails</w:t>
      </w:r>
      <w:proofErr w:type="spellEnd"/>
      <w:r>
        <w:t xml:space="preserve">, </w:t>
      </w:r>
      <w:proofErr w:type="spellStart"/>
      <w:r>
        <w:t>supplycomponents</w:t>
      </w:r>
      <w:proofErr w:type="spellEnd"/>
      <w:r>
        <w:t xml:space="preserve"> and components tables as seen above. As my role I can add in new suppliers and the components that they supply to our business.</w:t>
      </w:r>
    </w:p>
    <w:p w14:paraId="34D9DBDE" w14:textId="77777777" w:rsidR="000520D6" w:rsidRDefault="000520D6"/>
    <w:p w14:paraId="447EF6DE" w14:textId="24BF05B0" w:rsidR="000520D6" w:rsidRDefault="000520D6">
      <w:proofErr w:type="spellStart"/>
      <w:r>
        <w:t>Priveleges</w:t>
      </w:r>
      <w:proofErr w:type="spellEnd"/>
      <w:r>
        <w:t xml:space="preserve">: </w:t>
      </w:r>
    </w:p>
    <w:p w14:paraId="65CBAEA1" w14:textId="182A0F79" w:rsidR="000520D6" w:rsidRDefault="000520D6">
      <w:r>
        <w:t xml:space="preserve">Insert, select -&gt; </w:t>
      </w:r>
      <w:proofErr w:type="spellStart"/>
      <w:r>
        <w:t>cust_supplierdetails</w:t>
      </w:r>
      <w:proofErr w:type="spellEnd"/>
      <w:r w:rsidR="001941BC">
        <w:t xml:space="preserve"> (If adding in a new supplier to the business)</w:t>
      </w:r>
    </w:p>
    <w:p w14:paraId="4C36B365" w14:textId="054A85E5" w:rsidR="000520D6" w:rsidRDefault="000520D6">
      <w:r>
        <w:t xml:space="preserve">Insert, select -&gt; </w:t>
      </w:r>
      <w:proofErr w:type="spellStart"/>
      <w:r>
        <w:t>cust_supplycomponents</w:t>
      </w:r>
      <w:proofErr w:type="spellEnd"/>
      <w:r w:rsidR="001941BC">
        <w:t xml:space="preserve"> (To take inventory of who supplied stock and when)</w:t>
      </w:r>
    </w:p>
    <w:p w14:paraId="25F9F88E" w14:textId="2769F38F" w:rsidR="000520D6" w:rsidRDefault="000520D6">
      <w:r>
        <w:t xml:space="preserve">Insert, select -&gt; </w:t>
      </w:r>
      <w:proofErr w:type="spellStart"/>
      <w:r>
        <w:t>cust_components</w:t>
      </w:r>
      <w:proofErr w:type="spellEnd"/>
      <w:r w:rsidR="001941BC">
        <w:t xml:space="preserve"> (If new stock comes in, be able to add it to the component table)</w:t>
      </w:r>
    </w:p>
    <w:p w14:paraId="1C0A1E94" w14:textId="77777777" w:rsidR="000520D6" w:rsidRDefault="000520D6"/>
    <w:p w14:paraId="02F47F0D" w14:textId="0D4BFC07" w:rsidR="000520D6" w:rsidRDefault="000520D6">
      <w:r>
        <w:t xml:space="preserve">Execute -&gt; </w:t>
      </w:r>
      <w:proofErr w:type="spellStart"/>
      <w:r>
        <w:t>addsupplierdetails</w:t>
      </w:r>
      <w:proofErr w:type="spellEnd"/>
      <w:r>
        <w:t xml:space="preserve"> function</w:t>
      </w:r>
      <w:r w:rsidR="001941BC">
        <w:t xml:space="preserve"> (To add in a new supplier quickly and easily)</w:t>
      </w:r>
    </w:p>
    <w:p w14:paraId="34C5E460" w14:textId="77777777" w:rsidR="000520D6" w:rsidRDefault="000520D6"/>
    <w:p w14:paraId="1FF758B4" w14:textId="601A6513" w:rsidR="000520D6" w:rsidRDefault="000520D6">
      <w:r>
        <w:t xml:space="preserve">Update, insert, select -&gt; </w:t>
      </w:r>
      <w:proofErr w:type="spellStart"/>
      <w:r>
        <w:t>supplier_log</w:t>
      </w:r>
      <w:proofErr w:type="spellEnd"/>
      <w:r>
        <w:t xml:space="preserve"> table</w:t>
      </w:r>
      <w:r w:rsidR="001941BC">
        <w:t xml:space="preserve"> (To allow the trigger to run properly for logging the input of suppliers)</w:t>
      </w:r>
    </w:p>
    <w:sectPr w:rsidR="0005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5C"/>
    <w:rsid w:val="000520D6"/>
    <w:rsid w:val="00117368"/>
    <w:rsid w:val="0018415C"/>
    <w:rsid w:val="001941BC"/>
    <w:rsid w:val="004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4853"/>
  <w15:chartTrackingRefBased/>
  <w15:docId w15:val="{6018429D-351A-CA44-9939-05AE576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C21359216 Paul Murnane</dc:creator>
  <cp:keywords/>
  <dc:description/>
  <cp:lastModifiedBy>C21359216 Paul Murnane</cp:lastModifiedBy>
  <cp:revision>2</cp:revision>
  <dcterms:created xsi:type="dcterms:W3CDTF">2023-11-03T12:58:00Z</dcterms:created>
  <dcterms:modified xsi:type="dcterms:W3CDTF">2023-11-04T13:28:00Z</dcterms:modified>
</cp:coreProperties>
</file>