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846F" w14:textId="77E80E34" w:rsidR="005467CA" w:rsidRDefault="00226B41">
      <w:proofErr w:type="gramStart"/>
      <w:r>
        <w:t>Asteroids</w:t>
      </w:r>
      <w:proofErr w:type="gramEnd"/>
      <w:r>
        <w:t xml:space="preserve"> clone created in Java</w:t>
      </w:r>
    </w:p>
    <w:p w14:paraId="1C75D1CF" w14:textId="7093E1BE" w:rsidR="00226B41" w:rsidRDefault="00226B41"/>
    <w:p w14:paraId="74482BF5" w14:textId="062D0736" w:rsidR="00226B41" w:rsidRDefault="00226B41">
      <w:r>
        <w:rPr>
          <w:noProof/>
        </w:rPr>
        <w:drawing>
          <wp:inline distT="0" distB="0" distL="0" distR="0" wp14:anchorId="087A629C" wp14:editId="7900B445">
            <wp:extent cx="5943600" cy="5523865"/>
            <wp:effectExtent l="0" t="0" r="0" b="635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41"/>
    <w:rsid w:val="00226B41"/>
    <w:rsid w:val="005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4035"/>
  <w15:chartTrackingRefBased/>
  <w15:docId w15:val="{AB2429CF-157B-442C-9F57-46AA6CCA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Mercier</dc:creator>
  <cp:keywords/>
  <dc:description/>
  <cp:lastModifiedBy>Ryan Mercier</cp:lastModifiedBy>
  <cp:revision>1</cp:revision>
  <dcterms:created xsi:type="dcterms:W3CDTF">2022-01-21T21:05:00Z</dcterms:created>
  <dcterms:modified xsi:type="dcterms:W3CDTF">2022-01-21T21:06:00Z</dcterms:modified>
</cp:coreProperties>
</file>