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D0213" w14:textId="77777777" w:rsidR="0058741C" w:rsidRDefault="00DB3FFD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 xml:space="preserve">NFS Manufacturing, Business Process - Initial Intake </w:t>
      </w:r>
    </w:p>
    <w:p w14:paraId="3ED2133A" w14:textId="77777777" w:rsidR="0058741C" w:rsidRDefault="00DB3FFD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Friday, October 28, 2022</w:t>
      </w:r>
    </w:p>
    <w:p w14:paraId="4E91DE82" w14:textId="77777777" w:rsidR="0058741C" w:rsidRDefault="00DB3FFD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8:06 AM</w:t>
      </w:r>
    </w:p>
    <w:p w14:paraId="04A7D24B" w14:textId="77777777" w:rsidR="0058741C" w:rsidRDefault="00DB3F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Main Presenter - Erick Flesey</w:t>
      </w:r>
    </w:p>
    <w:p w14:paraId="6E7BEAA2" w14:textId="77777777" w:rsidR="0058741C" w:rsidRDefault="00DB3F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47E6DD6" w14:textId="77777777" w:rsidR="0058741C" w:rsidRDefault="00DB3F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NFS Manufacturing App Proof of Concept</w:t>
      </w:r>
    </w:p>
    <w:p w14:paraId="6C0E1DE5" w14:textId="77777777" w:rsidR="0058741C" w:rsidRDefault="00DB3FFD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Overview</w:t>
      </w:r>
    </w:p>
    <w:p w14:paraId="6762A3CE" w14:textId="77777777" w:rsidR="0058741C" w:rsidRDefault="00DB3FF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NFS Manufacturing has been doing things same way for last 30 years, Erick hopes to help introduce modern business practices and technologies into it.</w:t>
      </w:r>
    </w:p>
    <w:p w14:paraId="6E6DCC1F" w14:textId="77777777" w:rsidR="0058741C" w:rsidRDefault="00DB3FF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Working on an app to take care of the 4-5 page process to send out packages:</w:t>
      </w:r>
    </w:p>
    <w:p w14:paraId="672A6659" w14:textId="77777777" w:rsidR="0058741C" w:rsidRDefault="00DB3FF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5F204838" wp14:editId="07777777">
            <wp:extent cx="388620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C4B20" w14:textId="77777777" w:rsidR="0058741C" w:rsidRDefault="00DB3FF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Erick has received a green light to take this on as his own project and is motivated to do so</w:t>
      </w:r>
    </w:p>
    <w:p w14:paraId="18046FC5" w14:textId="77777777" w:rsidR="0058741C" w:rsidRDefault="00DB3FFD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Missing Features/Work to be done</w:t>
      </w:r>
    </w:p>
    <w:p w14:paraId="179014FD" w14:textId="77777777" w:rsidR="0058741C" w:rsidRDefault="00DB3FF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App uses "fake" UI, dropdowns are not functional, plans on looking into how to fully use Power Platform</w:t>
      </w:r>
    </w:p>
    <w:p w14:paraId="026C0331" w14:textId="77777777" w:rsidR="0058741C" w:rsidRDefault="00DB3FF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Missing a data source, needs more product descriptions/content</w:t>
      </w:r>
    </w:p>
    <w:p w14:paraId="1B5DEEA1" w14:textId="77777777" w:rsidR="0058741C" w:rsidRDefault="00DB3FFD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Recommendations:</w:t>
      </w:r>
    </w:p>
    <w:p w14:paraId="154F8FB3" w14:textId="77777777" w:rsidR="0058741C" w:rsidRDefault="00DB3FF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Rudi recommended using Sharepoint as a data source</w:t>
      </w:r>
    </w:p>
    <w:p w14:paraId="39302D7B" w14:textId="77777777" w:rsidR="0058741C" w:rsidRDefault="00DB3FFD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Want to take advantage of the free standard connectors to avoid cost build up from multiple premium user licenses</w:t>
      </w:r>
    </w:p>
    <w:p w14:paraId="4E69AEC8" w14:textId="77777777" w:rsidR="0058741C" w:rsidRDefault="00DB3FFD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Also recommended consulting Microsoft's provided training on Power Platform for additional resources</w:t>
      </w:r>
    </w:p>
    <w:p w14:paraId="31B62194" w14:textId="77777777" w:rsidR="0058741C" w:rsidRDefault="00DB3FF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Brittany recommended consulting some tutorials, including Shane Young, Reza Dorrani, and April Dunnam on Youtube.</w:t>
      </w:r>
    </w:p>
    <w:p w14:paraId="27E9C9AF" w14:textId="77777777" w:rsidR="0058741C" w:rsidRDefault="00DB3FFD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Also mentioned possibly using AI software that can take a proof-of-concept UI image and create a functional app, including working dropdowns, fields, and more</w:t>
      </w:r>
    </w:p>
    <w:sectPr w:rsidR="00587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F558E"/>
    <w:multiLevelType w:val="multilevel"/>
    <w:tmpl w:val="E26CF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69236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FD"/>
    <w:rsid w:val="0058741C"/>
    <w:rsid w:val="00D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0D9AF1"/>
  <w15:chartTrackingRefBased/>
  <w15:docId w15:val="{677544D3-1673-43B4-997C-308EC25F9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Millares</dc:creator>
  <cp:keywords/>
  <dc:description/>
  <cp:lastModifiedBy>Pratik Kagrana</cp:lastModifiedBy>
  <cp:revision>4</cp:revision>
  <dcterms:created xsi:type="dcterms:W3CDTF">2022-11-03T23:09:00Z</dcterms:created>
  <dcterms:modified xsi:type="dcterms:W3CDTF">2022-11-03T23:09:00Z</dcterms:modified>
</cp:coreProperties>
</file>