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9165" w14:textId="343C7884" w:rsidR="00C955EA" w:rsidRDefault="00A73D8A">
      <w:r>
        <w:rPr>
          <w:color w:val="000000"/>
          <w:sz w:val="27"/>
          <w:szCs w:val="27"/>
        </w:rPr>
        <w:t xml:space="preserve">Thom </w:t>
      </w:r>
      <w:proofErr w:type="spellStart"/>
      <w:r>
        <w:rPr>
          <w:color w:val="000000"/>
          <w:sz w:val="27"/>
          <w:szCs w:val="27"/>
        </w:rPr>
        <w:t>Bransom</w:t>
      </w:r>
      <w:proofErr w:type="spellEnd"/>
      <w:r>
        <w:rPr>
          <w:color w:val="000000"/>
          <w:sz w:val="27"/>
          <w:szCs w:val="27"/>
        </w:rPr>
        <w:t xml:space="preserve"> Design Practice Lead, Manager Experience Design thom.bransom@avanade.com / +61 404 789 995 Avanade Digital Innovation Studio, Melbourne 83 William Street, Melbourne Victoria 3000 / +61 450 233 290</w:t>
      </w:r>
      <w:r w:rsidR="008F230F">
        <w:rPr>
          <w:color w:val="000000"/>
          <w:sz w:val="27"/>
          <w:szCs w:val="27"/>
        </w:rPr>
        <w:t xml:space="preserve">Thom </w:t>
      </w:r>
      <w:proofErr w:type="spellStart"/>
      <w:r w:rsidR="008F230F">
        <w:rPr>
          <w:color w:val="000000"/>
          <w:sz w:val="27"/>
          <w:szCs w:val="27"/>
        </w:rPr>
        <w:t>Bransom</w:t>
      </w:r>
      <w:proofErr w:type="spellEnd"/>
      <w:r w:rsidR="008F230F">
        <w:rPr>
          <w:color w:val="000000"/>
          <w:sz w:val="27"/>
          <w:szCs w:val="27"/>
        </w:rPr>
        <w:t xml:space="preserve"> Design Practice Lead, Manager Experience Design thom.bransom@avanade.com / +61 404 789 995 Avanade Digital Innovation Studio, Melbourne 83 William Street, Melbourne Victoria 3000 / +61 450 233 290</w:t>
      </w:r>
    </w:p>
    <w:sectPr w:rsidR="00C9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EA"/>
    <w:rsid w:val="008F230F"/>
    <w:rsid w:val="00A73D8A"/>
    <w:rsid w:val="00C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B645"/>
  <w15:chartTrackingRefBased/>
  <w15:docId w15:val="{B5F350A5-578E-4F98-8C25-ACA68C7D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66ECB30D6A046AD93C5C14EA44739" ma:contentTypeVersion="0" ma:contentTypeDescription="Create a new document." ma:contentTypeScope="" ma:versionID="fdeadd65db4d8f738f14dafe81779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59ce8beb002440b6e706d563d6036b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3C70D-1CB9-40BF-BDA8-CEFA738A5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1A5097-4F8F-4DB1-A4DB-89B6554A9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1DA1C-ACE8-41B7-8F8A-E08C6A74B85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Millares</dc:creator>
  <cp:keywords/>
  <dc:description/>
  <cp:lastModifiedBy>Ryan Millares</cp:lastModifiedBy>
  <cp:revision>3</cp:revision>
  <dcterms:created xsi:type="dcterms:W3CDTF">2022-06-20T18:05:00Z</dcterms:created>
  <dcterms:modified xsi:type="dcterms:W3CDTF">2022-06-20T20:24:00Z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0x0101006F766ECB30D6A046AD93C5C14EA44739</vt:lpwstr>
  </property>
</Properties>
</file>