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4B8A5E1" w:rsidP="7F46A61F" w:rsidRDefault="24B8A5E1" w14:paraId="55819194" w14:textId="32477A9E">
      <w:pPr>
        <w:pStyle w:val="Normal"/>
        <w:shd w:val="clear" w:color="auto" w:fill="FFFFFF" w:themeFill="background1"/>
        <w:spacing w:before="0" w:beforeAutospacing="off"/>
        <w:ind w:left="-20" w:right="-2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="24B8A5E1">
        <w:rPr/>
        <w:t>Ryan Miranda Barbosa 2ADSC</w:t>
      </w:r>
      <w:r>
        <w:tab/>
      </w:r>
      <w:r>
        <w:br/>
      </w:r>
      <w:r w:rsidR="73AFA87F">
        <w:rPr/>
        <w:t>RA:01232061</w:t>
      </w:r>
      <w:r>
        <w:br/>
      </w:r>
      <w:r>
        <w:br/>
      </w:r>
      <w:r w:rsidRPr="7F46A61F" w:rsidR="60C8CD0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Selecione um requisito significativo e importante da solução que você está propondo para o AMIGO </w:t>
      </w:r>
      <w:r w:rsidRPr="7F46A61F" w:rsidR="60C8CD0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PET  e</w:t>
      </w:r>
      <w:r w:rsidRPr="7F46A61F" w:rsidR="60C8CD0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construa a </w:t>
      </w:r>
      <w:hyperlink r:id="R5d040f98628b4f4f">
        <w:r w:rsidRPr="7F46A61F" w:rsidR="60C8CD0B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2"/>
            <w:szCs w:val="22"/>
            <w:u w:val="none"/>
            <w:lang w:val="pt-BR"/>
          </w:rPr>
          <w:t>Especificação Funcional</w:t>
        </w:r>
      </w:hyperlink>
      <w:r w:rsidRPr="7F46A61F" w:rsidR="60C8CD0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para ele.</w:t>
      </w:r>
      <w:r>
        <w:br/>
      </w:r>
    </w:p>
    <w:p w:rsidR="60C8CD0B" w:rsidP="7F46A61F" w:rsidRDefault="60C8CD0B" w14:paraId="472F0D25" w14:textId="293732FB">
      <w:pPr>
        <w:pStyle w:val="Normal"/>
        <w:shd w:val="clear" w:color="auto" w:fill="FFFFFF" w:themeFill="background1"/>
        <w:spacing w:before="0" w:beforeAutospacing="off"/>
        <w:ind w:left="-20" w:right="-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7F46A61F" w:rsidR="60C8CD0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A </w:t>
      </w:r>
      <w:hyperlink r:id="Rbc7dbad1baf440eb">
        <w:r w:rsidRPr="7F46A61F" w:rsidR="60C8CD0B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2"/>
            <w:szCs w:val="22"/>
            <w:u w:val="none"/>
            <w:lang w:val="pt-BR"/>
          </w:rPr>
          <w:t>Especificação Funcional</w:t>
        </w:r>
      </w:hyperlink>
      <w:r w:rsidRPr="7F46A61F" w:rsidR="60C8CD0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tem por objetivo principal descrever o que precisa ser feito para atender um determinado requisito, as informações mínimas são:</w:t>
      </w:r>
    </w:p>
    <w:p w:rsidR="60C8CD0B" w:rsidP="7F46A61F" w:rsidRDefault="60C8CD0B" w14:paraId="731D1AC2" w14:textId="19086F42">
      <w:pPr>
        <w:shd w:val="clear" w:color="auto" w:fill="FFFFFF" w:themeFill="background1"/>
        <w:spacing w:before="0" w:beforeAutospacing="off"/>
        <w:ind w:left="-20" w:right="-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7F46A61F" w:rsidR="60C8CD0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·         Identificação do requisito</w:t>
      </w:r>
    </w:p>
    <w:p w:rsidR="60C8CD0B" w:rsidP="7F46A61F" w:rsidRDefault="60C8CD0B" w14:paraId="6C53AE02" w14:textId="28834045">
      <w:pPr>
        <w:shd w:val="clear" w:color="auto" w:fill="FFFFFF" w:themeFill="background1"/>
        <w:spacing w:before="0" w:beforeAutospacing="off"/>
        <w:ind w:left="-20" w:right="-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7F46A61F" w:rsidR="60C8CD0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·         Introdução com a visão geral da(s) Função(</w:t>
      </w:r>
      <w:r w:rsidRPr="7F46A61F" w:rsidR="60C8CD0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ões</w:t>
      </w:r>
      <w:r w:rsidRPr="7F46A61F" w:rsidR="60C8CD0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), finalidade, escopo etc.</w:t>
      </w:r>
    </w:p>
    <w:p w:rsidR="60C8CD0B" w:rsidP="7F46A61F" w:rsidRDefault="60C8CD0B" w14:paraId="37010D60" w14:textId="2008EC10">
      <w:pPr>
        <w:shd w:val="clear" w:color="auto" w:fill="FFFFFF" w:themeFill="background1"/>
        <w:spacing w:before="0" w:beforeAutospacing="off"/>
        <w:ind w:left="-20" w:right="-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7F46A61F" w:rsidR="60C8CD0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·         Descrição detalhada da(s) Função(</w:t>
      </w:r>
      <w:r w:rsidRPr="7F46A61F" w:rsidR="60C8CD0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ões</w:t>
      </w:r>
      <w:r w:rsidRPr="7F46A61F" w:rsidR="60C8CD0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), do requisito.</w:t>
      </w:r>
    </w:p>
    <w:p w:rsidR="60C8CD0B" w:rsidP="7F46A61F" w:rsidRDefault="60C8CD0B" w14:paraId="73D53D8C" w14:textId="45221C8D">
      <w:pPr>
        <w:shd w:val="clear" w:color="auto" w:fill="FFFFFF" w:themeFill="background1"/>
        <w:spacing w:before="0" w:beforeAutospacing="off"/>
        <w:ind w:left="-20" w:right="-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7F46A61F" w:rsidR="60C8CD0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</w:t>
      </w:r>
    </w:p>
    <w:p w:rsidR="60C8CD0B" w:rsidP="7F46A61F" w:rsidRDefault="60C8CD0B" w14:paraId="0321B4F0" w14:textId="706E9296">
      <w:pPr>
        <w:shd w:val="clear" w:color="auto" w:fill="FFFFFF" w:themeFill="background1"/>
        <w:spacing w:before="0" w:beforeAutospacing="off"/>
        <w:ind w:left="-20" w:right="-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7F46A61F" w:rsidR="60C8CD0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Neste momento os únicos artefatos que temos para incluir e elucidar a descrição são as </w:t>
      </w:r>
      <w:r w:rsidRPr="7F46A61F" w:rsidR="60C8CD0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User</w:t>
      </w:r>
      <w:r w:rsidRPr="7F46A61F" w:rsidR="60C8CD0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Stories e o Lean </w:t>
      </w:r>
      <w:r w:rsidRPr="7F46A61F" w:rsidR="60C8CD0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Ux</w:t>
      </w:r>
      <w:r w:rsidRPr="7F46A61F" w:rsidR="60C8CD0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Canvas, portanto não se preocupem com os demais artefatos, nós iremos estudá-los mais adiante.</w:t>
      </w:r>
    </w:p>
    <w:p w:rsidR="60C8CD0B" w:rsidP="7F46A61F" w:rsidRDefault="60C8CD0B" w14:paraId="03623765" w14:textId="07A4ACBD">
      <w:pPr>
        <w:pStyle w:val="Normal"/>
        <w:shd w:val="clear" w:color="auto" w:fill="FFFFFF" w:themeFill="background1"/>
        <w:spacing w:before="0" w:beforeAutospacing="off"/>
        <w:ind w:left="-20" w:right="-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7F46A61F" w:rsidR="60C8CD0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</w:t>
      </w:r>
      <w:r w:rsidRPr="7F46A61F" w:rsidR="60C8CD0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O E.F. postada aqui no Moodle é um exemplo e não uma regra de construção.</w:t>
      </w:r>
      <w:r>
        <w:br/>
      </w:r>
      <w:r>
        <w:br/>
      </w:r>
      <w:r>
        <w:br/>
      </w:r>
      <w:r w:rsidRPr="7F46A61F" w:rsidR="549CB4A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 xml:space="preserve">Identificação do </w:t>
      </w:r>
      <w:r w:rsidRPr="7F46A61F" w:rsidR="2BF5E6B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r</w:t>
      </w:r>
      <w:r w:rsidRPr="7F46A61F" w:rsidR="46C116A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equisito:</w:t>
      </w:r>
      <w:r w:rsidRPr="7F46A61F" w:rsidR="46C116A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Digitalização do Registro </w:t>
      </w:r>
      <w:r w:rsidRPr="7F46A61F" w:rsidR="257B52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do</w:t>
      </w:r>
      <w:r w:rsidRPr="7F46A61F" w:rsidR="46C116A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</w:t>
      </w:r>
      <w:r w:rsidRPr="7F46A61F" w:rsidR="46C116A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Pet com Base na Ficha de Cadastro</w:t>
      </w:r>
      <w:r w:rsidRPr="7F46A61F" w:rsidR="5C0F312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.</w:t>
      </w:r>
      <w:r>
        <w:br/>
      </w:r>
    </w:p>
    <w:p w:rsidR="5B034B10" w:rsidP="7F46A61F" w:rsidRDefault="5B034B10" w14:paraId="3A40115E" w14:textId="3E42EAC3">
      <w:pPr>
        <w:pStyle w:val="Normal"/>
        <w:shd w:val="clear" w:color="auto" w:fill="FFFFFF" w:themeFill="background1"/>
        <w:spacing w:before="0" w:beforeAutospacing="off"/>
        <w:ind w:left="-20" w:right="-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7F46A61F" w:rsidR="5B034B1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Introdução com a visão geral da(s) Função(</w:t>
      </w:r>
      <w:r w:rsidRPr="7F46A61F" w:rsidR="5B034B1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ões</w:t>
      </w:r>
      <w:r w:rsidRPr="7F46A61F" w:rsidR="5B034B1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), finalidade, escopo etc</w:t>
      </w:r>
      <w:r w:rsidRPr="7F46A61F" w:rsidR="3C8B760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.</w:t>
      </w:r>
      <w:r>
        <w:br/>
      </w:r>
      <w:r>
        <w:br/>
      </w:r>
      <w:r w:rsidRPr="7F46A61F" w:rsidR="25F3C2C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Descrição do requisito:</w:t>
      </w:r>
      <w:r>
        <w:br/>
      </w:r>
      <w:r w:rsidRPr="7F46A61F" w:rsidR="5F2E8D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O objetivo deste requisito é eliminar o uso de fichas de papel para o registro</w:t>
      </w:r>
      <w:r w:rsidRPr="7F46A61F" w:rsidR="6CC9AE3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</w:t>
      </w:r>
      <w:r w:rsidRPr="7F46A61F" w:rsidR="5F2E8D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do animal de estimação no AMIGO PET. Em vez disso, realizara a digitalização do processo mantendo a metodologia atual que envolve o tipo de animal de estimação, nome do animal de estimação e nome do tutor. Essa transição visa proporcionar maior eficiência, organização e facilidade de acesso aos dados. </w:t>
      </w:r>
    </w:p>
    <w:p w:rsidR="18BF0267" w:rsidP="7F46A61F" w:rsidRDefault="18BF0267" w14:paraId="5A7C059A" w14:textId="61F443C0">
      <w:pPr>
        <w:pStyle w:val="Normal"/>
        <w:shd w:val="clear" w:color="auto" w:fill="FFFFFF" w:themeFill="background1"/>
        <w:spacing w:before="0" w:beforeAutospacing="off"/>
        <w:ind w:left="-20" w:right="-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7F46A61F" w:rsidR="18BF026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S</w:t>
      </w:r>
      <w:r w:rsidRPr="7F46A61F" w:rsidR="5F2E8D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erá desenvolvido um módulo no sistema AMIGO PET que permitirá o registro </w:t>
      </w:r>
      <w:r w:rsidRPr="7F46A61F" w:rsidR="0A2A6A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dessas informações</w:t>
      </w:r>
      <w:r w:rsidRPr="7F46A61F" w:rsidR="5F2E8D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de maneira eletrônica, tendo registro </w:t>
      </w:r>
      <w:r w:rsidRPr="7F46A61F" w:rsidR="69AC2E1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do</w:t>
      </w:r>
      <w:r w:rsidRPr="7F46A61F" w:rsidR="5F2E8D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pet</w:t>
      </w:r>
      <w:r w:rsidRPr="7F46A61F" w:rsidR="2BE1E91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e seu principal tutor</w:t>
      </w:r>
      <w:r w:rsidRPr="7F46A61F" w:rsidR="5F2E8D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.</w:t>
      </w:r>
    </w:p>
    <w:p w:rsidR="5F2E8D5D" w:rsidP="7F46A61F" w:rsidRDefault="5F2E8D5D" w14:paraId="28D474A6" w14:textId="007CA16E">
      <w:pPr>
        <w:pStyle w:val="Normal"/>
        <w:shd w:val="clear" w:color="auto" w:fill="FFFFFF" w:themeFill="background1"/>
        <w:spacing w:before="0" w:beforeAutospacing="off"/>
        <w:ind w:left="-20" w:right="-2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7F46A61F" w:rsidR="5F2E8D5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OBS:</w:t>
      </w:r>
    </w:p>
    <w:p w:rsidR="5F2E8D5D" w:rsidP="7F46A61F" w:rsidRDefault="5F2E8D5D" w14:paraId="411CC2CD" w14:textId="63574EB9">
      <w:pPr>
        <w:pStyle w:val="Normal"/>
        <w:shd w:val="clear" w:color="auto" w:fill="FFFFFF" w:themeFill="background1"/>
        <w:spacing w:before="0" w:beforeAutospacing="off"/>
        <w:ind w:left="-20" w:right="-20"/>
        <w:jc w:val="left"/>
      </w:pPr>
      <w:r w:rsidRPr="7F46A61F" w:rsidR="5F2E8D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Esse requisito inclui tanto a digitalização do registro</w:t>
      </w:r>
      <w:r w:rsidRPr="7F46A61F" w:rsidR="781174F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</w:t>
      </w:r>
      <w:r w:rsidRPr="7F46A61F" w:rsidR="5F2E8D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do pet quanto a inclusão dos dados do tutor (ou tutores) do pet no sistema.</w:t>
      </w:r>
    </w:p>
    <w:p w:rsidR="5F2E8D5D" w:rsidP="7F46A61F" w:rsidRDefault="5F2E8D5D" w14:paraId="053DD0A6" w14:textId="162AE358">
      <w:pPr>
        <w:pStyle w:val="Normal"/>
        <w:shd w:val="clear" w:color="auto" w:fill="FFFFFF" w:themeFill="background1"/>
        <w:spacing w:before="0" w:beforeAutospacing="off"/>
        <w:ind w:left="-20" w:right="-20"/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7F46A61F" w:rsidR="5F2E8D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Pois: não ah pet sem tutor e não ah tutor sem 1 ou mais pets.</w:t>
      </w:r>
    </w:p>
    <w:p w:rsidR="7F46A61F" w:rsidP="7F46A61F" w:rsidRDefault="7F46A61F" w14:paraId="796BA6DB" w14:textId="5D267A11">
      <w:pPr>
        <w:pStyle w:val="Normal"/>
        <w:shd w:val="clear" w:color="auto" w:fill="FFFFFF" w:themeFill="background1"/>
        <w:spacing w:before="0" w:beforeAutospacing="off"/>
        <w:ind w:left="-20" w:right="-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</w:p>
    <w:p w:rsidR="36B65A31" w:rsidP="7F46A61F" w:rsidRDefault="36B65A31" w14:paraId="62D180EB" w14:textId="15E74E32">
      <w:pPr>
        <w:pStyle w:val="Normal"/>
        <w:shd w:val="clear" w:color="auto" w:fill="FFFFFF" w:themeFill="background1"/>
        <w:spacing w:before="0" w:beforeAutospacing="off"/>
        <w:ind w:left="-20" w:right="-20"/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7F46A61F" w:rsidR="36B65A3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Descrição detalhada da(s) Função(</w:t>
      </w:r>
      <w:r w:rsidRPr="7F46A61F" w:rsidR="36B65A3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ões</w:t>
      </w:r>
      <w:r w:rsidRPr="7F46A61F" w:rsidR="36B65A3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), do requisito:</w:t>
      </w:r>
      <w:r>
        <w:br/>
      </w:r>
      <w:r w:rsidRPr="7F46A61F" w:rsidR="4222413C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Avera um módulo de Cadastro no sistema AMIGO PET, que permita o registro eficiente de novos animais de estimação. O processo de cadastro será dividido em etapas, começando pela verificação se o </w:t>
      </w:r>
      <w:r w:rsidRPr="7F46A61F" w:rsidR="07340565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pet</w:t>
      </w:r>
      <w:r w:rsidRPr="7F46A61F" w:rsidR="4222413C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 já está registrado no sistema</w:t>
      </w:r>
      <w:r w:rsidRPr="7F46A61F" w:rsidR="7FE98E46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, solicitando tipo do pet; nome do peto; nome do tutor</w:t>
      </w:r>
      <w:r w:rsidRPr="7F46A61F" w:rsidR="4222413C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. Caso seja um </w:t>
      </w:r>
      <w:r w:rsidRPr="7F46A61F" w:rsidR="4D61DBAF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pet </w:t>
      </w:r>
      <w:r w:rsidRPr="7F46A61F" w:rsidR="4222413C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existente</w:t>
      </w:r>
      <w:r w:rsidRPr="7F46A61F" w:rsidR="18E199DC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 no sistema</w:t>
      </w:r>
      <w:r w:rsidRPr="7F46A61F" w:rsidR="4222413C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, </w:t>
      </w:r>
      <w:r w:rsidRPr="7F46A61F" w:rsidR="79360907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é avisado que o animal já está registrado no sistema</w:t>
      </w:r>
      <w:r w:rsidRPr="7F46A61F" w:rsidR="4222413C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; Caso contrário,</w:t>
      </w:r>
      <w:r w:rsidRPr="7F46A61F" w:rsidR="4222413C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 </w:t>
      </w:r>
      <w:r w:rsidRPr="7F46A61F" w:rsidR="4222413C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é necessário </w:t>
      </w:r>
      <w:r w:rsidRPr="7F46A61F" w:rsidR="252B5D2F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preencher as entradas necessárias para o novo cadastro</w:t>
      </w:r>
      <w:r w:rsidRPr="7F46A61F" w:rsidR="10C6CA6E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, importante destacar que dentro do registro do pet já ah compôs para preenchimento do principal tutor do dano e se </w:t>
      </w:r>
      <w:r w:rsidRPr="7F46A61F" w:rsidR="4322B4F9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a</w:t>
      </w:r>
      <w:r w:rsidRPr="7F46A61F" w:rsidR="10C6CA6E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 algum tutor secundário do pet</w:t>
      </w:r>
      <w:r w:rsidRPr="7F46A61F" w:rsidR="5C73217C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, </w:t>
      </w:r>
      <w:r w:rsidRPr="7F46A61F" w:rsidR="4222413C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proporcionando um cadastro completo e intuitivo</w:t>
      </w:r>
      <w:r w:rsidRPr="7F46A61F" w:rsidR="01C79A2B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.</w:t>
      </w:r>
    </w:p>
    <w:p w:rsidR="7F46A61F" w:rsidP="7F46A61F" w:rsidRDefault="7F46A61F" w14:paraId="3AE46118" w14:textId="409C87A0">
      <w:pPr>
        <w:pStyle w:val="Normal"/>
        <w:shd w:val="clear" w:color="auto" w:fill="FFFFFF" w:themeFill="background1"/>
        <w:spacing w:before="0" w:beforeAutospacing="off"/>
        <w:ind w:left="-20" w:right="-20"/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</w:p>
    <w:p w:rsidR="01C79A2B" w:rsidP="7F46A61F" w:rsidRDefault="01C79A2B" w14:paraId="3923E5CB" w14:textId="49D828EA">
      <w:pPr>
        <w:pStyle w:val="Normal"/>
        <w:suppressLineNumbers w:val="0"/>
        <w:shd w:val="clear" w:color="auto" w:fill="FFFFFF" w:themeFill="background1"/>
        <w:bidi w:val="0"/>
        <w:spacing w:before="0" w:beforeAutospacing="off" w:after="160" w:afterAutospacing="off" w:line="259" w:lineRule="auto"/>
        <w:ind w:left="-20" w:right="-20"/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7F46A61F" w:rsidR="01C79A2B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O cadastro solicita as seguintes informações:</w:t>
      </w:r>
      <w:r>
        <w:br/>
      </w:r>
      <w:r w:rsidRPr="7F46A61F" w:rsidR="0012987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• </w:t>
      </w:r>
      <w:r w:rsidRPr="7F46A61F" w:rsidR="6178E36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Tipo de Pet – p.e. cachorro, gato, coelho etc.; </w:t>
      </w:r>
    </w:p>
    <w:p w:rsidR="6178E36B" w:rsidP="7F46A61F" w:rsidRDefault="6178E36B" w14:paraId="569355BC" w14:textId="0BE564F7">
      <w:pPr>
        <w:pStyle w:val="Normal"/>
        <w:suppressLineNumbers w:val="0"/>
        <w:shd w:val="clear" w:color="auto" w:fill="FFFFFF" w:themeFill="background1"/>
        <w:bidi w:val="0"/>
        <w:spacing w:before="0" w:beforeAutospacing="off" w:after="160" w:afterAutospacing="off" w:line="259" w:lineRule="auto"/>
        <w:ind w:left="-20" w:right="-20"/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7F46A61F" w:rsidR="6178E36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• Nome – nome do Pet; </w:t>
      </w:r>
    </w:p>
    <w:p w:rsidR="6178E36B" w:rsidP="7F46A61F" w:rsidRDefault="6178E36B" w14:paraId="1D380F76" w14:textId="0AEFECB4">
      <w:pPr>
        <w:pStyle w:val="Normal"/>
        <w:suppressLineNumbers w:val="0"/>
        <w:shd w:val="clear" w:color="auto" w:fill="FFFFFF" w:themeFill="background1"/>
        <w:bidi w:val="0"/>
        <w:spacing w:before="0" w:beforeAutospacing="off" w:after="160" w:afterAutospacing="off" w:line="259" w:lineRule="auto"/>
        <w:ind w:left="-20" w:right="-20"/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7F46A61F" w:rsidR="6178E36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• Data de Cadastramento; </w:t>
      </w:r>
    </w:p>
    <w:p w:rsidR="6178E36B" w:rsidP="7F46A61F" w:rsidRDefault="6178E36B" w14:paraId="2E312609" w14:textId="5B03C314">
      <w:pPr>
        <w:pStyle w:val="Normal"/>
        <w:suppressLineNumbers w:val="0"/>
        <w:shd w:val="clear" w:color="auto" w:fill="FFFFFF" w:themeFill="background1"/>
        <w:bidi w:val="0"/>
        <w:spacing w:before="0" w:beforeAutospacing="off" w:after="160" w:afterAutospacing="off" w:line="259" w:lineRule="auto"/>
        <w:ind w:left="-20" w:right="-20"/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7F46A61F" w:rsidR="6178E36B">
        <w:rPr>
          <w:rFonts w:ascii="Calibri" w:hAnsi="Calibri" w:eastAsia="Calibri" w:cs="Calibri"/>
          <w:noProof w:val="0"/>
          <w:sz w:val="22"/>
          <w:szCs w:val="22"/>
          <w:lang w:val="pt-BR"/>
        </w:rPr>
        <w:t>• Raça – descreve a raça do Pet;</w:t>
      </w:r>
    </w:p>
    <w:p w:rsidR="6178E36B" w:rsidP="7F46A61F" w:rsidRDefault="6178E36B" w14:paraId="2B8A04B1" w14:textId="546FE7AD">
      <w:pPr>
        <w:pStyle w:val="Normal"/>
        <w:suppressLineNumbers w:val="0"/>
        <w:shd w:val="clear" w:color="auto" w:fill="FFFFFF" w:themeFill="background1"/>
        <w:bidi w:val="0"/>
        <w:spacing w:before="0" w:beforeAutospacing="off" w:after="160" w:afterAutospacing="off" w:line="259" w:lineRule="auto"/>
        <w:ind w:left="-20" w:right="-20"/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7F46A61F" w:rsidR="6178E36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• Sexo; </w:t>
      </w:r>
    </w:p>
    <w:p w:rsidR="6178E36B" w:rsidP="7F46A61F" w:rsidRDefault="6178E36B" w14:paraId="4A3AB88E" w14:textId="5E600ADB">
      <w:pPr>
        <w:pStyle w:val="Normal"/>
        <w:suppressLineNumbers w:val="0"/>
        <w:shd w:val="clear" w:color="auto" w:fill="FFFFFF" w:themeFill="background1"/>
        <w:bidi w:val="0"/>
        <w:spacing w:before="0" w:beforeAutospacing="off" w:after="160" w:afterAutospacing="off" w:line="259" w:lineRule="auto"/>
        <w:ind w:left="-20" w:right="-20"/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7F46A61F" w:rsidR="6178E36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• Data de nascimento; </w:t>
      </w:r>
    </w:p>
    <w:p w:rsidR="6178E36B" w:rsidP="7F46A61F" w:rsidRDefault="6178E36B" w14:paraId="060B92B1" w14:textId="5B922D5B">
      <w:pPr>
        <w:pStyle w:val="Normal"/>
        <w:suppressLineNumbers w:val="0"/>
        <w:shd w:val="clear" w:color="auto" w:fill="FFFFFF" w:themeFill="background1"/>
        <w:bidi w:val="0"/>
        <w:spacing w:before="0" w:beforeAutospacing="off" w:after="160" w:afterAutospacing="off" w:line="259" w:lineRule="auto"/>
        <w:ind w:left="-20" w:right="-20"/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7F46A61F" w:rsidR="6178E36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• Data </w:t>
      </w:r>
      <w:r w:rsidRPr="7F46A61F" w:rsidR="6178E36B">
        <w:rPr>
          <w:rFonts w:ascii="Calibri" w:hAnsi="Calibri" w:eastAsia="Calibri" w:cs="Calibri"/>
          <w:noProof w:val="0"/>
          <w:sz w:val="22"/>
          <w:szCs w:val="22"/>
          <w:lang w:val="pt-BR"/>
        </w:rPr>
        <w:t>estimada?</w:t>
      </w:r>
      <w:r w:rsidRPr="7F46A61F" w:rsidR="6178E36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Indica de a data acima é estimada ou não; </w:t>
      </w:r>
    </w:p>
    <w:p w:rsidR="6178E36B" w:rsidP="7F46A61F" w:rsidRDefault="6178E36B" w14:paraId="4D652626" w14:textId="2988AF3D">
      <w:pPr>
        <w:pStyle w:val="Normal"/>
        <w:suppressLineNumbers w:val="0"/>
        <w:shd w:val="clear" w:color="auto" w:fill="FFFFFF" w:themeFill="background1"/>
        <w:bidi w:val="0"/>
        <w:spacing w:before="0" w:beforeAutospacing="off" w:after="160" w:afterAutospacing="off" w:line="259" w:lineRule="auto"/>
        <w:ind w:left="-20" w:right="-20"/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7F46A61F" w:rsidR="6178E36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• Cor – indica a cor predominante do Pet; </w:t>
      </w:r>
    </w:p>
    <w:p w:rsidR="6178E36B" w:rsidP="7F46A61F" w:rsidRDefault="6178E36B" w14:paraId="77669845" w14:textId="2F3A142C">
      <w:pPr>
        <w:pStyle w:val="Normal"/>
        <w:suppressLineNumbers w:val="0"/>
        <w:shd w:val="clear" w:color="auto" w:fill="FFFFFF" w:themeFill="background1"/>
        <w:bidi w:val="0"/>
        <w:spacing w:before="0" w:beforeAutospacing="off" w:after="160" w:afterAutospacing="off" w:line="259" w:lineRule="auto"/>
        <w:ind w:left="-20" w:right="-20"/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7F46A61F" w:rsidR="6178E36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• Endereço (rua, nº, bairro, cep) – Principal endereço de residência do Pet; </w:t>
      </w:r>
    </w:p>
    <w:p w:rsidR="6178E36B" w:rsidP="7F46A61F" w:rsidRDefault="6178E36B" w14:paraId="20D7163D" w14:textId="4D1F73A9">
      <w:pPr>
        <w:pStyle w:val="Normal"/>
        <w:suppressLineNumbers w:val="0"/>
        <w:shd w:val="clear" w:color="auto" w:fill="FFFFFF" w:themeFill="background1"/>
        <w:bidi w:val="0"/>
        <w:spacing w:before="0" w:beforeAutospacing="off" w:after="160" w:afterAutospacing="off" w:line="259" w:lineRule="auto"/>
        <w:ind w:left="-20" w:right="-20"/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7F46A61F" w:rsidR="6178E36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• Tutor1 (nome e telefone) – Descreve o principal Tutor do Pet; </w:t>
      </w:r>
    </w:p>
    <w:p w:rsidR="6178E36B" w:rsidP="7F46A61F" w:rsidRDefault="6178E36B" w14:paraId="72A354F4" w14:textId="7E1189C3">
      <w:pPr>
        <w:pStyle w:val="Normal"/>
        <w:suppressLineNumbers w:val="0"/>
        <w:shd w:val="clear" w:color="auto" w:fill="FFFFFF" w:themeFill="background1"/>
        <w:bidi w:val="0"/>
        <w:spacing w:before="0" w:beforeAutospacing="off" w:after="160" w:afterAutospacing="off" w:line="259" w:lineRule="auto"/>
        <w:ind w:left="-20" w:right="-20"/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7F46A61F" w:rsidR="6178E36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• Tutor2 (nome e telefone) – se houver, descreve o segundo Tutor do Pet; </w:t>
      </w:r>
    </w:p>
    <w:p w:rsidR="6178E36B" w:rsidP="7F46A61F" w:rsidRDefault="6178E36B" w14:paraId="32EFF17E" w14:textId="589DB026">
      <w:pPr>
        <w:pStyle w:val="Normal"/>
        <w:suppressLineNumbers w:val="0"/>
        <w:shd w:val="clear" w:color="auto" w:fill="FFFFFF" w:themeFill="background1"/>
        <w:bidi w:val="0"/>
        <w:spacing w:before="0" w:beforeAutospacing="off" w:after="160" w:afterAutospacing="off" w:line="259" w:lineRule="auto"/>
        <w:ind w:left="-20" w:right="-20"/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7F46A61F" w:rsidR="6178E36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• Tutor3 (nome e telefone) – se houver, descreve o terceiro Tutor do Pet; </w:t>
      </w:r>
    </w:p>
    <w:p w:rsidR="6178E36B" w:rsidP="7F46A61F" w:rsidRDefault="6178E36B" w14:paraId="60F35E94" w14:textId="30B3BFE7">
      <w:pPr>
        <w:pStyle w:val="Normal"/>
        <w:suppressLineNumbers w:val="0"/>
        <w:shd w:val="clear" w:color="auto" w:fill="FFFFFF" w:themeFill="background1"/>
        <w:bidi w:val="0"/>
        <w:spacing w:before="0" w:beforeAutospacing="off" w:after="160" w:afterAutospacing="off" w:line="259" w:lineRule="auto"/>
        <w:ind w:left="-20" w:right="-20"/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7F46A61F" w:rsidR="6178E36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• Porte – Descreve somente se para a raça o Pet é pequeno, médio ou grande; </w:t>
      </w:r>
    </w:p>
    <w:p w:rsidR="6178E36B" w:rsidP="7F46A61F" w:rsidRDefault="6178E36B" w14:paraId="63C8F90A" w14:textId="16E3F18C">
      <w:pPr>
        <w:pStyle w:val="Normal"/>
        <w:suppressLineNumbers w:val="0"/>
        <w:shd w:val="clear" w:color="auto" w:fill="FFFFFF" w:themeFill="background1"/>
        <w:bidi w:val="0"/>
        <w:spacing w:before="0" w:beforeAutospacing="off" w:after="160" w:afterAutospacing="off" w:line="259" w:lineRule="auto"/>
        <w:ind w:left="-20" w:right="-20"/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7F46A61F" w:rsidR="6178E36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• Tipo de pelagem; </w:t>
      </w:r>
    </w:p>
    <w:p w:rsidR="6178E36B" w:rsidP="7F46A61F" w:rsidRDefault="6178E36B" w14:paraId="42C8BA3C" w14:textId="720218C3">
      <w:pPr>
        <w:pStyle w:val="Normal"/>
        <w:suppressLineNumbers w:val="0"/>
        <w:shd w:val="clear" w:color="auto" w:fill="FFFFFF" w:themeFill="background1"/>
        <w:bidi w:val="0"/>
        <w:spacing w:before="0" w:beforeAutospacing="off" w:after="160" w:afterAutospacing="off" w:line="259" w:lineRule="auto"/>
        <w:ind w:left="-20" w:right="-20"/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7F46A61F" w:rsidR="6178E36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• Agressividade (alta, média ou baixa); </w:t>
      </w:r>
    </w:p>
    <w:p w:rsidR="6178E36B" w:rsidP="7F46A61F" w:rsidRDefault="6178E36B" w14:paraId="129768C0" w14:textId="67BF9A52">
      <w:pPr>
        <w:pStyle w:val="Normal"/>
        <w:suppressLineNumbers w:val="0"/>
        <w:shd w:val="clear" w:color="auto" w:fill="FFFFFF" w:themeFill="background1"/>
        <w:bidi w:val="0"/>
        <w:spacing w:before="0" w:beforeAutospacing="off" w:after="160" w:afterAutospacing="off" w:line="259" w:lineRule="auto"/>
        <w:ind w:left="-20" w:right="-20"/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7F46A61F" w:rsidR="6178E36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• Alergias – descreve as alergias não medicamentosas que o Pet tem; </w:t>
      </w:r>
    </w:p>
    <w:p w:rsidR="6178E36B" w:rsidP="7F46A61F" w:rsidRDefault="6178E36B" w14:paraId="594E3838" w14:textId="530C54EE">
      <w:pPr>
        <w:pStyle w:val="Normal"/>
        <w:suppressLineNumbers w:val="0"/>
        <w:shd w:val="clear" w:color="auto" w:fill="FFFFFF" w:themeFill="background1"/>
        <w:bidi w:val="0"/>
        <w:spacing w:before="0" w:beforeAutospacing="off" w:after="160" w:afterAutospacing="off" w:line="259" w:lineRule="auto"/>
        <w:ind w:left="-20" w:right="-20"/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7F46A61F" w:rsidR="6178E36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• Alergias medicamentosas - descreve as alergias medicamentosas que o Pet tem; </w:t>
      </w:r>
    </w:p>
    <w:p w:rsidR="6178E36B" w:rsidP="7F46A61F" w:rsidRDefault="6178E36B" w14:paraId="647B4F00" w14:textId="092F981D">
      <w:pPr>
        <w:pStyle w:val="Normal"/>
        <w:suppressLineNumbers w:val="0"/>
        <w:shd w:val="clear" w:color="auto" w:fill="FFFFFF" w:themeFill="background1"/>
        <w:bidi w:val="0"/>
        <w:spacing w:before="0" w:beforeAutospacing="off" w:after="160" w:afterAutospacing="off" w:line="259" w:lineRule="auto"/>
        <w:ind w:left="-20" w:right="-20"/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7F46A61F" w:rsidR="6178E36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• Deficiências; </w:t>
      </w:r>
    </w:p>
    <w:p w:rsidR="6178E36B" w:rsidP="7F46A61F" w:rsidRDefault="6178E36B" w14:paraId="3DF5C4A8" w14:textId="63D4A6D8">
      <w:pPr>
        <w:pStyle w:val="Normal"/>
        <w:suppressLineNumbers w:val="0"/>
        <w:shd w:val="clear" w:color="auto" w:fill="FFFFFF" w:themeFill="background1"/>
        <w:bidi w:val="0"/>
        <w:spacing w:before="0" w:beforeAutospacing="off" w:after="160" w:afterAutospacing="off" w:line="259" w:lineRule="auto"/>
        <w:ind w:left="-20" w:right="-20"/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7F46A61F" w:rsidR="6178E36B">
        <w:rPr>
          <w:rFonts w:ascii="Calibri" w:hAnsi="Calibri" w:eastAsia="Calibri" w:cs="Calibri"/>
          <w:noProof w:val="0"/>
          <w:sz w:val="22"/>
          <w:szCs w:val="22"/>
          <w:lang w:val="pt-BR"/>
        </w:rPr>
        <w:t>• Doenças existentes.</w:t>
      </w:r>
      <w:r>
        <w:br/>
      </w: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91E2C6"/>
    <w:rsid w:val="00129874"/>
    <w:rsid w:val="01765A73"/>
    <w:rsid w:val="01C79A2B"/>
    <w:rsid w:val="06271C64"/>
    <w:rsid w:val="07340565"/>
    <w:rsid w:val="07C2ECC5"/>
    <w:rsid w:val="0A2A6A5A"/>
    <w:rsid w:val="0AE18D63"/>
    <w:rsid w:val="0AFA8D87"/>
    <w:rsid w:val="0C39D32E"/>
    <w:rsid w:val="0E211BAB"/>
    <w:rsid w:val="0FBCEC0C"/>
    <w:rsid w:val="10C6CA6E"/>
    <w:rsid w:val="1171BC91"/>
    <w:rsid w:val="12F48CCE"/>
    <w:rsid w:val="130D8CF2"/>
    <w:rsid w:val="16452DB4"/>
    <w:rsid w:val="17C7FDF1"/>
    <w:rsid w:val="17E0FE15"/>
    <w:rsid w:val="1818DD7A"/>
    <w:rsid w:val="18BF0267"/>
    <w:rsid w:val="18E199DC"/>
    <w:rsid w:val="1963CE52"/>
    <w:rsid w:val="1AA05077"/>
    <w:rsid w:val="1AFF9EB3"/>
    <w:rsid w:val="1B8BD768"/>
    <w:rsid w:val="1C9B6F14"/>
    <w:rsid w:val="1CD32640"/>
    <w:rsid w:val="1E503F99"/>
    <w:rsid w:val="200AC702"/>
    <w:rsid w:val="22418D47"/>
    <w:rsid w:val="22C9DFA3"/>
    <w:rsid w:val="24716EB3"/>
    <w:rsid w:val="24B8A5E1"/>
    <w:rsid w:val="252B5D2F"/>
    <w:rsid w:val="257B52AF"/>
    <w:rsid w:val="25F3C2CA"/>
    <w:rsid w:val="26547642"/>
    <w:rsid w:val="26D7FF99"/>
    <w:rsid w:val="2873CFFA"/>
    <w:rsid w:val="2BE1E913"/>
    <w:rsid w:val="2BF5E6B2"/>
    <w:rsid w:val="2C37626B"/>
    <w:rsid w:val="2D8C2D74"/>
    <w:rsid w:val="2E68FDB1"/>
    <w:rsid w:val="3028D852"/>
    <w:rsid w:val="32789EBB"/>
    <w:rsid w:val="329755C3"/>
    <w:rsid w:val="33607914"/>
    <w:rsid w:val="36B65A31"/>
    <w:rsid w:val="3827DD14"/>
    <w:rsid w:val="396921E1"/>
    <w:rsid w:val="3C8B7608"/>
    <w:rsid w:val="4222413C"/>
    <w:rsid w:val="4322B4F9"/>
    <w:rsid w:val="46C116AA"/>
    <w:rsid w:val="46F1D2CE"/>
    <w:rsid w:val="4980CEAA"/>
    <w:rsid w:val="4B1C9F0B"/>
    <w:rsid w:val="4C85E244"/>
    <w:rsid w:val="4CB86F6C"/>
    <w:rsid w:val="4D61DBAF"/>
    <w:rsid w:val="4E543FCD"/>
    <w:rsid w:val="4F93EA1B"/>
    <w:rsid w:val="532981F0"/>
    <w:rsid w:val="549CB4AC"/>
    <w:rsid w:val="55DD995B"/>
    <w:rsid w:val="5891E2C6"/>
    <w:rsid w:val="5ABA8008"/>
    <w:rsid w:val="5B034B10"/>
    <w:rsid w:val="5B5E5F91"/>
    <w:rsid w:val="5C0F3122"/>
    <w:rsid w:val="5C73217C"/>
    <w:rsid w:val="5F2E8D5D"/>
    <w:rsid w:val="60C8CD0B"/>
    <w:rsid w:val="6178E36B"/>
    <w:rsid w:val="630BB7CC"/>
    <w:rsid w:val="66BC0A9A"/>
    <w:rsid w:val="671E2332"/>
    <w:rsid w:val="683EDAD7"/>
    <w:rsid w:val="68EBE073"/>
    <w:rsid w:val="69AC2E1A"/>
    <w:rsid w:val="6CC9AE3F"/>
    <w:rsid w:val="73AFA87F"/>
    <w:rsid w:val="781174FF"/>
    <w:rsid w:val="79360907"/>
    <w:rsid w:val="7AE469BC"/>
    <w:rsid w:val="7C0F055D"/>
    <w:rsid w:val="7C6739F9"/>
    <w:rsid w:val="7CAE3F51"/>
    <w:rsid w:val="7DAAD5BE"/>
    <w:rsid w:val="7F46A61F"/>
    <w:rsid w:val="7FE98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1E2C6"/>
  <w15:chartTrackingRefBased/>
  <w15:docId w15:val="{68F1E64A-1B4F-4860-AB96-18680AEE98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moodle.sptech.school/mod/resource/view.php?id=25074" TargetMode="External" Id="R5d040f98628b4f4f" /><Relationship Type="http://schemas.openxmlformats.org/officeDocument/2006/relationships/hyperlink" Target="https://moodle.sptech.school/mod/resource/view.php?id=24979" TargetMode="External" Id="Rbc7dbad1baf440e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2024-03-03T22:49:06.3350931Z</dcterms:created>
  <dcterms:modified xsi:type="dcterms:W3CDTF">2024-03-04T00:42:29.8224840Z</dcterms:modified>
  <dc:creator>RYAN MIRANDA BARBOSA .</dc:creator>
  <lastModifiedBy>RYAN MIRANDA BARBOSA .</lastModifiedBy>
</coreProperties>
</file>