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214402C" w:rsidP="6214402C" w:rsidRDefault="6214402C" w14:paraId="192F758C" w14:textId="16A147D1">
      <w:pPr>
        <w:pStyle w:val="Normal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color w:val="auto"/>
          <w:sz w:val="28"/>
          <w:szCs w:val="28"/>
        </w:rPr>
      </w:pPr>
    </w:p>
    <w:p w:rsidR="392A8AA4" w:rsidP="6214402C" w:rsidRDefault="392A8AA4" w14:paraId="668473EA" w14:textId="6F9CAC0F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6214402C" w:rsidR="65E51C06">
        <w:rPr>
          <w:rFonts w:ascii="Arial Nova" w:hAnsi="Arial Nova" w:eastAsia="Arial Nova" w:cs="Arial Nova"/>
          <w:sz w:val="28"/>
          <w:szCs w:val="28"/>
        </w:rPr>
        <w:t>Atividade de Tecnologia da Informação (TI).</w:t>
      </w:r>
      <w:r>
        <w:br/>
      </w:r>
      <w:r w:rsidRPr="6214402C" w:rsidR="14E464F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Aluno: Ryan Miranda Barbosa. RA:01232061</w:t>
      </w:r>
      <w:r w:rsidRPr="6214402C" w:rsidR="047118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.</w:t>
      </w:r>
      <w:r>
        <w:br/>
      </w:r>
      <w:r w:rsidRPr="6214402C" w:rsidR="01AF693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Turma: 1ADSC</w:t>
      </w:r>
      <w:r w:rsidRPr="6214402C" w:rsidR="3E842D0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.</w:t>
      </w:r>
    </w:p>
    <w:p w:rsidR="438BB249" w:rsidP="6214402C" w:rsidRDefault="438BB249" w14:paraId="487F7DE6" w14:textId="202311EC">
      <w:pPr>
        <w:pStyle w:val="Normal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>
        <w:br/>
      </w:r>
      <w:r w:rsidRPr="6214402C" w:rsidR="55415C7A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pt-BR"/>
        </w:rPr>
        <w:t>Sistema SGIRET</w:t>
      </w:r>
      <w:r>
        <w:br/>
      </w:r>
    </w:p>
    <w:p xmlns:wp14="http://schemas.microsoft.com/office/word/2010/wordml" w:rsidP="438BB249" wp14:paraId="1BEE36C4" wp14:textId="61DEACF2">
      <w:pPr>
        <w:spacing w:before="0" w:before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A 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crescente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demanda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por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profissionais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na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área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de 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tecnologia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no mercado 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impulsiona</w:t>
      </w:r>
      <w:r w:rsidRPr="438BB249" w:rsidR="40544E6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m 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a 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necessidade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de 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expansão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das </w:t>
      </w:r>
      <w:r w:rsidRPr="438BB249" w:rsidR="25CFF33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faculdades, com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cursos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como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Análise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e 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Desenvolvimento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de Sistemas (ADS), Sistemas de 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Informação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(SI) e Ciência da 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Computação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(CC) 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emergindo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como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os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mais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proeminentes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. No 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entanto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, é 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evidente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que a 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natureza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dinâmica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da 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indústria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de 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tecnologia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requer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ajustes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contínuos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. 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Essas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mudanças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são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induzidas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pela 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evolução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constante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do 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setor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, que 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abrange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não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somente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software, hardware, 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sistemas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e 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lógicas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de 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programação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, mas 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também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envolve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tanto 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práticas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438BB249" w:rsidR="3A6C46F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e aplicações 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antigas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438BB249" w:rsidR="3B6CEB3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e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novas</w:t>
      </w:r>
      <w:r w:rsidRPr="438BB249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.</w:t>
      </w:r>
    </w:p>
    <w:p w:rsidR="0C4D21EE" w:rsidP="6214402C" w:rsidRDefault="0C4D21EE" w14:paraId="1968C8ED" w14:textId="31869721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A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atualização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6214402C" w:rsidR="40D2DD5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recorrente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d</w:t>
      </w:r>
      <w:r w:rsidRPr="6214402C" w:rsidR="6668C82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a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6214402C" w:rsidR="32D21BC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grade acadêmica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é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praticamente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uma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necessidade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incontestável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, a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fim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de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manter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um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padrão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educacional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de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alta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qualidade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.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Isso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,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por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sua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vez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,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exige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uma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otimização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eficaz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da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administração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de tempo</w:t>
      </w:r>
      <w:r w:rsidRPr="6214402C" w:rsidR="2E3878C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, espaço e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dos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recursos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,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como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notebooks, kits Arduino,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projetores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, entre outros. O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objetivo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é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assegurar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uma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melhoria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contínua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e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a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otimização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da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experiência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de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aprendizado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,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além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de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proporcionar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um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desempenho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acadêmico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excelente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para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todos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os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alunos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.</w:t>
      </w:r>
    </w:p>
    <w:p w:rsidR="0C4D21EE" w:rsidP="6214402C" w:rsidRDefault="0C4D21EE" w14:paraId="5D1E851D" w14:textId="66BB7E6A">
      <w:pPr>
        <w:spacing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Em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síntese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,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a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evolução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constante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na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área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de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tecnologia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demanda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uma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abordagem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ágil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e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flexível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por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parte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das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instituições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acadêmicas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.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6214402C" w:rsidR="358FEB2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O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investimento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na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otimização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6214402C" w:rsidR="35DA15C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e utilização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de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recursos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6214402C" w:rsidR="4C23A0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e espaços </w:t>
      </w:r>
      <w:r w:rsidRPr="6214402C" w:rsidR="08E38DB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é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uma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mentalidade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voltada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para a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melhoria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contínua</w:t>
      </w:r>
      <w:r w:rsidRPr="6214402C" w:rsidR="630AA54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,</w:t>
      </w:r>
      <w:r w:rsidRPr="6214402C" w:rsidR="16D2D0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garant</w:t>
      </w:r>
      <w:r w:rsidRPr="6214402C" w:rsidR="5F98796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indo</w:t>
      </w:r>
      <w:r w:rsidRPr="6214402C" w:rsidR="41B6ED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que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os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cursos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continuem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sendo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um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trampolim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eficaz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para o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sucesso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dos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alunos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no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mundo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</w:t>
      </w:r>
      <w:r w:rsidRPr="6214402C" w:rsidR="0C4D21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tecnológico</w:t>
      </w:r>
      <w:r w:rsidRPr="6214402C" w:rsidR="1B48F41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.</w:t>
      </w:r>
    </w:p>
    <w:p w:rsidR="6214402C" w:rsidP="6214402C" w:rsidRDefault="6214402C" w14:paraId="07B5A4F2" w14:textId="0D25D921">
      <w:pPr>
        <w:spacing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</w:p>
    <w:p w:rsidR="6CD95511" w:rsidP="6214402C" w:rsidRDefault="6CD95511" w14:paraId="6E84DEA6" w14:textId="65D31719">
      <w:pPr>
        <w:spacing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6214402C" w:rsidR="6CD9551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O investimento na otimização e utilização de recursos e espaços nas faculdades de tecnologia é essencial para garantir a preparação dos alunos para um cenário profissional dinâmico. Espaços modernos e equipamentos atualizados proporcionam experiências práticas de alta qualidade, estimulam a inovação e atraem alunos e professores talentosos. Além disso, contribuem para parcerias com a indústria, impulsionam a pesquisa tecnológica e fortalecem a instituição. Em última análise, esse investimento não apenas beneficia os alunos, mas também impacta positivamente a sociedade, a </w:t>
      </w:r>
      <w:r w:rsidRPr="6214402C" w:rsidR="6CD9551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própria</w:t>
      </w:r>
      <w:r w:rsidRPr="6214402C" w:rsidR="6CD9551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economia e o progresso faculdade.</w:t>
      </w:r>
    </w:p>
    <w:p w:rsidR="6214402C" w:rsidP="6214402C" w:rsidRDefault="6214402C" w14:paraId="178B6948" w14:textId="14494954">
      <w:pPr>
        <w:pStyle w:val="Normal"/>
        <w:spacing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</w:p>
    <w:p w:rsidR="5E1BE134" w:rsidP="6214402C" w:rsidRDefault="5E1BE134" w14:paraId="73CC2EA2" w14:textId="353E5CF1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214402C" w:rsidR="5E1BE13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Pensado nesta ideia surgia o</w:t>
      </w:r>
      <w:r w:rsidRPr="6214402C" w:rsidR="23275CC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 sistema SGIRET (</w:t>
      </w:r>
      <w:r w:rsidRPr="6214402C" w:rsidR="23275CC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Sistema de Gestão Integrada de Recursos e Espaços para Tecnologia)</w:t>
      </w:r>
      <w:r w:rsidRPr="6214402C" w:rsidR="6D7F88A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, que é um</w:t>
      </w:r>
      <w:r w:rsidRPr="6214402C" w:rsidR="3AB81E3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</w:t>
      </w:r>
      <w:r w:rsidRPr="6214402C" w:rsidR="3AC54F7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sistema integrado para faculdades de tecnologia que abrange o monitoramento e gerenciamento de equipamentos em salas de aula, além da previsão de disponibilidade de salas vazias para estudo, pode oferecer uma maneira eficiente de otimizar o uso dos recursos e melhorar a experiência acadêmica</w:t>
      </w:r>
      <w:r w:rsidRPr="6214402C" w:rsidR="4CD1FB3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.</w:t>
      </w:r>
      <w:r>
        <w:br/>
      </w:r>
      <w:r>
        <w:br/>
      </w:r>
      <w:r w:rsidRPr="6214402C" w:rsidR="2C246DD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Características do Sistema SGIRET:</w:t>
      </w:r>
    </w:p>
    <w:p w:rsidR="6214402C" w:rsidP="6214402C" w:rsidRDefault="6214402C" w14:paraId="5B59E85E" w14:textId="78D55BCD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C246DD6" w:rsidP="6214402C" w:rsidRDefault="2C246DD6" w14:paraId="0C94DBE2" w14:textId="520B7F8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214402C" w:rsidR="2C246DD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Gerenciamento de Equipamentos:</w:t>
      </w:r>
    </w:p>
    <w:p w:rsidR="6214402C" w:rsidP="6214402C" w:rsidRDefault="6214402C" w14:paraId="37C31394" w14:textId="4848DBCD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C246DD6" w:rsidP="6214402C" w:rsidRDefault="2C246DD6" w14:paraId="238305D5" w14:textId="589A883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214402C" w:rsidR="2C246D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sistema mantém um registro detalhado dos equipamentos disponíveis, como notebooks, Arduino, projetores, entre outros.</w:t>
      </w:r>
    </w:p>
    <w:p w:rsidR="2C246DD6" w:rsidP="6214402C" w:rsidRDefault="2C246DD6" w14:paraId="4FE5F7E3" w14:textId="695AC30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214402C" w:rsidR="2C246D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Cada equipamento é identificado por um código único e possui informações sobre o estado (disponível, em uso, manutenção), data de aquisição, garantia, etc.</w:t>
      </w:r>
    </w:p>
    <w:p w:rsidR="2C246DD6" w:rsidP="6214402C" w:rsidRDefault="2C246DD6" w14:paraId="05B6987F" w14:textId="0B2FB9A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214402C" w:rsidR="2C246D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Professores e alunos podem fazer reservas antecipadas para equipamentos específicos através do sistema.</w:t>
      </w:r>
    </w:p>
    <w:p w:rsidR="2C246DD6" w:rsidP="6214402C" w:rsidRDefault="2C246DD6" w14:paraId="2ED303FE" w14:textId="6CEA321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214402C" w:rsidR="2C246D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sistema verifica a disponibilidade do equipamento e aprova a reserva se estiver disponível.</w:t>
      </w:r>
    </w:p>
    <w:p w:rsidR="6214402C" w:rsidP="6214402C" w:rsidRDefault="6214402C" w14:paraId="6CA77EC0" w14:textId="0CC96E5A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C246DD6" w:rsidP="6214402C" w:rsidRDefault="2C246DD6" w14:paraId="768A68E3" w14:textId="0BA436E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214402C" w:rsidR="2C246DD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Monitoramento de Salas de Aula:</w:t>
      </w:r>
    </w:p>
    <w:p w:rsidR="2C246DD6" w:rsidP="6214402C" w:rsidRDefault="2C246DD6" w14:paraId="4FAB86FB" w14:textId="3FAA85B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214402C" w:rsidR="2C246D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Cada sala de aula está equipada com sensores para detectar a ocupação.</w:t>
      </w:r>
    </w:p>
    <w:p w:rsidR="2C246DD6" w:rsidP="6214402C" w:rsidRDefault="2C246DD6" w14:paraId="18003A67" w14:textId="323CED1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214402C" w:rsidR="2C246D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sistema exibe em tempo real a ocupação de cada sala em um painel de controle centralizado.</w:t>
      </w:r>
    </w:p>
    <w:p w:rsidR="2C246DD6" w:rsidP="6214402C" w:rsidRDefault="2C246DD6" w14:paraId="663059D3" w14:textId="4641E90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214402C" w:rsidR="2C246D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Se uma sala estiver vazia, ela é marcada como disponível para uso</w:t>
      </w:r>
      <w:r w:rsidRPr="6214402C" w:rsidR="6AC953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tanto para aulas adicionais como para estudos em grupo.</w:t>
      </w:r>
    </w:p>
    <w:p w:rsidR="6214402C" w:rsidP="6214402C" w:rsidRDefault="6214402C" w14:paraId="7E8491B0" w14:textId="4B02EC2E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C246DD6" w:rsidP="6214402C" w:rsidRDefault="2C246DD6" w14:paraId="0754AC6B" w14:textId="05F4D92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214402C" w:rsidR="2C246DD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Previsão de Disponibilidade de Salas:</w:t>
      </w:r>
    </w:p>
    <w:p w:rsidR="6214402C" w:rsidP="6214402C" w:rsidRDefault="6214402C" w14:paraId="11394194" w14:textId="69835D7F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C246DD6" w:rsidP="6214402C" w:rsidRDefault="2C246DD6" w14:paraId="2E76A024" w14:textId="0847ED7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214402C" w:rsidR="2C246D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sistema utiliza dados históricos de ocupação para prever quando as salas de aula estarão vazias no futuro.</w:t>
      </w:r>
    </w:p>
    <w:p w:rsidR="2C246DD6" w:rsidP="6214402C" w:rsidRDefault="2C246DD6" w14:paraId="1968AB0B" w14:textId="505A1D9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214402C" w:rsidR="2C246D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Com base em horários de aulas, eventos e padrões de uso anteriores, o sistema calcula os momentos em que as salas estarão livres.</w:t>
      </w:r>
    </w:p>
    <w:p w:rsidR="2C246DD6" w:rsidP="6214402C" w:rsidRDefault="2C246DD6" w14:paraId="6FFF735C" w14:textId="2E0BF2A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214402C" w:rsidR="2C246D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Essas previsões são exibidas em um calendário, permitindo que os alunos reservem salas para estudos individuais ou em grupo.</w:t>
      </w:r>
    </w:p>
    <w:p w:rsidR="6214402C" w:rsidP="6214402C" w:rsidRDefault="6214402C" w14:paraId="02877D85" w14:textId="449F8ECB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C246DD6" w:rsidP="6214402C" w:rsidRDefault="2C246DD6" w14:paraId="550A2FEF" w14:textId="102A244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214402C" w:rsidR="2C246DD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Reservas de Salas para Estudo:</w:t>
      </w:r>
    </w:p>
    <w:p w:rsidR="6214402C" w:rsidP="6214402C" w:rsidRDefault="6214402C" w14:paraId="2A8F0760" w14:textId="1762E4C8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C246DD6" w:rsidP="6214402C" w:rsidRDefault="2C246DD6" w14:paraId="76244128" w14:textId="7D35C53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214402C" w:rsidR="2C246D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Os alunos podem verificar as salas disponíveis para estudo e fazer reservas através do sistema.</w:t>
      </w:r>
    </w:p>
    <w:p w:rsidR="2C246DD6" w:rsidP="6214402C" w:rsidRDefault="2C246DD6" w14:paraId="13A0BE47" w14:textId="4E6EE0E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214402C" w:rsidR="2C246D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sistema fornece informações sobre a disponibilidade das salas em diferentes horários.</w:t>
      </w:r>
    </w:p>
    <w:p w:rsidR="2C246DD6" w:rsidP="6214402C" w:rsidRDefault="2C246DD6" w14:paraId="6FF4BCD8" w14:textId="42311FE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214402C" w:rsidR="2C246D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Os professores também podem usar o sistema para agendar aulas extras ou atividades acadêmicas.</w:t>
      </w:r>
    </w:p>
    <w:p w:rsidR="6214402C" w:rsidP="6214402C" w:rsidRDefault="6214402C" w14:paraId="404945D6" w14:textId="182CA1FE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C246DD6" w:rsidP="6214402C" w:rsidRDefault="2C246DD6" w14:paraId="7C418EB6" w14:textId="61A6508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214402C" w:rsidR="2C246DD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Notificações e Alertas:</w:t>
      </w:r>
    </w:p>
    <w:p w:rsidR="2C246DD6" w:rsidP="6214402C" w:rsidRDefault="2C246DD6" w14:paraId="3A6A459A" w14:textId="27338C8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214402C" w:rsidR="2C246D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sistema envia notificações aos alunos e professores sobre a aprovação de reservas de equipamentos ou salas.</w:t>
      </w:r>
    </w:p>
    <w:p w:rsidR="2C246DD6" w:rsidP="6214402C" w:rsidRDefault="2C246DD6" w14:paraId="0918EE39" w14:textId="158B398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214402C" w:rsidR="2C246D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Alertas são enviados para lembrar os usuários sobre a proximidade do horário da reserva</w:t>
      </w:r>
      <w:r w:rsidRPr="6214402C" w:rsidR="08C0AA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ou final dela para evitar transtornos como </w:t>
      </w:r>
      <w:r w:rsidRPr="6214402C" w:rsidR="476590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atraso nas </w:t>
      </w:r>
      <w:r w:rsidRPr="6214402C" w:rsidR="476590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próximas</w:t>
      </w:r>
      <w:r w:rsidRPr="6214402C" w:rsidR="476590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aulas.</w:t>
      </w:r>
    </w:p>
    <w:p w:rsidR="6214402C" w:rsidP="6214402C" w:rsidRDefault="6214402C" w14:paraId="7F4E6E77" w14:textId="534CC89A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C246DD6" w:rsidP="6214402C" w:rsidRDefault="2C246DD6" w14:paraId="5B909D6F" w14:textId="3DD3DE15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214402C" w:rsidR="2C246DD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Benefícios do SGIRET:</w:t>
      </w:r>
    </w:p>
    <w:p w:rsidR="2C246DD6" w:rsidP="6214402C" w:rsidRDefault="2C246DD6" w14:paraId="101009FE" w14:textId="0CC8361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214402C" w:rsidR="2C246D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Uso otimizado de equipamentos, reduzindo conflitos e garantindo que os recursos sejam aproveitados eficazmente.</w:t>
      </w:r>
    </w:p>
    <w:p w:rsidR="2C246DD6" w:rsidP="6214402C" w:rsidRDefault="2C246DD6" w14:paraId="76D24C72" w14:textId="5B5326B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214402C" w:rsidR="2C246D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Melhoria na gestão do espaço disponível, permitindo que os alunos encontrem salas de estudo com facilidade.</w:t>
      </w:r>
    </w:p>
    <w:p w:rsidR="2C246DD6" w:rsidP="6214402C" w:rsidRDefault="2C246DD6" w14:paraId="6CF4EDF3" w14:textId="5BD69CF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214402C" w:rsidR="2C246D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Economia de tempo ao evitar a busca por equipamentos ou salas desocupadas.</w:t>
      </w:r>
    </w:p>
    <w:p w:rsidR="2C246DD6" w:rsidP="6214402C" w:rsidRDefault="2C246DD6" w14:paraId="76755436" w14:textId="2C8FAF2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214402C" w:rsidR="2C246D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Aumento da produtividade acadêmica, possibilitando o estudo individual e em grupo de maneira organizada.</w:t>
      </w:r>
    </w:p>
    <w:p w:rsidR="6214402C" w:rsidP="6214402C" w:rsidRDefault="6214402C" w14:paraId="54AF9DAB" w14:textId="012AF504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C246DD6" w:rsidP="6214402C" w:rsidRDefault="2C246DD6" w14:paraId="60ABCB9E" w14:textId="5071B80D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214402C" w:rsidR="2C246DD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Considerações Importantes:</w:t>
      </w:r>
    </w:p>
    <w:p w:rsidR="2C246DD6" w:rsidP="6214402C" w:rsidRDefault="2C246DD6" w14:paraId="63EFF3B6" w14:textId="0B429BF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214402C" w:rsidR="2C246D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Garantir a segurança dos equipamentos e dados pessoais dos usuários é primordial.</w:t>
      </w:r>
    </w:p>
    <w:p w:rsidR="2C246DD6" w:rsidP="6214402C" w:rsidRDefault="2C246DD6" w14:paraId="5A7D0DC7" w14:textId="4E23BB5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214402C" w:rsidR="2C246D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sistema deve ter uma interface intuitiva e amigável para facilitar o uso por parte de alunos, professores e administradores.</w:t>
      </w:r>
    </w:p>
    <w:p w:rsidR="6214402C" w:rsidP="6214402C" w:rsidRDefault="6214402C" w14:paraId="532C872E" w14:textId="6252097C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C246DD6" w:rsidP="6214402C" w:rsidRDefault="2C246DD6" w14:paraId="5E10ABDD" w14:textId="407BA263">
      <w:pPr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214402C" w:rsidR="2C246DD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Conclusão:</w:t>
      </w:r>
      <w:r w:rsidRPr="6214402C" w:rsidR="2C246D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O Sistema de Gestão Integrada de Recursos e Espaços para Tecnologia (SGIRET) pode ser uma solução valiosa para otimizar o uso de equipamentos e espaços em faculdades de tecnologia. Ao oferecer reservas eficientes de equipamentos e salas para estudo, o sistema aprimora a experiência acadêmica, estimula a produtividade e reflete a importância de uma gestão eficaz dos recursos tecnológicos e físicos disponíveis.</w:t>
      </w:r>
    </w:p>
    <w:p w:rsidR="6214402C" w:rsidP="6214402C" w:rsidRDefault="6214402C" w14:paraId="6F3CC649" w14:textId="29431958">
      <w:pPr>
        <w:pStyle w:val="Normal"/>
        <w:spacing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</w:p>
    <w:p w:rsidR="6214402C" w:rsidP="6214402C" w:rsidRDefault="6214402C" w14:paraId="26CD2A86" w14:textId="333518E5">
      <w:pPr>
        <w:pStyle w:val="Normal"/>
        <w:spacing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</w:p>
    <w:p w:rsidR="6214402C" w:rsidP="6214402C" w:rsidRDefault="6214402C" w14:paraId="60F0CB42" w14:textId="19AF6CE1">
      <w:pPr>
        <w:pStyle w:val="Normal"/>
        <w:spacing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</w:p>
    <w:p w:rsidR="6214402C" w:rsidP="6214402C" w:rsidRDefault="6214402C" w14:paraId="7010AD7E" w14:textId="5096412D">
      <w:pPr>
        <w:pStyle w:val="Normal"/>
        <w:spacing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</w:p>
    <w:p w:rsidR="6214402C" w:rsidP="6214402C" w:rsidRDefault="6214402C" w14:paraId="01F22685" w14:textId="0D04FA1D">
      <w:pPr>
        <w:pStyle w:val="Normal"/>
        <w:spacing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</w:p>
    <w:p w:rsidR="6214402C" w:rsidP="6214402C" w:rsidRDefault="6214402C" w14:paraId="71C33BDE" w14:textId="4304FA9A">
      <w:pPr>
        <w:pStyle w:val="Normal"/>
        <w:spacing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</w:p>
    <w:p w:rsidR="6214402C" w:rsidP="6214402C" w:rsidRDefault="6214402C" w14:paraId="78067598" w14:textId="12311443">
      <w:pPr>
        <w:pStyle w:val="Normal"/>
        <w:spacing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</w:p>
    <w:p w:rsidR="6214402C" w:rsidP="6214402C" w:rsidRDefault="6214402C" w14:paraId="0C1EC971" w14:textId="77BA069D">
      <w:pPr>
        <w:pStyle w:val="Normal"/>
        <w:spacing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</w:p>
    <w:p w:rsidR="6214402C" w:rsidP="6214402C" w:rsidRDefault="6214402C" w14:paraId="62CF9421" w14:textId="3951A0D9">
      <w:pPr>
        <w:pStyle w:val="Normal"/>
        <w:spacing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</w:p>
    <w:p w:rsidR="6214402C" w:rsidP="6214402C" w:rsidRDefault="6214402C" w14:paraId="73A03509" w14:textId="0C616EE1">
      <w:pPr>
        <w:pStyle w:val="Normal"/>
        <w:spacing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</w:p>
    <w:p xmlns:wp14="http://schemas.microsoft.com/office/word/2010/wordml" w:rsidP="270D2D8A" wp14:paraId="2C078E63" wp14:textId="3C9C4FD7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e94eebb703b64357"/>
      <w:footerReference w:type="default" r:id="R3543f531f08d47e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8BB249" w:rsidTr="438BB249" w14:paraId="521F189F">
      <w:trPr>
        <w:trHeight w:val="300"/>
      </w:trPr>
      <w:tc>
        <w:tcPr>
          <w:tcW w:w="3120" w:type="dxa"/>
          <w:tcMar/>
        </w:tcPr>
        <w:p w:rsidR="438BB249" w:rsidP="438BB249" w:rsidRDefault="438BB249" w14:paraId="57FDC73A" w14:textId="19C9413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38BB249" w:rsidP="438BB249" w:rsidRDefault="438BB249" w14:paraId="766BD3E6" w14:textId="793ECF2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38BB249" w:rsidP="438BB249" w:rsidRDefault="438BB249" w14:paraId="535EFB45" w14:textId="44C4E43F">
          <w:pPr>
            <w:pStyle w:val="Header"/>
            <w:bidi w:val="0"/>
            <w:ind w:right="-115"/>
            <w:jc w:val="right"/>
          </w:pPr>
        </w:p>
      </w:tc>
    </w:tr>
  </w:tbl>
  <w:p w:rsidR="438BB249" w:rsidP="438BB249" w:rsidRDefault="438BB249" w14:paraId="4D21BCD1" w14:textId="0E80184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8BB249" w:rsidTr="438BB249" w14:paraId="5BF228B9">
      <w:trPr>
        <w:trHeight w:val="300"/>
      </w:trPr>
      <w:tc>
        <w:tcPr>
          <w:tcW w:w="3120" w:type="dxa"/>
          <w:tcMar/>
        </w:tcPr>
        <w:p w:rsidR="438BB249" w:rsidP="438BB249" w:rsidRDefault="438BB249" w14:paraId="624830BC" w14:textId="7D4C3C56">
          <w:pPr>
            <w:pStyle w:val="Header"/>
            <w:bidi w:val="0"/>
            <w:ind w:left="-115"/>
            <w:jc w:val="lef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438BB249" w:rsidP="438BB249" w:rsidRDefault="438BB249" w14:paraId="623D880C" w14:textId="06FF49A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38BB249" w:rsidP="438BB249" w:rsidRDefault="438BB249" w14:paraId="75D223DF" w14:textId="3EEEE2AF">
          <w:pPr>
            <w:pStyle w:val="Header"/>
            <w:bidi w:val="0"/>
            <w:ind w:right="-115"/>
            <w:jc w:val="right"/>
          </w:pPr>
        </w:p>
      </w:tc>
    </w:tr>
  </w:tbl>
  <w:p w:rsidR="438BB249" w:rsidP="438BB249" w:rsidRDefault="438BB249" w14:paraId="47636118" w14:textId="0479186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bcefe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D8C218"/>
    <w:rsid w:val="01AF693E"/>
    <w:rsid w:val="028C3FDC"/>
    <w:rsid w:val="04711861"/>
    <w:rsid w:val="08C0AAD2"/>
    <w:rsid w:val="08CF1F22"/>
    <w:rsid w:val="08E38DB9"/>
    <w:rsid w:val="0A868393"/>
    <w:rsid w:val="0C4D21EE"/>
    <w:rsid w:val="0C976F93"/>
    <w:rsid w:val="0DCC37FE"/>
    <w:rsid w:val="0FAD659B"/>
    <w:rsid w:val="0FC0008D"/>
    <w:rsid w:val="11D84D33"/>
    <w:rsid w:val="13AD5DBF"/>
    <w:rsid w:val="14E464FF"/>
    <w:rsid w:val="16D2D0D0"/>
    <w:rsid w:val="17B024A8"/>
    <w:rsid w:val="18BE39B7"/>
    <w:rsid w:val="19EB0E3A"/>
    <w:rsid w:val="1B48F41D"/>
    <w:rsid w:val="20D50165"/>
    <w:rsid w:val="225CF6A5"/>
    <w:rsid w:val="2270D1C6"/>
    <w:rsid w:val="22DB5940"/>
    <w:rsid w:val="23275CCA"/>
    <w:rsid w:val="245F78EB"/>
    <w:rsid w:val="25A87288"/>
    <w:rsid w:val="25CFF334"/>
    <w:rsid w:val="270D2D8A"/>
    <w:rsid w:val="279C7CB6"/>
    <w:rsid w:val="293782CE"/>
    <w:rsid w:val="29384D17"/>
    <w:rsid w:val="2C246DD6"/>
    <w:rsid w:val="2C6FEDD9"/>
    <w:rsid w:val="2DA4BD65"/>
    <w:rsid w:val="2E3878CA"/>
    <w:rsid w:val="30C1EA89"/>
    <w:rsid w:val="324EAB22"/>
    <w:rsid w:val="32D21BC8"/>
    <w:rsid w:val="342AB377"/>
    <w:rsid w:val="358FEB20"/>
    <w:rsid w:val="35DA15C6"/>
    <w:rsid w:val="386A4A96"/>
    <w:rsid w:val="3881E9F4"/>
    <w:rsid w:val="38FE249A"/>
    <w:rsid w:val="392A8AA4"/>
    <w:rsid w:val="3A6C46F5"/>
    <w:rsid w:val="3AB81E30"/>
    <w:rsid w:val="3AC54F74"/>
    <w:rsid w:val="3B6CEB33"/>
    <w:rsid w:val="3C35C55C"/>
    <w:rsid w:val="3E842D05"/>
    <w:rsid w:val="40544E6F"/>
    <w:rsid w:val="405AF630"/>
    <w:rsid w:val="40D2DD59"/>
    <w:rsid w:val="41B6ED6D"/>
    <w:rsid w:val="438BB249"/>
    <w:rsid w:val="47659003"/>
    <w:rsid w:val="48B8EFD5"/>
    <w:rsid w:val="4A54C036"/>
    <w:rsid w:val="4C23A061"/>
    <w:rsid w:val="4CD1FB3D"/>
    <w:rsid w:val="506E9942"/>
    <w:rsid w:val="51C2DF80"/>
    <w:rsid w:val="520A69A3"/>
    <w:rsid w:val="535EAFE1"/>
    <w:rsid w:val="53A63A04"/>
    <w:rsid w:val="55415C7A"/>
    <w:rsid w:val="56D8C218"/>
    <w:rsid w:val="56DDDAC6"/>
    <w:rsid w:val="5879AB27"/>
    <w:rsid w:val="5A157B88"/>
    <w:rsid w:val="5AD619DB"/>
    <w:rsid w:val="5AEBB22D"/>
    <w:rsid w:val="5BB14BE9"/>
    <w:rsid w:val="5CF62136"/>
    <w:rsid w:val="5D4D1C4A"/>
    <w:rsid w:val="5E1BE134"/>
    <w:rsid w:val="5E4314E4"/>
    <w:rsid w:val="5EE8ECAB"/>
    <w:rsid w:val="5F987962"/>
    <w:rsid w:val="6018EFB9"/>
    <w:rsid w:val="6084BD0C"/>
    <w:rsid w:val="6214402C"/>
    <w:rsid w:val="62208D6D"/>
    <w:rsid w:val="630AA54F"/>
    <w:rsid w:val="65E51C06"/>
    <w:rsid w:val="6668C82F"/>
    <w:rsid w:val="6734E400"/>
    <w:rsid w:val="6A338CD8"/>
    <w:rsid w:val="6AC95307"/>
    <w:rsid w:val="6B1C9FBE"/>
    <w:rsid w:val="6B5EA250"/>
    <w:rsid w:val="6C49A296"/>
    <w:rsid w:val="6C6CB75F"/>
    <w:rsid w:val="6CD95511"/>
    <w:rsid w:val="6D7F88A4"/>
    <w:rsid w:val="6D998BE2"/>
    <w:rsid w:val="6E0DE48A"/>
    <w:rsid w:val="70A59745"/>
    <w:rsid w:val="71D2D16A"/>
    <w:rsid w:val="7241CC4D"/>
    <w:rsid w:val="736EA1CB"/>
    <w:rsid w:val="79DA9F0C"/>
    <w:rsid w:val="79DDE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C218"/>
  <w15:chartTrackingRefBased/>
  <w15:docId w15:val="{891CDB7B-F138-46F7-AB13-5D7FBDD773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70D2D8A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70D2D8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70D2D8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70D2D8A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70D2D8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70D2D8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70D2D8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70D2D8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70D2D8A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70D2D8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70D2D8A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70D2D8A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70D2D8A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70D2D8A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70D2D8A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70D2D8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270D2D8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270D2D8A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270D2D8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270D2D8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270D2D8A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270D2D8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270D2D8A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270D2D8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270D2D8A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270D2D8A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270D2D8A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70D2D8A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270D2D8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70D2D8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70D2D8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70D2D8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70D2D8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70D2D8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70D2D8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70D2D8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70D2D8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70D2D8A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70D2D8A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270D2D8A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70D2D8A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70D2D8A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70D2D8A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270D2D8A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70D2D8A"/>
    <w:rPr>
      <w:noProof w:val="0"/>
      <w:lang w:val="pt-BR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e94eebb703b64357" /><Relationship Type="http://schemas.openxmlformats.org/officeDocument/2006/relationships/footer" Target="footer.xml" Id="R3543f531f08d47ef" /><Relationship Type="http://schemas.openxmlformats.org/officeDocument/2006/relationships/numbering" Target="numbering.xml" Id="R6541a591d23b49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2023-08-13T14:18:25.7210700Z</dcterms:created>
  <dcterms:modified xsi:type="dcterms:W3CDTF">2023-08-13T15:45:26.9637530Z</dcterms:modified>
  <dc:creator>RYAN MIRANDA BARBOSA .</dc:creator>
  <lastModifiedBy>RYAN MIRANDA BARBOSA .</lastModifiedBy>
</coreProperties>
</file>