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 w:themeColor="background1"/>
  <w:body>
    <w:p xmlns:wp14="http://schemas.microsoft.com/office/word/2010/wordml" w:rsidP="4BAC4044" wp14:paraId="1E207724" wp14:textId="237D4F4E">
      <w:pPr>
        <w:pStyle w:val="Normal"/>
        <w:jc w:val="center"/>
      </w:pPr>
      <w:r w:rsidR="30D44DFF">
        <w:drawing>
          <wp:inline xmlns:wp14="http://schemas.microsoft.com/office/word/2010/wordprocessingDrawing" wp14:editId="34D34BAA" wp14:anchorId="47CF19AB">
            <wp:extent cx="3619500" cy="895350"/>
            <wp:effectExtent l="0" t="0" r="0" b="0"/>
            <wp:docPr id="1616798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274c75c05c47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AC4044" w:rsidP="4BAC4044" w:rsidRDefault="4BAC4044" w14:paraId="756C6515" w14:textId="2AD3277D">
      <w:pPr>
        <w:pStyle w:val="Normal"/>
        <w:jc w:val="center"/>
        <w:rPr>
          <w:rFonts w:ascii="Constantia" w:hAnsi="Constantia" w:eastAsia="Constantia" w:cs="Constantia"/>
          <w:sz w:val="28"/>
          <w:szCs w:val="28"/>
        </w:rPr>
      </w:pPr>
    </w:p>
    <w:p w:rsidR="44DB9DBA" w:rsidP="4BAC4044" w:rsidRDefault="44DB9DBA" w14:paraId="0CC08327" w14:textId="37C256A8">
      <w:pPr>
        <w:pStyle w:val="Normal"/>
        <w:jc w:val="center"/>
        <w:rPr>
          <w:rFonts w:ascii="Constantia" w:hAnsi="Constantia" w:eastAsia="Constantia" w:cs="Constantia"/>
          <w:b w:val="1"/>
          <w:bCs w:val="1"/>
          <w:sz w:val="36"/>
          <w:szCs w:val="36"/>
        </w:rPr>
      </w:pPr>
      <w:r w:rsidRPr="4BAC4044" w:rsidR="44DB9DBA">
        <w:rPr>
          <w:rFonts w:ascii="Constantia" w:hAnsi="Constantia" w:eastAsia="Constantia" w:cs="Constantia"/>
          <w:b w:val="1"/>
          <w:bCs w:val="1"/>
          <w:sz w:val="36"/>
          <w:szCs w:val="36"/>
        </w:rPr>
        <w:t xml:space="preserve">Documentação Projeto </w:t>
      </w:r>
      <w:r w:rsidRPr="4BAC4044" w:rsidR="44DB9DBA">
        <w:rPr>
          <w:rFonts w:ascii="Constantia" w:hAnsi="Constantia" w:eastAsia="Constantia" w:cs="Constantia"/>
          <w:b w:val="1"/>
          <w:bCs w:val="1"/>
          <w:sz w:val="36"/>
          <w:szCs w:val="36"/>
        </w:rPr>
        <w:t>Friendly</w:t>
      </w:r>
      <w:r w:rsidRPr="4BAC4044" w:rsidR="44DB9DBA">
        <w:rPr>
          <w:rFonts w:ascii="Constantia" w:hAnsi="Constantia" w:eastAsia="Constantia" w:cs="Constantia"/>
          <w:b w:val="1"/>
          <w:bCs w:val="1"/>
          <w:sz w:val="36"/>
          <w:szCs w:val="36"/>
        </w:rPr>
        <w:t xml:space="preserve"> </w:t>
      </w:r>
      <w:r w:rsidRPr="4BAC4044" w:rsidR="44DB9DBA">
        <w:rPr>
          <w:rFonts w:ascii="Constantia" w:hAnsi="Constantia" w:eastAsia="Constantia" w:cs="Constantia"/>
          <w:b w:val="1"/>
          <w:bCs w:val="1"/>
          <w:sz w:val="36"/>
          <w:szCs w:val="36"/>
        </w:rPr>
        <w:t>Snakes</w:t>
      </w:r>
    </w:p>
    <w:p w:rsidR="4BAC4044" w:rsidP="47078B98" w:rsidRDefault="4BAC4044" w14:paraId="58FCCA9C" w14:textId="3255B064">
      <w:pPr>
        <w:pStyle w:val="Normal"/>
        <w:jc w:val="center"/>
        <w:rPr>
          <w:rFonts w:ascii="Constantia" w:hAnsi="Constantia" w:eastAsia="Constantia" w:cs="Constantia"/>
          <w:b w:val="1"/>
          <w:bCs w:val="1"/>
          <w:sz w:val="36"/>
          <w:szCs w:val="36"/>
          <w:vertAlign w:val="subscript"/>
        </w:rPr>
      </w:pPr>
    </w:p>
    <w:p w:rsidR="44DB9DBA" w:rsidP="4BAC4044" w:rsidRDefault="44DB9DBA" w14:paraId="26C41684" w14:textId="2D06CAE9">
      <w:pPr>
        <w:pStyle w:val="Normal"/>
        <w:jc w:val="center"/>
        <w:rPr>
          <w:rFonts w:ascii="Constantia" w:hAnsi="Constantia" w:eastAsia="Constantia" w:cs="Constantia"/>
          <w:b w:val="1"/>
          <w:bCs w:val="1"/>
          <w:sz w:val="36"/>
          <w:szCs w:val="36"/>
        </w:rPr>
      </w:pPr>
      <w:r w:rsidRPr="4BAC4044" w:rsidR="44DB9DBA">
        <w:rPr>
          <w:rFonts w:ascii="Constantia" w:hAnsi="Constantia" w:eastAsia="Constantia" w:cs="Constantia"/>
          <w:b w:val="1"/>
          <w:bCs w:val="1"/>
          <w:sz w:val="36"/>
          <w:szCs w:val="36"/>
        </w:rPr>
        <w:t xml:space="preserve">São Paulo Tech </w:t>
      </w:r>
      <w:r w:rsidRPr="4BAC4044" w:rsidR="44DB9DBA">
        <w:rPr>
          <w:rFonts w:ascii="Constantia" w:hAnsi="Constantia" w:eastAsia="Constantia" w:cs="Constantia"/>
          <w:b w:val="1"/>
          <w:bCs w:val="1"/>
          <w:sz w:val="36"/>
          <w:szCs w:val="36"/>
        </w:rPr>
        <w:t>Shchool</w:t>
      </w:r>
      <w:r w:rsidRPr="4BAC4044" w:rsidR="44DB9DBA">
        <w:rPr>
          <w:rFonts w:ascii="Constantia" w:hAnsi="Constantia" w:eastAsia="Constantia" w:cs="Constantia"/>
          <w:b w:val="1"/>
          <w:bCs w:val="1"/>
          <w:sz w:val="36"/>
          <w:szCs w:val="36"/>
        </w:rPr>
        <w:t xml:space="preserve"> – SPTECH</w:t>
      </w:r>
    </w:p>
    <w:p w:rsidR="4BAC4044" w:rsidP="4BAC4044" w:rsidRDefault="4BAC4044" w14:paraId="1D9E47AA" w14:textId="21D1C44D">
      <w:pPr>
        <w:pStyle w:val="Normal"/>
        <w:jc w:val="center"/>
        <w:rPr>
          <w:rFonts w:ascii="Constantia" w:hAnsi="Constantia" w:eastAsia="Constantia" w:cs="Constantia"/>
          <w:b w:val="1"/>
          <w:bCs w:val="1"/>
          <w:sz w:val="28"/>
          <w:szCs w:val="28"/>
        </w:rPr>
      </w:pPr>
    </w:p>
    <w:p w:rsidR="4BAC4044" w:rsidP="4BAC4044" w:rsidRDefault="4BAC4044" w14:paraId="5E988B9F" w14:textId="4AA8693F">
      <w:pPr>
        <w:pStyle w:val="Normal"/>
        <w:jc w:val="center"/>
        <w:rPr>
          <w:rFonts w:ascii="Constantia" w:hAnsi="Constantia" w:eastAsia="Constantia" w:cs="Constantia"/>
          <w:b w:val="1"/>
          <w:bCs w:val="1"/>
          <w:sz w:val="28"/>
          <w:szCs w:val="28"/>
        </w:rPr>
      </w:pPr>
    </w:p>
    <w:p w:rsidR="44DB9DBA" w:rsidP="4BAC4044" w:rsidRDefault="44DB9DBA" w14:paraId="271F586D" w14:textId="04E50D95">
      <w:pPr>
        <w:pStyle w:val="Normal"/>
        <w:jc w:val="left"/>
        <w:rPr>
          <w:rFonts w:ascii="Constantia" w:hAnsi="Constantia" w:eastAsia="Constantia" w:cs="Constantia"/>
          <w:b w:val="1"/>
          <w:bCs w:val="1"/>
          <w:sz w:val="36"/>
          <w:szCs w:val="36"/>
        </w:rPr>
      </w:pPr>
      <w:r w:rsidRPr="595EDA49" w:rsidR="68F828BA">
        <w:rPr>
          <w:rFonts w:ascii="Constantia" w:hAnsi="Constantia" w:eastAsia="Constantia" w:cs="Constantia"/>
          <w:b w:val="1"/>
          <w:bCs w:val="1"/>
          <w:sz w:val="36"/>
          <w:szCs w:val="36"/>
        </w:rPr>
        <w:t>Desenvolvido por:</w:t>
      </w:r>
      <w:r w:rsidRPr="595EDA49" w:rsidR="44DB9DBA">
        <w:rPr>
          <w:rFonts w:ascii="Constantia" w:hAnsi="Constantia" w:eastAsia="Constantia" w:cs="Constantia"/>
          <w:b w:val="1"/>
          <w:bCs w:val="1"/>
          <w:sz w:val="36"/>
          <w:szCs w:val="36"/>
        </w:rPr>
        <w:t xml:space="preserve"> </w:t>
      </w:r>
    </w:p>
    <w:p w:rsidR="4BAC4044" w:rsidP="4BAC4044" w:rsidRDefault="4BAC4044" w14:paraId="70B95133" w14:textId="13773F67">
      <w:pPr>
        <w:pStyle w:val="Normal"/>
        <w:jc w:val="left"/>
        <w:rPr>
          <w:rFonts w:ascii="Constantia" w:hAnsi="Constantia" w:eastAsia="Constantia" w:cs="Constantia"/>
          <w:sz w:val="28"/>
          <w:szCs w:val="28"/>
        </w:rPr>
      </w:pPr>
    </w:p>
    <w:p w:rsidR="44DB9DBA" w:rsidP="4BAC4044" w:rsidRDefault="44DB9DBA" w14:paraId="3BDE5272" w14:textId="4A6F9DDA">
      <w:pPr>
        <w:pStyle w:val="Normal"/>
        <w:jc w:val="left"/>
        <w:rPr>
          <w:rFonts w:ascii="Constantia" w:hAnsi="Constantia" w:eastAsia="Constantia" w:cs="Constantia"/>
          <w:b w:val="1"/>
          <w:bCs w:val="1"/>
          <w:sz w:val="32"/>
          <w:szCs w:val="32"/>
        </w:rPr>
      </w:pPr>
      <w:r w:rsidRPr="4BAC4044" w:rsidR="44DB9DBA">
        <w:rPr>
          <w:rFonts w:ascii="Constantia" w:hAnsi="Constantia" w:eastAsia="Constantia" w:cs="Constantia"/>
          <w:b w:val="1"/>
          <w:bCs w:val="1"/>
          <w:sz w:val="32"/>
          <w:szCs w:val="32"/>
        </w:rPr>
        <w:t>Ryan Miranda Barbosa</w:t>
      </w:r>
    </w:p>
    <w:p w:rsidR="4BAC4044" w:rsidP="5E67FFC2" w:rsidRDefault="4BAC4044" w14:paraId="1537B605" w14:textId="4CF208BC">
      <w:pPr/>
      <w:r>
        <w:br w:type="page"/>
      </w:r>
    </w:p>
    <w:p w:rsidR="5BA5F2DF" w:rsidP="4BAC4044" w:rsidRDefault="5BA5F2DF" w14:paraId="11C82CD0" w14:textId="5C95F9E4">
      <w:pPr>
        <w:pStyle w:val="Normal"/>
        <w:jc w:val="left"/>
        <w:rPr>
          <w:rFonts w:ascii="Constantia" w:hAnsi="Constantia" w:eastAsia="Constantia" w:cs="Constantia"/>
          <w:b w:val="1"/>
          <w:bCs w:val="1"/>
          <w:sz w:val="36"/>
          <w:szCs w:val="36"/>
        </w:rPr>
      </w:pPr>
      <w:r w:rsidRPr="4BAC4044" w:rsidR="5BA5F2DF">
        <w:rPr>
          <w:rFonts w:ascii="Constantia" w:hAnsi="Constantia" w:eastAsia="Constantia" w:cs="Constantia"/>
          <w:b w:val="1"/>
          <w:bCs w:val="1"/>
          <w:sz w:val="36"/>
          <w:szCs w:val="36"/>
        </w:rPr>
        <w:t>Sumá</w:t>
      </w:r>
      <w:r w:rsidRPr="4BAC4044" w:rsidR="5BA5F2DF">
        <w:rPr>
          <w:rFonts w:ascii="Constantia" w:hAnsi="Constantia" w:eastAsia="Constantia" w:cs="Constantia"/>
          <w:b w:val="1"/>
          <w:bCs w:val="1"/>
          <w:sz w:val="36"/>
          <w:szCs w:val="36"/>
        </w:rPr>
        <w:t>rio</w:t>
      </w:r>
    </w:p>
    <w:sdt>
      <w:sdtPr>
        <w:id w:val="1579025244"/>
        <w:docPartObj>
          <w:docPartGallery w:val="Table of Contents"/>
          <w:docPartUnique/>
        </w:docPartObj>
      </w:sdtPr>
      <w:sdtContent>
        <w:p w:rsidR="4BAC4044" w:rsidP="4BAC4044" w:rsidRDefault="4BAC4044" w14:paraId="165C5375" w14:textId="230A27F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5630651">
            <w:r w:rsidRPr="595EDA49" w:rsidR="595EDA49">
              <w:rPr>
                <w:rStyle w:val="Hyperlink"/>
              </w:rPr>
              <w:t>Contexto do Projeto</w:t>
            </w:r>
            <w:r>
              <w:tab/>
            </w:r>
            <w:r>
              <w:fldChar w:fldCharType="begin"/>
            </w:r>
            <w:r>
              <w:instrText xml:space="preserve">PAGEREF _Toc15630651 \h</w:instrText>
            </w:r>
            <w:r>
              <w:fldChar w:fldCharType="separate"/>
            </w:r>
            <w:r w:rsidRPr="595EDA49" w:rsidR="595EDA4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BAC4044" w:rsidP="4BAC4044" w:rsidRDefault="4BAC4044" w14:paraId="2F0C6088" w14:textId="16CF9A1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16030495">
            <w:r w:rsidRPr="595EDA49" w:rsidR="595EDA49">
              <w:rPr>
                <w:rStyle w:val="Hyperlink"/>
              </w:rPr>
              <w:t>Objetivo e Justificativa do projeto</w:t>
            </w:r>
            <w:r>
              <w:tab/>
            </w:r>
            <w:r>
              <w:fldChar w:fldCharType="begin"/>
            </w:r>
            <w:r>
              <w:instrText xml:space="preserve">PAGEREF _Toc316030495 \h</w:instrText>
            </w:r>
            <w:r>
              <w:fldChar w:fldCharType="separate"/>
            </w:r>
            <w:r w:rsidRPr="595EDA49" w:rsidR="595EDA4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BAC4044" w:rsidP="4BAC4044" w:rsidRDefault="4BAC4044" w14:paraId="28F6B07F" w14:textId="5FFBFC7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44427481">
            <w:r w:rsidRPr="595EDA49" w:rsidR="595EDA49">
              <w:rPr>
                <w:rStyle w:val="Hyperlink"/>
              </w:rPr>
              <w:t>Objetivo</w:t>
            </w:r>
            <w:r>
              <w:tab/>
            </w:r>
            <w:r>
              <w:fldChar w:fldCharType="begin"/>
            </w:r>
            <w:r>
              <w:instrText xml:space="preserve">PAGEREF _Toc744427481 \h</w:instrText>
            </w:r>
            <w:r>
              <w:fldChar w:fldCharType="separate"/>
            </w:r>
            <w:r w:rsidRPr="595EDA49" w:rsidR="595EDA4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BAC4044" w:rsidP="4BAC4044" w:rsidRDefault="4BAC4044" w14:paraId="749CF21B" w14:textId="1E24DC2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13846966">
            <w:r w:rsidRPr="595EDA49" w:rsidR="595EDA49">
              <w:rPr>
                <w:rStyle w:val="Hyperlink"/>
              </w:rPr>
              <w:t>Justificativa</w:t>
            </w:r>
            <w:r>
              <w:tab/>
            </w:r>
            <w:r>
              <w:fldChar w:fldCharType="begin"/>
            </w:r>
            <w:r>
              <w:instrText xml:space="preserve">PAGEREF _Toc413846966 \h</w:instrText>
            </w:r>
            <w:r>
              <w:fldChar w:fldCharType="separate"/>
            </w:r>
            <w:r w:rsidRPr="595EDA49" w:rsidR="595EDA4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BAC4044" w:rsidP="4BAC4044" w:rsidRDefault="4BAC4044" w14:paraId="49096B1C" w14:textId="463C6E6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8821138">
            <w:r w:rsidRPr="595EDA49" w:rsidR="595EDA49">
              <w:rPr>
                <w:rStyle w:val="Hyperlink"/>
              </w:rPr>
              <w:t>Escopo do Projeto</w:t>
            </w:r>
            <w:r>
              <w:tab/>
            </w:r>
            <w:r>
              <w:fldChar w:fldCharType="begin"/>
            </w:r>
            <w:r>
              <w:instrText xml:space="preserve">PAGEREF _Toc188821138 \h</w:instrText>
            </w:r>
            <w:r>
              <w:fldChar w:fldCharType="separate"/>
            </w:r>
            <w:r w:rsidRPr="595EDA49" w:rsidR="595EDA4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BAC4044" w:rsidP="4BAC4044" w:rsidRDefault="4BAC4044" w14:paraId="281CA1CF" w14:textId="4FE35BE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92093188">
            <w:r w:rsidRPr="595EDA49" w:rsidR="595EDA49">
              <w:rPr>
                <w:rStyle w:val="Hyperlink"/>
              </w:rPr>
              <w:t>Backlog Requisitos</w:t>
            </w:r>
            <w:r>
              <w:tab/>
            </w:r>
            <w:r>
              <w:fldChar w:fldCharType="begin"/>
            </w:r>
            <w:r>
              <w:instrText xml:space="preserve">PAGEREF _Toc1192093188 \h</w:instrText>
            </w:r>
            <w:r>
              <w:fldChar w:fldCharType="separate"/>
            </w:r>
            <w:r w:rsidRPr="595EDA49" w:rsidR="595EDA4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BAC4044" w:rsidP="4BAC4044" w:rsidRDefault="4BAC4044" w14:paraId="6BADB8D2" w14:textId="593E65E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21192334">
            <w:r w:rsidRPr="595EDA49" w:rsidR="595EDA49">
              <w:rPr>
                <w:rStyle w:val="Hyperlink"/>
              </w:rPr>
              <w:t>Premissas e Restrições</w:t>
            </w:r>
            <w:r>
              <w:tab/>
            </w:r>
            <w:r>
              <w:fldChar w:fldCharType="begin"/>
            </w:r>
            <w:r>
              <w:instrText xml:space="preserve">PAGEREF _Toc1921192334 \h</w:instrText>
            </w:r>
            <w:r>
              <w:fldChar w:fldCharType="separate"/>
            </w:r>
            <w:r w:rsidRPr="595EDA49" w:rsidR="595EDA4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BAC4044" w:rsidP="4BAC4044" w:rsidRDefault="4BAC4044" w14:paraId="7BBB7D22" w14:textId="7E75D82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84644198">
            <w:r w:rsidRPr="595EDA49" w:rsidR="595EDA49">
              <w:rPr>
                <w:rStyle w:val="Hyperlink"/>
              </w:rPr>
              <w:t>Anexos</w:t>
            </w:r>
            <w:r>
              <w:tab/>
            </w:r>
            <w:r>
              <w:fldChar w:fldCharType="begin"/>
            </w:r>
            <w:r>
              <w:instrText xml:space="preserve">PAGEREF _Toc884644198 \h</w:instrText>
            </w:r>
            <w:r>
              <w:fldChar w:fldCharType="separate"/>
            </w:r>
            <w:r w:rsidRPr="595EDA49" w:rsidR="595EDA49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BAC4044" w:rsidP="4BAC4044" w:rsidRDefault="4BAC4044" w14:paraId="0F8A9954" w14:textId="29DE657E">
      <w:pPr>
        <w:pStyle w:val="Normal"/>
        <w:jc w:val="left"/>
        <w:rPr>
          <w:rFonts w:ascii="Constantia" w:hAnsi="Constantia" w:eastAsia="Constantia" w:cs="Constantia"/>
          <w:b w:val="1"/>
          <w:bCs w:val="1"/>
          <w:sz w:val="36"/>
          <w:szCs w:val="36"/>
        </w:rPr>
      </w:pPr>
    </w:p>
    <w:p w:rsidR="4BAC4044" w:rsidP="4BAC4044" w:rsidRDefault="4BAC4044" w14:paraId="6B2B1854" w14:textId="1B2A2649">
      <w:pPr>
        <w:rPr>
          <w:b w:val="1"/>
          <w:bCs w:val="1"/>
        </w:rPr>
      </w:pPr>
      <w:r w:rsidRPr="4BAC4044">
        <w:rPr>
          <w:b w:val="1"/>
          <w:bCs w:val="1"/>
        </w:rPr>
        <w:br w:type="page"/>
      </w:r>
    </w:p>
    <w:p w:rsidR="4CA6C29C" w:rsidP="4BAC4044" w:rsidRDefault="4CA6C29C" w14:paraId="4477C743" w14:textId="1418477F">
      <w:pPr>
        <w:pStyle w:val="Heading1"/>
        <w:rPr>
          <w:rFonts w:ascii="Constantia" w:hAnsi="Constantia" w:eastAsia="Constantia" w:cs="Constantia"/>
          <w:b w:val="1"/>
          <w:bCs w:val="1"/>
          <w:color w:val="auto"/>
          <w:sz w:val="36"/>
          <w:szCs w:val="36"/>
        </w:rPr>
      </w:pPr>
      <w:bookmarkStart w:name="_Toc15630651" w:id="499038120"/>
      <w:r w:rsidRPr="595EDA49" w:rsidR="4CA6C29C">
        <w:rPr>
          <w:rFonts w:ascii="Constantia" w:hAnsi="Constantia" w:eastAsia="Constantia" w:cs="Constantia"/>
          <w:b w:val="1"/>
          <w:bCs w:val="1"/>
          <w:color w:val="auto"/>
          <w:sz w:val="36"/>
          <w:szCs w:val="36"/>
        </w:rPr>
        <w:t>Contexto do Projeto</w:t>
      </w:r>
      <w:bookmarkEnd w:id="499038120"/>
    </w:p>
    <w:p w:rsidR="4BAC4044" w:rsidP="4BAC4044" w:rsidRDefault="4BAC4044" w14:paraId="1CD3E025" w14:textId="42037AEC">
      <w:pPr>
        <w:pStyle w:val="Normal"/>
        <w:ind w:firstLine="708"/>
        <w:jc w:val="left"/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</w:pPr>
    </w:p>
    <w:p w:rsidR="4B801B8A" w:rsidP="4BAC4044" w:rsidRDefault="4B801B8A" w14:paraId="7A2F1950" w14:textId="190CE70E">
      <w:pPr>
        <w:pStyle w:val="Normal"/>
        <w:ind w:firstLine="708"/>
        <w:jc w:val="left"/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</w:pPr>
      <w:r w:rsidRPr="59C03BE5" w:rsidR="4B801B8A"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  <w:t>Os ofídios, conhecidos também como cobras ou serpentes, são animais vertebrados e ao lado dos lagartos, jacarés e tartarugas compõem o grupo dos répteis. No mundo, são conhecidas atualmente cerca de 2.900 espécies de serpentes, distribuídas entre 465 gêneros e 20 famílias. Na fauna brasileira, há representantes de 321 espécies, 75 gêneros e 9 famílias. Sendo possível ver cobras de todos os tipos</w:t>
      </w:r>
      <w:r w:rsidRPr="59C03BE5" w:rsidR="38A299D6"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  <w:t xml:space="preserve">, </w:t>
      </w:r>
      <w:r w:rsidRPr="59C03BE5" w:rsidR="4B801B8A"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  <w:t>cores e tamanhos, sendo possível encontrá-las nas florestas, mares, rios, lagos, pântanos, desertos, entre outros locais e biomas, menos nas regiões da Antarctica e l</w:t>
      </w:r>
      <w:r w:rsidRPr="59C03BE5" w:rsidR="45198526"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  <w:t>u</w:t>
      </w:r>
      <w:r w:rsidRPr="59C03BE5" w:rsidR="4B801B8A"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  <w:t>g</w:t>
      </w:r>
      <w:r w:rsidRPr="59C03BE5" w:rsidR="6A36EB08"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  <w:t>a</w:t>
      </w:r>
      <w:r w:rsidRPr="59C03BE5" w:rsidR="4B801B8A"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  <w:t>res extremamente fri</w:t>
      </w:r>
      <w:r w:rsidRPr="59C03BE5" w:rsidR="3FB33C76"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  <w:t>o</w:t>
      </w:r>
      <w:r w:rsidRPr="59C03BE5" w:rsidR="4B801B8A"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  <w:t>s.</w:t>
      </w:r>
    </w:p>
    <w:p w:rsidR="4B801B8A" w:rsidP="59C03BE5" w:rsidRDefault="4B801B8A" w14:paraId="7ABA032D" w14:textId="56E8B616">
      <w:pPr>
        <w:pStyle w:val="Normal"/>
        <w:ind w:firstLine="708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59C03BE5" w:rsidR="4B801B8A"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  <w:t>Sendo animais extremamente importantes para o ecossistema do planeta, assim como qualquer outro. Contribuindo com seu papel de predador se alimentando de diferentes tipos de presas - aranhas, lacraias, minhocas, lesmas, ratos, peixes, anfíbios, ovos de anfíbios, répteis, aves, ovos de aves e mamíferos. Algumas são especialistas (ou seja, só comem um tipo de alimento) e outras generalistas (comem vários tipos de alimentos). Como presas, as cobras servem de alimento principalmente para aves, répteis e mamíferos.</w:t>
      </w:r>
      <w:r w:rsidRPr="59C03BE5" w:rsidR="7F323276"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  <w:t xml:space="preserve"> Muitas delas desempenham um papel fundamental no equilíbrio ecológico, n</w:t>
      </w:r>
      <w:r w:rsidRPr="59C03BE5" w:rsidR="4B801B8A"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  <w:t>a sua ausência a cadeia alimentar teria um</w:t>
      </w:r>
      <w:r w:rsidRPr="59C03BE5" w:rsidR="56583747"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  <w:t xml:space="preserve"> grande</w:t>
      </w:r>
      <w:r w:rsidRPr="59C03BE5" w:rsidR="4B801B8A"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  <w:t xml:space="preserve"> </w:t>
      </w:r>
      <w:r w:rsidRPr="59C03BE5" w:rsidR="4B801B8A"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  <w:t>desequilíbrio, como por exemplo excesso de ratos, capivaras, pássaros, dentre outros animais e o sumiço de outras espécies que se alimentam das mesmas.</w:t>
      </w:r>
    </w:p>
    <w:p w:rsidR="4B801B8A" w:rsidP="59C03BE5" w:rsidRDefault="4B801B8A" w14:paraId="006AF125" w14:textId="029CBF6E">
      <w:pPr>
        <w:pStyle w:val="Normal"/>
        <w:ind w:firstLine="708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59C03BE5" w:rsidR="4B801B8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Mas Infelizmente são animais que sofrem um grande preconceito da sociedade,</w:t>
      </w:r>
      <w:r w:rsidRPr="59C03BE5" w:rsidR="71343619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é compreensível que o medo das cobras seja comum, muitas vezes enraizado em mitos</w:t>
      </w:r>
      <w:r w:rsidRPr="59C03BE5" w:rsidR="7C7BFCD9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, religião</w:t>
      </w:r>
      <w:r w:rsidRPr="59C03BE5" w:rsidR="71343619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e desconhecimento</w:t>
      </w:r>
      <w:r w:rsidRPr="59C03BE5" w:rsidR="1D298A41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. </w:t>
      </w:r>
      <w:r w:rsidRPr="59C03BE5" w:rsidR="4B801B8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Esse preconceito muitas vezes resulta em atitudes prejudiciais, como a perseguição e morte indiscriminada de cobras, mesmo aquelas que são inofensivas e desempenham um papel crucial no controle de populações de pragas.</w:t>
      </w:r>
    </w:p>
    <w:p w:rsidR="4B801B8A" w:rsidP="59C03BE5" w:rsidRDefault="4B801B8A" w14:paraId="2D5061C3" w14:textId="7C3A2D5E">
      <w:pPr>
        <w:pStyle w:val="Normal"/>
        <w:ind w:firstLine="708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59C03BE5" w:rsidR="4B801B8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No </w:t>
      </w:r>
      <w:r w:rsidRPr="59C03BE5" w:rsidR="51941062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entanto, Educação</w:t>
      </w:r>
      <w:r w:rsidRPr="59C03BE5" w:rsidR="4B801B8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e conscientização são ferramentas cruciais para superar esse preconceito. Compreender a importância das cobras no ecossistema, conhecer as espécies presentes em determinadas regiões e aprender a lidar de maneira segura em encontros inesperados são passos importantes para promover uma coexistência harmônica entre seres humanos e esses fascinantes répteis.</w:t>
      </w:r>
      <w:r w:rsidRPr="59C03BE5" w:rsidR="0F2B8DE4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É importante destacar que a maioria das serpentes não representa uma ameaça significativa para os seres humanos.</w:t>
      </w:r>
    </w:p>
    <w:p w:rsidR="4B801B8A" w:rsidP="4BAC4044" w:rsidRDefault="4B801B8A" w14:paraId="1B471068" w14:textId="495AD49A">
      <w:pPr>
        <w:pStyle w:val="Normal"/>
        <w:ind w:firstLine="708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4BAC4044" w:rsidR="4B801B8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Além disso, é crucial destacar que muitas cobras são vítimas de tráfico e caça ilegais, o que contribui para o declínio de populações e ecossistemas. A conservação desses animais é vital para a saúde do planeta, e medidas de proteção e preservação devem ser implementadas para garantir a sobrevivência dessas espécies.</w:t>
      </w:r>
    </w:p>
    <w:p w:rsidR="4B801B8A" w:rsidP="4BAC4044" w:rsidRDefault="4B801B8A" w14:paraId="4858A358" w14:textId="0521664C">
      <w:pPr>
        <w:pStyle w:val="Normal"/>
        <w:ind w:firstLine="708"/>
        <w:jc w:val="left"/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</w:pPr>
      <w:r w:rsidRPr="59C03BE5" w:rsidR="4B801B8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Em resumo, as cobras desempenham um papel essencial no equilíbrio ecológico, e é imperativo que a sociedade compreenda e aprecie sua importância. Ao superar preconceitos e promover a coexistência pacífica, podemos garantir não apenas a preservação desses animais fascinantes, mas também a saúde e a sustentabilidade de nossos ecossistemas.</w:t>
      </w:r>
    </w:p>
    <w:p w:rsidR="1A7354A4" w:rsidP="595EDA49" w:rsidRDefault="1A7354A4" w14:paraId="5E8A37B9" w14:textId="1F906AC4">
      <w:pPr>
        <w:pStyle w:val="Normal"/>
        <w:ind w:firstLine="708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595EDA49" w:rsidR="1A7354A4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Pensando em maneiras de combater o preconceito, medo e os mitos absurdos </w:t>
      </w:r>
      <w:r w:rsidRPr="595EDA49" w:rsidR="6561347B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que são espalhados pelas cobras, eu Ryan Miranda Barbosa estou desenvolvendo uma aplicação WEB, que traz conhecimento sobre espécies bra</w:t>
      </w:r>
      <w:r w:rsidRPr="595EDA49" w:rsidR="50FCA1B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sileiras, desvenda mitos, e traz um catálogo e pesquisa</w:t>
      </w:r>
      <w:r w:rsidRPr="595EDA49" w:rsidR="2A6CB011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s</w:t>
      </w:r>
      <w:r w:rsidRPr="595EDA49" w:rsidR="50FCA1B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sobre as cobras</w:t>
      </w:r>
      <w:r w:rsidRPr="595EDA49" w:rsidR="23B9ABD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. O nome deste projeto é </w:t>
      </w:r>
      <w:r w:rsidRPr="595EDA49" w:rsidR="23B9ABD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Friendly</w:t>
      </w:r>
      <w:r w:rsidRPr="595EDA49" w:rsidR="23B9ABD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</w:t>
      </w:r>
      <w:r w:rsidRPr="595EDA49" w:rsidR="23B9ABD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Snakes</w:t>
      </w:r>
      <w:r w:rsidRPr="595EDA49" w:rsidR="23B9ABD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, o qual o você está usando agora, seja </w:t>
      </w:r>
      <w:r w:rsidRPr="595EDA49" w:rsidR="69119542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bem-vindo,</w:t>
      </w:r>
      <w:r w:rsidRPr="595EDA49" w:rsidR="23B9ABD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espero trazer bastante</w:t>
      </w:r>
      <w:r w:rsidRPr="595EDA49" w:rsidR="28BF6DC9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conhecimento para você </w:t>
      </w:r>
      <w:r w:rsidRPr="595EDA49" w:rsidR="486407DB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compreender esses animais </w:t>
      </w:r>
      <w:r w:rsidRPr="595EDA49" w:rsidR="486407DB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magníficos</w:t>
      </w:r>
      <w:r w:rsidRPr="595EDA49" w:rsidR="486407DB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!</w:t>
      </w:r>
    </w:p>
    <w:p w:rsidR="595EDA49" w:rsidP="595EDA49" w:rsidRDefault="595EDA49" w14:paraId="3039624B" w14:textId="1F5B4A83">
      <w:pPr>
        <w:pStyle w:val="Normal"/>
        <w:ind w:firstLine="708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679A6F3B" w:rsidP="595EDA49" w:rsidRDefault="679A6F3B" w14:paraId="0B388B86" w14:textId="1224FEDC">
      <w:pPr>
        <w:pStyle w:val="Normal"/>
        <w:ind w:firstLine="708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595EDA49" w:rsidR="679A6F3B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Imagem do resultado de uma pesquisa de campo.</w:t>
      </w:r>
    </w:p>
    <w:p w:rsidR="1C74147C" w:rsidP="59C03BE5" w:rsidRDefault="1C74147C" w14:paraId="0D8A8CE4" w14:textId="75EC7AD7">
      <w:pPr>
        <w:pStyle w:val="Normal"/>
        <w:ind w:firstLine="708"/>
        <w:jc w:val="left"/>
      </w:pPr>
      <w:r w:rsidR="1C74147C">
        <w:drawing>
          <wp:inline wp14:editId="37714C0A" wp14:anchorId="6F28E5A5">
            <wp:extent cx="4572000" cy="1924050"/>
            <wp:effectExtent l="0" t="0" r="0" b="0"/>
            <wp:docPr id="1020234162" name="" descr="Gráfico de respostas do Formulários Google. Título da pergunta: Como você se sente em relação a cobras?. Número de respostas: 25 respostas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c002b6b3b947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AC4044" w:rsidP="4BAC4044" w:rsidRDefault="4BAC4044" w14:paraId="35955F73" w14:textId="48C51D1E">
      <w:pPr>
        <w:pStyle w:val="Normal"/>
        <w:ind w:firstLine="708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4CA6C29C" w:rsidP="4BAC4044" w:rsidRDefault="4CA6C29C" w14:paraId="36EA93A9" w14:textId="30BC26E8">
      <w:pPr>
        <w:pStyle w:val="Heading1"/>
        <w:rPr>
          <w:rFonts w:ascii="Constantia" w:hAnsi="Constantia" w:eastAsia="Constantia" w:cs="Constantia"/>
          <w:b w:val="1"/>
          <w:bCs w:val="1"/>
          <w:color w:val="auto"/>
          <w:sz w:val="36"/>
          <w:szCs w:val="36"/>
        </w:rPr>
      </w:pPr>
      <w:bookmarkStart w:name="_Toc316030495" w:id="1391955899"/>
      <w:r w:rsidRPr="595EDA49" w:rsidR="4CA6C29C">
        <w:rPr>
          <w:rFonts w:ascii="Constantia" w:hAnsi="Constantia" w:eastAsia="Constantia" w:cs="Constantia"/>
          <w:b w:val="1"/>
          <w:bCs w:val="1"/>
          <w:color w:val="auto"/>
          <w:sz w:val="36"/>
          <w:szCs w:val="36"/>
        </w:rPr>
        <w:t>Objetivo e Justificativa do projeto</w:t>
      </w:r>
      <w:bookmarkEnd w:id="1391955899"/>
    </w:p>
    <w:p w:rsidR="4BAC4044" w:rsidP="4BAC4044" w:rsidRDefault="4BAC4044" w14:paraId="49E423CA" w14:textId="229FBCE8">
      <w:pPr>
        <w:pStyle w:val="Normal"/>
      </w:pPr>
    </w:p>
    <w:p w:rsidR="22CF5152" w:rsidP="4BAC4044" w:rsidRDefault="22CF5152" w14:paraId="03D1516F" w14:textId="0D5DAB0F">
      <w:pPr>
        <w:pStyle w:val="Heading2"/>
        <w:rPr>
          <w:rFonts w:ascii="Constantia" w:hAnsi="Constantia" w:eastAsia="Constantia" w:cs="Constantia"/>
          <w:b w:val="1"/>
          <w:bCs w:val="1"/>
          <w:color w:val="auto"/>
          <w:sz w:val="32"/>
          <w:szCs w:val="32"/>
        </w:rPr>
      </w:pPr>
      <w:bookmarkStart w:name="_Toc744427481" w:id="1847963169"/>
      <w:r w:rsidRPr="595EDA49" w:rsidR="22CF5152">
        <w:rPr>
          <w:rFonts w:ascii="Constantia" w:hAnsi="Constantia" w:eastAsia="Constantia" w:cs="Constantia"/>
          <w:b w:val="1"/>
          <w:bCs w:val="1"/>
          <w:color w:val="auto"/>
          <w:sz w:val="32"/>
          <w:szCs w:val="32"/>
        </w:rPr>
        <w:t>Objetivo</w:t>
      </w:r>
      <w:bookmarkEnd w:id="1847963169"/>
    </w:p>
    <w:p w:rsidR="23BDB853" w:rsidP="4BAC4044" w:rsidRDefault="23BDB853" w14:paraId="36E679BB" w14:textId="25BE959B">
      <w:pPr>
        <w:pStyle w:val="Normal"/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</w:pPr>
      <w:r w:rsidRPr="595EDA49" w:rsidR="23BDB853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Reduzir o preconceito e o medo da sociedade em relação às cobras, promovendo a conscientização por meio de informações baseadas em dados, pesquisas e desmistificação, com o intuito de alcançar uma coexistência harmoniosa entre humanos e esses animais essenciais para o equilíbrio ecológico</w:t>
      </w:r>
      <w:r w:rsidRPr="595EDA49" w:rsidR="1FD8BE09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e preservação desses animais</w:t>
      </w:r>
      <w:r w:rsidRPr="595EDA49" w:rsidR="23BDB853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.</w:t>
      </w:r>
    </w:p>
    <w:p w:rsidR="4BAC4044" w:rsidP="4BAC4044" w:rsidRDefault="4BAC4044" w14:paraId="308B05E7" w14:textId="67C0414F">
      <w:pPr>
        <w:pStyle w:val="Normal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61743683" w:rsidP="4BAC4044" w:rsidRDefault="61743683" w14:paraId="7E017A63" w14:textId="0FADF2B2">
      <w:pPr>
        <w:pStyle w:val="Heading2"/>
        <w:rPr>
          <w:rFonts w:ascii="Constantia" w:hAnsi="Constantia" w:eastAsia="Constantia" w:cs="Constantia"/>
          <w:b w:val="1"/>
          <w:bCs w:val="1"/>
          <w:color w:val="auto"/>
          <w:sz w:val="32"/>
          <w:szCs w:val="32"/>
        </w:rPr>
      </w:pPr>
      <w:bookmarkStart w:name="_Toc413846966" w:id="1531488347"/>
      <w:r w:rsidRPr="595EDA49" w:rsidR="61743683">
        <w:rPr>
          <w:rFonts w:ascii="Constantia" w:hAnsi="Constantia" w:eastAsia="Constantia" w:cs="Constantia"/>
          <w:b w:val="1"/>
          <w:bCs w:val="1"/>
          <w:color w:val="auto"/>
          <w:sz w:val="32"/>
          <w:szCs w:val="32"/>
        </w:rPr>
        <w:t>Justificativa</w:t>
      </w:r>
      <w:bookmarkEnd w:id="1531488347"/>
    </w:p>
    <w:p w:rsidR="2A244EB7" w:rsidP="4BAC4044" w:rsidRDefault="2A244EB7" w14:paraId="0A7010C2" w14:textId="78822B31">
      <w:pPr>
        <w:pStyle w:val="Normal"/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</w:pPr>
      <w:r w:rsidRPr="595EDA49" w:rsidR="2A244EB7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Reduzir o preconceito e o medo da sociedade em relação às cobras</w:t>
      </w:r>
      <w:r w:rsidRPr="595EDA49" w:rsidR="263F546D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e evitar baixas por conta do medo</w:t>
      </w:r>
      <w:r w:rsidRPr="595EDA49" w:rsidR="2A244EB7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.</w:t>
      </w:r>
    </w:p>
    <w:p w:rsidR="4BAC4044" w:rsidP="4BAC4044" w:rsidRDefault="4BAC4044" w14:paraId="2DCC9B22" w14:textId="208E6F77">
      <w:pPr>
        <w:pStyle w:val="Normal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7336B445" w:rsidP="4BAC4044" w:rsidRDefault="7336B445" w14:paraId="2E8AC272" w14:textId="1235A2DA">
      <w:pPr>
        <w:pStyle w:val="Heading1"/>
        <w:rPr>
          <w:rFonts w:ascii="Constantia" w:hAnsi="Constantia" w:eastAsia="Constantia" w:cs="Constantia"/>
          <w:b w:val="1"/>
          <w:bCs w:val="1"/>
          <w:color w:val="auto"/>
          <w:sz w:val="36"/>
          <w:szCs w:val="36"/>
        </w:rPr>
      </w:pPr>
      <w:bookmarkStart w:name="_Toc188821138" w:id="1303175739"/>
      <w:r w:rsidRPr="595EDA49" w:rsidR="7336B445">
        <w:rPr>
          <w:rFonts w:ascii="Constantia" w:hAnsi="Constantia" w:eastAsia="Constantia" w:cs="Constantia"/>
          <w:b w:val="1"/>
          <w:bCs w:val="1"/>
          <w:color w:val="auto"/>
          <w:sz w:val="36"/>
          <w:szCs w:val="36"/>
        </w:rPr>
        <w:t>Escopo do Projeto</w:t>
      </w:r>
      <w:bookmarkEnd w:id="1303175739"/>
    </w:p>
    <w:p w:rsidR="3F25AB9D" w:rsidP="595EDA49" w:rsidRDefault="3F25AB9D" w14:paraId="2812A55A" w14:textId="17E5EF65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  <w:r w:rsidRPr="595EDA49" w:rsidR="3F25AB9D">
        <w:rPr>
          <w:rFonts w:ascii="Constantia" w:hAnsi="Constantia" w:eastAsia="Constantia" w:cs="Constantia"/>
          <w:b w:val="0"/>
          <w:bCs w:val="0"/>
          <w:sz w:val="28"/>
          <w:szCs w:val="28"/>
        </w:rPr>
        <w:t>Desenvolver um projeto em HTML, JS, CSS, usando todos os conhecimentos adquiridos até o dado momento</w:t>
      </w:r>
      <w:r w:rsidRPr="595EDA49" w:rsidR="7C74FB04">
        <w:rPr>
          <w:rFonts w:ascii="Constantia" w:hAnsi="Constantia" w:eastAsia="Constantia" w:cs="Constantia"/>
          <w:b w:val="0"/>
          <w:bCs w:val="0"/>
          <w:sz w:val="28"/>
          <w:szCs w:val="28"/>
        </w:rPr>
        <w:t>:</w:t>
      </w:r>
    </w:p>
    <w:p w:rsidR="3F25AB9D" w:rsidP="595EDA49" w:rsidRDefault="3F25AB9D" w14:paraId="62E45271" w14:textId="0AE01F92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  <w:r w:rsidRPr="595EDA49" w:rsidR="0591C706">
        <w:rPr>
          <w:rFonts w:ascii="Constantia" w:hAnsi="Constantia" w:eastAsia="Constantia" w:cs="Constantia"/>
          <w:b w:val="0"/>
          <w:bCs w:val="0"/>
          <w:sz w:val="28"/>
          <w:szCs w:val="28"/>
        </w:rPr>
        <w:t>Documento do Projeto</w:t>
      </w:r>
      <w:r w:rsidRPr="595EDA49" w:rsidR="02DB9169">
        <w:rPr>
          <w:rFonts w:ascii="Constantia" w:hAnsi="Constantia" w:eastAsia="Constantia" w:cs="Constantia"/>
          <w:b w:val="0"/>
          <w:bCs w:val="0"/>
          <w:sz w:val="28"/>
          <w:szCs w:val="28"/>
        </w:rPr>
        <w:t>.</w:t>
      </w:r>
    </w:p>
    <w:p w:rsidR="3F25AB9D" w:rsidP="595EDA49" w:rsidRDefault="3F25AB9D" w14:paraId="08D80863" w14:textId="20A8859C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  <w:r w:rsidRPr="595EDA49" w:rsidR="0591C706">
        <w:rPr>
          <w:rFonts w:ascii="Constantia" w:hAnsi="Constantia" w:eastAsia="Constantia" w:cs="Constantia"/>
          <w:b w:val="0"/>
          <w:bCs w:val="0"/>
          <w:sz w:val="28"/>
          <w:szCs w:val="28"/>
        </w:rPr>
        <w:t xml:space="preserve">Planejamento </w:t>
      </w:r>
      <w:r w:rsidRPr="595EDA49" w:rsidR="0591C706">
        <w:rPr>
          <w:rFonts w:ascii="Constantia" w:hAnsi="Constantia" w:eastAsia="Constantia" w:cs="Constantia"/>
          <w:b w:val="0"/>
          <w:bCs w:val="0"/>
          <w:sz w:val="28"/>
          <w:szCs w:val="28"/>
        </w:rPr>
        <w:t xml:space="preserve">no </w:t>
      </w:r>
      <w:r w:rsidRPr="595EDA49" w:rsidR="0591C706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Tre</w:t>
      </w:r>
      <w:r w:rsidRPr="595EDA49" w:rsidR="0591C706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llo</w:t>
      </w:r>
      <w:r w:rsidRPr="595EDA49" w:rsidR="0591C706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.</w:t>
      </w:r>
    </w:p>
    <w:p w:rsidR="3F25AB9D" w:rsidP="595EDA49" w:rsidRDefault="3F25AB9D" w14:paraId="3C66DBD4" w14:textId="7198B7D4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  <w:r w:rsidRPr="595EDA49" w:rsidR="0591C706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Modelo Lógico</w:t>
      </w:r>
      <w:r w:rsidRPr="595EDA49" w:rsidR="416CF341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.</w:t>
      </w:r>
    </w:p>
    <w:p w:rsidR="3F25AB9D" w:rsidP="595EDA49" w:rsidRDefault="3F25AB9D" w14:paraId="21DCDACE" w14:textId="0B74BC4B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  <w:r w:rsidRPr="595EDA49" w:rsidR="416CF341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R</w:t>
      </w:r>
      <w:r w:rsidRPr="595EDA49" w:rsidR="0591C706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 xml:space="preserve">elacionamentos 1-1 e também 1-N </w:t>
      </w:r>
      <w:r w:rsidRPr="595EDA49" w:rsidR="78F44BC4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 xml:space="preserve">junto dos </w:t>
      </w:r>
      <w:r w:rsidRPr="595EDA49" w:rsidR="0591C706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Comandos SQL.</w:t>
      </w:r>
    </w:p>
    <w:p w:rsidR="3F25AB9D" w:rsidP="595EDA49" w:rsidRDefault="3F25AB9D" w14:paraId="6823D70D" w14:textId="5499F7EB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  <w:r w:rsidRPr="595EDA49" w:rsidR="0591C706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Variáveis</w:t>
      </w:r>
      <w:r w:rsidRPr="595EDA49" w:rsidR="2AE4F17A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.</w:t>
      </w:r>
    </w:p>
    <w:p w:rsidR="3F25AB9D" w:rsidP="595EDA49" w:rsidRDefault="3F25AB9D" w14:paraId="10738A6E" w14:textId="50632C11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  <w:r w:rsidRPr="595EDA49" w:rsidR="0591C706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Funções</w:t>
      </w:r>
      <w:r w:rsidRPr="595EDA49" w:rsidR="1AE62464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.</w:t>
      </w:r>
    </w:p>
    <w:p w:rsidR="3F25AB9D" w:rsidP="595EDA49" w:rsidRDefault="3F25AB9D" w14:paraId="795A7645" w14:textId="30F57DB7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  <w:r w:rsidRPr="595EDA49" w:rsidR="0591C706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Operações Matemáticas</w:t>
      </w:r>
      <w:r w:rsidRPr="595EDA49" w:rsidR="6105521B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.</w:t>
      </w:r>
    </w:p>
    <w:p w:rsidR="3F25AB9D" w:rsidP="595EDA49" w:rsidRDefault="3F25AB9D" w14:paraId="35E36AAC" w14:textId="1C9DF597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  <w:r w:rsidRPr="595EDA49" w:rsidR="0591C706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Condicionais</w:t>
      </w:r>
      <w:r w:rsidRPr="595EDA49" w:rsidR="3B19E036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.</w:t>
      </w:r>
    </w:p>
    <w:p w:rsidR="3F25AB9D" w:rsidP="595EDA49" w:rsidRDefault="3F25AB9D" w14:paraId="384AD878" w14:textId="074A3355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  <w:r w:rsidRPr="595EDA49" w:rsidR="0591C706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Repetições</w:t>
      </w:r>
      <w:r w:rsidRPr="595EDA49" w:rsidR="1B76D834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.</w:t>
      </w:r>
    </w:p>
    <w:p w:rsidR="3F25AB9D" w:rsidP="595EDA49" w:rsidRDefault="3F25AB9D" w14:paraId="38E47534" w14:textId="15589C61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  <w:r w:rsidRPr="595EDA49" w:rsidR="0591C706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Vetores.</w:t>
      </w:r>
    </w:p>
    <w:p w:rsidR="3F25AB9D" w:rsidP="595EDA49" w:rsidRDefault="3F25AB9D" w14:paraId="73DBF0B7" w14:textId="462340A5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  <w:r w:rsidRPr="595EDA49" w:rsidR="0591C706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Métrica aplicadas aos dados (</w:t>
      </w:r>
      <w:r w:rsidRPr="595EDA49" w:rsidR="0591C706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Analytics</w:t>
      </w:r>
      <w:r w:rsidRPr="595EDA49" w:rsidR="0591C706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)</w:t>
      </w:r>
      <w:r w:rsidRPr="595EDA49" w:rsidR="1D22886C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.</w:t>
      </w:r>
    </w:p>
    <w:p w:rsidR="3F25AB9D" w:rsidP="595EDA49" w:rsidRDefault="3F25AB9D" w14:paraId="416B4278" w14:textId="33091EC1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  <w:r w:rsidRPr="595EDA49" w:rsidR="0591C706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Contexto</w:t>
      </w:r>
      <w:r w:rsidRPr="595EDA49" w:rsidR="09E3D712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.</w:t>
      </w:r>
    </w:p>
    <w:p w:rsidR="3F25AB9D" w:rsidP="595EDA49" w:rsidRDefault="3F25AB9D" w14:paraId="36567B9F" w14:textId="60F0445C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  <w:r w:rsidRPr="595EDA49" w:rsidR="0591C706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Inovações</w:t>
      </w:r>
      <w:r w:rsidRPr="595EDA49" w:rsidR="7E8652FC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.</w:t>
      </w:r>
    </w:p>
    <w:p w:rsidR="3F25AB9D" w:rsidP="595EDA49" w:rsidRDefault="3F25AB9D" w14:paraId="21FD4898" w14:textId="1319821C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  <w:r w:rsidRPr="595EDA49" w:rsidR="7E8652FC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 xml:space="preserve">Salvo e </w:t>
      </w:r>
      <w:r w:rsidRPr="595EDA49" w:rsidR="7E8652FC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versionado</w:t>
      </w:r>
      <w:r w:rsidRPr="595EDA49" w:rsidR="7E8652FC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 xml:space="preserve"> no</w:t>
      </w:r>
      <w:r w:rsidRPr="595EDA49" w:rsidR="0591C706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 xml:space="preserve"> G</w:t>
      </w:r>
      <w:r w:rsidRPr="595EDA49" w:rsidR="1A6C52CF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itHub</w:t>
      </w:r>
      <w:r w:rsidRPr="595EDA49" w:rsidR="53EE3553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.</w:t>
      </w:r>
    </w:p>
    <w:p w:rsidR="3F25AB9D" w:rsidP="595EDA49" w:rsidRDefault="3F25AB9D" w14:paraId="406CE24A" w14:textId="71598C00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  <w:r w:rsidRPr="595EDA49" w:rsidR="0591C706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Deve estar dentro de pelo menos 1 (um) dos Objetivos de Desenvolvimento Sustentável da ONU</w:t>
      </w:r>
      <w:r w:rsidRPr="595EDA49" w:rsidR="5DF9B92B">
        <w:rPr>
          <w:rFonts w:ascii="Constantia" w:hAnsi="Constantia" w:eastAsia="Constantia" w:cs="Constantia"/>
          <w:noProof w:val="0"/>
          <w:sz w:val="28"/>
          <w:szCs w:val="28"/>
          <w:lang w:val="pt-BR"/>
        </w:rPr>
        <w:t>.</w:t>
      </w:r>
    </w:p>
    <w:p w:rsidR="3F25AB9D" w:rsidP="595EDA49" w:rsidRDefault="3F25AB9D" w14:paraId="48D54570" w14:textId="3248427B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</w:p>
    <w:p w:rsidR="3F25AB9D" w:rsidP="4BAC4044" w:rsidRDefault="3F25AB9D" w14:paraId="1526B8B8" w14:textId="544D2489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  <w:r w:rsidRPr="595EDA49" w:rsidR="5DF9B92B">
        <w:rPr>
          <w:rFonts w:ascii="Constantia" w:hAnsi="Constantia" w:eastAsia="Constantia" w:cs="Constantia"/>
          <w:b w:val="0"/>
          <w:bCs w:val="0"/>
          <w:sz w:val="28"/>
          <w:szCs w:val="28"/>
        </w:rPr>
        <w:t>O projeto terá tela de login e cadastro, página sobre o projeto, página de conhecimento, página de espécies brasileiras, página de pesquisa</w:t>
      </w:r>
      <w:r w:rsidRPr="595EDA49" w:rsidR="59113800">
        <w:rPr>
          <w:rFonts w:ascii="Constantia" w:hAnsi="Constantia" w:eastAsia="Constantia" w:cs="Constantia"/>
          <w:b w:val="0"/>
          <w:bCs w:val="0"/>
          <w:sz w:val="28"/>
          <w:szCs w:val="28"/>
        </w:rPr>
        <w:t xml:space="preserve"> e um fórum.</w:t>
      </w:r>
    </w:p>
    <w:p w:rsidR="4BAC4044" w:rsidP="4BAC4044" w:rsidRDefault="4BAC4044" w14:paraId="503F5809" w14:textId="3C64643D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</w:p>
    <w:p w:rsidR="7336B445" w:rsidP="4BAC4044" w:rsidRDefault="7336B445" w14:paraId="1D6F45BC" w14:textId="52CAC5D8">
      <w:pPr>
        <w:pStyle w:val="Heading1"/>
        <w:rPr>
          <w:rFonts w:ascii="Constantia" w:hAnsi="Constantia" w:eastAsia="Constantia" w:cs="Constantia"/>
          <w:b w:val="1"/>
          <w:bCs w:val="1"/>
          <w:color w:val="auto"/>
          <w:sz w:val="36"/>
          <w:szCs w:val="36"/>
        </w:rPr>
      </w:pPr>
      <w:bookmarkStart w:name="_Toc1192093188" w:id="1924810480"/>
      <w:r w:rsidRPr="595EDA49" w:rsidR="7336B445">
        <w:rPr>
          <w:rFonts w:ascii="Constantia" w:hAnsi="Constantia" w:eastAsia="Constantia" w:cs="Constantia"/>
          <w:b w:val="1"/>
          <w:bCs w:val="1"/>
          <w:color w:val="auto"/>
          <w:sz w:val="36"/>
          <w:szCs w:val="36"/>
        </w:rPr>
        <w:t>Backlog Requisitos</w:t>
      </w:r>
      <w:bookmarkEnd w:id="1924810480"/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1845"/>
        <w:gridCol w:w="2700"/>
        <w:gridCol w:w="975"/>
        <w:gridCol w:w="960"/>
        <w:gridCol w:w="1065"/>
      </w:tblGrid>
      <w:tr w:rsidR="4BAC4044" w:rsidTr="4BAC4044" w14:paraId="01CE9794">
        <w:trPr>
          <w:trHeight w:val="300"/>
        </w:trPr>
        <w:tc>
          <w:tcPr>
            <w:tcW w:w="8505" w:type="dxa"/>
            <w:gridSpan w:val="6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472C4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463A062F" w14:textId="2D3F58AB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Backlog</w:t>
            </w:r>
          </w:p>
        </w:tc>
      </w:tr>
      <w:tr w:rsidR="4BAC4044" w:rsidTr="4BAC4044" w14:paraId="479CC8C7">
        <w:trPr>
          <w:trHeight w:val="30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263E440D" w14:textId="5794C357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n°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384BD16C" w14:textId="425C6426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41FF9406" w14:textId="76A8D377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  <w:tc>
          <w:tcPr>
            <w:tcW w:w="9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53D6F66D" w14:textId="044061CC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Tamanho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59FEFBC2" w14:textId="2AA1320B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4F70BE3E" w14:textId="615CD4AD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Prioridade</w:t>
            </w:r>
          </w:p>
        </w:tc>
      </w:tr>
      <w:tr w:rsidR="4BAC4044" w:rsidTr="4BAC4044" w14:paraId="2A661ED9">
        <w:trPr>
          <w:trHeight w:val="825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4C6E7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14BABE57" w14:textId="61FE5FA5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335FF7DC" w14:textId="147AB39E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GitHub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74C3FF65" w14:textId="42020922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Repositório, criado e configurado</w:t>
            </w:r>
          </w:p>
        </w:tc>
        <w:tc>
          <w:tcPr>
            <w:tcW w:w="9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41A79ECB" w14:textId="1C605289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pp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594332DD" w14:textId="464F2DDB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130703A3" w14:textId="2B290E68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4BAC4044" w:rsidTr="4BAC4044" w14:paraId="67BA1A14">
        <w:trPr>
          <w:trHeight w:val="105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4C6E7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14F5BABB" w14:textId="7A17C540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71D10B7F" w14:textId="342E88BE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Trello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3AF74399" w14:textId="36D21898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Área de tranalho e gestão do projeto configurada e funcionando</w:t>
            </w:r>
          </w:p>
        </w:tc>
        <w:tc>
          <w:tcPr>
            <w:tcW w:w="9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5341A720" w14:textId="28660695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pp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73A77A86" w14:textId="4713C340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29DD1231" w14:textId="71FB4FC5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4BAC4044" w:rsidTr="4BAC4044" w14:paraId="379877F5">
        <w:trPr>
          <w:trHeight w:val="105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4C6E7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375130FF" w14:textId="668B25E0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3D12DB64" w14:textId="7F47C03D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Documentação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3C4B3AEB" w14:textId="460B338A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Pesquisa, contexto, objetivo, justificativa, backlog, premissas e restrições.</w:t>
            </w:r>
          </w:p>
        </w:tc>
        <w:tc>
          <w:tcPr>
            <w:tcW w:w="9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542B409D" w14:textId="1C92DF7C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0DC7B8BB" w14:textId="55741E8F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5A24ECEC" w14:textId="593FAC69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4BAC4044" w:rsidTr="4BAC4044" w14:paraId="51781B03">
        <w:trPr>
          <w:trHeight w:val="159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4C6E7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75A835DA" w14:textId="7A275A8E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5380EC55" w14:textId="64493178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Protótipo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1510EFE8" w14:textId="51A6B716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Telas do site, login, cadastro, fórum, home page do projeto, catálogo de especies, tela de pesquisa e analytics </w:t>
            </w:r>
          </w:p>
        </w:tc>
        <w:tc>
          <w:tcPr>
            <w:tcW w:w="9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304ACBD7" w14:textId="70F4F33D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1BFC1B47" w14:textId="619A0D99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1F872407" w14:textId="70CCDF22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</w:tr>
      <w:tr w:rsidR="4BAC4044" w:rsidTr="4BAC4044" w14:paraId="4EA55350">
        <w:trPr>
          <w:trHeight w:val="153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4C6E7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515FF24A" w14:textId="673F81B2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61460717" w14:textId="793C7C78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26015F6B" w14:textId="69196AE2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Telas do site, login, cadastro, fórum, home page do projeto, catálogo de especies, tela de pesquisa e analytics </w:t>
            </w:r>
          </w:p>
        </w:tc>
        <w:tc>
          <w:tcPr>
            <w:tcW w:w="9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14FB2CCA" w14:textId="3D7A1FD4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40F20905" w14:textId="0275E215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0B4035AE" w14:textId="095805D0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4BAC4044" w:rsidTr="4BAC4044" w14:paraId="05947435">
        <w:trPr>
          <w:trHeight w:val="615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4C6E7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374B155D" w14:textId="240E74E4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1513D321" w14:textId="0BC0B2F8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Modelagem lógica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4AC3FFF2" w14:textId="3BC546A3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Modelagem lógica do banco de dados</w:t>
            </w:r>
          </w:p>
        </w:tc>
        <w:tc>
          <w:tcPr>
            <w:tcW w:w="9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2DDCC85D" w14:textId="61F00B95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5D30AE6B" w14:textId="57571428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4977153B" w14:textId="0B3520DA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</w:tr>
      <w:tr w:rsidR="4BAC4044" w:rsidTr="4BAC4044" w14:paraId="65B54C5D">
        <w:trPr>
          <w:trHeight w:val="915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4C6E7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40676283" w14:textId="7F53152A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5418A021" w14:textId="4584690D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Banco de dados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3BC7AD06" w14:textId="18E00299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Script do banco de dados, vinculado com a aplicação e funcionando</w:t>
            </w:r>
          </w:p>
        </w:tc>
        <w:tc>
          <w:tcPr>
            <w:tcW w:w="9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458DC5AC" w14:textId="4E3C49E7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5BD00E73" w14:textId="42215E14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1A81B881" w14:textId="114DCCC8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</w:tr>
    </w:tbl>
    <w:p w:rsidR="4BAC4044" w:rsidP="4BAC4044" w:rsidRDefault="4BAC4044" w14:paraId="4EFA43DC" w14:textId="1E31278C">
      <w:pPr>
        <w:pStyle w:val="Normal"/>
        <w:jc w:val="left"/>
        <w:rPr>
          <w:rFonts w:ascii="Constantia" w:hAnsi="Constantia" w:eastAsia="Constantia" w:cs="Constantia"/>
          <w:b w:val="1"/>
          <w:bCs w:val="1"/>
          <w:sz w:val="28"/>
          <w:szCs w:val="28"/>
        </w:rPr>
      </w:pPr>
    </w:p>
    <w:p w:rsidR="7336B445" w:rsidP="4BAC4044" w:rsidRDefault="7336B445" w14:paraId="600DFFCA" w14:textId="6E63A1B7">
      <w:pPr>
        <w:pStyle w:val="Heading1"/>
        <w:rPr>
          <w:rFonts w:ascii="Constantia" w:hAnsi="Constantia" w:eastAsia="Constantia" w:cs="Constantia"/>
          <w:b w:val="1"/>
          <w:bCs w:val="1"/>
          <w:color w:val="auto"/>
          <w:sz w:val="36"/>
          <w:szCs w:val="36"/>
        </w:rPr>
      </w:pPr>
      <w:bookmarkStart w:name="_Toc1921192334" w:id="1961371369"/>
      <w:r w:rsidRPr="595EDA49" w:rsidR="7336B445">
        <w:rPr>
          <w:rFonts w:ascii="Constantia" w:hAnsi="Constantia" w:eastAsia="Constantia" w:cs="Constantia"/>
          <w:b w:val="1"/>
          <w:bCs w:val="1"/>
          <w:color w:val="auto"/>
          <w:sz w:val="36"/>
          <w:szCs w:val="36"/>
        </w:rPr>
        <w:t>Premissas e Restrições</w:t>
      </w:r>
      <w:bookmarkEnd w:id="1961371369"/>
    </w:p>
    <w:p w:rsidR="7C1155F2" w:rsidP="4BAC4044" w:rsidRDefault="7C1155F2" w14:paraId="1FD8DD9D" w14:textId="0531E865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  <w:r w:rsidRPr="4BAC4044" w:rsidR="7C1155F2">
        <w:rPr>
          <w:rFonts w:ascii="Constantia" w:hAnsi="Constantia" w:eastAsia="Constantia" w:cs="Constantia"/>
          <w:b w:val="0"/>
          <w:bCs w:val="0"/>
          <w:sz w:val="28"/>
          <w:szCs w:val="28"/>
        </w:rPr>
        <w:t>As pessoas vão buscar o conhecimento sobre as cobras.</w:t>
      </w:r>
    </w:p>
    <w:p w:rsidR="7C1155F2" w:rsidP="4BAC4044" w:rsidRDefault="7C1155F2" w14:paraId="2F6EF2AB" w14:textId="6F595D6A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  <w:r w:rsidRPr="4BAC4044" w:rsidR="7C1155F2">
        <w:rPr>
          <w:rFonts w:ascii="Constantia" w:hAnsi="Constantia" w:eastAsia="Constantia" w:cs="Constantia"/>
          <w:b w:val="0"/>
          <w:bCs w:val="0"/>
          <w:sz w:val="28"/>
          <w:szCs w:val="28"/>
        </w:rPr>
        <w:t xml:space="preserve">As pessoas vão tentar entendo seu medo </w:t>
      </w:r>
      <w:r w:rsidRPr="4BAC4044" w:rsidR="7D2DC6A9">
        <w:rPr>
          <w:rFonts w:ascii="Constantia" w:hAnsi="Constantia" w:eastAsia="Constantia" w:cs="Constantia"/>
          <w:b w:val="0"/>
          <w:bCs w:val="0"/>
          <w:sz w:val="28"/>
          <w:szCs w:val="28"/>
        </w:rPr>
        <w:t>e lidar com ele</w:t>
      </w:r>
      <w:r w:rsidRPr="4BAC4044" w:rsidR="7C1155F2">
        <w:rPr>
          <w:rFonts w:ascii="Constantia" w:hAnsi="Constantia" w:eastAsia="Constantia" w:cs="Constantia"/>
          <w:b w:val="0"/>
          <w:bCs w:val="0"/>
          <w:sz w:val="28"/>
          <w:szCs w:val="28"/>
        </w:rPr>
        <w:t>.</w:t>
      </w:r>
    </w:p>
    <w:p w:rsidR="7C1155F2" w:rsidP="4BAC4044" w:rsidRDefault="7C1155F2" w14:paraId="04E2AD96" w14:textId="774EC4C5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  <w:r w:rsidRPr="4BAC4044" w:rsidR="7C1155F2">
        <w:rPr>
          <w:rFonts w:ascii="Constantia" w:hAnsi="Constantia" w:eastAsia="Constantia" w:cs="Constantia"/>
          <w:b w:val="0"/>
          <w:bCs w:val="0"/>
          <w:sz w:val="28"/>
          <w:szCs w:val="28"/>
        </w:rPr>
        <w:t xml:space="preserve">As pessoas </w:t>
      </w:r>
      <w:r w:rsidRPr="4BAC4044" w:rsidR="7C1155F2">
        <w:rPr>
          <w:rFonts w:ascii="Constantia" w:hAnsi="Constantia" w:eastAsia="Constantia" w:cs="Constantia"/>
          <w:b w:val="0"/>
          <w:bCs w:val="0"/>
          <w:sz w:val="28"/>
          <w:szCs w:val="28"/>
        </w:rPr>
        <w:t>não</w:t>
      </w:r>
      <w:r w:rsidRPr="4BAC4044" w:rsidR="7C1155F2">
        <w:rPr>
          <w:rFonts w:ascii="Constantia" w:hAnsi="Constantia" w:eastAsia="Constantia" w:cs="Constantia"/>
          <w:b w:val="0"/>
          <w:bCs w:val="0"/>
          <w:sz w:val="28"/>
          <w:szCs w:val="28"/>
        </w:rPr>
        <w:t xml:space="preserve"> vão ter preconceito sobre o projeto.</w:t>
      </w:r>
    </w:p>
    <w:p w:rsidR="0F9EE40F" w:rsidP="4BAC4044" w:rsidRDefault="0F9EE40F" w14:paraId="6D0B60CD" w14:textId="38C953F9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  <w:r w:rsidRPr="595EDA49" w:rsidR="0F9EE40F">
        <w:rPr>
          <w:rFonts w:ascii="Constantia" w:hAnsi="Constantia" w:eastAsia="Constantia" w:cs="Constantia"/>
          <w:b w:val="0"/>
          <w:bCs w:val="0"/>
          <w:sz w:val="28"/>
          <w:szCs w:val="28"/>
        </w:rPr>
        <w:t>O projeto será entregue (beta)</w:t>
      </w:r>
      <w:r w:rsidRPr="595EDA49" w:rsidR="507E390E">
        <w:rPr>
          <w:rFonts w:ascii="Constantia" w:hAnsi="Constantia" w:eastAsia="Constantia" w:cs="Constantia"/>
          <w:b w:val="0"/>
          <w:bCs w:val="0"/>
          <w:sz w:val="28"/>
          <w:szCs w:val="28"/>
        </w:rPr>
        <w:t xml:space="preserve"> e apresentado</w:t>
      </w:r>
      <w:r w:rsidRPr="595EDA49" w:rsidR="0F9EE40F">
        <w:rPr>
          <w:rFonts w:ascii="Constantia" w:hAnsi="Constantia" w:eastAsia="Constantia" w:cs="Constantia"/>
          <w:b w:val="0"/>
          <w:bCs w:val="0"/>
          <w:sz w:val="28"/>
          <w:szCs w:val="28"/>
        </w:rPr>
        <w:t xml:space="preserve"> </w:t>
      </w:r>
      <w:r w:rsidRPr="595EDA49" w:rsidR="114F86CE">
        <w:rPr>
          <w:rFonts w:ascii="Constantia" w:hAnsi="Constantia" w:eastAsia="Constantia" w:cs="Constantia"/>
          <w:b w:val="0"/>
          <w:bCs w:val="0"/>
          <w:sz w:val="28"/>
          <w:szCs w:val="28"/>
        </w:rPr>
        <w:t>dia 4/12/2023</w:t>
      </w:r>
      <w:r w:rsidRPr="595EDA49" w:rsidR="0F9EE40F">
        <w:rPr>
          <w:rFonts w:ascii="Constantia" w:hAnsi="Constantia" w:eastAsia="Constantia" w:cs="Constantia"/>
          <w:b w:val="0"/>
          <w:bCs w:val="0"/>
          <w:sz w:val="28"/>
          <w:szCs w:val="28"/>
        </w:rPr>
        <w:t>.</w:t>
      </w:r>
    </w:p>
    <w:p w:rsidR="4BAC4044" w:rsidP="4BAC4044" w:rsidRDefault="4BAC4044" w14:paraId="6A95D1C2" w14:textId="1AB84537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</w:p>
    <w:p w:rsidR="6CD01DE1" w:rsidP="4BAC4044" w:rsidRDefault="6CD01DE1" w14:paraId="2400A97C" w14:textId="635CC43B">
      <w:pPr>
        <w:pStyle w:val="Heading1"/>
        <w:rPr>
          <w:rFonts w:ascii="Constantia" w:hAnsi="Constantia" w:eastAsia="Constantia" w:cs="Constantia"/>
          <w:b w:val="1"/>
          <w:bCs w:val="1"/>
          <w:color w:val="auto"/>
          <w:sz w:val="36"/>
          <w:szCs w:val="36"/>
        </w:rPr>
      </w:pPr>
      <w:bookmarkStart w:name="_Toc884644198" w:id="1354693154"/>
      <w:r w:rsidRPr="595EDA49" w:rsidR="6CD01DE1">
        <w:rPr>
          <w:rFonts w:ascii="Constantia" w:hAnsi="Constantia" w:eastAsia="Constantia" w:cs="Constantia"/>
          <w:b w:val="1"/>
          <w:bCs w:val="1"/>
          <w:color w:val="auto"/>
          <w:sz w:val="36"/>
          <w:szCs w:val="36"/>
        </w:rPr>
        <w:t>Anexos</w:t>
      </w:r>
      <w:bookmarkEnd w:id="1354693154"/>
    </w:p>
    <w:p w:rsidR="4BAC4044" w:rsidP="4BAC4044" w:rsidRDefault="4BAC4044" w14:paraId="301B5A5E" w14:textId="3A3AB79B">
      <w:pPr>
        <w:pStyle w:val="Normal"/>
      </w:pPr>
    </w:p>
    <w:p w:rsidR="557460F9" w:rsidP="4BAC4044" w:rsidRDefault="557460F9" w14:paraId="779F3050" w14:textId="69D83126">
      <w:pPr>
        <w:pStyle w:val="Normal"/>
      </w:pPr>
      <w:r w:rsidR="557460F9">
        <w:rPr/>
        <w:t xml:space="preserve">GitHub - </w:t>
      </w:r>
      <w:hyperlink r:id="Re731472c70ca4efd">
        <w:r w:rsidRPr="4BAC4044" w:rsidR="6EEA5EA1">
          <w:rPr>
            <w:rStyle w:val="Hyperlink"/>
          </w:rPr>
          <w:t>https://github.com/RyanMirandaBarbosa/Friendly-Snakes</w:t>
        </w:r>
      </w:hyperlink>
    </w:p>
    <w:p w:rsidR="3933F240" w:rsidP="4650B6EC" w:rsidRDefault="3933F240" w14:paraId="79B9367A" w14:textId="30209479">
      <w:pPr>
        <w:pStyle w:val="Normal"/>
        <w:ind/>
      </w:pPr>
      <w:r w:rsidR="6EEA5EA1">
        <w:rPr/>
        <w:t>Trello</w:t>
      </w:r>
      <w:r w:rsidR="6EEA5EA1">
        <w:rPr/>
        <w:t xml:space="preserve"> - </w:t>
      </w:r>
      <w:hyperlink r:id="R98c9759e3ed74cbb">
        <w:r w:rsidRPr="68903516" w:rsidR="4CD002F1">
          <w:rPr>
            <w:rStyle w:val="Hyperlink"/>
          </w:rPr>
          <w:t>https://trello.com/b/2Bq8AE6H/gest%C3%A3o-do-projeto</w:t>
        </w:r>
      </w:hyperlink>
    </w:p>
    <w:p w:rsidR="106CB89B" w:rsidP="68903516" w:rsidRDefault="106CB89B" w14:paraId="7074E0FA" w14:textId="09452E0E">
      <w:pPr>
        <w:pStyle w:val="Normal"/>
      </w:pPr>
      <w:r w:rsidR="106CB89B">
        <w:rPr/>
        <w:t xml:space="preserve">Canvas - </w:t>
      </w:r>
      <w:hyperlink r:id="Rdb6e93f6e8e447a4">
        <w:r w:rsidRPr="68903516" w:rsidR="106CB89B">
          <w:rPr>
            <w:rStyle w:val="Hyperlink"/>
          </w:rPr>
          <w:t>https://www.canva.com/design/DAF1_N2Pwqs/L-UL59sO6sv4I6QBNzHTNQ/edit?utm_content=DAF1_N2Pwqs&amp;utm_campaign=designshare&amp;utm_medium=link2&amp;utm_source=sharebutton</w:t>
        </w:r>
      </w:hyperlink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65901B"/>
    <w:rsid w:val="02DB9169"/>
    <w:rsid w:val="02DDF1AD"/>
    <w:rsid w:val="0387DBDB"/>
    <w:rsid w:val="041D0483"/>
    <w:rsid w:val="04D949D4"/>
    <w:rsid w:val="0523AC3C"/>
    <w:rsid w:val="0523AC3C"/>
    <w:rsid w:val="0591C706"/>
    <w:rsid w:val="05D6FDEC"/>
    <w:rsid w:val="060BC951"/>
    <w:rsid w:val="06124983"/>
    <w:rsid w:val="06124983"/>
    <w:rsid w:val="07C53C84"/>
    <w:rsid w:val="081DB494"/>
    <w:rsid w:val="08B9719D"/>
    <w:rsid w:val="08B9719D"/>
    <w:rsid w:val="08F7B857"/>
    <w:rsid w:val="090E9EAE"/>
    <w:rsid w:val="0988BB11"/>
    <w:rsid w:val="09E3D712"/>
    <w:rsid w:val="0B1A813E"/>
    <w:rsid w:val="0B3CF41E"/>
    <w:rsid w:val="0C33C199"/>
    <w:rsid w:val="0CD8C47F"/>
    <w:rsid w:val="0D66E042"/>
    <w:rsid w:val="0DDF9617"/>
    <w:rsid w:val="0E7494E0"/>
    <w:rsid w:val="0E968615"/>
    <w:rsid w:val="0F2B8DE4"/>
    <w:rsid w:val="0F9EE40F"/>
    <w:rsid w:val="10106541"/>
    <w:rsid w:val="106CB89B"/>
    <w:rsid w:val="114F86CE"/>
    <w:rsid w:val="116CD8F1"/>
    <w:rsid w:val="11A30A3C"/>
    <w:rsid w:val="11E1C381"/>
    <w:rsid w:val="129DA648"/>
    <w:rsid w:val="135ACF92"/>
    <w:rsid w:val="13620D7D"/>
    <w:rsid w:val="139E2D31"/>
    <w:rsid w:val="145E9AB5"/>
    <w:rsid w:val="14C6DC33"/>
    <w:rsid w:val="14C6DC33"/>
    <w:rsid w:val="14E3D664"/>
    <w:rsid w:val="14FD1C79"/>
    <w:rsid w:val="15D3F959"/>
    <w:rsid w:val="15FA6B16"/>
    <w:rsid w:val="18CB721A"/>
    <w:rsid w:val="18E4F8D0"/>
    <w:rsid w:val="1A0C1283"/>
    <w:rsid w:val="1A6C52CF"/>
    <w:rsid w:val="1A7354A4"/>
    <w:rsid w:val="1AE62464"/>
    <w:rsid w:val="1B361DB7"/>
    <w:rsid w:val="1B361DB7"/>
    <w:rsid w:val="1B76D834"/>
    <w:rsid w:val="1BC83E1F"/>
    <w:rsid w:val="1C74147C"/>
    <w:rsid w:val="1D22886C"/>
    <w:rsid w:val="1D298A41"/>
    <w:rsid w:val="1D6E88FA"/>
    <w:rsid w:val="1E16CBFB"/>
    <w:rsid w:val="1E1CB396"/>
    <w:rsid w:val="1E276A07"/>
    <w:rsid w:val="1FD8BE09"/>
    <w:rsid w:val="219BF247"/>
    <w:rsid w:val="220B2B96"/>
    <w:rsid w:val="22CF5152"/>
    <w:rsid w:val="2337C2A8"/>
    <w:rsid w:val="23B9ABDA"/>
    <w:rsid w:val="23BDB853"/>
    <w:rsid w:val="2496AB8B"/>
    <w:rsid w:val="25740DFB"/>
    <w:rsid w:val="26327BEC"/>
    <w:rsid w:val="263F546D"/>
    <w:rsid w:val="26C4B7B9"/>
    <w:rsid w:val="26F24FF6"/>
    <w:rsid w:val="28530F2C"/>
    <w:rsid w:val="2860881A"/>
    <w:rsid w:val="288E2057"/>
    <w:rsid w:val="28BF6DC9"/>
    <w:rsid w:val="28CB41FB"/>
    <w:rsid w:val="296A1CAE"/>
    <w:rsid w:val="2A244EB7"/>
    <w:rsid w:val="2A6CB011"/>
    <w:rsid w:val="2AE4F17A"/>
    <w:rsid w:val="2B05ED0F"/>
    <w:rsid w:val="2E3D8DD1"/>
    <w:rsid w:val="30BE0836"/>
    <w:rsid w:val="30D44DFF"/>
    <w:rsid w:val="30FA4D3A"/>
    <w:rsid w:val="3259D897"/>
    <w:rsid w:val="32961D9B"/>
    <w:rsid w:val="348203CE"/>
    <w:rsid w:val="34D34BAA"/>
    <w:rsid w:val="3664CC5B"/>
    <w:rsid w:val="378AD677"/>
    <w:rsid w:val="38009CBC"/>
    <w:rsid w:val="38632756"/>
    <w:rsid w:val="38A299D6"/>
    <w:rsid w:val="38AC31A7"/>
    <w:rsid w:val="3933F240"/>
    <w:rsid w:val="3A3E6A37"/>
    <w:rsid w:val="3A480208"/>
    <w:rsid w:val="3A7B63B4"/>
    <w:rsid w:val="3A856458"/>
    <w:rsid w:val="3B19E036"/>
    <w:rsid w:val="3B58AD6F"/>
    <w:rsid w:val="3D760AF9"/>
    <w:rsid w:val="3D86D5F2"/>
    <w:rsid w:val="3DFE9716"/>
    <w:rsid w:val="3E26F9A3"/>
    <w:rsid w:val="3ECA40FD"/>
    <w:rsid w:val="3F25AB9D"/>
    <w:rsid w:val="3F9A6777"/>
    <w:rsid w:val="3FB33C76"/>
    <w:rsid w:val="400BAEA1"/>
    <w:rsid w:val="41185E8A"/>
    <w:rsid w:val="416CF341"/>
    <w:rsid w:val="4291CC6B"/>
    <w:rsid w:val="42958DDF"/>
    <w:rsid w:val="43434F63"/>
    <w:rsid w:val="4413BA48"/>
    <w:rsid w:val="444FFF4C"/>
    <w:rsid w:val="446DD89A"/>
    <w:rsid w:val="44DB9DBA"/>
    <w:rsid w:val="45198526"/>
    <w:rsid w:val="4609A8FB"/>
    <w:rsid w:val="4650B6EC"/>
    <w:rsid w:val="47078B98"/>
    <w:rsid w:val="481EAE0C"/>
    <w:rsid w:val="486407DB"/>
    <w:rsid w:val="48A1E38B"/>
    <w:rsid w:val="49843D37"/>
    <w:rsid w:val="49BA7E6D"/>
    <w:rsid w:val="49BA7E6D"/>
    <w:rsid w:val="4A09DF8F"/>
    <w:rsid w:val="4A2E13DB"/>
    <w:rsid w:val="4B801B8A"/>
    <w:rsid w:val="4BAC4044"/>
    <w:rsid w:val="4BFE5C3C"/>
    <w:rsid w:val="4CA6C29C"/>
    <w:rsid w:val="4CD002F1"/>
    <w:rsid w:val="4CD46EDE"/>
    <w:rsid w:val="4DE83188"/>
    <w:rsid w:val="4E8DEF90"/>
    <w:rsid w:val="4F06E903"/>
    <w:rsid w:val="4FB08B41"/>
    <w:rsid w:val="507E390E"/>
    <w:rsid w:val="50E82DE2"/>
    <w:rsid w:val="50FCA1BA"/>
    <w:rsid w:val="51544928"/>
    <w:rsid w:val="51941062"/>
    <w:rsid w:val="52E82C03"/>
    <w:rsid w:val="53EE3553"/>
    <w:rsid w:val="540F8F2B"/>
    <w:rsid w:val="5483FC64"/>
    <w:rsid w:val="55221CA0"/>
    <w:rsid w:val="557460F9"/>
    <w:rsid w:val="55CFDE24"/>
    <w:rsid w:val="561FCCC5"/>
    <w:rsid w:val="5627BA4B"/>
    <w:rsid w:val="56583747"/>
    <w:rsid w:val="566228C7"/>
    <w:rsid w:val="56990175"/>
    <w:rsid w:val="56990175"/>
    <w:rsid w:val="56BDED01"/>
    <w:rsid w:val="57C38AAC"/>
    <w:rsid w:val="5859BD62"/>
    <w:rsid w:val="59113800"/>
    <w:rsid w:val="595EDA49"/>
    <w:rsid w:val="59857B94"/>
    <w:rsid w:val="59857B94"/>
    <w:rsid w:val="59C03BE5"/>
    <w:rsid w:val="5BA5F2DF"/>
    <w:rsid w:val="5C96FBCF"/>
    <w:rsid w:val="5CA635FF"/>
    <w:rsid w:val="5DC6B0EA"/>
    <w:rsid w:val="5DF9B92B"/>
    <w:rsid w:val="5E32CC30"/>
    <w:rsid w:val="5E67FFC2"/>
    <w:rsid w:val="6105521B"/>
    <w:rsid w:val="61743683"/>
    <w:rsid w:val="618E13BF"/>
    <w:rsid w:val="62EED831"/>
    <w:rsid w:val="63725D56"/>
    <w:rsid w:val="64567531"/>
    <w:rsid w:val="6561347B"/>
    <w:rsid w:val="665A0D77"/>
    <w:rsid w:val="6740DB38"/>
    <w:rsid w:val="679A6F3B"/>
    <w:rsid w:val="68903516"/>
    <w:rsid w:val="6892540C"/>
    <w:rsid w:val="68F828BA"/>
    <w:rsid w:val="69119542"/>
    <w:rsid w:val="69259036"/>
    <w:rsid w:val="69259036"/>
    <w:rsid w:val="69C78D50"/>
    <w:rsid w:val="6A36EB08"/>
    <w:rsid w:val="6CD01DE1"/>
    <w:rsid w:val="6DB1C2B5"/>
    <w:rsid w:val="6E9E46ED"/>
    <w:rsid w:val="6EE34EC2"/>
    <w:rsid w:val="6EE71036"/>
    <w:rsid w:val="6EEA5EA1"/>
    <w:rsid w:val="6FA6DB69"/>
    <w:rsid w:val="70E6C929"/>
    <w:rsid w:val="71343619"/>
    <w:rsid w:val="71D5E7AF"/>
    <w:rsid w:val="7204F3EB"/>
    <w:rsid w:val="7217F262"/>
    <w:rsid w:val="72ADED4A"/>
    <w:rsid w:val="7323CDDF"/>
    <w:rsid w:val="7336B445"/>
    <w:rsid w:val="7371B810"/>
    <w:rsid w:val="73BA8159"/>
    <w:rsid w:val="765B61E6"/>
    <w:rsid w:val="7705C4AE"/>
    <w:rsid w:val="77CED95F"/>
    <w:rsid w:val="7862EA6A"/>
    <w:rsid w:val="78CA6CD6"/>
    <w:rsid w:val="78F44BC4"/>
    <w:rsid w:val="79C6FA0E"/>
    <w:rsid w:val="79E0F994"/>
    <w:rsid w:val="7A4C35BD"/>
    <w:rsid w:val="7A4C35BD"/>
    <w:rsid w:val="7C020D98"/>
    <w:rsid w:val="7C1155F2"/>
    <w:rsid w:val="7C65901B"/>
    <w:rsid w:val="7C74FB04"/>
    <w:rsid w:val="7C7BFCD9"/>
    <w:rsid w:val="7D10DA5C"/>
    <w:rsid w:val="7D2DC6A9"/>
    <w:rsid w:val="7E8652FC"/>
    <w:rsid w:val="7EB46AB7"/>
    <w:rsid w:val="7F323276"/>
    <w:rsid w:val="7F39A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901B"/>
  <w15:chartTrackingRefBased/>
  <w15:docId w15:val="{7BFF3EEF-69C6-4686-AF7A-6B8B813D45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RyanMirandaBarbosa/Friendly-Snakes" TargetMode="External" Id="Re731472c70ca4efd" /><Relationship Type="http://schemas.openxmlformats.org/officeDocument/2006/relationships/glossaryDocument" Target="glossary/document.xml" Id="R65d9939eb2714855" /><Relationship Type="http://schemas.openxmlformats.org/officeDocument/2006/relationships/image" Target="/media/image2.png" Id="R27c002b6b3b94767" /><Relationship Type="http://schemas.openxmlformats.org/officeDocument/2006/relationships/image" Target="/media/image4.png" Id="R5c274c75c05c4711" /><Relationship Type="http://schemas.openxmlformats.org/officeDocument/2006/relationships/hyperlink" Target="https://trello.com/b/2Bq8AE6H/gest%C3%A3o-do-projeto" TargetMode="External" Id="R98c9759e3ed74cbb" /><Relationship Type="http://schemas.openxmlformats.org/officeDocument/2006/relationships/hyperlink" Target="https://www.canva.com/design/DAF1_N2Pwqs/L-UL59sO6sv4I6QBNzHTNQ/edit?utm_content=DAF1_N2Pwqs&amp;utm_campaign=designshare&amp;utm_medium=link2&amp;utm_source=sharebutton" TargetMode="External" Id="Rdb6e93f6e8e447a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f2fba-1c4e-4f8c-81ec-f82a94fe92f4}"/>
      </w:docPartPr>
      <w:docPartBody>
        <w:p w14:paraId="22F93B00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2023-11-16T01:57:59.5875192Z</dcterms:created>
  <dcterms:modified xsi:type="dcterms:W3CDTF">2023-12-04T06:21:20.2158136Z</dcterms:modified>
  <dc:creator>RYAN MIRANDA BARBOSA .</dc:creator>
  <lastModifiedBy>RYAN MIRANDA BARBOSA .</lastModifiedBy>
</coreProperties>
</file>