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0DD0928B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1D5D59">
        <w:rPr>
          <w:rFonts w:ascii="Cambria" w:hAnsi="Cambria"/>
          <w:sz w:val="22"/>
          <w:szCs w:val="22"/>
        </w:rPr>
        <w:t>master’s</w:t>
      </w:r>
      <w:r w:rsidR="00F11DF0" w:rsidRPr="000C579F">
        <w:rPr>
          <w:rFonts w:ascii="Cambria" w:hAnsi="Cambria"/>
          <w:sz w:val="22"/>
          <w:szCs w:val="22"/>
        </w:rPr>
        <w:t xml:space="preserve"> computer science student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>
        <w:rPr>
          <w:rFonts w:ascii="Cambria" w:hAnsi="Cambria"/>
          <w:sz w:val="22"/>
          <w:szCs w:val="22"/>
        </w:rPr>
        <w:t>test applications for vulnerabilities, develop exploits for discovered vulnerabilities, and help improve overall system security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14D1C29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1D5D59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CGEQIAAP0DAAAOAAAAZHJzL2Uyb0RvYy54bWysU9tu2zAMfR+wfxD0vjgOkjYx4hRdugwD&#10;ugvQ7QNkWY6FyaJGKbGzrx8lp2nQvQ3TgyCK5BF5eLS+GzrDjgq9BlvyfDLlTFkJtbb7kv/4vnu3&#10;5MwHYWthwKqSn5Tnd5u3b9a9K9QMWjC1QkYg1he9K3kbgiuyzMtWdcJPwClLzgawE4FM3Gc1ip7Q&#10;O5PNptObrAesHYJU3tPtw+jkm4TfNEqGr03jVWCm5FRbSDumvYp7tlmLYo/CtVqeyxD/UEUntKVH&#10;L1APIgh2QP0XVKclgocmTCR0GTSNlir1QN3k01fdPLXCqdQLkePdhSb//2Dll+OT+4YsDO9hoAGm&#10;Jrx7BPnTMwvbVti9ukeEvlWipofzSFnWO1+cUyPVvvARpOo/Q01DFocACWhosIusUJ+M0GkApwvp&#10;aghM0uVsmee3S3JJ8i1Xq/wmTSUTxXO2Qx8+KuhYPJQcaagJXRwffYjViOI5JD7mweh6p41JBu6r&#10;rUF2FCSAXVqpgVdhxrK+5KvFbJGQLcT8pI1OBxKo0R0VN41rlExk44OtU0gQ2oxnqsTYMz2RkZGb&#10;MFQD03XJFzE3slVBfSK+EEY90v+hQwv4m7OetFhy/+sgUHFmPlnifJXP51G8yZgvbmdk4LWnuvYI&#10;Kwmq5IGz8bgNSfCRDgv3NJtGJ9peKjmXTBpLbJ7/QxTxtZ2iXn7t5g8AAAD//wMAUEsDBBQABgAI&#10;AAAAIQCH88nr3wAAAAsBAAAPAAAAZHJzL2Rvd25yZXYueG1sTI/BToNAEIbvJr7DZky8GLsULQhl&#10;adRE47W1DzCwUyBldwm7LfTtnZ7sbSb/l3++KTaz6cWZRt85q2C5iECQrZ3ubKNg//v1/AbCB7Qa&#10;e2dJwYU8bMr7uwJz7Sa7pfMuNIJLrM9RQRvCkEvp65YM+oUbyHJ2cKPBwOvYSD3ixOWml3EUJdJg&#10;Z/lCiwN9tlQfdyej4PAzPa2yqfoO+3T7mnxgl1buotTjw/y+BhFoDv8wXPVZHUp2qtzJai96BclL&#10;tGSUgzQBcQWiNM5AVDytshhkWcjbH8o/AAAA//8DAFBLAQItABQABgAIAAAAIQC2gziS/gAAAOEB&#10;AAATAAAAAAAAAAAAAAAAAAAAAABbQ29udGVudF9UeXBlc10ueG1sUEsBAi0AFAAGAAgAAAAhADj9&#10;If/WAAAAlAEAAAsAAAAAAAAAAAAAAAAALwEAAF9yZWxzLy5yZWxzUEsBAi0AFAAGAAgAAAAhAAhk&#10;gIYRAgAA/QMAAA4AAAAAAAAAAAAAAAAALgIAAGRycy9lMm9Eb2MueG1sUEsBAi0AFAAGAAgAAAAh&#10;AIfzyevfAAAACwEAAA8AAAAAAAAAAAAAAAAAawQAAGRycy9kb3ducmV2LnhtbFBLBQYAAAAABAAE&#10;APMAAAB3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14D1C29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</w:t>
                      </w:r>
                      <w:r w:rsidR="001D5D59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4BD4597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 JavaScript</w:t>
      </w:r>
    </w:p>
    <w:p w14:paraId="6451794C" w14:textId="0E8CD502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  <w:r w:rsidR="00C87BA2">
        <w:rPr>
          <w:rFonts w:ascii="Cambria" w:hAnsi="Cambria"/>
          <w:sz w:val="22"/>
          <w:szCs w:val="22"/>
        </w:rPr>
        <w:t>, 5G Network,</w:t>
      </w:r>
      <w:r w:rsidR="00C87BA2" w:rsidRPr="00C87BA2">
        <w:rPr>
          <w:rFonts w:ascii="Cambria" w:hAnsi="Cambria"/>
          <w:sz w:val="22"/>
          <w:szCs w:val="22"/>
        </w:rPr>
        <w:t xml:space="preserve"> </w:t>
      </w:r>
      <w:r w:rsidR="00C87BA2">
        <w:rPr>
          <w:rFonts w:ascii="Cambria" w:hAnsi="Cambria"/>
          <w:sz w:val="22"/>
          <w:szCs w:val="22"/>
        </w:rPr>
        <w:t>VIM</w:t>
      </w:r>
    </w:p>
    <w:p w14:paraId="7459A73E" w14:textId="71E2BE69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  <w:r w:rsidR="00C87BA2">
        <w:rPr>
          <w:rFonts w:ascii="Cambria" w:hAnsi="Cambria"/>
          <w:sz w:val="22"/>
          <w:szCs w:val="22"/>
        </w:rPr>
        <w:t xml:space="preserve">, </w:t>
      </w:r>
      <w:proofErr w:type="spellStart"/>
      <w:r w:rsidR="00C87BA2">
        <w:rPr>
          <w:rFonts w:ascii="Cambria" w:hAnsi="Cambria"/>
          <w:sz w:val="22"/>
          <w:szCs w:val="22"/>
        </w:rPr>
        <w:t>PwnTools</w:t>
      </w:r>
      <w:proofErr w:type="spellEnd"/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C36AADD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E63459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  <w:r w:rsidR="00E63459">
        <w:rPr>
          <w:rFonts w:ascii="Cambria" w:eastAsia="Calibri" w:hAnsi="Cambria" w:cs="Calibri"/>
          <w:bCs/>
          <w:sz w:val="22"/>
          <w:szCs w:val="22"/>
        </w:rPr>
        <w:t>-2023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470A1C57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061FB26" w:rsidR="00475414" w:rsidRPr="00A752CD" w:rsidRDefault="00D46072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Researched fuzzing techniques and how to incorporate parallel computing for </w:t>
      </w:r>
      <w:proofErr w:type="gramStart"/>
      <w:r>
        <w:rPr>
          <w:rFonts w:ascii="Cambria" w:eastAsia="Calibri" w:hAnsi="Cambria" w:cs="Calibri"/>
          <w:sz w:val="22"/>
          <w:szCs w:val="22"/>
        </w:rPr>
        <w:t>GPU</w:t>
      </w:r>
      <w:proofErr w:type="gramEnd"/>
    </w:p>
    <w:p w14:paraId="3016FA1B" w14:textId="21C01E17" w:rsidR="00882740" w:rsidRDefault="00D46072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Wrote parallel computing code for GPU, </w:t>
      </w:r>
      <w:r w:rsidR="001D5D59">
        <w:rPr>
          <w:rFonts w:ascii="Cambria" w:eastAsia="Calibri" w:hAnsi="Cambria" w:cs="Calibri"/>
          <w:sz w:val="22"/>
          <w:szCs w:val="22"/>
        </w:rPr>
        <w:t>published</w:t>
      </w:r>
      <w:r w:rsidR="00475414">
        <w:rPr>
          <w:rFonts w:ascii="Cambria" w:eastAsia="Calibri" w:hAnsi="Cambria" w:cs="Calibri"/>
          <w:sz w:val="22"/>
          <w:szCs w:val="22"/>
        </w:rPr>
        <w:t xml:space="preserve"> technical paper</w:t>
      </w:r>
      <w:r>
        <w:rPr>
          <w:rFonts w:ascii="Cambria" w:eastAsia="Calibri" w:hAnsi="Cambria" w:cs="Calibri"/>
          <w:sz w:val="22"/>
          <w:szCs w:val="22"/>
        </w:rPr>
        <w:t xml:space="preserve">, analyzed </w:t>
      </w:r>
      <w:proofErr w:type="gramStart"/>
      <w:r>
        <w:rPr>
          <w:rFonts w:ascii="Cambria" w:eastAsia="Calibri" w:hAnsi="Cambria" w:cs="Calibri"/>
          <w:sz w:val="22"/>
          <w:szCs w:val="22"/>
        </w:rPr>
        <w:t>data</w:t>
      </w:r>
      <w:proofErr w:type="gramEnd"/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246A0245" w:rsidR="00E60D5C" w:rsidRDefault="00B75AC2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Developed Minecraft Mods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sz w:val="22"/>
          <w:szCs w:val="22"/>
        </w:rPr>
        <w:t>Summer of 202</w:t>
      </w:r>
      <w:r>
        <w:rPr>
          <w:rFonts w:ascii="Cambria" w:eastAsia="Calibri" w:hAnsi="Cambria" w:cs="Calibri"/>
          <w:sz w:val="22"/>
          <w:szCs w:val="22"/>
        </w:rPr>
        <w:t>2 - Present</w:t>
      </w:r>
    </w:p>
    <w:p w14:paraId="3F83720F" w14:textId="1EA74509" w:rsidR="00E60D5C" w:rsidRDefault="00B75AC2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Reverse-engineered Minecraft, developed fly hack via a TCP proxy</w:t>
      </w:r>
    </w:p>
    <w:p w14:paraId="68B76799" w14:textId="18197FD6" w:rsidR="00B75AC2" w:rsidRDefault="00B75AC2" w:rsidP="00B75AC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12102C36" w14:textId="78E1393E" w:rsidR="00B75AC2" w:rsidRPr="00B75AC2" w:rsidRDefault="00B75AC2" w:rsidP="00B75AC2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using Nmap, </w:t>
      </w:r>
      <w:proofErr w:type="spellStart"/>
      <w:r>
        <w:rPr>
          <w:rFonts w:ascii="Cambria" w:eastAsia="Calibri" w:hAnsi="Cambria" w:cs="Calibri"/>
          <w:sz w:val="22"/>
          <w:szCs w:val="22"/>
        </w:rPr>
        <w:t>Gobuster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>
        <w:rPr>
          <w:rFonts w:ascii="Cambria" w:eastAsia="Calibri" w:hAnsi="Cambria" w:cs="Calibri"/>
          <w:sz w:val="22"/>
          <w:szCs w:val="22"/>
        </w:rPr>
        <w:t>BurpSuite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094222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094222">
        <w:rPr>
          <w:rFonts w:ascii="Cambria" w:eastAsia="Calibri" w:hAnsi="Cambria" w:cs="Calibri"/>
          <w:sz w:val="22"/>
          <w:szCs w:val="22"/>
        </w:rPr>
        <w:t xml:space="preserve">, </w:t>
      </w:r>
      <w:r w:rsidR="00792EAC">
        <w:rPr>
          <w:rFonts w:ascii="Cambria" w:eastAsia="Calibri" w:hAnsi="Cambria" w:cs="Calibri"/>
          <w:sz w:val="22"/>
          <w:szCs w:val="22"/>
        </w:rPr>
        <w:t>and other tools</w:t>
      </w:r>
    </w:p>
    <w:p w14:paraId="7D96D411" w14:textId="7AB2E371" w:rsidR="005D3335" w:rsidRPr="00BB2717" w:rsidRDefault="00B75AC2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="00437257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7B31CD49" w14:textId="77777777" w:rsidR="00B75AC2" w:rsidRDefault="00B75AC2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using socket programming in Python </w:t>
      </w:r>
    </w:p>
    <w:p w14:paraId="73B6B9CC" w14:textId="013D9E55" w:rsidR="001E7063" w:rsidRDefault="001D5D59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 w:rsidR="00B75AC2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5AF2D11" w14:textId="61C8429B" w:rsidR="00437257" w:rsidRPr="00B75AC2" w:rsidRDefault="00B75AC2" w:rsidP="00B75AC2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7FE441A" w14:textId="160A6E7B" w:rsidR="001E7063" w:rsidRPr="00437257" w:rsidRDefault="00B75AC2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33DC2783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</w:t>
                            </w:r>
                            <w:r w:rsidR="00C46273">
                              <w:t>2022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0AeLwIAAFsEAAAOAAAAZHJzL2Uyb0RvYy54bWysVFtv2jAUfp+0/2D5fSQwKG1EqBgV06Sq&#13;&#10;rUSnPhvHJpYcH882JOzX79jhtm5P016cc3zu33ec2X3XaLIXziswJR0OckqE4VApsy3p99fVp1tK&#13;&#10;fGCmYhqMKOlBeHo///hh1tpCjKAGXQlHMInxRWtLWodgiyzzvBYN8wOwwqBRgmtYQNVts8qxFrM3&#13;&#10;Ohvl+U3WgqusAy68x9uH3kjnKb+UgodnKb0IRJcUewvpdOncxDObz1ixdczWih/bYP/QRcOUwaLn&#13;&#10;VA8sMLJz6o9UjeIOPMgw4NBkIKXiIs2A0wzzd9Osa2ZFmgXB8fYMk/9/afnTfm1fHAndF+iQwAhI&#13;&#10;a33h8TLO00nXxC92StCOEB7OsIkuEB6D8tvpdDKhhKNtNL0b5wnX7BJtnQ9fBTQkCiV1SEtCi+0f&#13;&#10;fcCK6HpyicU8aFWtlNZJiasgltqRPUMSdUg9YsRvXtqQtqQ3nyd5SmwghveZtcECl5miFLpNR1SF&#13;&#10;Aad5N1AdEAYH/YZ4y1cKe31kPrwwhyuBk+Oah2c8pAasBUeJkhrcz7/dR39kCq2UtLhiJfU/dswJ&#13;&#10;SvQ3gxzeDcfjuJNJGU+mI1TctWVzbTG7ZgkIwBAflOVJjP5Bn0TpoHnD17CIVdHEDMfaJQ0ncRn6&#13;&#10;xcfXxMVikZxwCy0Lj2ZteUwdAY9MvHZvzNkjXQGJfoLTMrLiHWu9b4w0sNgFkCpRGnHuUT3Cjxuc&#13;&#10;mD6+tvhErvXkdfknzH8BAAD//wMAUEsDBBQABgAIAAAAIQBwCWvR5gAAAA4BAAAPAAAAZHJzL2Rv&#13;&#10;d25yZXYueG1sTI9LT8MwEITvSPwHa5G4IOo0IQHSbCrEo0jcaHiImxsvSUS8jmI3Df8ec4LLSqPd&#13;&#10;nZmvWM+mFxONrrOMsFxEIIhrqztuEF6qh/MrEM4r1qq3TAjf5GBdHh8VKtf2wM80bX0jggm7XCG0&#13;&#10;3g+5lK5uySi3sANx2H3a0Sgf5NhIPapDMDe9jKMok0Z1HBJaNdBtS/XXdm8QPs6a9yc3b14PSZoM&#13;&#10;949TdfmmK8TTk/luFcbNCoSn2f99wC9D6A9lKLaze9ZO9AjJxXUA8gjxMgMRDtI4SkDsELI0A1kW&#13;&#10;8j9G+QMAAP//AwBQSwECLQAUAAYACAAAACEAtoM4kv4AAADhAQAAEwAAAAAAAAAAAAAAAAAAAAAA&#13;&#10;W0NvbnRlbnRfVHlwZXNdLnhtbFBLAQItABQABgAIAAAAIQA4/SH/1gAAAJQBAAALAAAAAAAAAAAA&#13;&#10;AAAAAC8BAABfcmVscy8ucmVsc1BLAQItABQABgAIAAAAIQD6B0AeLwIAAFsEAAAOAAAAAAAAAAAA&#13;&#10;AAAAAC4CAABkcnMvZTJvRG9jLnhtbFBLAQItABQABgAIAAAAIQBwCWvR5gAAAA4BAAAPAAAAAAAA&#13;&#10;AAAAAAAAAIkEAABkcnMvZG93bnJldi54bWxQSwUGAAAAAAQABADzAAAAnAUAAAAA&#13;&#10;" fillcolor="white [3201]" stroked="f" strokeweight=".5pt">
                <v:textbox>
                  <w:txbxContent>
                    <w:p w14:paraId="2F40C3CA" w14:textId="33DC2783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</w:t>
                      </w:r>
                      <w:r w:rsidR="00C46273">
                        <w:t>2022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ZfMQIAAFo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vpaJrnE0o4mkbj4U2eYM0uj63z4auAhkShpA5ZSWCx&#10;w9oHTIiuZ5eYy4NW1UppnZQ4CWKpHTkw5FCHVCK++M1LG9KW9PZmkqfABuLzPrI2mODSUpRCt+2I&#10;qkp6d253C9URUXDQD4i3fKWw1jXz4Zk5nAhsHKc8POEhNWAuOEmU1OB+/u0++iNRaKWkxQkrqf+x&#10;Z05Qor8ZpHA6HI/jSCZlPLkboeKuLdtri9k3S0AAhrhPlicx+gd9FqWD5hWXYRGzookZjrlLGs7i&#10;MvRzj8vExWKRnHAILQtrs7E8ho6ARyZeulfm7ImugDw/wnkWWfGOtd43vjSw2AeQKlEace5RPcGP&#10;A5yYPi1b3JBrPXldfgnzXwAAAP//AwBQSwMEFAAGAAgAAAAhADwDof7iAAAACgEAAA8AAABkcnMv&#10;ZG93bnJldi54bWxMj01PwzAMhu9I/IfISFwQS7e1bCt1J4SASdxY+RC3rDFtReNUTdaWf092gpNl&#10;+dHr5822k2nFQL1rLCPMZxEI4tLqhiuE1+Lxeg3CecVatZYJ4YccbPPzs0yl2o78QsPeVyKEsEsV&#10;Qu19l0rpypqMcjPbEYfbl+2N8mHtK6l7NYZw08pFFN1IoxoOH2rV0X1N5ff+aBA+r6qPZzc9vY3L&#10;ZNk97IZi9a4LxMuL6e4WhKfJ/8Fw0g/qkAengz2ydqJF2ETrOKAIi3mYJyBK4hWIA0KyiUHmmfxf&#10;If8FAAD//wMAUEsBAi0AFAAGAAgAAAAhALaDOJL+AAAA4QEAABMAAAAAAAAAAAAAAAAAAAAAAFtD&#10;b250ZW50X1R5cGVzXS54bWxQSwECLQAUAAYACAAAACEAOP0h/9YAAACUAQAACwAAAAAAAAAAAAAA&#10;AAAvAQAAX3JlbHMvLnJlbHNQSwECLQAUAAYACAAAACEArl32XzECAABaBAAADgAAAAAAAAAAAAAA&#10;AAAuAgAAZHJzL2Uyb0RvYy54bWxQSwECLQAUAAYACAAAACEAPAOh/uIAAAAKAQAADwAAAAAAAAAA&#10;AAAAAACLBAAAZHJzL2Rvd25yZXYueG1sUEsFBgAAAAAEAAQA8wAAAJoFAAAAAA=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3B144E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  <w:r w:rsidR="001D5D59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 (Vice President)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91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X+blVV5QwjFWlHm5nKe2ZKx6Pm6dD58k9CROauqwq0meHR58iOmw6nlLvM2DVmKrtE4L&#10;t2s22pEDQwds05cqeLVNGzLU9GYxXyRlA/F8MkevAjpUq76m13n8Js9EHB+NSFsCU3qaYybanPhE&#10;JBOcMDYjUQIF4tmIqwFxRGAOJkPiA8JJB+4PJQOasab+9545SYn+bBD6TVGW0b1pUS6ukBBxl5Hm&#10;MsIMR6maBkqm6SYkxycc9g6bs1UJ20smp5TRZInm6UFEF1+u066XZ7t+AgAA//8DAFBLAwQUAAYA&#10;CAAAACEAZqdTQ98AAAAKAQAADwAAAGRycy9kb3ducmV2LnhtbEyPwU7DMAyG70i8Q2QkblvaicLa&#10;NZ0mJi4ckBhI7Jg1aVPROFGSdeXtMSd2tP3p9/fX29mObNIhDg4F5MsMmMbWqQF7AZ8fL4s1sJgk&#10;Kjk61AJ+dIRtc3tTy0q5C77r6ZB6RiEYKynApOQrzmNrtJVx6bxGunUuWJloDD1XQV4o3I58lWWP&#10;3MoB6YORXj8b3X4fzlbAlzWD2oe3Y6fGaf/a7Qo/By/E/d282wBLek7/MPzpkzo05HRyZ1SRjQIW&#10;eflEqIBVWQIjoHhYU7kTLYo8B97U/LpC8wsAAP//AwBQSwECLQAUAAYACAAAACEAtoM4kv4AAADh&#10;AQAAEwAAAAAAAAAAAAAAAAAAAAAAW0NvbnRlbnRfVHlwZXNdLnhtbFBLAQItABQABgAIAAAAIQA4&#10;/SH/1gAAAJQBAAALAAAAAAAAAAAAAAAAAC8BAABfcmVscy8ucmVsc1BLAQItABQABgAIAAAAIQCF&#10;RP91EgIAAP4DAAAOAAAAAAAAAAAAAAAAAC4CAABkcnMvZTJvRG9jLnhtbFBLAQItABQABgAIAAAA&#10;IQBmp1ND3wAAAAoBAAAPAAAAAAAAAAAAAAAAAGwEAABkcnMvZG93bnJldi54bWxQSwUGAAAAAAQA&#10;BADzAAAAeAUAAAAA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3B144E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  <w:r w:rsidR="001D5D59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 (Vice President)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BzEgIAAP4DAAAOAAAAZHJzL2Uyb0RvYy54bWysk9uO2yAQhu8r9R0Q940PTdKNFWe1zTZV&#10;pe1B2vYBMOAYFTMUSOz06TvgbDba3lX1BQIP/Mx887O+HXtNjtJ5BaamxSynRBoOQpl9TX983725&#10;ocQHZgTTYGRNT9LT283rV+vBVrKEDrSQjqCI8dVga9qFYKss87yTPfMzsNJgsAXXs4BLt8+EYwOq&#10;9zor83yZDeCEdcCl9/j3fgrSTdJvW8nD17b1MhBdU8wtpNGlsYljtlmzau+Y7RQ/p8H+IYueKYOX&#10;XqTuWWDk4NRfUr3iDjy0Ycahz6BtFZepBqymyF9U89gxK1MtCMfbCyb//2T5l+Oj/eZIGN/DiA1M&#10;RXj7APynJwa2HTN7eeccDJ1kAi8uIrJssL46H42ofeWjSDN8BoFNZocASWhsXR+pYJ0E1bEBpwt0&#10;OQbC8efbsliWyxUlHGPFPJ8vy9SWjFVPx63z4aOEnsRJTR12Ncmz44MPMR1WPW2Jt3nQSuyU1mnh&#10;9s1WO3Jk6IBd+lIFL7ZpQ4aarhblIikbiOeTOXoV0KFa9TW9yeM3eSbi+GBE2hKY0tMcM9HmzCci&#10;meCEsRmJEqgfz0ZcDYgTAnMwGRIfEE46cL8pGdCMNfW/DsxJSvQng9BXxXwe3ZsW88U7JETcdaS5&#10;jjDDUaqmgZJpug3J8QmHvcPm7FTC9pzJOWU0WaJ5fhDRxdfrtOv52W7+AAAA//8DAFBLAwQUAAYA&#10;CAAAACEAMm1dTN4AAAAKAQAADwAAAGRycy9kb3ducmV2LnhtbEyPMU/DMBSEdyT+g/WQ2KhNlLQo&#10;5KWqqFgYkChIMLqxE0fEz5btpuHf404wnu50912zXezEZh3i6AjhfiWAaeqcGmlA+Hh/vnsAFpMk&#10;JSdHGuFHR9i211eNrJU705ueD2lguYRiLRFMSr7mPHZGWxlXzmvKXu+ClSnLMHAV5DmX24kXQqy5&#10;lSPlBSO9fjK6+z6cLMKnNaPah9evXk3z/qXfVX4JHvH2Ztk9Akt6SX9huOBndGgz09GdSEU2IVTl&#10;ZpOjCGV+cPFFVRbAjghFsRbA24b/v9D+AgAA//8DAFBLAQItABQABgAIAAAAIQC2gziS/gAAAOEB&#10;AAATAAAAAAAAAAAAAAAAAAAAAABbQ29udGVudF9UeXBlc10ueG1sUEsBAi0AFAAGAAgAAAAhADj9&#10;If/WAAAAlAEAAAsAAAAAAAAAAAAAAAAALwEAAF9yZWxzLy5yZWxzUEsBAi0AFAAGAAgAAAAhAFz3&#10;0HMSAgAA/gMAAA4AAAAAAAAAAAAAAAAALgIAAGRycy9lMm9Eb2MueG1sUEsBAi0AFAAGAAgAAAAh&#10;ADJtXUzeAAAACgEAAA8AAAAAAAAAAAAAAAAAbAQAAGRycy9kb3ducmV2LnhtbFBLBQYAAAAABAAE&#10;APMAAAB3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C5D9" w14:textId="77777777" w:rsidR="003143A2" w:rsidRDefault="003143A2" w:rsidP="00973A0F">
      <w:r>
        <w:separator/>
      </w:r>
    </w:p>
  </w:endnote>
  <w:endnote w:type="continuationSeparator" w:id="0">
    <w:p w14:paraId="0A8628F2" w14:textId="77777777" w:rsidR="003143A2" w:rsidRDefault="003143A2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65B5" w14:textId="77777777" w:rsidR="003143A2" w:rsidRDefault="003143A2" w:rsidP="00973A0F">
      <w:r>
        <w:separator/>
      </w:r>
    </w:p>
  </w:footnote>
  <w:footnote w:type="continuationSeparator" w:id="0">
    <w:p w14:paraId="2BC97F4B" w14:textId="77777777" w:rsidR="003143A2" w:rsidRDefault="003143A2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85455"/>
    <w:rsid w:val="001A6248"/>
    <w:rsid w:val="001B0B1F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143A2"/>
    <w:rsid w:val="00320B0F"/>
    <w:rsid w:val="00325E35"/>
    <w:rsid w:val="003279B4"/>
    <w:rsid w:val="00327F09"/>
    <w:rsid w:val="00335503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75AC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3459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10</cp:revision>
  <cp:lastPrinted>2021-07-22T01:53:00Z</cp:lastPrinted>
  <dcterms:created xsi:type="dcterms:W3CDTF">2022-09-08T00:43:00Z</dcterms:created>
  <dcterms:modified xsi:type="dcterms:W3CDTF">2023-07-21T19:42:00Z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