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29" w:rsidRDefault="005A25CB" w:rsidP="005A25CB">
      <w:pPr>
        <w:jc w:val="right"/>
      </w:pPr>
      <w:r>
        <w:t>May 7</w:t>
      </w:r>
      <w:r w:rsidRPr="005A25CB">
        <w:rPr>
          <w:vertAlign w:val="superscript"/>
        </w:rPr>
        <w:t>th</w:t>
      </w:r>
      <w:r>
        <w:t>, 2015</w:t>
      </w:r>
    </w:p>
    <w:p w:rsidR="005A25CB" w:rsidRDefault="005A25CB" w:rsidP="005A25CB">
      <w:pPr>
        <w:jc w:val="right"/>
      </w:pPr>
      <w:r>
        <w:t>Computer Science 2</w:t>
      </w:r>
    </w:p>
    <w:p w:rsidR="005A25CB" w:rsidRDefault="005A25CB" w:rsidP="005A25CB">
      <w:pPr>
        <w:jc w:val="right"/>
      </w:pPr>
      <w:r>
        <w:t>Professor Aaron Gordon</w:t>
      </w:r>
    </w:p>
    <w:p w:rsidR="005A25CB" w:rsidRDefault="005A25CB" w:rsidP="005A25CB">
      <w:pPr>
        <w:jc w:val="center"/>
        <w:rPr>
          <w:sz w:val="28"/>
          <w:szCs w:val="28"/>
        </w:rPr>
      </w:pPr>
    </w:p>
    <w:p w:rsidR="005A25CB" w:rsidRDefault="005A25CB" w:rsidP="005A25CB">
      <w:pPr>
        <w:jc w:val="center"/>
        <w:rPr>
          <w:sz w:val="28"/>
          <w:szCs w:val="28"/>
        </w:rPr>
      </w:pPr>
      <w:r>
        <w:rPr>
          <w:sz w:val="28"/>
          <w:szCs w:val="28"/>
        </w:rPr>
        <w:t>Secretary Project Results Report</w:t>
      </w:r>
    </w:p>
    <w:p w:rsidR="005A25CB" w:rsidRDefault="005A25CB" w:rsidP="005A25CB">
      <w:pPr>
        <w:jc w:val="center"/>
      </w:pPr>
      <w:r>
        <w:t>By Ryan Newsom, Kristoffer West, and Aaron Parker</w:t>
      </w:r>
    </w:p>
    <w:p w:rsidR="005A25CB" w:rsidRDefault="005A25CB" w:rsidP="005A25CB"/>
    <w:p w:rsidR="005A25CB" w:rsidRDefault="005A25CB" w:rsidP="005A25CB">
      <w:pPr>
        <w:spacing w:line="480" w:lineRule="auto"/>
      </w:pPr>
      <w:r>
        <w:tab/>
        <w:t>For the assignment 7 group project, our objective was to create a program that simulate an office secretary who was to take walk in customers and door customers, and provide an answer to them that took a random amount of time</w:t>
      </w:r>
      <w:r w:rsidR="00842A5B">
        <w:t>. Of these customers, the ones wh</w:t>
      </w:r>
      <w:r>
        <w:t>o walked in to ask a question would always be placed in the end of the “line” or priority queue, and the customers who called always had the highest priority and interrupted whoever was currently asking a question, even interrupting other phone customers.</w:t>
      </w:r>
    </w:p>
    <w:p w:rsidR="00564252" w:rsidRDefault="006716CF" w:rsidP="006716CF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1E7F28" wp14:editId="76010256">
            <wp:simplePos x="0" y="0"/>
            <wp:positionH relativeFrom="column">
              <wp:posOffset>304800</wp:posOffset>
            </wp:positionH>
            <wp:positionV relativeFrom="paragraph">
              <wp:posOffset>1267460</wp:posOffset>
            </wp:positionV>
            <wp:extent cx="5324475" cy="1757759"/>
            <wp:effectExtent l="76200" t="76200" r="123825" b="128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49D2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57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252">
        <w:tab/>
        <w:t xml:space="preserve">As specified, this report is based off the specified simulation time of 50 seconds, </w:t>
      </w:r>
      <w:r w:rsidR="006933C3">
        <w:t>a mean customer door entry time of every 45 seconds, a mean customer phone call time of every 55 seconds, and a mean customer question time of 24 seconds. We ran 10 tests using those times, and took an average of those numbers. The results are in the chart below:</w:t>
      </w:r>
      <w:bookmarkStart w:id="0" w:name="_GoBack"/>
      <w:bookmarkEnd w:id="0"/>
    </w:p>
    <w:p w:rsidR="005A25CB" w:rsidRDefault="005A25CB" w:rsidP="006716CF">
      <w:pPr>
        <w:spacing w:line="480" w:lineRule="auto"/>
        <w:jc w:val="center"/>
      </w:pPr>
    </w:p>
    <w:p w:rsidR="005A25CB" w:rsidRDefault="005A25CB" w:rsidP="006716CF">
      <w:pPr>
        <w:spacing w:line="480" w:lineRule="auto"/>
        <w:jc w:val="center"/>
      </w:pPr>
    </w:p>
    <w:p w:rsidR="006716CF" w:rsidRDefault="006716CF" w:rsidP="006716CF">
      <w:pPr>
        <w:spacing w:line="480" w:lineRule="auto"/>
        <w:jc w:val="center"/>
      </w:pPr>
    </w:p>
    <w:p w:rsidR="006716CF" w:rsidRDefault="006716CF" w:rsidP="006716CF">
      <w:pPr>
        <w:spacing w:line="480" w:lineRule="auto"/>
      </w:pPr>
    </w:p>
    <w:p w:rsidR="00940EDE" w:rsidRDefault="006716CF" w:rsidP="006716CF">
      <w:pPr>
        <w:spacing w:line="480" w:lineRule="auto"/>
      </w:pPr>
      <w:r>
        <w:tab/>
        <w:t>The overall average customers we handled in the simulation was 75.4, with 33.8 being phone customers and 41.6 being door customers.</w:t>
      </w:r>
      <w:r w:rsidR="003249C8">
        <w:t xml:space="preserve"> That makes sense with the numbers we used, as the mean </w:t>
      </w:r>
      <w:r w:rsidR="003249C8">
        <w:lastRenderedPageBreak/>
        <w:t>phone customer call time was higher than the door customer entry time. As far as the amount of customers we helped vs un-helped, a little over half the total amount of customers had their question answered, while the rest remained in the line.</w:t>
      </w:r>
      <w:r w:rsidR="00940EDE">
        <w:t xml:space="preserve"> </w:t>
      </w:r>
    </w:p>
    <w:p w:rsidR="00940EDE" w:rsidRPr="005A25CB" w:rsidRDefault="00940EDE" w:rsidP="006716CF">
      <w:pPr>
        <w:spacing w:line="480" w:lineRule="auto"/>
      </w:pPr>
      <w:r>
        <w:tab/>
        <w:t xml:space="preserve">Is the total amount of customers correct mathematically? </w:t>
      </w:r>
      <w:r w:rsidR="00750DB1">
        <w:t>While</w:t>
      </w:r>
      <w:r>
        <w:t xml:space="preserve"> </w:t>
      </w:r>
      <w:r w:rsidR="00750DB1">
        <w:t xml:space="preserve">I feel our data was very close to the expected numbers, it was slightly off. </w:t>
      </w:r>
      <w:r w:rsidR="00471EFC">
        <w:t xml:space="preserve">The expected number of customers was 122, and we got that number by dividing 3000 seconds by 55 seconds to </w:t>
      </w:r>
      <w:r w:rsidR="001565BC">
        <w:t>get 55 phone customers, and 3000 seconds by 45 seconds to get 67 door customers.</w:t>
      </w:r>
      <w:r w:rsidR="00687B26">
        <w:t xml:space="preserve"> So that total of 122 is a bit off from our programs calculated 76 customers. However, I feel that looking at the ratios of our phone customer amount vs door customer amount, and customers helped vs </w:t>
      </w:r>
      <w:proofErr w:type="gramStart"/>
      <w:r w:rsidR="00687B26">
        <w:t>customers</w:t>
      </w:r>
      <w:proofErr w:type="gramEnd"/>
      <w:r w:rsidR="00687B26">
        <w:t xml:space="preserve"> un-helped shows that our data is fairly accurate overall.</w:t>
      </w:r>
    </w:p>
    <w:sectPr w:rsidR="00940EDE" w:rsidRPr="005A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A0"/>
    <w:rsid w:val="001565BC"/>
    <w:rsid w:val="002007A0"/>
    <w:rsid w:val="003249C8"/>
    <w:rsid w:val="00471EFC"/>
    <w:rsid w:val="00564252"/>
    <w:rsid w:val="005A25CB"/>
    <w:rsid w:val="006075EF"/>
    <w:rsid w:val="006716CF"/>
    <w:rsid w:val="00680929"/>
    <w:rsid w:val="00687B26"/>
    <w:rsid w:val="006933C3"/>
    <w:rsid w:val="00750DB1"/>
    <w:rsid w:val="00842A5B"/>
    <w:rsid w:val="00940EDE"/>
    <w:rsid w:val="00B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9CBA-306B-4A0D-946A-BEBCF65A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12</cp:revision>
  <dcterms:created xsi:type="dcterms:W3CDTF">2015-05-09T23:04:00Z</dcterms:created>
  <dcterms:modified xsi:type="dcterms:W3CDTF">2015-05-09T23:30:00Z</dcterms:modified>
</cp:coreProperties>
</file>