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62B8" w14:textId="2FA36E61" w:rsidR="0032061B" w:rsidRPr="00724A1A" w:rsidRDefault="00DA7C25" w:rsidP="006E7B49">
      <w:pPr>
        <w:pStyle w:val="Heading1"/>
      </w:pPr>
      <w:r>
        <w:t>2</w:t>
      </w:r>
      <w:r w:rsidR="00724A1A" w:rsidRPr="00724A1A">
        <w:t>CST81</w:t>
      </w:r>
      <w:r w:rsidR="00E8697B">
        <w:t>30</w:t>
      </w:r>
      <w:r w:rsidR="00724A1A" w:rsidRPr="00724A1A">
        <w:t xml:space="preserve"> – </w:t>
      </w:r>
      <w:r w:rsidR="00E8697B">
        <w:t>Data Structures</w:t>
      </w:r>
    </w:p>
    <w:p w14:paraId="10A82748" w14:textId="29AA5482" w:rsidR="00724A1A" w:rsidRDefault="00167DE1" w:rsidP="006E7B49">
      <w:pPr>
        <w:pStyle w:val="Heading1"/>
      </w:pPr>
      <w:r>
        <w:t>Assignment</w:t>
      </w:r>
      <w:r w:rsidR="00783BDE">
        <w:t xml:space="preserve"> </w:t>
      </w:r>
      <w:r w:rsidR="00C230DE">
        <w:t xml:space="preserve">1 </w:t>
      </w:r>
      <w:r w:rsidR="00724A1A" w:rsidRPr="00724A1A">
        <w:t xml:space="preserve">– </w:t>
      </w:r>
      <w:r w:rsidR="004C43A1">
        <w:t>Test Plan</w:t>
      </w:r>
    </w:p>
    <w:p w14:paraId="3562FE0D" w14:textId="7D7427F7" w:rsidR="004729C7" w:rsidRDefault="00B556DC" w:rsidP="006E7B49">
      <w:pPr>
        <w:pStyle w:val="Heading1"/>
      </w:pPr>
      <w:r>
        <w:t>Written By</w:t>
      </w:r>
      <w:r w:rsidR="004729C7">
        <w:t xml:space="preserve"> - </w:t>
      </w:r>
      <w:r w:rsidR="00C230DE">
        <w:t xml:space="preserve"> Ryan Nguyen: 041137</w:t>
      </w:r>
      <w:r w:rsidR="00134E1B">
        <w:t>4</w:t>
      </w:r>
      <w:r w:rsidR="00C230DE">
        <w:t>85</w:t>
      </w:r>
      <w:r w:rsidR="00982C3A">
        <w:t xml:space="preserve"> </w:t>
      </w:r>
    </w:p>
    <w:p w14:paraId="1DF7A124" w14:textId="77777777" w:rsidR="00DE01F9" w:rsidRDefault="00DE01F9" w:rsidP="00A6277A"/>
    <w:p w14:paraId="3FEDAD75" w14:textId="08431EE8" w:rsidR="00DE01F9" w:rsidRDefault="00C230DE" w:rsidP="00CF2F9B">
      <w:pPr>
        <w:pStyle w:val="Heading2"/>
        <w:numPr>
          <w:ilvl w:val="0"/>
          <w:numId w:val="22"/>
        </w:numPr>
      </w:pPr>
      <w:r>
        <w:t>Main menu exception handling</w:t>
      </w:r>
    </w:p>
    <w:tbl>
      <w:tblPr>
        <w:tblStyle w:val="GridTable4-Accent1"/>
        <w:tblW w:w="5118" w:type="pct"/>
        <w:tblLook w:val="0420" w:firstRow="1" w:lastRow="0" w:firstColumn="0" w:lastColumn="0" w:noHBand="0" w:noVBand="1"/>
      </w:tblPr>
      <w:tblGrid>
        <w:gridCol w:w="2083"/>
        <w:gridCol w:w="1528"/>
        <w:gridCol w:w="2655"/>
        <w:gridCol w:w="2742"/>
        <w:gridCol w:w="1189"/>
      </w:tblGrid>
      <w:tr w:rsidR="00982C3A" w:rsidRPr="009B5523" w14:paraId="7BF63920" w14:textId="77777777" w:rsidTr="00C2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3" w:type="dxa"/>
          </w:tcPr>
          <w:p w14:paraId="4127D492" w14:textId="77777777" w:rsidR="00982C3A" w:rsidRPr="009B5523" w:rsidRDefault="00982C3A" w:rsidP="0021152E">
            <w:bookmarkStart w:id="0" w:name="_Hlk18847240"/>
            <w:r w:rsidRPr="009B5523">
              <w:t>Description of Test</w:t>
            </w:r>
          </w:p>
        </w:tc>
        <w:tc>
          <w:tcPr>
            <w:tcW w:w="1528" w:type="dxa"/>
          </w:tcPr>
          <w:p w14:paraId="3012BD15" w14:textId="77777777" w:rsidR="00982C3A" w:rsidRPr="009B5523" w:rsidRDefault="00982C3A" w:rsidP="0021152E">
            <w:r w:rsidRPr="009B5523">
              <w:t>Input Values</w:t>
            </w:r>
          </w:p>
        </w:tc>
        <w:tc>
          <w:tcPr>
            <w:tcW w:w="2655" w:type="dxa"/>
          </w:tcPr>
          <w:p w14:paraId="2CCD3F94" w14:textId="4649BA9D" w:rsidR="00982C3A" w:rsidRPr="009B5523" w:rsidRDefault="00982C3A" w:rsidP="0021152E">
            <w:r>
              <w:t>Expected Output</w:t>
            </w:r>
          </w:p>
        </w:tc>
        <w:tc>
          <w:tcPr>
            <w:tcW w:w="2742" w:type="dxa"/>
          </w:tcPr>
          <w:p w14:paraId="59EC9283" w14:textId="6B34C297" w:rsidR="00982C3A" w:rsidRPr="009B5523" w:rsidRDefault="00982C3A" w:rsidP="0021152E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63BD9B28" w14:textId="77777777" w:rsidR="00982C3A" w:rsidRPr="009B5523" w:rsidRDefault="00982C3A" w:rsidP="0021152E">
            <w:r w:rsidRPr="009B5523">
              <w:t>Pass/Fail</w:t>
            </w:r>
          </w:p>
        </w:tc>
      </w:tr>
      <w:tr w:rsidR="00982C3A" w:rsidRPr="009B5523" w14:paraId="50B26CFB" w14:textId="77777777" w:rsidTr="00C2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2FFA7A89" w14:textId="64249EE4" w:rsidR="00982C3A" w:rsidRPr="009B5523" w:rsidRDefault="00C91F6D" w:rsidP="00CF2F9B">
            <w:pPr>
              <w:pStyle w:val="ListParagraph"/>
              <w:numPr>
                <w:ilvl w:val="1"/>
                <w:numId w:val="21"/>
              </w:numPr>
            </w:pPr>
            <w:r w:rsidRPr="00B061BA">
              <w:rPr>
                <w:highlight w:val="green"/>
              </w:rPr>
              <w:t xml:space="preserve">Good - </w:t>
            </w:r>
            <w:r w:rsidR="00C230DE" w:rsidRPr="00B061BA">
              <w:rPr>
                <w:highlight w:val="green"/>
              </w:rPr>
              <w:t>User inputs valid option</w:t>
            </w:r>
          </w:p>
        </w:tc>
        <w:tc>
          <w:tcPr>
            <w:tcW w:w="1528" w:type="dxa"/>
          </w:tcPr>
          <w:p w14:paraId="373BA1A0" w14:textId="03A5FBD3" w:rsidR="00982C3A" w:rsidRPr="009B5523" w:rsidRDefault="00C230DE" w:rsidP="0021152E">
            <w:r>
              <w:t>1</w:t>
            </w:r>
          </w:p>
        </w:tc>
        <w:tc>
          <w:tcPr>
            <w:tcW w:w="2655" w:type="dxa"/>
          </w:tcPr>
          <w:p w14:paraId="5EC7D708" w14:textId="2AA9F55F" w:rsidR="00982C3A" w:rsidRPr="009B5523" w:rsidRDefault="00C91F6D" w:rsidP="0021152E">
            <w:r>
              <w:t>Display next menu</w:t>
            </w:r>
          </w:p>
        </w:tc>
        <w:tc>
          <w:tcPr>
            <w:tcW w:w="2742" w:type="dxa"/>
          </w:tcPr>
          <w:p w14:paraId="05B45863" w14:textId="119757D1" w:rsidR="00982C3A" w:rsidRPr="009B5523" w:rsidRDefault="00273EA0" w:rsidP="0021152E">
            <w:r w:rsidRPr="00C230DE">
              <w:t>Do you wish to add a fruit(f), vegetable(v),  preserve(p)</w:t>
            </w:r>
            <w:r>
              <w:t>, or juice(j)?</w:t>
            </w:r>
          </w:p>
        </w:tc>
        <w:tc>
          <w:tcPr>
            <w:tcW w:w="1189" w:type="dxa"/>
          </w:tcPr>
          <w:p w14:paraId="72AF7899" w14:textId="06714C7A" w:rsidR="00982C3A" w:rsidRPr="009B5523" w:rsidRDefault="00C230DE" w:rsidP="0021152E">
            <w:r>
              <w:t>Pass</w:t>
            </w:r>
          </w:p>
        </w:tc>
      </w:tr>
      <w:tr w:rsidR="00982C3A" w:rsidRPr="009B5523" w14:paraId="3DF7FE91" w14:textId="77777777" w:rsidTr="00C230DE">
        <w:tc>
          <w:tcPr>
            <w:tcW w:w="2083" w:type="dxa"/>
          </w:tcPr>
          <w:p w14:paraId="7030397A" w14:textId="48D31D28" w:rsidR="00982C3A" w:rsidRPr="009B5523" w:rsidRDefault="00C91F6D" w:rsidP="00CF2F9B">
            <w:pPr>
              <w:pStyle w:val="ListParagraph"/>
              <w:numPr>
                <w:ilvl w:val="1"/>
                <w:numId w:val="21"/>
              </w:numPr>
            </w:pPr>
            <w:r>
              <w:t xml:space="preserve">Bad - </w:t>
            </w:r>
            <w:r w:rsidR="00C230DE">
              <w:t>User inputs integer that is not a listed option</w:t>
            </w:r>
          </w:p>
        </w:tc>
        <w:tc>
          <w:tcPr>
            <w:tcW w:w="1528" w:type="dxa"/>
          </w:tcPr>
          <w:p w14:paraId="0519F9A1" w14:textId="31754C2B" w:rsidR="00982C3A" w:rsidRDefault="00C91F6D" w:rsidP="0021152E">
            <w:r>
              <w:t>9</w:t>
            </w:r>
          </w:p>
        </w:tc>
        <w:tc>
          <w:tcPr>
            <w:tcW w:w="2655" w:type="dxa"/>
          </w:tcPr>
          <w:p w14:paraId="31A49B40" w14:textId="08E1369A" w:rsidR="00C230DE" w:rsidRPr="00C230DE" w:rsidRDefault="00C91F6D" w:rsidP="00C230DE">
            <w:pPr>
              <w:rPr>
                <w:lang w:val="en-CA"/>
              </w:rPr>
            </w:pPr>
            <w:r>
              <w:rPr>
                <w:lang w:val="en-CA"/>
              </w:rPr>
              <w:t>Error message, redisplay main menu</w:t>
            </w:r>
          </w:p>
          <w:p w14:paraId="6599FA6F" w14:textId="77777777" w:rsidR="00982C3A" w:rsidRDefault="00982C3A" w:rsidP="0021152E"/>
        </w:tc>
        <w:tc>
          <w:tcPr>
            <w:tcW w:w="2742" w:type="dxa"/>
          </w:tcPr>
          <w:p w14:paraId="3A488F6D" w14:textId="77777777" w:rsidR="00C230DE" w:rsidRPr="00C230DE" w:rsidRDefault="00C230DE" w:rsidP="00C230DE">
            <w:pPr>
              <w:rPr>
                <w:lang w:val="en-CA"/>
              </w:rPr>
            </w:pPr>
            <w:r w:rsidRPr="00C230DE">
              <w:rPr>
                <w:lang w:val="en-CA"/>
              </w:rPr>
              <w:t>Incorrect value entered</w:t>
            </w:r>
          </w:p>
          <w:p w14:paraId="508A5627" w14:textId="33913B3A" w:rsidR="00982C3A" w:rsidRDefault="00982C3A" w:rsidP="0021152E"/>
        </w:tc>
        <w:tc>
          <w:tcPr>
            <w:tcW w:w="1189" w:type="dxa"/>
          </w:tcPr>
          <w:p w14:paraId="300729FF" w14:textId="07AD65D8" w:rsidR="00C230DE" w:rsidRPr="00C230DE" w:rsidRDefault="00C230DE" w:rsidP="00C230DE">
            <w:pPr>
              <w:rPr>
                <w:lang w:val="en-CA"/>
              </w:rPr>
            </w:pPr>
            <w:r>
              <w:rPr>
                <w:lang w:val="en-CA"/>
              </w:rPr>
              <w:t>Pass</w:t>
            </w:r>
          </w:p>
          <w:p w14:paraId="6617E6A4" w14:textId="77777777" w:rsidR="00982C3A" w:rsidRDefault="00982C3A" w:rsidP="0021152E"/>
        </w:tc>
      </w:tr>
      <w:tr w:rsidR="00982C3A" w:rsidRPr="009B5523" w14:paraId="3B78EC0B" w14:textId="77777777" w:rsidTr="00C2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3559AF06" w14:textId="5D4C64CA" w:rsidR="00982C3A" w:rsidRPr="009B5523" w:rsidRDefault="00C91F6D" w:rsidP="00CF2F9B">
            <w:pPr>
              <w:pStyle w:val="ListParagraph"/>
              <w:numPr>
                <w:ilvl w:val="1"/>
                <w:numId w:val="21"/>
              </w:numPr>
            </w:pPr>
            <w:r>
              <w:t xml:space="preserve">Bad - </w:t>
            </w:r>
            <w:r w:rsidR="00C230DE">
              <w:t>User inputs non-integer value</w:t>
            </w:r>
          </w:p>
        </w:tc>
        <w:tc>
          <w:tcPr>
            <w:tcW w:w="1528" w:type="dxa"/>
          </w:tcPr>
          <w:p w14:paraId="4C9C5C62" w14:textId="1BF2A856" w:rsidR="00982C3A" w:rsidRDefault="00C91F6D" w:rsidP="0021152E">
            <w:r>
              <w:t>e e</w:t>
            </w:r>
          </w:p>
        </w:tc>
        <w:tc>
          <w:tcPr>
            <w:tcW w:w="2655" w:type="dxa"/>
          </w:tcPr>
          <w:p w14:paraId="6A8E0EAC" w14:textId="77777777" w:rsidR="00C91F6D" w:rsidRPr="00C230DE" w:rsidRDefault="00C91F6D" w:rsidP="00C91F6D">
            <w:pPr>
              <w:rPr>
                <w:lang w:val="en-CA"/>
              </w:rPr>
            </w:pPr>
            <w:r>
              <w:rPr>
                <w:lang w:val="en-CA"/>
              </w:rPr>
              <w:t>Error message, redisplay main menu</w:t>
            </w:r>
          </w:p>
          <w:p w14:paraId="4EFEAF0D" w14:textId="77777777" w:rsidR="00982C3A" w:rsidRDefault="00982C3A" w:rsidP="0021152E"/>
        </w:tc>
        <w:tc>
          <w:tcPr>
            <w:tcW w:w="2742" w:type="dxa"/>
          </w:tcPr>
          <w:p w14:paraId="288C9B58" w14:textId="77777777" w:rsidR="00C230DE" w:rsidRPr="00C230DE" w:rsidRDefault="00C230DE" w:rsidP="00C230DE">
            <w:pPr>
              <w:rPr>
                <w:lang w:val="en-CA"/>
              </w:rPr>
            </w:pPr>
            <w:r w:rsidRPr="00C230DE">
              <w:rPr>
                <w:lang w:val="en-CA"/>
              </w:rPr>
              <w:t>Incorrect value entered</w:t>
            </w:r>
          </w:p>
          <w:p w14:paraId="25910853" w14:textId="5F295069" w:rsidR="00982C3A" w:rsidRDefault="00982C3A" w:rsidP="0021152E"/>
        </w:tc>
        <w:tc>
          <w:tcPr>
            <w:tcW w:w="1189" w:type="dxa"/>
          </w:tcPr>
          <w:p w14:paraId="47F92122" w14:textId="2B22F690" w:rsidR="00982C3A" w:rsidRDefault="00C230DE" w:rsidP="0021152E">
            <w:r>
              <w:t>Pass</w:t>
            </w:r>
          </w:p>
        </w:tc>
      </w:tr>
      <w:bookmarkEnd w:id="0"/>
    </w:tbl>
    <w:p w14:paraId="764FDB30" w14:textId="77777777" w:rsidR="00E8697B" w:rsidRPr="00401A70" w:rsidRDefault="00E8697B" w:rsidP="00A6277A">
      <w:pPr>
        <w:rPr>
          <w:lang w:val="en-CA"/>
        </w:rPr>
      </w:pPr>
    </w:p>
    <w:p w14:paraId="3F7B0C71" w14:textId="66FA2E3B" w:rsidR="006E7B49" w:rsidRDefault="00C230DE" w:rsidP="00CF2F9B">
      <w:pPr>
        <w:pStyle w:val="Heading2"/>
        <w:numPr>
          <w:ilvl w:val="0"/>
          <w:numId w:val="22"/>
        </w:numPr>
      </w:pPr>
      <w:r>
        <w:t>Option 2: Display current inventory</w:t>
      </w:r>
    </w:p>
    <w:tbl>
      <w:tblPr>
        <w:tblStyle w:val="GridTable4-Accent1"/>
        <w:tblW w:w="5118" w:type="pct"/>
        <w:tblLook w:val="0420" w:firstRow="1" w:lastRow="0" w:firstColumn="0" w:lastColumn="0" w:noHBand="0" w:noVBand="1"/>
      </w:tblPr>
      <w:tblGrid>
        <w:gridCol w:w="2083"/>
        <w:gridCol w:w="1528"/>
        <w:gridCol w:w="2655"/>
        <w:gridCol w:w="2742"/>
        <w:gridCol w:w="1189"/>
      </w:tblGrid>
      <w:tr w:rsidR="00982C3A" w:rsidRPr="009B5523" w14:paraId="5661A447" w14:textId="77777777" w:rsidTr="00C2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3" w:type="dxa"/>
          </w:tcPr>
          <w:p w14:paraId="2B531428" w14:textId="77777777" w:rsidR="00982C3A" w:rsidRPr="009B5523" w:rsidRDefault="00982C3A" w:rsidP="00982C3A">
            <w:r w:rsidRPr="009B5523">
              <w:t>Description of Test</w:t>
            </w:r>
          </w:p>
        </w:tc>
        <w:tc>
          <w:tcPr>
            <w:tcW w:w="1528" w:type="dxa"/>
          </w:tcPr>
          <w:p w14:paraId="2D391780" w14:textId="77777777" w:rsidR="00982C3A" w:rsidRPr="009B5523" w:rsidRDefault="00982C3A" w:rsidP="00982C3A">
            <w:r w:rsidRPr="009B5523">
              <w:t>Input Values</w:t>
            </w:r>
          </w:p>
        </w:tc>
        <w:tc>
          <w:tcPr>
            <w:tcW w:w="2655" w:type="dxa"/>
          </w:tcPr>
          <w:p w14:paraId="47C12993" w14:textId="35CD3528" w:rsidR="00982C3A" w:rsidRPr="009B5523" w:rsidRDefault="00982C3A" w:rsidP="00982C3A">
            <w:r>
              <w:t>Expected Output</w:t>
            </w:r>
          </w:p>
        </w:tc>
        <w:tc>
          <w:tcPr>
            <w:tcW w:w="2742" w:type="dxa"/>
          </w:tcPr>
          <w:p w14:paraId="02476298" w14:textId="037A4343" w:rsidR="00982C3A" w:rsidRPr="009B5523" w:rsidRDefault="00982C3A" w:rsidP="00982C3A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079E1393" w14:textId="77777777" w:rsidR="00982C3A" w:rsidRPr="009B5523" w:rsidRDefault="00982C3A" w:rsidP="00982C3A">
            <w:r w:rsidRPr="009B5523">
              <w:t>Pass/Fail</w:t>
            </w:r>
          </w:p>
        </w:tc>
      </w:tr>
      <w:tr w:rsidR="00982C3A" w:rsidRPr="009B5523" w14:paraId="5E27F898" w14:textId="77777777" w:rsidTr="00C2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7AE81943" w14:textId="06E85F3E" w:rsidR="00982C3A" w:rsidRPr="009B5523" w:rsidRDefault="00C91F6D" w:rsidP="00B64555">
            <w:pPr>
              <w:pStyle w:val="ListParagraph"/>
              <w:numPr>
                <w:ilvl w:val="0"/>
                <w:numId w:val="23"/>
              </w:numPr>
            </w:pPr>
            <w:r w:rsidRPr="00B061BA">
              <w:rPr>
                <w:highlight w:val="green"/>
              </w:rPr>
              <w:t xml:space="preserve">Good case - </w:t>
            </w:r>
            <w:r w:rsidR="00C230DE" w:rsidRPr="00B061BA">
              <w:rPr>
                <w:highlight w:val="green"/>
              </w:rPr>
              <w:t>Display an empty inventory</w:t>
            </w:r>
          </w:p>
        </w:tc>
        <w:tc>
          <w:tcPr>
            <w:tcW w:w="1528" w:type="dxa"/>
          </w:tcPr>
          <w:p w14:paraId="351E1C52" w14:textId="46A7DE24" w:rsidR="00982C3A" w:rsidRPr="009B5523" w:rsidRDefault="00C230DE" w:rsidP="0021152E">
            <w:r>
              <w:t>2</w:t>
            </w:r>
          </w:p>
        </w:tc>
        <w:tc>
          <w:tcPr>
            <w:tcW w:w="2655" w:type="dxa"/>
          </w:tcPr>
          <w:p w14:paraId="2C38B428" w14:textId="3A57E86E" w:rsidR="00982C3A" w:rsidRPr="009B5523" w:rsidRDefault="00C91F6D" w:rsidP="0021152E">
            <w:r>
              <w:t>Header with no item records</w:t>
            </w:r>
          </w:p>
        </w:tc>
        <w:tc>
          <w:tcPr>
            <w:tcW w:w="2742" w:type="dxa"/>
          </w:tcPr>
          <w:p w14:paraId="5F314EBA" w14:textId="424370B0" w:rsidR="00982C3A" w:rsidRPr="009B5523" w:rsidRDefault="00C230DE" w:rsidP="0021152E">
            <w:r>
              <w:t>Inventory:</w:t>
            </w:r>
          </w:p>
        </w:tc>
        <w:tc>
          <w:tcPr>
            <w:tcW w:w="1189" w:type="dxa"/>
          </w:tcPr>
          <w:p w14:paraId="01A626B7" w14:textId="4E9585E9" w:rsidR="00982C3A" w:rsidRPr="009B5523" w:rsidRDefault="00C230DE" w:rsidP="0021152E">
            <w:r>
              <w:t>Pass</w:t>
            </w:r>
          </w:p>
        </w:tc>
      </w:tr>
      <w:tr w:rsidR="00982C3A" w14:paraId="6DEE388E" w14:textId="77777777" w:rsidTr="00C230DE">
        <w:tc>
          <w:tcPr>
            <w:tcW w:w="2083" w:type="dxa"/>
          </w:tcPr>
          <w:p w14:paraId="3E78CF50" w14:textId="003678F5" w:rsidR="00982C3A" w:rsidRPr="009B5523" w:rsidRDefault="00C91F6D" w:rsidP="00B64555">
            <w:pPr>
              <w:pStyle w:val="ListParagraph"/>
              <w:numPr>
                <w:ilvl w:val="0"/>
                <w:numId w:val="23"/>
              </w:numPr>
            </w:pPr>
            <w:r w:rsidRPr="00B061BA">
              <w:rPr>
                <w:highlight w:val="green"/>
              </w:rPr>
              <w:t xml:space="preserve">Good case - </w:t>
            </w:r>
            <w:r w:rsidR="00C230DE" w:rsidRPr="00B061BA">
              <w:rPr>
                <w:highlight w:val="green"/>
              </w:rPr>
              <w:t>Display an inventory with items</w:t>
            </w:r>
          </w:p>
        </w:tc>
        <w:tc>
          <w:tcPr>
            <w:tcW w:w="1528" w:type="dxa"/>
          </w:tcPr>
          <w:p w14:paraId="3BB60B2D" w14:textId="1DB11FE4" w:rsidR="00982C3A" w:rsidRDefault="00C230DE" w:rsidP="0021152E">
            <w:r>
              <w:t>2</w:t>
            </w:r>
          </w:p>
        </w:tc>
        <w:tc>
          <w:tcPr>
            <w:tcW w:w="2655" w:type="dxa"/>
          </w:tcPr>
          <w:p w14:paraId="1A2B6B33" w14:textId="0C505A31" w:rsidR="00982C3A" w:rsidRDefault="00C91F6D" w:rsidP="00C91F6D">
            <w:r>
              <w:t>Display the record(s)</w:t>
            </w:r>
          </w:p>
        </w:tc>
        <w:tc>
          <w:tcPr>
            <w:tcW w:w="2742" w:type="dxa"/>
          </w:tcPr>
          <w:p w14:paraId="47F98984" w14:textId="77777777" w:rsidR="00C91F6D" w:rsidRPr="00C91F6D" w:rsidRDefault="00C91F6D" w:rsidP="00C91F6D">
            <w:pPr>
              <w:rPr>
                <w:lang w:val="en-CA"/>
              </w:rPr>
            </w:pPr>
            <w:r w:rsidRPr="00C91F6D">
              <w:rPr>
                <w:lang w:val="en-CA"/>
              </w:rPr>
              <w:t>Inventory:</w:t>
            </w:r>
          </w:p>
          <w:p w14:paraId="4B1D5782" w14:textId="77777777" w:rsidR="00C91F6D" w:rsidRPr="00C91F6D" w:rsidRDefault="00C91F6D" w:rsidP="00C91F6D">
            <w:pPr>
              <w:rPr>
                <w:lang w:val="en-CA"/>
              </w:rPr>
            </w:pPr>
            <w:r w:rsidRPr="00C91F6D">
              <w:rPr>
                <w:lang w:val="en-CA"/>
              </w:rPr>
              <w:t>Item: 111 Granny Smith Apple 234 price: $0.25 cost: $0.10 orchard supplier: Niagara orchard</w:t>
            </w:r>
          </w:p>
          <w:p w14:paraId="51D79264" w14:textId="16641FFA" w:rsidR="00982C3A" w:rsidRDefault="00982C3A" w:rsidP="0021152E"/>
        </w:tc>
        <w:tc>
          <w:tcPr>
            <w:tcW w:w="1189" w:type="dxa"/>
          </w:tcPr>
          <w:p w14:paraId="5617E663" w14:textId="2D82345E" w:rsidR="00982C3A" w:rsidRDefault="00C230DE" w:rsidP="0021152E">
            <w:r>
              <w:t>Pass</w:t>
            </w:r>
          </w:p>
        </w:tc>
      </w:tr>
    </w:tbl>
    <w:p w14:paraId="38FD28FF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5FB04211" w14:textId="1578FA64" w:rsidR="006E7B49" w:rsidRPr="00DE01F9" w:rsidRDefault="00C230DE" w:rsidP="00CF2F9B">
      <w:pPr>
        <w:pStyle w:val="Heading2"/>
        <w:numPr>
          <w:ilvl w:val="0"/>
          <w:numId w:val="22"/>
        </w:numPr>
      </w:pPr>
      <w:r>
        <w:t>Option 1: add item to inventory</w:t>
      </w:r>
      <w:r w:rsidR="006E7B49">
        <w:t xml:space="preserve"> 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084"/>
        <w:gridCol w:w="1528"/>
        <w:gridCol w:w="2419"/>
        <w:gridCol w:w="2742"/>
        <w:gridCol w:w="1189"/>
      </w:tblGrid>
      <w:tr w:rsidR="00982C3A" w:rsidRPr="009B5523" w14:paraId="7E1040A2" w14:textId="77777777" w:rsidTr="0098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4" w:type="dxa"/>
          </w:tcPr>
          <w:p w14:paraId="70190EFA" w14:textId="77777777" w:rsidR="00982C3A" w:rsidRPr="009B5523" w:rsidRDefault="00982C3A" w:rsidP="00982C3A">
            <w:r w:rsidRPr="009B5523">
              <w:t>Description of Test</w:t>
            </w:r>
          </w:p>
        </w:tc>
        <w:tc>
          <w:tcPr>
            <w:tcW w:w="1528" w:type="dxa"/>
          </w:tcPr>
          <w:p w14:paraId="0C606D42" w14:textId="77777777" w:rsidR="00982C3A" w:rsidRPr="009B5523" w:rsidRDefault="00982C3A" w:rsidP="00982C3A">
            <w:r w:rsidRPr="009B5523">
              <w:t>Input Values</w:t>
            </w:r>
          </w:p>
        </w:tc>
        <w:tc>
          <w:tcPr>
            <w:tcW w:w="2419" w:type="dxa"/>
          </w:tcPr>
          <w:p w14:paraId="7A580E44" w14:textId="3830AD41" w:rsidR="00982C3A" w:rsidRPr="009B5523" w:rsidRDefault="00982C3A" w:rsidP="00982C3A">
            <w:r>
              <w:t>Expected Output</w:t>
            </w:r>
          </w:p>
        </w:tc>
        <w:tc>
          <w:tcPr>
            <w:tcW w:w="2742" w:type="dxa"/>
          </w:tcPr>
          <w:p w14:paraId="6A4C27C2" w14:textId="6AB42615" w:rsidR="00982C3A" w:rsidRPr="009B5523" w:rsidRDefault="00982C3A" w:rsidP="00982C3A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069E32D1" w14:textId="77777777" w:rsidR="00982C3A" w:rsidRPr="009B5523" w:rsidRDefault="00982C3A" w:rsidP="00982C3A">
            <w:r w:rsidRPr="009B5523">
              <w:t>Pass/Fail</w:t>
            </w:r>
          </w:p>
        </w:tc>
      </w:tr>
      <w:tr w:rsidR="00982C3A" w:rsidRPr="009B5523" w14:paraId="600997D7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08C7658" w14:textId="632C97F0" w:rsidR="00982C3A" w:rsidRPr="00B061BA" w:rsidRDefault="00C91F6D" w:rsidP="00B64555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B061BA">
              <w:rPr>
                <w:highlight w:val="green"/>
              </w:rPr>
              <w:t xml:space="preserve">Good case - </w:t>
            </w:r>
            <w:r w:rsidR="00C230DE" w:rsidRPr="00B061BA">
              <w:rPr>
                <w:highlight w:val="green"/>
              </w:rPr>
              <w:t>User chooses option 1</w:t>
            </w:r>
            <w:r w:rsidRPr="00B061BA">
              <w:rPr>
                <w:highlight w:val="green"/>
              </w:rPr>
              <w:t xml:space="preserve"> from main menu</w:t>
            </w:r>
          </w:p>
        </w:tc>
        <w:tc>
          <w:tcPr>
            <w:tcW w:w="1528" w:type="dxa"/>
          </w:tcPr>
          <w:p w14:paraId="37A4F299" w14:textId="5E769C13" w:rsidR="00982C3A" w:rsidRPr="009B5523" w:rsidRDefault="00C230DE" w:rsidP="0021152E">
            <w:r>
              <w:t>1</w:t>
            </w:r>
          </w:p>
        </w:tc>
        <w:tc>
          <w:tcPr>
            <w:tcW w:w="2419" w:type="dxa"/>
          </w:tcPr>
          <w:p w14:paraId="66AB0A3C" w14:textId="2C6B9F3C" w:rsidR="00982C3A" w:rsidRPr="009B5523" w:rsidRDefault="00C91F6D" w:rsidP="0021152E">
            <w:r>
              <w:t>Display prompt to choose item type</w:t>
            </w:r>
          </w:p>
        </w:tc>
        <w:tc>
          <w:tcPr>
            <w:tcW w:w="2742" w:type="dxa"/>
          </w:tcPr>
          <w:p w14:paraId="4DFBAF3F" w14:textId="60BB48BF" w:rsidR="00982C3A" w:rsidRPr="009B5523" w:rsidRDefault="00273EA0" w:rsidP="0021152E">
            <w:r w:rsidRPr="00C230DE">
              <w:t>Do you wish to add a fruit(f), vegetable(v),  preserve(p)</w:t>
            </w:r>
            <w:r>
              <w:t>, or juice(j)?</w:t>
            </w:r>
          </w:p>
        </w:tc>
        <w:tc>
          <w:tcPr>
            <w:tcW w:w="1189" w:type="dxa"/>
          </w:tcPr>
          <w:p w14:paraId="4B7EF1A8" w14:textId="4A67DE79" w:rsidR="00982C3A" w:rsidRPr="009B5523" w:rsidRDefault="00C230DE" w:rsidP="0021152E">
            <w:r>
              <w:t>Pass</w:t>
            </w:r>
          </w:p>
        </w:tc>
      </w:tr>
      <w:tr w:rsidR="00982C3A" w14:paraId="491C4C47" w14:textId="77777777" w:rsidTr="00982C3A">
        <w:tc>
          <w:tcPr>
            <w:tcW w:w="2084" w:type="dxa"/>
          </w:tcPr>
          <w:p w14:paraId="6B12FCD4" w14:textId="54FECA90" w:rsidR="00982C3A" w:rsidRPr="009B5523" w:rsidRDefault="00C91F6D" w:rsidP="00B64555">
            <w:pPr>
              <w:pStyle w:val="ListParagraph"/>
              <w:numPr>
                <w:ilvl w:val="0"/>
                <w:numId w:val="27"/>
              </w:numPr>
            </w:pPr>
            <w:r>
              <w:t xml:space="preserve">Bad case - </w:t>
            </w:r>
            <w:r w:rsidR="00C230DE">
              <w:t>User enters invalid item type</w:t>
            </w:r>
          </w:p>
        </w:tc>
        <w:tc>
          <w:tcPr>
            <w:tcW w:w="1528" w:type="dxa"/>
          </w:tcPr>
          <w:p w14:paraId="527A362B" w14:textId="689C25B4" w:rsidR="00982C3A" w:rsidRDefault="00C230DE" w:rsidP="0021152E">
            <w:r>
              <w:t>e</w:t>
            </w:r>
          </w:p>
        </w:tc>
        <w:tc>
          <w:tcPr>
            <w:tcW w:w="2419" w:type="dxa"/>
          </w:tcPr>
          <w:p w14:paraId="0A8B3E4B" w14:textId="6A90FE97" w:rsidR="00C230DE" w:rsidRDefault="00C91F6D" w:rsidP="009F38EE">
            <w:r>
              <w:t>Error message, display prompt again</w:t>
            </w:r>
          </w:p>
        </w:tc>
        <w:tc>
          <w:tcPr>
            <w:tcW w:w="2742" w:type="dxa"/>
          </w:tcPr>
          <w:p w14:paraId="50813FEC" w14:textId="0CC82ED1" w:rsidR="00C230DE" w:rsidRPr="00C230DE" w:rsidRDefault="00C230DE" w:rsidP="00C230DE">
            <w:pPr>
              <w:rPr>
                <w:lang w:val="en-CA"/>
              </w:rPr>
            </w:pPr>
            <w:r w:rsidRPr="00C230DE">
              <w:rPr>
                <w:lang w:val="en-CA"/>
              </w:rPr>
              <w:t>Invalid entry</w:t>
            </w:r>
          </w:p>
          <w:p w14:paraId="357CF1DA" w14:textId="4AB48626" w:rsidR="00982C3A" w:rsidRDefault="00982C3A" w:rsidP="0021152E"/>
        </w:tc>
        <w:tc>
          <w:tcPr>
            <w:tcW w:w="1189" w:type="dxa"/>
          </w:tcPr>
          <w:p w14:paraId="1557170F" w14:textId="6F851814" w:rsidR="00982C3A" w:rsidRDefault="00C230DE" w:rsidP="0021152E">
            <w:r>
              <w:t>Pass</w:t>
            </w:r>
          </w:p>
        </w:tc>
      </w:tr>
      <w:tr w:rsidR="00982C3A" w14:paraId="411C254A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DA7119D" w14:textId="512BE91E" w:rsidR="00982C3A" w:rsidRPr="00B061BA" w:rsidRDefault="000130EA" w:rsidP="00B64555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B061BA">
              <w:rPr>
                <w:highlight w:val="green"/>
              </w:rPr>
              <w:lastRenderedPageBreak/>
              <w:t xml:space="preserve">Good case - </w:t>
            </w:r>
            <w:r w:rsidR="00C230DE" w:rsidRPr="00B061BA">
              <w:rPr>
                <w:highlight w:val="green"/>
              </w:rPr>
              <w:t>User enters valid item type</w:t>
            </w:r>
          </w:p>
        </w:tc>
        <w:tc>
          <w:tcPr>
            <w:tcW w:w="1528" w:type="dxa"/>
          </w:tcPr>
          <w:p w14:paraId="6D5B9B5C" w14:textId="31DF3C85" w:rsidR="00C230DE" w:rsidRDefault="00C230DE" w:rsidP="0021152E">
            <w:r>
              <w:t>f</w:t>
            </w:r>
          </w:p>
        </w:tc>
        <w:tc>
          <w:tcPr>
            <w:tcW w:w="2419" w:type="dxa"/>
          </w:tcPr>
          <w:p w14:paraId="56DC45A5" w14:textId="4CA3310C" w:rsidR="00982C3A" w:rsidRDefault="000130EA" w:rsidP="0021152E">
            <w:r>
              <w:t>Next Prompt</w:t>
            </w:r>
          </w:p>
        </w:tc>
        <w:tc>
          <w:tcPr>
            <w:tcW w:w="2742" w:type="dxa"/>
          </w:tcPr>
          <w:p w14:paraId="6E6404C4" w14:textId="4CE9F738" w:rsidR="00982C3A" w:rsidRDefault="00C230DE" w:rsidP="0021152E">
            <w:r w:rsidRPr="00C230DE">
              <w:t>Enter the code for the item:</w:t>
            </w:r>
          </w:p>
        </w:tc>
        <w:tc>
          <w:tcPr>
            <w:tcW w:w="1189" w:type="dxa"/>
          </w:tcPr>
          <w:p w14:paraId="0E17C639" w14:textId="139893F1" w:rsidR="00982C3A" w:rsidRDefault="00C230DE" w:rsidP="0021152E">
            <w:r>
              <w:t>Pass</w:t>
            </w:r>
          </w:p>
        </w:tc>
      </w:tr>
      <w:tr w:rsidR="00982C3A" w14:paraId="355BD605" w14:textId="77777777" w:rsidTr="00982C3A">
        <w:tc>
          <w:tcPr>
            <w:tcW w:w="2084" w:type="dxa"/>
          </w:tcPr>
          <w:p w14:paraId="6FCF64A4" w14:textId="3AB745EA" w:rsidR="00982C3A" w:rsidRPr="009B5523" w:rsidRDefault="000130EA" w:rsidP="00B64555">
            <w:pPr>
              <w:pStyle w:val="ListParagraph"/>
              <w:numPr>
                <w:ilvl w:val="0"/>
                <w:numId w:val="27"/>
              </w:numPr>
            </w:pPr>
            <w:r>
              <w:t xml:space="preserve">Bad case - </w:t>
            </w:r>
            <w:r w:rsidR="00C230DE">
              <w:t>User enters not-integer item code</w:t>
            </w:r>
          </w:p>
        </w:tc>
        <w:tc>
          <w:tcPr>
            <w:tcW w:w="1528" w:type="dxa"/>
          </w:tcPr>
          <w:p w14:paraId="0254E2D7" w14:textId="5066472C" w:rsidR="00982C3A" w:rsidRDefault="00C230DE" w:rsidP="0021152E">
            <w:r>
              <w:t>a</w:t>
            </w:r>
          </w:p>
        </w:tc>
        <w:tc>
          <w:tcPr>
            <w:tcW w:w="2419" w:type="dxa"/>
          </w:tcPr>
          <w:p w14:paraId="04447C1F" w14:textId="7C199675" w:rsidR="00626836" w:rsidRPr="00626836" w:rsidRDefault="000130EA" w:rsidP="00626836">
            <w:pPr>
              <w:rPr>
                <w:lang w:val="en-CA"/>
              </w:rPr>
            </w:pPr>
            <w:r>
              <w:rPr>
                <w:lang w:val="en-CA"/>
              </w:rPr>
              <w:t>Error message; redisplay prompt</w:t>
            </w:r>
          </w:p>
          <w:p w14:paraId="5A43EA48" w14:textId="77777777" w:rsidR="00982C3A" w:rsidRDefault="00982C3A" w:rsidP="0021152E"/>
        </w:tc>
        <w:tc>
          <w:tcPr>
            <w:tcW w:w="2742" w:type="dxa"/>
          </w:tcPr>
          <w:p w14:paraId="775E7760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Invalid code</w:t>
            </w:r>
          </w:p>
          <w:p w14:paraId="7E16941C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 xml:space="preserve">Enter the code for the item: </w:t>
            </w:r>
          </w:p>
          <w:p w14:paraId="0D8EFDF1" w14:textId="5B68B065" w:rsidR="00982C3A" w:rsidRDefault="00982C3A" w:rsidP="0021152E"/>
        </w:tc>
        <w:tc>
          <w:tcPr>
            <w:tcW w:w="1189" w:type="dxa"/>
          </w:tcPr>
          <w:p w14:paraId="41B0C3FF" w14:textId="29D34BDA" w:rsidR="00982C3A" w:rsidRDefault="00626836" w:rsidP="0021152E">
            <w:r>
              <w:t>Pass</w:t>
            </w:r>
          </w:p>
        </w:tc>
      </w:tr>
      <w:tr w:rsidR="00B061BA" w14:paraId="72FD7154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07E56C14" w14:textId="538C3553" w:rsidR="00B061BA" w:rsidRDefault="00B061BA" w:rsidP="00B061BA">
            <w:pPr>
              <w:pStyle w:val="ListParagraph"/>
              <w:numPr>
                <w:ilvl w:val="0"/>
                <w:numId w:val="27"/>
              </w:numPr>
            </w:pPr>
            <w:r>
              <w:t xml:space="preserve">Bad case - </w:t>
            </w:r>
            <w:r>
              <w:t>User enters item code that already exists</w:t>
            </w:r>
          </w:p>
        </w:tc>
        <w:tc>
          <w:tcPr>
            <w:tcW w:w="1528" w:type="dxa"/>
          </w:tcPr>
          <w:p w14:paraId="076FEDD9" w14:textId="0EFD2AF9" w:rsidR="00B061BA" w:rsidRDefault="00B061BA" w:rsidP="00B061BA">
            <w:r>
              <w:t>123</w:t>
            </w:r>
          </w:p>
        </w:tc>
        <w:tc>
          <w:tcPr>
            <w:tcW w:w="2419" w:type="dxa"/>
          </w:tcPr>
          <w:p w14:paraId="6C04423F" w14:textId="1E769871" w:rsidR="00B061BA" w:rsidRDefault="00B061BA" w:rsidP="00B061BA">
            <w:pPr>
              <w:rPr>
                <w:lang w:val="en-CA"/>
              </w:rPr>
            </w:pPr>
            <w:r>
              <w:rPr>
                <w:lang w:val="en-CA"/>
              </w:rPr>
              <w:t>Display error message. Redisplay prompt</w:t>
            </w:r>
          </w:p>
        </w:tc>
        <w:tc>
          <w:tcPr>
            <w:tcW w:w="2742" w:type="dxa"/>
          </w:tcPr>
          <w:p w14:paraId="3F5F9B05" w14:textId="77777777" w:rsidR="00B061BA" w:rsidRDefault="00B061BA" w:rsidP="00B061BA">
            <w:pPr>
              <w:rPr>
                <w:lang w:val="en-CA"/>
              </w:rPr>
            </w:pPr>
            <w:r>
              <w:rPr>
                <w:lang w:val="en-CA"/>
              </w:rPr>
              <w:t>Item code already exists</w:t>
            </w:r>
          </w:p>
          <w:p w14:paraId="7A6E4F5D" w14:textId="3F5F76A1" w:rsidR="00B061BA" w:rsidRPr="00626836" w:rsidRDefault="00B061BA" w:rsidP="00B061BA">
            <w:pPr>
              <w:rPr>
                <w:lang w:val="en-CA"/>
              </w:rPr>
            </w:pPr>
            <w:r w:rsidRPr="00B061BA">
              <w:t>Enter the code for the item:</w:t>
            </w:r>
          </w:p>
        </w:tc>
        <w:tc>
          <w:tcPr>
            <w:tcW w:w="1189" w:type="dxa"/>
          </w:tcPr>
          <w:p w14:paraId="74E792F3" w14:textId="6301E503" w:rsidR="00B061BA" w:rsidRDefault="00B061BA" w:rsidP="00B061BA">
            <w:r>
              <w:t>Pass</w:t>
            </w:r>
          </w:p>
        </w:tc>
      </w:tr>
      <w:tr w:rsidR="00B061BA" w14:paraId="2B47F3C0" w14:textId="77777777" w:rsidTr="00982C3A">
        <w:tc>
          <w:tcPr>
            <w:tcW w:w="2084" w:type="dxa"/>
          </w:tcPr>
          <w:p w14:paraId="1F2E4321" w14:textId="543EE6EA" w:rsidR="00B061BA" w:rsidRPr="00B061BA" w:rsidRDefault="00B061BA" w:rsidP="00B061BA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B061BA">
              <w:rPr>
                <w:highlight w:val="green"/>
              </w:rPr>
              <w:t>Good case - User enters valid item code</w:t>
            </w:r>
          </w:p>
        </w:tc>
        <w:tc>
          <w:tcPr>
            <w:tcW w:w="1528" w:type="dxa"/>
          </w:tcPr>
          <w:p w14:paraId="4CD1FD23" w14:textId="427B7B40" w:rsidR="00B061BA" w:rsidRDefault="00B061BA" w:rsidP="00B061BA">
            <w:r>
              <w:t>123</w:t>
            </w:r>
          </w:p>
        </w:tc>
        <w:tc>
          <w:tcPr>
            <w:tcW w:w="2419" w:type="dxa"/>
          </w:tcPr>
          <w:p w14:paraId="100142F0" w14:textId="25C867DA" w:rsidR="00B061BA" w:rsidRPr="000130EA" w:rsidRDefault="00B061BA" w:rsidP="00B061BA">
            <w:r>
              <w:t>Next prompt</w:t>
            </w:r>
          </w:p>
        </w:tc>
        <w:tc>
          <w:tcPr>
            <w:tcW w:w="2742" w:type="dxa"/>
          </w:tcPr>
          <w:p w14:paraId="2EE911BD" w14:textId="5AA12D48" w:rsidR="00B061BA" w:rsidRDefault="00B061BA" w:rsidP="00B061BA">
            <w:r w:rsidRPr="00626836">
              <w:t>Enter the name for the item:</w:t>
            </w:r>
          </w:p>
        </w:tc>
        <w:tc>
          <w:tcPr>
            <w:tcW w:w="1189" w:type="dxa"/>
          </w:tcPr>
          <w:p w14:paraId="3E5A5A53" w14:textId="7124939C" w:rsidR="00B061BA" w:rsidRDefault="00B061BA" w:rsidP="00B061BA">
            <w:r>
              <w:t>Pass</w:t>
            </w:r>
          </w:p>
        </w:tc>
      </w:tr>
      <w:tr w:rsidR="00B061BA" w14:paraId="783423C4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025EDF2D" w14:textId="37713EED" w:rsidR="00B061BA" w:rsidRPr="00B061BA" w:rsidRDefault="00B061BA" w:rsidP="00B061BA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B061BA">
              <w:rPr>
                <w:highlight w:val="green"/>
              </w:rPr>
              <w:t>Good case - User enters anything for item name</w:t>
            </w:r>
          </w:p>
        </w:tc>
        <w:tc>
          <w:tcPr>
            <w:tcW w:w="1528" w:type="dxa"/>
          </w:tcPr>
          <w:p w14:paraId="0CA46D56" w14:textId="6157015D" w:rsidR="00B061BA" w:rsidRDefault="00B061BA" w:rsidP="00B061BA">
            <w:r>
              <w:t>apple</w:t>
            </w:r>
          </w:p>
        </w:tc>
        <w:tc>
          <w:tcPr>
            <w:tcW w:w="2419" w:type="dxa"/>
          </w:tcPr>
          <w:p w14:paraId="741CC487" w14:textId="5CF5DA6F" w:rsidR="00B061BA" w:rsidRDefault="00B061BA" w:rsidP="00B061BA">
            <w:r>
              <w:t>Next prompt</w:t>
            </w:r>
          </w:p>
        </w:tc>
        <w:tc>
          <w:tcPr>
            <w:tcW w:w="2742" w:type="dxa"/>
          </w:tcPr>
          <w:p w14:paraId="1B032143" w14:textId="311F629A" w:rsidR="00B061BA" w:rsidRDefault="00B061BA" w:rsidP="00B061BA">
            <w:r w:rsidRPr="00626836">
              <w:t>Enter the quantity for the item:</w:t>
            </w:r>
          </w:p>
        </w:tc>
        <w:tc>
          <w:tcPr>
            <w:tcW w:w="1189" w:type="dxa"/>
          </w:tcPr>
          <w:p w14:paraId="59531C7B" w14:textId="77777777" w:rsidR="00B061BA" w:rsidRDefault="00B061BA" w:rsidP="00B061BA">
            <w:r>
              <w:t>Pass</w:t>
            </w:r>
          </w:p>
          <w:p w14:paraId="7C2C4992" w14:textId="77777777" w:rsidR="00B061BA" w:rsidRDefault="00B061BA" w:rsidP="00B061BA"/>
          <w:p w14:paraId="621FC778" w14:textId="3C8EBB9F" w:rsidR="00B061BA" w:rsidRDefault="00B061BA" w:rsidP="00B061BA"/>
        </w:tc>
      </w:tr>
      <w:tr w:rsidR="00B061BA" w14:paraId="5B8900B6" w14:textId="77777777" w:rsidTr="00982C3A">
        <w:tc>
          <w:tcPr>
            <w:tcW w:w="2084" w:type="dxa"/>
          </w:tcPr>
          <w:p w14:paraId="509C551D" w14:textId="5BAF0799" w:rsidR="00B061BA" w:rsidRDefault="00B061BA" w:rsidP="00B061BA">
            <w:pPr>
              <w:pStyle w:val="ListParagraph"/>
              <w:numPr>
                <w:ilvl w:val="0"/>
                <w:numId w:val="27"/>
              </w:numPr>
            </w:pPr>
            <w:r>
              <w:t>Bad case - User enters 0 for item quantity</w:t>
            </w:r>
          </w:p>
        </w:tc>
        <w:tc>
          <w:tcPr>
            <w:tcW w:w="1528" w:type="dxa"/>
          </w:tcPr>
          <w:p w14:paraId="187A0AC3" w14:textId="3B0F5CCF" w:rsidR="00B061BA" w:rsidRDefault="00B061BA" w:rsidP="00B061BA">
            <w:r>
              <w:t>0</w:t>
            </w:r>
          </w:p>
        </w:tc>
        <w:tc>
          <w:tcPr>
            <w:tcW w:w="2419" w:type="dxa"/>
          </w:tcPr>
          <w:p w14:paraId="671AF515" w14:textId="052634B0" w:rsidR="00B061BA" w:rsidRPr="00626836" w:rsidRDefault="00B061BA" w:rsidP="00B061BA">
            <w:pPr>
              <w:rPr>
                <w:lang w:val="en-CA"/>
              </w:rPr>
            </w:pPr>
            <w:r>
              <w:rPr>
                <w:lang w:val="en-CA"/>
              </w:rPr>
              <w:t>Error message, redisplay prompt</w:t>
            </w:r>
          </w:p>
          <w:p w14:paraId="1CFB8A6C" w14:textId="77777777" w:rsidR="00B061BA" w:rsidRPr="00626836" w:rsidRDefault="00B061BA" w:rsidP="00B061BA"/>
        </w:tc>
        <w:tc>
          <w:tcPr>
            <w:tcW w:w="2742" w:type="dxa"/>
          </w:tcPr>
          <w:p w14:paraId="50271889" w14:textId="77777777" w:rsidR="00B061BA" w:rsidRPr="00626836" w:rsidRDefault="00B061BA" w:rsidP="00B061BA">
            <w:pPr>
              <w:rPr>
                <w:lang w:val="en-CA"/>
              </w:rPr>
            </w:pPr>
            <w:r w:rsidRPr="00626836">
              <w:rPr>
                <w:lang w:val="en-CA"/>
              </w:rPr>
              <w:t>Invalid entry</w:t>
            </w:r>
          </w:p>
          <w:p w14:paraId="78FA11D2" w14:textId="2FCFEC00" w:rsidR="00B061BA" w:rsidRPr="00626836" w:rsidRDefault="00B061BA" w:rsidP="00B061BA">
            <w:r w:rsidRPr="0063553F">
              <w:t>Enter the quantity for the item:</w:t>
            </w:r>
          </w:p>
        </w:tc>
        <w:tc>
          <w:tcPr>
            <w:tcW w:w="1189" w:type="dxa"/>
          </w:tcPr>
          <w:p w14:paraId="2C8A9529" w14:textId="4E5B976A" w:rsidR="00B061BA" w:rsidRDefault="00B061BA" w:rsidP="00B061BA">
            <w:r>
              <w:t>Pass</w:t>
            </w:r>
          </w:p>
        </w:tc>
      </w:tr>
      <w:tr w:rsidR="00B061BA" w14:paraId="11A7C8A6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6B788CA" w14:textId="7AA904D5" w:rsidR="00B061BA" w:rsidRDefault="00B061BA" w:rsidP="00B061BA">
            <w:pPr>
              <w:pStyle w:val="ListParagraph"/>
              <w:numPr>
                <w:ilvl w:val="0"/>
                <w:numId w:val="27"/>
              </w:numPr>
            </w:pPr>
            <w:r>
              <w:t xml:space="preserve">Bad case - User enters </w:t>
            </w:r>
            <w:r>
              <w:t>negative number for item quantity</w:t>
            </w:r>
          </w:p>
        </w:tc>
        <w:tc>
          <w:tcPr>
            <w:tcW w:w="1528" w:type="dxa"/>
          </w:tcPr>
          <w:p w14:paraId="5A079010" w14:textId="373E1177" w:rsidR="00B061BA" w:rsidRDefault="00B061BA" w:rsidP="00B061BA">
            <w:r>
              <w:t>-1</w:t>
            </w:r>
          </w:p>
        </w:tc>
        <w:tc>
          <w:tcPr>
            <w:tcW w:w="2419" w:type="dxa"/>
          </w:tcPr>
          <w:p w14:paraId="4139EC9F" w14:textId="77777777" w:rsidR="00B061BA" w:rsidRPr="00626836" w:rsidRDefault="00B061BA" w:rsidP="00B061BA">
            <w:pPr>
              <w:rPr>
                <w:lang w:val="en-CA"/>
              </w:rPr>
            </w:pPr>
            <w:r>
              <w:rPr>
                <w:lang w:val="en-CA"/>
              </w:rPr>
              <w:t>Error message, redisplay prompt</w:t>
            </w:r>
          </w:p>
          <w:p w14:paraId="6F2E981E" w14:textId="77777777" w:rsidR="00B061BA" w:rsidRDefault="00B061BA" w:rsidP="00B061BA">
            <w:pPr>
              <w:rPr>
                <w:lang w:val="en-CA"/>
              </w:rPr>
            </w:pPr>
          </w:p>
        </w:tc>
        <w:tc>
          <w:tcPr>
            <w:tcW w:w="2742" w:type="dxa"/>
          </w:tcPr>
          <w:p w14:paraId="6FF54335" w14:textId="77777777" w:rsidR="00B061BA" w:rsidRPr="00626836" w:rsidRDefault="00B061BA" w:rsidP="00B061BA">
            <w:pPr>
              <w:rPr>
                <w:lang w:val="en-CA"/>
              </w:rPr>
            </w:pPr>
            <w:r w:rsidRPr="00626836">
              <w:rPr>
                <w:lang w:val="en-CA"/>
              </w:rPr>
              <w:t>Invalid entry</w:t>
            </w:r>
          </w:p>
          <w:p w14:paraId="698E9CB9" w14:textId="2F202AA3" w:rsidR="00B061BA" w:rsidRPr="00626836" w:rsidRDefault="00B061BA" w:rsidP="00B061BA">
            <w:pPr>
              <w:rPr>
                <w:lang w:val="en-CA"/>
              </w:rPr>
            </w:pPr>
            <w:r w:rsidRPr="0063553F">
              <w:t>Enter the quantity for the item:</w:t>
            </w:r>
          </w:p>
        </w:tc>
        <w:tc>
          <w:tcPr>
            <w:tcW w:w="1189" w:type="dxa"/>
          </w:tcPr>
          <w:p w14:paraId="1F1F5FB8" w14:textId="0D341238" w:rsidR="00B061BA" w:rsidRDefault="00B061BA" w:rsidP="00B061BA">
            <w:r>
              <w:t>Pass</w:t>
            </w:r>
          </w:p>
        </w:tc>
      </w:tr>
      <w:tr w:rsidR="00B061BA" w14:paraId="4A46B274" w14:textId="77777777" w:rsidTr="00982C3A">
        <w:tc>
          <w:tcPr>
            <w:tcW w:w="2084" w:type="dxa"/>
          </w:tcPr>
          <w:p w14:paraId="109E76EE" w14:textId="48ED7BED" w:rsidR="00B061BA" w:rsidRPr="00B061BA" w:rsidRDefault="00B061BA" w:rsidP="00B061BA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B061BA">
              <w:rPr>
                <w:highlight w:val="green"/>
              </w:rPr>
              <w:t>Good case - User enters valid item quantity</w:t>
            </w:r>
          </w:p>
        </w:tc>
        <w:tc>
          <w:tcPr>
            <w:tcW w:w="1528" w:type="dxa"/>
          </w:tcPr>
          <w:p w14:paraId="2A455411" w14:textId="491AF879" w:rsidR="00B061BA" w:rsidRDefault="00B061BA" w:rsidP="00B061BA">
            <w:r>
              <w:t>10</w:t>
            </w:r>
          </w:p>
        </w:tc>
        <w:tc>
          <w:tcPr>
            <w:tcW w:w="2419" w:type="dxa"/>
          </w:tcPr>
          <w:p w14:paraId="40B6CE37" w14:textId="59A80FBE" w:rsidR="00B061BA" w:rsidRPr="00626836" w:rsidRDefault="00B061BA" w:rsidP="00B061BA">
            <w:pPr>
              <w:rPr>
                <w:lang w:val="en-CA"/>
              </w:rPr>
            </w:pPr>
            <w:r>
              <w:rPr>
                <w:lang w:val="en-CA"/>
              </w:rPr>
              <w:t>Next prompt</w:t>
            </w:r>
          </w:p>
        </w:tc>
        <w:tc>
          <w:tcPr>
            <w:tcW w:w="2742" w:type="dxa"/>
          </w:tcPr>
          <w:p w14:paraId="4011FD1B" w14:textId="20EA2BFF" w:rsidR="00B061BA" w:rsidRPr="00626836" w:rsidRDefault="00B061BA" w:rsidP="00B061BA">
            <w:pPr>
              <w:rPr>
                <w:lang w:val="en-CA"/>
              </w:rPr>
            </w:pPr>
            <w:r w:rsidRPr="00626836">
              <w:t>Enter the cost of the item:</w:t>
            </w:r>
          </w:p>
        </w:tc>
        <w:tc>
          <w:tcPr>
            <w:tcW w:w="1189" w:type="dxa"/>
          </w:tcPr>
          <w:p w14:paraId="0D27C895" w14:textId="3F0DF782" w:rsidR="00B061BA" w:rsidRDefault="00B061BA" w:rsidP="00B061BA">
            <w:r>
              <w:t>Pass</w:t>
            </w:r>
          </w:p>
        </w:tc>
      </w:tr>
      <w:tr w:rsidR="00B061BA" w14:paraId="30525D3F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1D1A05C3" w14:textId="6A3523C6" w:rsidR="00B061BA" w:rsidRDefault="00B061BA" w:rsidP="00B061BA">
            <w:pPr>
              <w:pStyle w:val="ListParagraph"/>
              <w:numPr>
                <w:ilvl w:val="0"/>
                <w:numId w:val="27"/>
              </w:numPr>
            </w:pPr>
            <w:r>
              <w:t>Bad case - User enters 0 for item cost</w:t>
            </w:r>
          </w:p>
        </w:tc>
        <w:tc>
          <w:tcPr>
            <w:tcW w:w="1528" w:type="dxa"/>
          </w:tcPr>
          <w:p w14:paraId="0A5BC3EA" w14:textId="3E104961" w:rsidR="00B061BA" w:rsidRDefault="00B061BA" w:rsidP="00B061BA">
            <w:r>
              <w:t>0</w:t>
            </w:r>
          </w:p>
        </w:tc>
        <w:tc>
          <w:tcPr>
            <w:tcW w:w="2419" w:type="dxa"/>
          </w:tcPr>
          <w:p w14:paraId="6159C977" w14:textId="33185143" w:rsidR="00B061BA" w:rsidRPr="00626836" w:rsidRDefault="00B061BA" w:rsidP="00B061BA">
            <w:pPr>
              <w:rPr>
                <w:lang w:val="en-CA"/>
              </w:rPr>
            </w:pPr>
            <w:r>
              <w:rPr>
                <w:lang w:val="en-CA"/>
              </w:rPr>
              <w:t>Error message, redisplay prompt</w:t>
            </w:r>
          </w:p>
          <w:p w14:paraId="7D7792B7" w14:textId="77777777" w:rsidR="00B061BA" w:rsidRPr="00626836" w:rsidRDefault="00B061BA" w:rsidP="00B061BA"/>
        </w:tc>
        <w:tc>
          <w:tcPr>
            <w:tcW w:w="2742" w:type="dxa"/>
          </w:tcPr>
          <w:p w14:paraId="3C30CA3A" w14:textId="77777777" w:rsidR="00B061BA" w:rsidRPr="0063553F" w:rsidRDefault="00B061BA" w:rsidP="00B061BA">
            <w:pPr>
              <w:rPr>
                <w:lang w:val="en-CA"/>
              </w:rPr>
            </w:pPr>
            <w:r w:rsidRPr="0063553F">
              <w:rPr>
                <w:lang w:val="en-CA"/>
              </w:rPr>
              <w:t>Invalid entry</w:t>
            </w:r>
          </w:p>
          <w:p w14:paraId="36CAD7A1" w14:textId="77777777" w:rsidR="00B061BA" w:rsidRPr="0063553F" w:rsidRDefault="00B061BA" w:rsidP="00B061BA">
            <w:pPr>
              <w:rPr>
                <w:lang w:val="en-CA"/>
              </w:rPr>
            </w:pPr>
            <w:r w:rsidRPr="0063553F">
              <w:rPr>
                <w:lang w:val="en-CA"/>
              </w:rPr>
              <w:t>Enter the cost of the item:</w:t>
            </w:r>
          </w:p>
          <w:p w14:paraId="6F4464D9" w14:textId="77777777" w:rsidR="00B061BA" w:rsidRPr="00626836" w:rsidRDefault="00B061BA" w:rsidP="00B061BA"/>
        </w:tc>
        <w:tc>
          <w:tcPr>
            <w:tcW w:w="1189" w:type="dxa"/>
          </w:tcPr>
          <w:p w14:paraId="2DDDC81A" w14:textId="47ABEDEE" w:rsidR="00B061BA" w:rsidRDefault="00B061BA" w:rsidP="00B061BA">
            <w:r>
              <w:t>Pass</w:t>
            </w:r>
          </w:p>
        </w:tc>
      </w:tr>
      <w:tr w:rsidR="00B061BA" w14:paraId="51CAB2D0" w14:textId="77777777" w:rsidTr="00982C3A">
        <w:tc>
          <w:tcPr>
            <w:tcW w:w="2084" w:type="dxa"/>
          </w:tcPr>
          <w:p w14:paraId="29D82EF5" w14:textId="3976DDD3" w:rsidR="00B061BA" w:rsidRDefault="00B061BA" w:rsidP="00B061BA">
            <w:pPr>
              <w:pStyle w:val="ListParagraph"/>
              <w:numPr>
                <w:ilvl w:val="0"/>
                <w:numId w:val="27"/>
              </w:numPr>
            </w:pPr>
            <w:r>
              <w:t xml:space="preserve">Bad case - User enters </w:t>
            </w:r>
            <w:r>
              <w:t>negative</w:t>
            </w:r>
            <w:r>
              <w:t xml:space="preserve"> item cost</w:t>
            </w:r>
          </w:p>
        </w:tc>
        <w:tc>
          <w:tcPr>
            <w:tcW w:w="1528" w:type="dxa"/>
          </w:tcPr>
          <w:p w14:paraId="658E36F5" w14:textId="54942777" w:rsidR="00B061BA" w:rsidRDefault="00B061BA" w:rsidP="00B061BA">
            <w:r>
              <w:t>-1</w:t>
            </w:r>
          </w:p>
        </w:tc>
        <w:tc>
          <w:tcPr>
            <w:tcW w:w="2419" w:type="dxa"/>
          </w:tcPr>
          <w:p w14:paraId="3775C3AD" w14:textId="77777777" w:rsidR="00B061BA" w:rsidRPr="00626836" w:rsidRDefault="00B061BA" w:rsidP="00B061BA">
            <w:pPr>
              <w:rPr>
                <w:lang w:val="en-CA"/>
              </w:rPr>
            </w:pPr>
            <w:r>
              <w:rPr>
                <w:lang w:val="en-CA"/>
              </w:rPr>
              <w:t>Error message, redisplay prompt</w:t>
            </w:r>
          </w:p>
          <w:p w14:paraId="1BDF398F" w14:textId="77777777" w:rsidR="00B061BA" w:rsidRDefault="00B061BA" w:rsidP="00B061BA">
            <w:pPr>
              <w:rPr>
                <w:lang w:val="en-CA"/>
              </w:rPr>
            </w:pPr>
          </w:p>
        </w:tc>
        <w:tc>
          <w:tcPr>
            <w:tcW w:w="2742" w:type="dxa"/>
          </w:tcPr>
          <w:p w14:paraId="37EC8A57" w14:textId="77777777" w:rsidR="00B061BA" w:rsidRPr="0063553F" w:rsidRDefault="00B061BA" w:rsidP="00B061BA">
            <w:pPr>
              <w:rPr>
                <w:lang w:val="en-CA"/>
              </w:rPr>
            </w:pPr>
            <w:r w:rsidRPr="0063553F">
              <w:rPr>
                <w:lang w:val="en-CA"/>
              </w:rPr>
              <w:t>Invalid entry</w:t>
            </w:r>
          </w:p>
          <w:p w14:paraId="088403F3" w14:textId="77777777" w:rsidR="00B061BA" w:rsidRPr="0063553F" w:rsidRDefault="00B061BA" w:rsidP="00B061BA">
            <w:pPr>
              <w:rPr>
                <w:lang w:val="en-CA"/>
              </w:rPr>
            </w:pPr>
            <w:r w:rsidRPr="0063553F">
              <w:rPr>
                <w:lang w:val="en-CA"/>
              </w:rPr>
              <w:t>Enter the cost of the item:</w:t>
            </w:r>
          </w:p>
          <w:p w14:paraId="5DAFF3A5" w14:textId="77777777" w:rsidR="00B061BA" w:rsidRPr="0063553F" w:rsidRDefault="00B061BA" w:rsidP="00B061BA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4222F2D5" w14:textId="68394B4B" w:rsidR="00B061BA" w:rsidRDefault="00B061BA" w:rsidP="00B061BA">
            <w:r>
              <w:t>Pass</w:t>
            </w:r>
          </w:p>
        </w:tc>
      </w:tr>
      <w:tr w:rsidR="00B061BA" w14:paraId="43646E4A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436FE5B5" w14:textId="260D7F8E" w:rsidR="00B061BA" w:rsidRPr="00B061BA" w:rsidRDefault="00B061BA" w:rsidP="00B061BA">
            <w:pPr>
              <w:pStyle w:val="ListParagraph"/>
              <w:numPr>
                <w:ilvl w:val="0"/>
                <w:numId w:val="27"/>
              </w:numPr>
              <w:rPr>
                <w:highlight w:val="green"/>
              </w:rPr>
            </w:pPr>
            <w:r w:rsidRPr="00B061BA">
              <w:rPr>
                <w:highlight w:val="green"/>
              </w:rPr>
              <w:t>Good case -User enters valid item cost (&gt;= 0)</w:t>
            </w:r>
          </w:p>
        </w:tc>
        <w:tc>
          <w:tcPr>
            <w:tcW w:w="1528" w:type="dxa"/>
          </w:tcPr>
          <w:p w14:paraId="36CC35D5" w14:textId="46C8BF2C" w:rsidR="00B061BA" w:rsidRDefault="00B061BA" w:rsidP="00B061BA">
            <w:r>
              <w:t>2</w:t>
            </w:r>
          </w:p>
        </w:tc>
        <w:tc>
          <w:tcPr>
            <w:tcW w:w="2419" w:type="dxa"/>
          </w:tcPr>
          <w:p w14:paraId="533A077E" w14:textId="28AA727F" w:rsidR="00B061BA" w:rsidRPr="00626836" w:rsidRDefault="00B061BA" w:rsidP="00B061BA">
            <w:pPr>
              <w:rPr>
                <w:lang w:val="en-CA"/>
              </w:rPr>
            </w:pPr>
            <w:r>
              <w:rPr>
                <w:lang w:val="en-CA"/>
              </w:rPr>
              <w:t>Display next prompt</w:t>
            </w:r>
          </w:p>
        </w:tc>
        <w:tc>
          <w:tcPr>
            <w:tcW w:w="2742" w:type="dxa"/>
          </w:tcPr>
          <w:p w14:paraId="743E41D0" w14:textId="4AC87518" w:rsidR="00B061BA" w:rsidRPr="00626836" w:rsidRDefault="00B061BA" w:rsidP="00B061BA">
            <w:pPr>
              <w:rPr>
                <w:lang w:val="en-CA"/>
              </w:rPr>
            </w:pPr>
            <w:r w:rsidRPr="00626836">
              <w:t>Enter the sales price of the item:</w:t>
            </w:r>
          </w:p>
        </w:tc>
        <w:tc>
          <w:tcPr>
            <w:tcW w:w="1189" w:type="dxa"/>
          </w:tcPr>
          <w:p w14:paraId="136FCEFD" w14:textId="7461B8E3" w:rsidR="00B061BA" w:rsidRDefault="00B061BA" w:rsidP="00B061BA">
            <w:r>
              <w:t>Pass</w:t>
            </w:r>
          </w:p>
        </w:tc>
      </w:tr>
      <w:tr w:rsidR="00B061BA" w14:paraId="04B4D5C2" w14:textId="77777777" w:rsidTr="00982C3A">
        <w:tc>
          <w:tcPr>
            <w:tcW w:w="2084" w:type="dxa"/>
          </w:tcPr>
          <w:p w14:paraId="069B029E" w14:textId="568D67EC" w:rsidR="00B061BA" w:rsidRDefault="00B061BA" w:rsidP="00B061BA">
            <w:pPr>
              <w:pStyle w:val="ListParagraph"/>
              <w:numPr>
                <w:ilvl w:val="0"/>
                <w:numId w:val="27"/>
              </w:numPr>
            </w:pPr>
            <w:r>
              <w:lastRenderedPageBreak/>
              <w:t>Bad case - User enters 0 for sales price</w:t>
            </w:r>
          </w:p>
        </w:tc>
        <w:tc>
          <w:tcPr>
            <w:tcW w:w="1528" w:type="dxa"/>
          </w:tcPr>
          <w:p w14:paraId="03C01A21" w14:textId="5A78B329" w:rsidR="00B061BA" w:rsidRDefault="00B061BA" w:rsidP="00B061BA">
            <w:r>
              <w:t>0</w:t>
            </w:r>
          </w:p>
        </w:tc>
        <w:tc>
          <w:tcPr>
            <w:tcW w:w="2419" w:type="dxa"/>
          </w:tcPr>
          <w:p w14:paraId="0100731F" w14:textId="77777777" w:rsidR="00B061BA" w:rsidRPr="00626836" w:rsidRDefault="00B061BA" w:rsidP="00B061BA">
            <w:pPr>
              <w:rPr>
                <w:lang w:val="en-CA"/>
              </w:rPr>
            </w:pPr>
            <w:r>
              <w:rPr>
                <w:lang w:val="en-CA"/>
              </w:rPr>
              <w:t>Error message, redisplay prompt</w:t>
            </w:r>
          </w:p>
          <w:p w14:paraId="7BB71656" w14:textId="77777777" w:rsidR="00B061BA" w:rsidRPr="00626836" w:rsidRDefault="00B061BA" w:rsidP="00B061BA">
            <w:pPr>
              <w:rPr>
                <w:lang w:val="en-CA"/>
              </w:rPr>
            </w:pPr>
          </w:p>
        </w:tc>
        <w:tc>
          <w:tcPr>
            <w:tcW w:w="2742" w:type="dxa"/>
          </w:tcPr>
          <w:p w14:paraId="38734CE2" w14:textId="77777777" w:rsidR="00B061BA" w:rsidRPr="00B061BA" w:rsidRDefault="00B061BA" w:rsidP="00B061BA">
            <w:pPr>
              <w:rPr>
                <w:lang w:val="en-CA"/>
              </w:rPr>
            </w:pPr>
            <w:r w:rsidRPr="00B061BA">
              <w:rPr>
                <w:lang w:val="en-CA"/>
              </w:rPr>
              <w:t>Invalid entry</w:t>
            </w:r>
          </w:p>
          <w:p w14:paraId="3A59537E" w14:textId="77777777" w:rsidR="00B061BA" w:rsidRPr="00B061BA" w:rsidRDefault="00B061BA" w:rsidP="00B061BA">
            <w:pPr>
              <w:rPr>
                <w:lang w:val="en-CA"/>
              </w:rPr>
            </w:pPr>
            <w:r w:rsidRPr="00B061BA">
              <w:rPr>
                <w:lang w:val="en-CA"/>
              </w:rPr>
              <w:t xml:space="preserve">Enter the sales price of the item: </w:t>
            </w:r>
          </w:p>
          <w:p w14:paraId="39E0E3D8" w14:textId="77777777" w:rsidR="00B061BA" w:rsidRPr="00626836" w:rsidRDefault="00B061BA" w:rsidP="00B061BA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0391A007" w14:textId="404DDB22" w:rsidR="00B061BA" w:rsidRDefault="00B061BA" w:rsidP="00B061BA">
            <w:r>
              <w:t>Pass</w:t>
            </w:r>
          </w:p>
        </w:tc>
      </w:tr>
      <w:tr w:rsidR="00B061BA" w14:paraId="6DA76952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2E65E2E6" w14:textId="1F0DB881" w:rsidR="00B061BA" w:rsidRDefault="00B061BA" w:rsidP="00B061BA">
            <w:pPr>
              <w:pStyle w:val="ListParagraph"/>
              <w:numPr>
                <w:ilvl w:val="0"/>
                <w:numId w:val="27"/>
              </w:numPr>
            </w:pPr>
            <w:r>
              <w:t>Bad case - User enters</w:t>
            </w:r>
            <w:r>
              <w:t xml:space="preserve"> negative</w:t>
            </w:r>
            <w:r>
              <w:t xml:space="preserve"> sales price</w:t>
            </w:r>
          </w:p>
        </w:tc>
        <w:tc>
          <w:tcPr>
            <w:tcW w:w="1528" w:type="dxa"/>
          </w:tcPr>
          <w:p w14:paraId="15BE5824" w14:textId="168FA084" w:rsidR="00B061BA" w:rsidRDefault="00B061BA" w:rsidP="00B061BA">
            <w:r>
              <w:t>-1</w:t>
            </w:r>
          </w:p>
        </w:tc>
        <w:tc>
          <w:tcPr>
            <w:tcW w:w="2419" w:type="dxa"/>
          </w:tcPr>
          <w:p w14:paraId="7A0503C9" w14:textId="77777777" w:rsidR="00B061BA" w:rsidRPr="00626836" w:rsidRDefault="00B061BA" w:rsidP="00B061BA">
            <w:pPr>
              <w:rPr>
                <w:lang w:val="en-CA"/>
              </w:rPr>
            </w:pPr>
            <w:r>
              <w:rPr>
                <w:lang w:val="en-CA"/>
              </w:rPr>
              <w:t>Error message, redisplay prompt</w:t>
            </w:r>
          </w:p>
          <w:p w14:paraId="4248149A" w14:textId="77777777" w:rsidR="00B061BA" w:rsidRDefault="00B061BA" w:rsidP="00B061BA">
            <w:pPr>
              <w:rPr>
                <w:lang w:val="en-CA"/>
              </w:rPr>
            </w:pPr>
          </w:p>
        </w:tc>
        <w:tc>
          <w:tcPr>
            <w:tcW w:w="2742" w:type="dxa"/>
          </w:tcPr>
          <w:p w14:paraId="2D6F2298" w14:textId="77777777" w:rsidR="00B061BA" w:rsidRPr="00B061BA" w:rsidRDefault="00B061BA" w:rsidP="00B061BA">
            <w:pPr>
              <w:rPr>
                <w:lang w:val="en-CA"/>
              </w:rPr>
            </w:pPr>
            <w:r w:rsidRPr="00B061BA">
              <w:rPr>
                <w:lang w:val="en-CA"/>
              </w:rPr>
              <w:t>Invalid entry</w:t>
            </w:r>
          </w:p>
          <w:p w14:paraId="1B8EDC57" w14:textId="77777777" w:rsidR="00B061BA" w:rsidRPr="00B061BA" w:rsidRDefault="00B061BA" w:rsidP="00B061BA">
            <w:pPr>
              <w:rPr>
                <w:lang w:val="en-CA"/>
              </w:rPr>
            </w:pPr>
            <w:r w:rsidRPr="00B061BA">
              <w:rPr>
                <w:lang w:val="en-CA"/>
              </w:rPr>
              <w:t xml:space="preserve">Enter the sales price of the item: </w:t>
            </w:r>
          </w:p>
          <w:p w14:paraId="624B2246" w14:textId="77777777" w:rsidR="00B061BA" w:rsidRPr="00B061BA" w:rsidRDefault="00B061BA" w:rsidP="00B061BA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776EB875" w14:textId="52A7B525" w:rsidR="00B061BA" w:rsidRDefault="00B061BA" w:rsidP="00B061BA">
            <w:r>
              <w:t>Pass</w:t>
            </w:r>
          </w:p>
        </w:tc>
      </w:tr>
      <w:tr w:rsidR="00B061BA" w14:paraId="5B295E8D" w14:textId="77777777" w:rsidTr="00982C3A">
        <w:tc>
          <w:tcPr>
            <w:tcW w:w="2084" w:type="dxa"/>
          </w:tcPr>
          <w:p w14:paraId="17FF2393" w14:textId="1193CFEA" w:rsidR="00B061BA" w:rsidRDefault="00787C70" w:rsidP="00B061BA">
            <w:pPr>
              <w:pStyle w:val="ListParagraph"/>
              <w:numPr>
                <w:ilvl w:val="0"/>
                <w:numId w:val="27"/>
              </w:numPr>
            </w:pPr>
            <w:r w:rsidRPr="00787C70">
              <w:rPr>
                <w:highlight w:val="green"/>
              </w:rPr>
              <w:t xml:space="preserve">Good case - </w:t>
            </w:r>
            <w:r w:rsidR="00B061BA" w:rsidRPr="00787C70">
              <w:rPr>
                <w:highlight w:val="green"/>
              </w:rPr>
              <w:t>User enters valid sales price</w:t>
            </w:r>
          </w:p>
        </w:tc>
        <w:tc>
          <w:tcPr>
            <w:tcW w:w="1528" w:type="dxa"/>
          </w:tcPr>
          <w:p w14:paraId="32048E5A" w14:textId="05DC8278" w:rsidR="00B061BA" w:rsidRDefault="00B061BA" w:rsidP="00B061BA">
            <w:r>
              <w:t>3</w:t>
            </w:r>
          </w:p>
        </w:tc>
        <w:tc>
          <w:tcPr>
            <w:tcW w:w="2419" w:type="dxa"/>
          </w:tcPr>
          <w:p w14:paraId="73D5E543" w14:textId="6CAD11B5" w:rsidR="00B061BA" w:rsidRPr="00626836" w:rsidRDefault="00B061BA" w:rsidP="00B061BA">
            <w:pPr>
              <w:rPr>
                <w:lang w:val="en-CA"/>
              </w:rPr>
            </w:pPr>
            <w:r>
              <w:t>Display next prompt</w:t>
            </w:r>
          </w:p>
        </w:tc>
        <w:tc>
          <w:tcPr>
            <w:tcW w:w="2742" w:type="dxa"/>
          </w:tcPr>
          <w:p w14:paraId="6FC941FC" w14:textId="2D41241D" w:rsidR="00B061BA" w:rsidRPr="00626836" w:rsidRDefault="00B061BA" w:rsidP="00B061BA">
            <w:pPr>
              <w:rPr>
                <w:lang w:val="en-CA"/>
              </w:rPr>
            </w:pPr>
            <w:r w:rsidRPr="00626836">
              <w:t>Enter the name of the orchard supplier:</w:t>
            </w:r>
          </w:p>
        </w:tc>
        <w:tc>
          <w:tcPr>
            <w:tcW w:w="1189" w:type="dxa"/>
          </w:tcPr>
          <w:p w14:paraId="16F54A20" w14:textId="3E8C68A3" w:rsidR="00B061BA" w:rsidRDefault="00B061BA" w:rsidP="00B061BA">
            <w:r>
              <w:t>Pass</w:t>
            </w:r>
          </w:p>
        </w:tc>
      </w:tr>
      <w:tr w:rsidR="00B061BA" w14:paraId="27E9815B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6C146EEA" w14:textId="1A98031B" w:rsidR="00B061BA" w:rsidRDefault="00B061BA" w:rsidP="00B061BA">
            <w:pPr>
              <w:pStyle w:val="ListParagraph"/>
              <w:numPr>
                <w:ilvl w:val="0"/>
                <w:numId w:val="27"/>
              </w:numPr>
            </w:pPr>
            <w:r>
              <w:t>Bad case - User attemps to add item to inventory when the inventory is full.</w:t>
            </w:r>
          </w:p>
        </w:tc>
        <w:tc>
          <w:tcPr>
            <w:tcW w:w="1528" w:type="dxa"/>
          </w:tcPr>
          <w:p w14:paraId="66EFF84C" w14:textId="2EDFFCB3" w:rsidR="00B061BA" w:rsidRDefault="00B061BA" w:rsidP="00B061BA">
            <w:r>
              <w:t>1</w:t>
            </w:r>
          </w:p>
        </w:tc>
        <w:tc>
          <w:tcPr>
            <w:tcW w:w="2419" w:type="dxa"/>
          </w:tcPr>
          <w:p w14:paraId="1F156E07" w14:textId="7B2A7130" w:rsidR="00B061BA" w:rsidRDefault="00B061BA" w:rsidP="00B061BA">
            <w:pPr>
              <w:rPr>
                <w:lang w:val="en-CA"/>
              </w:rPr>
            </w:pPr>
            <w:r>
              <w:rPr>
                <w:lang w:val="en-CA"/>
              </w:rPr>
              <w:t>Display error messaage</w:t>
            </w:r>
          </w:p>
        </w:tc>
        <w:tc>
          <w:tcPr>
            <w:tcW w:w="2742" w:type="dxa"/>
          </w:tcPr>
          <w:p w14:paraId="05D1AAA0" w14:textId="77777777" w:rsidR="00B061BA" w:rsidRPr="00032827" w:rsidRDefault="00B061BA" w:rsidP="00B061BA">
            <w:pPr>
              <w:rPr>
                <w:lang w:val="en-CA"/>
              </w:rPr>
            </w:pPr>
            <w:r w:rsidRPr="00032827">
              <w:rPr>
                <w:lang w:val="en-CA"/>
              </w:rPr>
              <w:t>Inventory at max capacity</w:t>
            </w:r>
          </w:p>
          <w:p w14:paraId="142AC409" w14:textId="77777777" w:rsidR="00B061BA" w:rsidRDefault="00B061BA" w:rsidP="00B061BA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47AF374E" w14:textId="6F3ACE96" w:rsidR="00B061BA" w:rsidRDefault="00B061BA" w:rsidP="00B061BA">
            <w:r>
              <w:t>Pass</w:t>
            </w:r>
          </w:p>
        </w:tc>
      </w:tr>
    </w:tbl>
    <w:p w14:paraId="6364AFC9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20B001E8" w14:textId="65481BB9" w:rsidR="006E7B49" w:rsidRPr="00DE01F9" w:rsidRDefault="00626836" w:rsidP="00CF2F9B">
      <w:pPr>
        <w:pStyle w:val="Heading2"/>
        <w:numPr>
          <w:ilvl w:val="0"/>
          <w:numId w:val="22"/>
        </w:numPr>
      </w:pPr>
      <w:r>
        <w:t>Option 3: buy item(s)</w:t>
      </w:r>
    </w:p>
    <w:tbl>
      <w:tblPr>
        <w:tblStyle w:val="GridTable4-Accent1"/>
        <w:tblW w:w="5118" w:type="pct"/>
        <w:tblLook w:val="0420" w:firstRow="1" w:lastRow="0" w:firstColumn="0" w:lastColumn="0" w:noHBand="0" w:noVBand="1"/>
      </w:tblPr>
      <w:tblGrid>
        <w:gridCol w:w="2083"/>
        <w:gridCol w:w="1528"/>
        <w:gridCol w:w="2655"/>
        <w:gridCol w:w="2742"/>
        <w:gridCol w:w="1189"/>
      </w:tblGrid>
      <w:tr w:rsidR="00982C3A" w:rsidRPr="009B5523" w14:paraId="0401E76A" w14:textId="77777777" w:rsidTr="00FF0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3" w:type="dxa"/>
          </w:tcPr>
          <w:p w14:paraId="3DCA2DB7" w14:textId="77777777" w:rsidR="00982C3A" w:rsidRPr="009B5523" w:rsidRDefault="00982C3A" w:rsidP="00982C3A">
            <w:r w:rsidRPr="009B5523">
              <w:t>Description of Test</w:t>
            </w:r>
          </w:p>
        </w:tc>
        <w:tc>
          <w:tcPr>
            <w:tcW w:w="1528" w:type="dxa"/>
          </w:tcPr>
          <w:p w14:paraId="1048A4F1" w14:textId="77777777" w:rsidR="00982C3A" w:rsidRPr="009B5523" w:rsidRDefault="00982C3A" w:rsidP="00982C3A">
            <w:r w:rsidRPr="009B5523">
              <w:t>Input Values</w:t>
            </w:r>
          </w:p>
        </w:tc>
        <w:tc>
          <w:tcPr>
            <w:tcW w:w="2655" w:type="dxa"/>
          </w:tcPr>
          <w:p w14:paraId="106F0615" w14:textId="1CBFD7FC" w:rsidR="00982C3A" w:rsidRPr="009B5523" w:rsidRDefault="00982C3A" w:rsidP="00982C3A">
            <w:r>
              <w:t>Expected Output</w:t>
            </w:r>
          </w:p>
        </w:tc>
        <w:tc>
          <w:tcPr>
            <w:tcW w:w="2742" w:type="dxa"/>
          </w:tcPr>
          <w:p w14:paraId="4DEC74C3" w14:textId="177EC0D2" w:rsidR="00982C3A" w:rsidRPr="009B5523" w:rsidRDefault="00982C3A" w:rsidP="00982C3A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0348340F" w14:textId="77777777" w:rsidR="00982C3A" w:rsidRPr="009B5523" w:rsidRDefault="00982C3A" w:rsidP="00982C3A">
            <w:r w:rsidRPr="009B5523">
              <w:t>Pass/Fail</w:t>
            </w:r>
          </w:p>
        </w:tc>
      </w:tr>
      <w:tr w:rsidR="00982C3A" w:rsidRPr="009B5523" w14:paraId="619DB67F" w14:textId="77777777" w:rsidTr="00FF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58177752" w14:textId="05851968" w:rsidR="00982C3A" w:rsidRPr="009B5523" w:rsidRDefault="00787C70" w:rsidP="00B64555">
            <w:pPr>
              <w:pStyle w:val="ListParagraph"/>
              <w:numPr>
                <w:ilvl w:val="0"/>
                <w:numId w:val="29"/>
              </w:numPr>
            </w:pPr>
            <w:r>
              <w:t xml:space="preserve">Bad case - </w:t>
            </w:r>
            <w:r w:rsidR="00626836">
              <w:t>User enters a code that does not exist in inventory</w:t>
            </w:r>
          </w:p>
        </w:tc>
        <w:tc>
          <w:tcPr>
            <w:tcW w:w="1528" w:type="dxa"/>
          </w:tcPr>
          <w:p w14:paraId="17495CE6" w14:textId="1AFF6319" w:rsidR="00982C3A" w:rsidRPr="009B5523" w:rsidRDefault="00626836" w:rsidP="0021152E">
            <w:r>
              <w:t>999</w:t>
            </w:r>
          </w:p>
        </w:tc>
        <w:tc>
          <w:tcPr>
            <w:tcW w:w="2655" w:type="dxa"/>
          </w:tcPr>
          <w:p w14:paraId="7313E71B" w14:textId="75744B16" w:rsidR="00626836" w:rsidRPr="00626836" w:rsidRDefault="00787C70" w:rsidP="00626836">
            <w:pPr>
              <w:rPr>
                <w:lang w:val="en-CA"/>
              </w:rPr>
            </w:pPr>
            <w:r>
              <w:rPr>
                <w:lang w:val="en-CA"/>
              </w:rPr>
              <w:t>Display error message. Display main menu</w:t>
            </w:r>
          </w:p>
          <w:p w14:paraId="25F82213" w14:textId="77777777" w:rsidR="00982C3A" w:rsidRPr="009B5523" w:rsidRDefault="00982C3A" w:rsidP="0021152E"/>
        </w:tc>
        <w:tc>
          <w:tcPr>
            <w:tcW w:w="2742" w:type="dxa"/>
          </w:tcPr>
          <w:p w14:paraId="56E035C0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Code not found in inventory...</w:t>
            </w:r>
          </w:p>
          <w:p w14:paraId="727AF2F2" w14:textId="77777777" w:rsidR="00626836" w:rsidRPr="00626836" w:rsidRDefault="00626836" w:rsidP="00626836">
            <w:pPr>
              <w:rPr>
                <w:lang w:val="en-CA"/>
              </w:rPr>
            </w:pPr>
            <w:r w:rsidRPr="00626836">
              <w:rPr>
                <w:lang w:val="en-CA"/>
              </w:rPr>
              <w:t>Error...could not buy item</w:t>
            </w:r>
          </w:p>
          <w:p w14:paraId="747D9F1F" w14:textId="0E491D5D" w:rsidR="00982C3A" w:rsidRPr="009B5523" w:rsidRDefault="00982C3A" w:rsidP="0021152E"/>
        </w:tc>
        <w:tc>
          <w:tcPr>
            <w:tcW w:w="1189" w:type="dxa"/>
          </w:tcPr>
          <w:p w14:paraId="124E519D" w14:textId="2ED4F59D" w:rsidR="00626836" w:rsidRPr="00626836" w:rsidRDefault="00626836" w:rsidP="00626836">
            <w:r>
              <w:t>Pass</w:t>
            </w:r>
          </w:p>
        </w:tc>
      </w:tr>
      <w:tr w:rsidR="00787C70" w:rsidRPr="009B5523" w14:paraId="16EF672F" w14:textId="77777777" w:rsidTr="00FF07DF">
        <w:tc>
          <w:tcPr>
            <w:tcW w:w="2083" w:type="dxa"/>
          </w:tcPr>
          <w:p w14:paraId="15ADEDDC" w14:textId="46BA1669" w:rsidR="00787C70" w:rsidRDefault="00787C70" w:rsidP="00B64555">
            <w:pPr>
              <w:pStyle w:val="ListParagraph"/>
              <w:numPr>
                <w:ilvl w:val="0"/>
                <w:numId w:val="29"/>
              </w:numPr>
            </w:pPr>
            <w:r>
              <w:t>Bad case – User tries to buy when there are no items in inventory</w:t>
            </w:r>
          </w:p>
        </w:tc>
        <w:tc>
          <w:tcPr>
            <w:tcW w:w="1528" w:type="dxa"/>
          </w:tcPr>
          <w:p w14:paraId="4C8ACB24" w14:textId="28CC5305" w:rsidR="00787C70" w:rsidRDefault="00787C70" w:rsidP="0021152E">
            <w:r>
              <w:t>3</w:t>
            </w:r>
          </w:p>
        </w:tc>
        <w:tc>
          <w:tcPr>
            <w:tcW w:w="2655" w:type="dxa"/>
          </w:tcPr>
          <w:p w14:paraId="03A00317" w14:textId="6A435B12" w:rsidR="00787C70" w:rsidRDefault="00787C70" w:rsidP="00626836">
            <w:pPr>
              <w:rPr>
                <w:lang w:val="en-CA"/>
              </w:rPr>
            </w:pPr>
            <w:r>
              <w:rPr>
                <w:lang w:val="en-CA"/>
              </w:rPr>
              <w:t>Display error message. Display main menu</w:t>
            </w:r>
          </w:p>
        </w:tc>
        <w:tc>
          <w:tcPr>
            <w:tcW w:w="2742" w:type="dxa"/>
          </w:tcPr>
          <w:p w14:paraId="1D99374B" w14:textId="77777777" w:rsidR="00787C70" w:rsidRPr="00787C70" w:rsidRDefault="00787C70" w:rsidP="00787C70">
            <w:pPr>
              <w:rPr>
                <w:lang w:val="en-CA"/>
              </w:rPr>
            </w:pPr>
            <w:r w:rsidRPr="00787C70">
              <w:rPr>
                <w:lang w:val="en-CA"/>
              </w:rPr>
              <w:t>Error...could not buy item</w:t>
            </w:r>
          </w:p>
          <w:p w14:paraId="2CA3491F" w14:textId="77777777" w:rsidR="00787C70" w:rsidRPr="00626836" w:rsidRDefault="00787C70" w:rsidP="00626836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0F38F3D8" w14:textId="7EB16AE6" w:rsidR="00787C70" w:rsidRDefault="00787C70" w:rsidP="00626836">
            <w:r>
              <w:t>Pass</w:t>
            </w:r>
          </w:p>
        </w:tc>
      </w:tr>
      <w:tr w:rsidR="00677FE4" w:rsidRPr="009B5523" w14:paraId="1D4122E1" w14:textId="77777777" w:rsidTr="00FF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78132760" w14:textId="7F8EC894" w:rsidR="00677FE4" w:rsidRDefault="00677FE4" w:rsidP="00B64555">
            <w:pPr>
              <w:pStyle w:val="ListParagraph"/>
              <w:numPr>
                <w:ilvl w:val="0"/>
                <w:numId w:val="29"/>
              </w:numPr>
            </w:pPr>
            <w:r>
              <w:t>Bad case – User enters non-int item code</w:t>
            </w:r>
          </w:p>
        </w:tc>
        <w:tc>
          <w:tcPr>
            <w:tcW w:w="1528" w:type="dxa"/>
          </w:tcPr>
          <w:p w14:paraId="11DA8923" w14:textId="288EF2B9" w:rsidR="00677FE4" w:rsidRDefault="00677FE4" w:rsidP="0021152E">
            <w:r>
              <w:t>e e</w:t>
            </w:r>
          </w:p>
        </w:tc>
        <w:tc>
          <w:tcPr>
            <w:tcW w:w="2655" w:type="dxa"/>
          </w:tcPr>
          <w:p w14:paraId="07CBAF8D" w14:textId="7C2100DB" w:rsidR="00677FE4" w:rsidRDefault="00677FE4" w:rsidP="00626836">
            <w:pPr>
              <w:rPr>
                <w:lang w:val="en-CA"/>
              </w:rPr>
            </w:pPr>
            <w:r>
              <w:rPr>
                <w:lang w:val="en-CA"/>
              </w:rPr>
              <w:t>Display error message. Redisplay prompt</w:t>
            </w:r>
          </w:p>
        </w:tc>
        <w:tc>
          <w:tcPr>
            <w:tcW w:w="2742" w:type="dxa"/>
          </w:tcPr>
          <w:p w14:paraId="273787D5" w14:textId="77777777" w:rsidR="00677FE4" w:rsidRPr="00677FE4" w:rsidRDefault="00677FE4" w:rsidP="00677FE4">
            <w:pPr>
              <w:rPr>
                <w:lang w:val="en-CA"/>
              </w:rPr>
            </w:pPr>
            <w:r w:rsidRPr="00677FE4">
              <w:rPr>
                <w:lang w:val="en-CA"/>
              </w:rPr>
              <w:t>Invalid code</w:t>
            </w:r>
          </w:p>
          <w:p w14:paraId="1862C069" w14:textId="77777777" w:rsidR="00677FE4" w:rsidRPr="00677FE4" w:rsidRDefault="00677FE4" w:rsidP="00677FE4">
            <w:pPr>
              <w:rPr>
                <w:lang w:val="en-CA"/>
              </w:rPr>
            </w:pPr>
            <w:r w:rsidRPr="00677FE4">
              <w:rPr>
                <w:lang w:val="en-CA"/>
              </w:rPr>
              <w:t>Enter the code for the item:</w:t>
            </w:r>
          </w:p>
          <w:p w14:paraId="2C1A71AA" w14:textId="77777777" w:rsidR="00677FE4" w:rsidRPr="00787C70" w:rsidRDefault="00677FE4" w:rsidP="00787C70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0D875E81" w14:textId="228B92F7" w:rsidR="00677FE4" w:rsidRDefault="00677FE4" w:rsidP="00626836">
            <w:r>
              <w:t>Pass</w:t>
            </w:r>
          </w:p>
        </w:tc>
      </w:tr>
      <w:tr w:rsidR="00982C3A" w14:paraId="12438EB9" w14:textId="77777777" w:rsidTr="00FF07DF">
        <w:tc>
          <w:tcPr>
            <w:tcW w:w="2083" w:type="dxa"/>
          </w:tcPr>
          <w:p w14:paraId="62E44322" w14:textId="524C42D0" w:rsidR="00982C3A" w:rsidRPr="0041177F" w:rsidRDefault="0041177F" w:rsidP="00B64555">
            <w:pPr>
              <w:pStyle w:val="ListParagraph"/>
              <w:numPr>
                <w:ilvl w:val="0"/>
                <w:numId w:val="29"/>
              </w:numPr>
              <w:rPr>
                <w:highlight w:val="green"/>
              </w:rPr>
            </w:pPr>
            <w:r>
              <w:rPr>
                <w:highlight w:val="green"/>
              </w:rPr>
              <w:t xml:space="preserve">Good case - </w:t>
            </w:r>
            <w:r w:rsidR="00FF07DF" w:rsidRPr="0041177F">
              <w:rPr>
                <w:highlight w:val="green"/>
              </w:rPr>
              <w:t xml:space="preserve">User enters </w:t>
            </w:r>
            <w:r w:rsidR="00787C70" w:rsidRPr="0041177F">
              <w:rPr>
                <w:highlight w:val="green"/>
              </w:rPr>
              <w:t>item code that exists in inventory</w:t>
            </w:r>
          </w:p>
        </w:tc>
        <w:tc>
          <w:tcPr>
            <w:tcW w:w="1528" w:type="dxa"/>
          </w:tcPr>
          <w:p w14:paraId="69F04824" w14:textId="4A8A842E" w:rsidR="00982C3A" w:rsidRDefault="00FF07DF" w:rsidP="0021152E">
            <w:r>
              <w:t>1</w:t>
            </w:r>
            <w:r w:rsidR="0041177F">
              <w:t>00</w:t>
            </w:r>
          </w:p>
        </w:tc>
        <w:tc>
          <w:tcPr>
            <w:tcW w:w="2655" w:type="dxa"/>
          </w:tcPr>
          <w:p w14:paraId="65FB4066" w14:textId="0D0F94FE" w:rsidR="00FF07DF" w:rsidRPr="00FF07DF" w:rsidRDefault="00787C70" w:rsidP="00FF07DF">
            <w:pPr>
              <w:rPr>
                <w:lang w:val="en-CA"/>
              </w:rPr>
            </w:pPr>
            <w:r>
              <w:rPr>
                <w:lang w:val="en-CA"/>
              </w:rPr>
              <w:t>Display next prompt</w:t>
            </w:r>
          </w:p>
          <w:p w14:paraId="662CFC36" w14:textId="77777777" w:rsidR="00982C3A" w:rsidRDefault="00982C3A" w:rsidP="0021152E"/>
        </w:tc>
        <w:tc>
          <w:tcPr>
            <w:tcW w:w="2742" w:type="dxa"/>
          </w:tcPr>
          <w:p w14:paraId="67BC544C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Enter valid quantity to buy:</w:t>
            </w:r>
          </w:p>
          <w:p w14:paraId="420C7049" w14:textId="5548D555" w:rsidR="00982C3A" w:rsidRDefault="00982C3A" w:rsidP="0021152E"/>
        </w:tc>
        <w:tc>
          <w:tcPr>
            <w:tcW w:w="1189" w:type="dxa"/>
          </w:tcPr>
          <w:p w14:paraId="723C66E0" w14:textId="27307ACD" w:rsidR="00982C3A" w:rsidRDefault="00FF07DF" w:rsidP="0021152E">
            <w:r>
              <w:t>Pass</w:t>
            </w:r>
          </w:p>
        </w:tc>
      </w:tr>
      <w:tr w:rsidR="00FF07DF" w14:paraId="28640BDC" w14:textId="77777777" w:rsidTr="00FF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116DDC81" w14:textId="1D995CC9" w:rsidR="00FF07DF" w:rsidRDefault="0041177F" w:rsidP="00B64555">
            <w:pPr>
              <w:pStyle w:val="ListParagraph"/>
              <w:numPr>
                <w:ilvl w:val="0"/>
                <w:numId w:val="29"/>
              </w:numPr>
            </w:pPr>
            <w:r w:rsidRPr="0041177F">
              <w:rPr>
                <w:highlight w:val="green"/>
              </w:rPr>
              <w:t>Good case -</w:t>
            </w:r>
            <w:r w:rsidR="00FF07DF" w:rsidRPr="0041177F">
              <w:rPr>
                <w:highlight w:val="green"/>
              </w:rPr>
              <w:t xml:space="preserve">User enters </w:t>
            </w:r>
            <w:r w:rsidRPr="0041177F">
              <w:rPr>
                <w:highlight w:val="green"/>
              </w:rPr>
              <w:t>positive</w:t>
            </w:r>
            <w:r>
              <w:rPr>
                <w:highlight w:val="green"/>
              </w:rPr>
              <w:t>, non-</w:t>
            </w:r>
            <w:r>
              <w:rPr>
                <w:highlight w:val="green"/>
              </w:rPr>
              <w:lastRenderedPageBreak/>
              <w:t xml:space="preserve">zero </w:t>
            </w:r>
            <w:r w:rsidR="00FF07DF" w:rsidRPr="0041177F">
              <w:rPr>
                <w:highlight w:val="green"/>
              </w:rPr>
              <w:t>item quantity</w:t>
            </w:r>
          </w:p>
        </w:tc>
        <w:tc>
          <w:tcPr>
            <w:tcW w:w="1528" w:type="dxa"/>
          </w:tcPr>
          <w:p w14:paraId="3EB0F52A" w14:textId="6CC19D9D" w:rsidR="00FF07DF" w:rsidRDefault="00FF07DF" w:rsidP="0021152E">
            <w:r>
              <w:lastRenderedPageBreak/>
              <w:t>10</w:t>
            </w:r>
          </w:p>
        </w:tc>
        <w:tc>
          <w:tcPr>
            <w:tcW w:w="2655" w:type="dxa"/>
          </w:tcPr>
          <w:p w14:paraId="25BA1DDB" w14:textId="4C115CC1" w:rsidR="00FF07DF" w:rsidRPr="00FF07DF" w:rsidRDefault="0041177F" w:rsidP="0041177F">
            <w:pPr>
              <w:rPr>
                <w:lang w:val="en-CA"/>
              </w:rPr>
            </w:pPr>
            <w:r>
              <w:rPr>
                <w:lang w:val="en-CA"/>
              </w:rPr>
              <w:t>Return to main menu</w:t>
            </w:r>
            <w:r w:rsidR="00677FE4">
              <w:rPr>
                <w:lang w:val="en-CA"/>
              </w:rPr>
              <w:t>. Quantity is updated</w:t>
            </w:r>
          </w:p>
        </w:tc>
        <w:tc>
          <w:tcPr>
            <w:tcW w:w="2742" w:type="dxa"/>
          </w:tcPr>
          <w:p w14:paraId="1D5FFDA9" w14:textId="4D3FDCE2" w:rsidR="00FF07DF" w:rsidRPr="00FF07DF" w:rsidRDefault="00677FE4" w:rsidP="00FF07DF">
            <w:pPr>
              <w:rPr>
                <w:lang w:val="en-CA"/>
              </w:rPr>
            </w:pPr>
            <w:r>
              <w:rPr>
                <w:lang w:val="en-CA"/>
              </w:rPr>
              <w:t>&lt;main menu&gt;</w:t>
            </w:r>
          </w:p>
          <w:p w14:paraId="70182CFA" w14:textId="77777777" w:rsidR="00FF07DF" w:rsidRPr="00FF07DF" w:rsidRDefault="00FF07DF" w:rsidP="00FF07DF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6A826B87" w14:textId="51C02653" w:rsidR="00FF07DF" w:rsidRDefault="00FF07DF" w:rsidP="0021152E">
            <w:r>
              <w:t>Pass</w:t>
            </w:r>
          </w:p>
        </w:tc>
      </w:tr>
      <w:tr w:rsidR="00FF07DF" w14:paraId="652041CF" w14:textId="77777777" w:rsidTr="00FF07DF">
        <w:tc>
          <w:tcPr>
            <w:tcW w:w="2083" w:type="dxa"/>
          </w:tcPr>
          <w:p w14:paraId="44C6FFB0" w14:textId="278FCDC5" w:rsidR="00FF07DF" w:rsidRPr="009B5523" w:rsidRDefault="0041177F" w:rsidP="00FF07DF">
            <w:pPr>
              <w:pStyle w:val="ListParagraph"/>
              <w:numPr>
                <w:ilvl w:val="0"/>
                <w:numId w:val="29"/>
              </w:numPr>
            </w:pPr>
            <w:r>
              <w:t xml:space="preserve">Bad case - </w:t>
            </w:r>
            <w:r w:rsidR="00FF07DF">
              <w:t>User enters</w:t>
            </w:r>
            <w:r>
              <w:t xml:space="preserve"> 0 for quantity to buy</w:t>
            </w:r>
            <w:r w:rsidR="00FF07DF">
              <w:t xml:space="preserve"> </w:t>
            </w:r>
          </w:p>
        </w:tc>
        <w:tc>
          <w:tcPr>
            <w:tcW w:w="1528" w:type="dxa"/>
          </w:tcPr>
          <w:p w14:paraId="214BCA6C" w14:textId="38DE5AFE" w:rsidR="00FF07DF" w:rsidRDefault="0041177F" w:rsidP="00FF07DF">
            <w:r>
              <w:t>0</w:t>
            </w:r>
          </w:p>
        </w:tc>
        <w:tc>
          <w:tcPr>
            <w:tcW w:w="2655" w:type="dxa"/>
          </w:tcPr>
          <w:p w14:paraId="49A17362" w14:textId="193286FB" w:rsidR="00FF07DF" w:rsidRPr="00FF07DF" w:rsidRDefault="0041177F" w:rsidP="00FF07DF">
            <w:pPr>
              <w:rPr>
                <w:lang w:val="en-CA"/>
              </w:rPr>
            </w:pPr>
            <w:r>
              <w:rPr>
                <w:lang w:val="en-CA"/>
              </w:rPr>
              <w:t>Display error message. Return to main menu</w:t>
            </w:r>
          </w:p>
          <w:p w14:paraId="04CEB5C9" w14:textId="77777777" w:rsidR="00FF07DF" w:rsidRDefault="00FF07DF" w:rsidP="00FF07DF"/>
        </w:tc>
        <w:tc>
          <w:tcPr>
            <w:tcW w:w="2742" w:type="dxa"/>
          </w:tcPr>
          <w:p w14:paraId="51D464D2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Invalid quantity...</w:t>
            </w:r>
          </w:p>
          <w:p w14:paraId="5C2CAD8B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Error...could not buy item</w:t>
            </w:r>
          </w:p>
          <w:p w14:paraId="73A14FA6" w14:textId="66D497C1" w:rsidR="00FF07DF" w:rsidRDefault="00FF07DF" w:rsidP="00FF07DF"/>
        </w:tc>
        <w:tc>
          <w:tcPr>
            <w:tcW w:w="1189" w:type="dxa"/>
          </w:tcPr>
          <w:p w14:paraId="0E7978E9" w14:textId="390AA4DC" w:rsidR="00FF07DF" w:rsidRDefault="00FF07DF" w:rsidP="00FF07DF">
            <w:r>
              <w:t>Pass</w:t>
            </w:r>
          </w:p>
        </w:tc>
      </w:tr>
      <w:tr w:rsidR="0041177F" w14:paraId="12CEADE3" w14:textId="77777777" w:rsidTr="00FF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2A9EC512" w14:textId="032246A3" w:rsidR="0041177F" w:rsidRDefault="0041177F" w:rsidP="0041177F">
            <w:pPr>
              <w:pStyle w:val="ListParagraph"/>
              <w:numPr>
                <w:ilvl w:val="0"/>
                <w:numId w:val="29"/>
              </w:numPr>
            </w:pPr>
            <w:r>
              <w:t xml:space="preserve">Bad case - User enters </w:t>
            </w:r>
            <w:r>
              <w:t xml:space="preserve">negative </w:t>
            </w:r>
            <w:r>
              <w:t xml:space="preserve">quantity to buy </w:t>
            </w:r>
          </w:p>
        </w:tc>
        <w:tc>
          <w:tcPr>
            <w:tcW w:w="1528" w:type="dxa"/>
          </w:tcPr>
          <w:p w14:paraId="27FB015B" w14:textId="0C029E7F" w:rsidR="0041177F" w:rsidRDefault="0041177F" w:rsidP="0041177F">
            <w:r>
              <w:t>-1</w:t>
            </w:r>
          </w:p>
        </w:tc>
        <w:tc>
          <w:tcPr>
            <w:tcW w:w="2655" w:type="dxa"/>
          </w:tcPr>
          <w:p w14:paraId="6035246A" w14:textId="77777777" w:rsidR="0041177F" w:rsidRPr="00FF07DF" w:rsidRDefault="0041177F" w:rsidP="0041177F">
            <w:pPr>
              <w:rPr>
                <w:lang w:val="en-CA"/>
              </w:rPr>
            </w:pPr>
            <w:r>
              <w:rPr>
                <w:lang w:val="en-CA"/>
              </w:rPr>
              <w:t>Display error message. Return to main menu</w:t>
            </w:r>
          </w:p>
          <w:p w14:paraId="636FD447" w14:textId="77777777" w:rsidR="0041177F" w:rsidRDefault="0041177F" w:rsidP="0041177F">
            <w:pPr>
              <w:rPr>
                <w:lang w:val="en-CA"/>
              </w:rPr>
            </w:pPr>
          </w:p>
        </w:tc>
        <w:tc>
          <w:tcPr>
            <w:tcW w:w="2742" w:type="dxa"/>
          </w:tcPr>
          <w:p w14:paraId="71C2DC55" w14:textId="77777777" w:rsidR="0041177F" w:rsidRPr="00FF07DF" w:rsidRDefault="0041177F" w:rsidP="0041177F">
            <w:pPr>
              <w:rPr>
                <w:lang w:val="en-CA"/>
              </w:rPr>
            </w:pPr>
            <w:r w:rsidRPr="00FF07DF">
              <w:rPr>
                <w:lang w:val="en-CA"/>
              </w:rPr>
              <w:t>Invalid quantity...</w:t>
            </w:r>
          </w:p>
          <w:p w14:paraId="5B8BA34F" w14:textId="77777777" w:rsidR="0041177F" w:rsidRPr="00FF07DF" w:rsidRDefault="0041177F" w:rsidP="0041177F">
            <w:pPr>
              <w:rPr>
                <w:lang w:val="en-CA"/>
              </w:rPr>
            </w:pPr>
            <w:r w:rsidRPr="00FF07DF">
              <w:rPr>
                <w:lang w:val="en-CA"/>
              </w:rPr>
              <w:t>Error...could not buy item</w:t>
            </w:r>
          </w:p>
          <w:p w14:paraId="542F87ED" w14:textId="77777777" w:rsidR="0041177F" w:rsidRPr="00FF07DF" w:rsidRDefault="0041177F" w:rsidP="0041177F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3E7E6AA9" w14:textId="17050669" w:rsidR="0041177F" w:rsidRDefault="0041177F" w:rsidP="0041177F">
            <w:r>
              <w:t>Pass</w:t>
            </w:r>
          </w:p>
        </w:tc>
      </w:tr>
      <w:tr w:rsidR="009D6BBE" w14:paraId="68E79105" w14:textId="77777777" w:rsidTr="00FF07DF">
        <w:tc>
          <w:tcPr>
            <w:tcW w:w="2083" w:type="dxa"/>
          </w:tcPr>
          <w:p w14:paraId="4CDE4B59" w14:textId="3EBE0336" w:rsidR="0041177F" w:rsidRDefault="005566D8" w:rsidP="0041177F">
            <w:pPr>
              <w:pStyle w:val="ListParagraph"/>
              <w:numPr>
                <w:ilvl w:val="0"/>
                <w:numId w:val="29"/>
              </w:numPr>
            </w:pPr>
            <w:r>
              <w:t xml:space="preserve">Bad case - </w:t>
            </w:r>
            <w:r w:rsidR="009D6BBE">
              <w:t xml:space="preserve">User attempts to buy items </w:t>
            </w:r>
            <w:r w:rsidR="0041177F">
              <w:t>when the inventory is empty</w:t>
            </w:r>
          </w:p>
        </w:tc>
        <w:tc>
          <w:tcPr>
            <w:tcW w:w="1528" w:type="dxa"/>
          </w:tcPr>
          <w:p w14:paraId="06FD7385" w14:textId="198610CA" w:rsidR="009D6BBE" w:rsidRDefault="009D6BBE" w:rsidP="00FF07DF">
            <w:r>
              <w:t>3</w:t>
            </w:r>
          </w:p>
        </w:tc>
        <w:tc>
          <w:tcPr>
            <w:tcW w:w="2655" w:type="dxa"/>
          </w:tcPr>
          <w:p w14:paraId="44457528" w14:textId="2D00BE21" w:rsidR="009D6BBE" w:rsidRPr="00FF07DF" w:rsidRDefault="0041177F" w:rsidP="0041177F">
            <w:pPr>
              <w:rPr>
                <w:lang w:val="en-CA"/>
              </w:rPr>
            </w:pPr>
            <w:r>
              <w:rPr>
                <w:lang w:val="en-CA"/>
              </w:rPr>
              <w:t>Display error message. Return to main menu</w:t>
            </w:r>
          </w:p>
        </w:tc>
        <w:tc>
          <w:tcPr>
            <w:tcW w:w="2742" w:type="dxa"/>
          </w:tcPr>
          <w:p w14:paraId="24A0A595" w14:textId="77777777" w:rsidR="009D6BBE" w:rsidRPr="009D6BBE" w:rsidRDefault="009D6BBE" w:rsidP="009D6BBE">
            <w:pPr>
              <w:rPr>
                <w:lang w:val="en-CA"/>
              </w:rPr>
            </w:pPr>
            <w:r w:rsidRPr="009D6BBE">
              <w:rPr>
                <w:lang w:val="en-CA"/>
              </w:rPr>
              <w:t>Error...could not buy item</w:t>
            </w:r>
          </w:p>
          <w:p w14:paraId="37AC5014" w14:textId="77777777" w:rsidR="009D6BBE" w:rsidRPr="00FF07DF" w:rsidRDefault="009D6BBE" w:rsidP="00FF07DF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6888F338" w14:textId="4900BCDD" w:rsidR="009D6BBE" w:rsidRDefault="009D6BBE" w:rsidP="00FF07DF">
            <w:r>
              <w:t>Pass</w:t>
            </w:r>
          </w:p>
        </w:tc>
      </w:tr>
    </w:tbl>
    <w:p w14:paraId="720392BB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1A36F575" w14:textId="7852AAD7" w:rsidR="006E7B49" w:rsidRDefault="00FF07DF" w:rsidP="00CF2F9B">
      <w:pPr>
        <w:pStyle w:val="Heading2"/>
        <w:numPr>
          <w:ilvl w:val="0"/>
          <w:numId w:val="22"/>
        </w:numPr>
      </w:pPr>
      <w:r>
        <w:t>Option 4: sell item(s)</w:t>
      </w:r>
      <w:r w:rsidR="006E7B49">
        <w:t xml:space="preserve"> 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084"/>
        <w:gridCol w:w="1528"/>
        <w:gridCol w:w="2419"/>
        <w:gridCol w:w="2742"/>
        <w:gridCol w:w="1189"/>
      </w:tblGrid>
      <w:tr w:rsidR="00982C3A" w:rsidRPr="009B5523" w14:paraId="3AD096AB" w14:textId="77777777" w:rsidTr="0098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4" w:type="dxa"/>
          </w:tcPr>
          <w:p w14:paraId="34F8E711" w14:textId="77777777" w:rsidR="00982C3A" w:rsidRPr="009B5523" w:rsidRDefault="00982C3A" w:rsidP="00982C3A">
            <w:r w:rsidRPr="009B5523">
              <w:t>Description of Test</w:t>
            </w:r>
          </w:p>
        </w:tc>
        <w:tc>
          <w:tcPr>
            <w:tcW w:w="1528" w:type="dxa"/>
          </w:tcPr>
          <w:p w14:paraId="4BC535AA" w14:textId="77777777" w:rsidR="00982C3A" w:rsidRPr="009B5523" w:rsidRDefault="00982C3A" w:rsidP="00982C3A">
            <w:r w:rsidRPr="009B5523">
              <w:t>Input Values</w:t>
            </w:r>
          </w:p>
        </w:tc>
        <w:tc>
          <w:tcPr>
            <w:tcW w:w="2419" w:type="dxa"/>
          </w:tcPr>
          <w:p w14:paraId="2A602907" w14:textId="1AA9B997" w:rsidR="00982C3A" w:rsidRPr="009B5523" w:rsidRDefault="00982C3A" w:rsidP="00982C3A">
            <w:r>
              <w:t>Expected Output</w:t>
            </w:r>
          </w:p>
        </w:tc>
        <w:tc>
          <w:tcPr>
            <w:tcW w:w="2742" w:type="dxa"/>
          </w:tcPr>
          <w:p w14:paraId="67A8A754" w14:textId="7B663AB8" w:rsidR="00982C3A" w:rsidRPr="009B5523" w:rsidRDefault="00982C3A" w:rsidP="00982C3A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4C2822EC" w14:textId="77777777" w:rsidR="00982C3A" w:rsidRPr="009B5523" w:rsidRDefault="00982C3A" w:rsidP="00982C3A">
            <w:r w:rsidRPr="009B5523">
              <w:t>Pass/Fail</w:t>
            </w:r>
          </w:p>
        </w:tc>
      </w:tr>
      <w:tr w:rsidR="00982C3A" w:rsidRPr="009B5523" w14:paraId="69B4DD9F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6F30FD47" w14:textId="48CC9892" w:rsidR="00982C3A" w:rsidRPr="00677FE4" w:rsidRDefault="005566D8" w:rsidP="00B64555">
            <w:pPr>
              <w:pStyle w:val="ListParagraph"/>
              <w:numPr>
                <w:ilvl w:val="0"/>
                <w:numId w:val="30"/>
              </w:numPr>
              <w:rPr>
                <w:highlight w:val="green"/>
              </w:rPr>
            </w:pPr>
            <w:r w:rsidRPr="00677FE4">
              <w:rPr>
                <w:highlight w:val="green"/>
              </w:rPr>
              <w:t xml:space="preserve">Good case - </w:t>
            </w:r>
            <w:r w:rsidR="00FF07DF" w:rsidRPr="00677FE4">
              <w:rPr>
                <w:highlight w:val="green"/>
              </w:rPr>
              <w:t xml:space="preserve">User enters </w:t>
            </w:r>
            <w:r w:rsidR="00677FE4" w:rsidRPr="00677FE4">
              <w:rPr>
                <w:highlight w:val="green"/>
              </w:rPr>
              <w:t>item code that exists</w:t>
            </w:r>
          </w:p>
        </w:tc>
        <w:tc>
          <w:tcPr>
            <w:tcW w:w="1528" w:type="dxa"/>
          </w:tcPr>
          <w:p w14:paraId="457180DB" w14:textId="15F0374D" w:rsidR="00982C3A" w:rsidRPr="009B5523" w:rsidRDefault="00FF07DF" w:rsidP="0021152E">
            <w:r>
              <w:t>1</w:t>
            </w:r>
            <w:r w:rsidR="005566D8">
              <w:t>00</w:t>
            </w:r>
          </w:p>
        </w:tc>
        <w:tc>
          <w:tcPr>
            <w:tcW w:w="2419" w:type="dxa"/>
          </w:tcPr>
          <w:p w14:paraId="556B35D0" w14:textId="15BAE23C" w:rsidR="00982C3A" w:rsidRPr="009B5523" w:rsidRDefault="005566D8" w:rsidP="0021152E">
            <w:r>
              <w:t>Display next prompt</w:t>
            </w:r>
          </w:p>
        </w:tc>
        <w:tc>
          <w:tcPr>
            <w:tcW w:w="2742" w:type="dxa"/>
          </w:tcPr>
          <w:p w14:paraId="2E693956" w14:textId="6E0E0106" w:rsidR="00982C3A" w:rsidRPr="009B5523" w:rsidRDefault="00FF07DF" w:rsidP="0021152E">
            <w:r w:rsidRPr="00FF07DF">
              <w:t>Enter valid quantity to sell:</w:t>
            </w:r>
          </w:p>
        </w:tc>
        <w:tc>
          <w:tcPr>
            <w:tcW w:w="1189" w:type="dxa"/>
          </w:tcPr>
          <w:p w14:paraId="15C961AD" w14:textId="55673769" w:rsidR="00982C3A" w:rsidRPr="009B5523" w:rsidRDefault="00FF07DF" w:rsidP="0021152E">
            <w:r>
              <w:t>Pass</w:t>
            </w:r>
          </w:p>
        </w:tc>
      </w:tr>
      <w:tr w:rsidR="00982C3A" w14:paraId="2F58DA79" w14:textId="77777777" w:rsidTr="00982C3A">
        <w:tc>
          <w:tcPr>
            <w:tcW w:w="2084" w:type="dxa"/>
          </w:tcPr>
          <w:p w14:paraId="5AA70A4E" w14:textId="4D2E69D4" w:rsidR="00982C3A" w:rsidRPr="009B5523" w:rsidRDefault="00677FE4" w:rsidP="00B64555">
            <w:pPr>
              <w:pStyle w:val="ListParagraph"/>
              <w:numPr>
                <w:ilvl w:val="0"/>
                <w:numId w:val="30"/>
              </w:numPr>
            </w:pPr>
            <w:r>
              <w:t xml:space="preserve">Bad case - </w:t>
            </w:r>
            <w:r w:rsidR="00FF07DF">
              <w:t xml:space="preserve">User enters </w:t>
            </w:r>
            <w:r w:rsidR="005566D8">
              <w:t>item code that does not exist</w:t>
            </w:r>
            <w:r>
              <w:t xml:space="preserve"> in the inventory</w:t>
            </w:r>
          </w:p>
        </w:tc>
        <w:tc>
          <w:tcPr>
            <w:tcW w:w="1528" w:type="dxa"/>
          </w:tcPr>
          <w:p w14:paraId="5543419A" w14:textId="198854DB" w:rsidR="00982C3A" w:rsidRDefault="00FF07DF" w:rsidP="0021152E">
            <w:r>
              <w:t>999</w:t>
            </w:r>
          </w:p>
        </w:tc>
        <w:tc>
          <w:tcPr>
            <w:tcW w:w="2419" w:type="dxa"/>
          </w:tcPr>
          <w:p w14:paraId="5AD1B392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Code not found in inventory...</w:t>
            </w:r>
          </w:p>
          <w:p w14:paraId="39E2D429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Error...could not sell item</w:t>
            </w:r>
          </w:p>
          <w:p w14:paraId="47CC1092" w14:textId="77777777" w:rsidR="00982C3A" w:rsidRDefault="00982C3A" w:rsidP="0021152E"/>
        </w:tc>
        <w:tc>
          <w:tcPr>
            <w:tcW w:w="2742" w:type="dxa"/>
          </w:tcPr>
          <w:p w14:paraId="0031FD24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Code not found in inventory...</w:t>
            </w:r>
          </w:p>
          <w:p w14:paraId="18C8EF6D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Error...could not sell item</w:t>
            </w:r>
          </w:p>
          <w:p w14:paraId="1038A709" w14:textId="0CFC5817" w:rsidR="00982C3A" w:rsidRDefault="00982C3A" w:rsidP="0021152E"/>
        </w:tc>
        <w:tc>
          <w:tcPr>
            <w:tcW w:w="1189" w:type="dxa"/>
          </w:tcPr>
          <w:p w14:paraId="686CC1EF" w14:textId="24628BD3" w:rsidR="00982C3A" w:rsidRDefault="00FF07DF" w:rsidP="0021152E">
            <w:r>
              <w:t>Pass</w:t>
            </w:r>
          </w:p>
        </w:tc>
      </w:tr>
      <w:tr w:rsidR="00677FE4" w14:paraId="3023F540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7F40A636" w14:textId="1DDF2500" w:rsidR="00677FE4" w:rsidRDefault="00677FE4" w:rsidP="00B64555">
            <w:pPr>
              <w:pStyle w:val="ListParagraph"/>
              <w:numPr>
                <w:ilvl w:val="0"/>
                <w:numId w:val="30"/>
              </w:numPr>
            </w:pPr>
            <w:r>
              <w:t>Bad case – user attempts to sell items when there are no records in inventory</w:t>
            </w:r>
          </w:p>
        </w:tc>
        <w:tc>
          <w:tcPr>
            <w:tcW w:w="1528" w:type="dxa"/>
          </w:tcPr>
          <w:p w14:paraId="6E357541" w14:textId="149B45E6" w:rsidR="00677FE4" w:rsidRDefault="00677FE4" w:rsidP="0021152E">
            <w:r>
              <w:t>4</w:t>
            </w:r>
          </w:p>
        </w:tc>
        <w:tc>
          <w:tcPr>
            <w:tcW w:w="2419" w:type="dxa"/>
          </w:tcPr>
          <w:p w14:paraId="13E02066" w14:textId="17BDB00E" w:rsidR="00677FE4" w:rsidRPr="00FF07DF" w:rsidRDefault="00677FE4" w:rsidP="00FF07DF">
            <w:pPr>
              <w:rPr>
                <w:lang w:val="en-CA"/>
              </w:rPr>
            </w:pPr>
            <w:r>
              <w:rPr>
                <w:lang w:val="en-CA"/>
              </w:rPr>
              <w:t>Display error message. Return to main menu</w:t>
            </w:r>
          </w:p>
        </w:tc>
        <w:tc>
          <w:tcPr>
            <w:tcW w:w="2742" w:type="dxa"/>
          </w:tcPr>
          <w:p w14:paraId="69E4C4FF" w14:textId="77777777" w:rsidR="00677FE4" w:rsidRPr="00677FE4" w:rsidRDefault="00677FE4" w:rsidP="00677FE4">
            <w:pPr>
              <w:rPr>
                <w:lang w:val="en-CA"/>
              </w:rPr>
            </w:pPr>
            <w:r w:rsidRPr="00677FE4">
              <w:rPr>
                <w:lang w:val="en-CA"/>
              </w:rPr>
              <w:t>Error...could not sell item</w:t>
            </w:r>
          </w:p>
          <w:p w14:paraId="18479E2E" w14:textId="77777777" w:rsidR="00677FE4" w:rsidRPr="00FF07DF" w:rsidRDefault="00677FE4" w:rsidP="00FF07DF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0E8C1C3C" w14:textId="09EAE261" w:rsidR="00677FE4" w:rsidRDefault="00677FE4" w:rsidP="0021152E">
            <w:r>
              <w:t>Pass</w:t>
            </w:r>
          </w:p>
        </w:tc>
      </w:tr>
      <w:tr w:rsidR="00982C3A" w14:paraId="41001EC6" w14:textId="77777777" w:rsidTr="00982C3A">
        <w:tc>
          <w:tcPr>
            <w:tcW w:w="2084" w:type="dxa"/>
          </w:tcPr>
          <w:p w14:paraId="7EC215F7" w14:textId="798196DB" w:rsidR="00982C3A" w:rsidRPr="009B5523" w:rsidRDefault="00677FE4" w:rsidP="00B64555">
            <w:pPr>
              <w:pStyle w:val="ListParagraph"/>
              <w:numPr>
                <w:ilvl w:val="0"/>
                <w:numId w:val="30"/>
              </w:numPr>
            </w:pPr>
            <w:r w:rsidRPr="00677FE4">
              <w:rPr>
                <w:highlight w:val="green"/>
              </w:rPr>
              <w:t xml:space="preserve">Good case - </w:t>
            </w:r>
            <w:r w:rsidR="00FF07DF" w:rsidRPr="00677FE4">
              <w:rPr>
                <w:highlight w:val="green"/>
              </w:rPr>
              <w:t>User enters valid quantity</w:t>
            </w:r>
          </w:p>
        </w:tc>
        <w:tc>
          <w:tcPr>
            <w:tcW w:w="1528" w:type="dxa"/>
          </w:tcPr>
          <w:p w14:paraId="76D1A5E7" w14:textId="1E017F9C" w:rsidR="00982C3A" w:rsidRDefault="00FF07DF" w:rsidP="0021152E">
            <w:r>
              <w:t>10</w:t>
            </w:r>
          </w:p>
        </w:tc>
        <w:tc>
          <w:tcPr>
            <w:tcW w:w="2419" w:type="dxa"/>
          </w:tcPr>
          <w:p w14:paraId="532FDBD7" w14:textId="548719BF" w:rsidR="00FF07DF" w:rsidRPr="00FF07DF" w:rsidRDefault="00677FE4" w:rsidP="00FF07DF">
            <w:pPr>
              <w:rPr>
                <w:lang w:val="en-CA"/>
              </w:rPr>
            </w:pPr>
            <w:r>
              <w:rPr>
                <w:lang w:val="en-CA"/>
              </w:rPr>
              <w:t>Return to main menu. The item’s quantity is updated.</w:t>
            </w:r>
          </w:p>
          <w:p w14:paraId="135A0378" w14:textId="5DB5A07E" w:rsidR="00982C3A" w:rsidRDefault="00982C3A" w:rsidP="0021152E"/>
        </w:tc>
        <w:tc>
          <w:tcPr>
            <w:tcW w:w="2742" w:type="dxa"/>
          </w:tcPr>
          <w:p w14:paraId="6BC00651" w14:textId="55BE956B" w:rsidR="00FF07DF" w:rsidRPr="00FF07DF" w:rsidRDefault="00677FE4" w:rsidP="00FF07DF">
            <w:pPr>
              <w:rPr>
                <w:lang w:val="en-CA"/>
              </w:rPr>
            </w:pPr>
            <w:r>
              <w:rPr>
                <w:lang w:val="en-CA"/>
              </w:rPr>
              <w:t>&lt;main menu&gt;</w:t>
            </w:r>
          </w:p>
          <w:p w14:paraId="63D694D0" w14:textId="7AA47CF0" w:rsidR="00982C3A" w:rsidRDefault="00982C3A" w:rsidP="0021152E"/>
        </w:tc>
        <w:tc>
          <w:tcPr>
            <w:tcW w:w="1189" w:type="dxa"/>
          </w:tcPr>
          <w:p w14:paraId="3A17E02E" w14:textId="717F465A" w:rsidR="00982C3A" w:rsidRDefault="00FF07DF" w:rsidP="0021152E">
            <w:r>
              <w:t>Pass</w:t>
            </w:r>
          </w:p>
        </w:tc>
      </w:tr>
      <w:tr w:rsidR="00982C3A" w14:paraId="0AF09243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3CA97882" w14:textId="12995B06" w:rsidR="00982C3A" w:rsidRPr="009B5523" w:rsidRDefault="00FF07DF" w:rsidP="00B64555">
            <w:pPr>
              <w:pStyle w:val="ListParagraph"/>
              <w:numPr>
                <w:ilvl w:val="0"/>
                <w:numId w:val="30"/>
              </w:numPr>
            </w:pPr>
            <w:r>
              <w:t xml:space="preserve">User enters </w:t>
            </w:r>
            <w:r w:rsidR="00677FE4">
              <w:t>0 for item quantity</w:t>
            </w:r>
          </w:p>
        </w:tc>
        <w:tc>
          <w:tcPr>
            <w:tcW w:w="1528" w:type="dxa"/>
          </w:tcPr>
          <w:p w14:paraId="4C80E041" w14:textId="45FA3F75" w:rsidR="00982C3A" w:rsidRDefault="00FF07DF" w:rsidP="0021152E">
            <w:r>
              <w:t>0</w:t>
            </w:r>
          </w:p>
        </w:tc>
        <w:tc>
          <w:tcPr>
            <w:tcW w:w="2419" w:type="dxa"/>
          </w:tcPr>
          <w:p w14:paraId="357E0FB8" w14:textId="31BFA374" w:rsidR="00FF07DF" w:rsidRPr="00FF07DF" w:rsidRDefault="00677FE4" w:rsidP="00FF07DF">
            <w:pPr>
              <w:rPr>
                <w:lang w:val="en-CA"/>
              </w:rPr>
            </w:pPr>
            <w:r>
              <w:rPr>
                <w:lang w:val="en-CA"/>
              </w:rPr>
              <w:t>Error message. Return to main menu</w:t>
            </w:r>
          </w:p>
          <w:p w14:paraId="65E47447" w14:textId="77777777" w:rsidR="00982C3A" w:rsidRDefault="00982C3A" w:rsidP="0021152E"/>
        </w:tc>
        <w:tc>
          <w:tcPr>
            <w:tcW w:w="2742" w:type="dxa"/>
          </w:tcPr>
          <w:p w14:paraId="6E3ABB8B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Invalid quantity...</w:t>
            </w:r>
          </w:p>
          <w:p w14:paraId="5E39A487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Error...could not sell item</w:t>
            </w:r>
          </w:p>
          <w:p w14:paraId="0727ECF7" w14:textId="7F43C4DE" w:rsidR="00982C3A" w:rsidRDefault="00982C3A" w:rsidP="0021152E"/>
        </w:tc>
        <w:tc>
          <w:tcPr>
            <w:tcW w:w="1189" w:type="dxa"/>
          </w:tcPr>
          <w:p w14:paraId="21BA80EC" w14:textId="42FCEBE9" w:rsidR="00982C3A" w:rsidRDefault="00FF07DF" w:rsidP="0021152E">
            <w:r>
              <w:t>Pass</w:t>
            </w:r>
          </w:p>
        </w:tc>
      </w:tr>
      <w:tr w:rsidR="00982C3A" w14:paraId="0707746F" w14:textId="77777777" w:rsidTr="00982C3A">
        <w:tc>
          <w:tcPr>
            <w:tcW w:w="2084" w:type="dxa"/>
          </w:tcPr>
          <w:p w14:paraId="4A27D47A" w14:textId="5D181DED" w:rsidR="00982C3A" w:rsidRPr="009B5523" w:rsidRDefault="00FF07DF" w:rsidP="00B64555">
            <w:pPr>
              <w:pStyle w:val="ListParagraph"/>
              <w:numPr>
                <w:ilvl w:val="0"/>
                <w:numId w:val="30"/>
              </w:numPr>
            </w:pPr>
            <w:r>
              <w:t xml:space="preserve">User enters quantity </w:t>
            </w:r>
            <w:r>
              <w:lastRenderedPageBreak/>
              <w:t>greater than amount in storage</w:t>
            </w:r>
          </w:p>
        </w:tc>
        <w:tc>
          <w:tcPr>
            <w:tcW w:w="1528" w:type="dxa"/>
          </w:tcPr>
          <w:p w14:paraId="750F38BD" w14:textId="48CE6A09" w:rsidR="00982C3A" w:rsidRDefault="00FF07DF" w:rsidP="0021152E">
            <w:r>
              <w:lastRenderedPageBreak/>
              <w:t>100</w:t>
            </w:r>
          </w:p>
        </w:tc>
        <w:tc>
          <w:tcPr>
            <w:tcW w:w="2419" w:type="dxa"/>
          </w:tcPr>
          <w:p w14:paraId="1EC0AE0C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t>Insufficient stock in inventory...</w:t>
            </w:r>
          </w:p>
          <w:p w14:paraId="2954E673" w14:textId="77777777" w:rsidR="00982C3A" w:rsidRDefault="00982C3A" w:rsidP="00FF07DF"/>
        </w:tc>
        <w:tc>
          <w:tcPr>
            <w:tcW w:w="2742" w:type="dxa"/>
          </w:tcPr>
          <w:p w14:paraId="3AB4789E" w14:textId="77777777" w:rsidR="00FF07DF" w:rsidRPr="00FF07DF" w:rsidRDefault="00FF07DF" w:rsidP="00FF07DF">
            <w:pPr>
              <w:rPr>
                <w:lang w:val="en-CA"/>
              </w:rPr>
            </w:pPr>
            <w:r w:rsidRPr="00FF07DF">
              <w:rPr>
                <w:lang w:val="en-CA"/>
              </w:rPr>
              <w:lastRenderedPageBreak/>
              <w:t>Insufficient stock in inventory...</w:t>
            </w:r>
          </w:p>
          <w:p w14:paraId="6400A47E" w14:textId="45FEE908" w:rsidR="00982C3A" w:rsidRDefault="00982C3A" w:rsidP="00FF07DF"/>
        </w:tc>
        <w:tc>
          <w:tcPr>
            <w:tcW w:w="1189" w:type="dxa"/>
          </w:tcPr>
          <w:p w14:paraId="07B35D1A" w14:textId="33773F0D" w:rsidR="00982C3A" w:rsidRDefault="00FF07DF" w:rsidP="0021152E">
            <w:r>
              <w:lastRenderedPageBreak/>
              <w:t>Pass</w:t>
            </w:r>
          </w:p>
        </w:tc>
      </w:tr>
      <w:tr w:rsidR="009D6BBE" w14:paraId="6B9B851F" w14:textId="77777777" w:rsidTr="009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5B9D3CDE" w14:textId="111BDD65" w:rsidR="009D6BBE" w:rsidRDefault="009D6BBE" w:rsidP="009D6BBE">
            <w:pPr>
              <w:pStyle w:val="ListParagraph"/>
              <w:numPr>
                <w:ilvl w:val="0"/>
                <w:numId w:val="30"/>
              </w:numPr>
            </w:pPr>
            <w:r>
              <w:t>User attempts to sell items without a record in inventory</w:t>
            </w:r>
          </w:p>
        </w:tc>
        <w:tc>
          <w:tcPr>
            <w:tcW w:w="1528" w:type="dxa"/>
          </w:tcPr>
          <w:p w14:paraId="3A350696" w14:textId="72AC7354" w:rsidR="009D6BBE" w:rsidRDefault="009D6BBE" w:rsidP="009D6BBE">
            <w:r>
              <w:t>4</w:t>
            </w:r>
          </w:p>
        </w:tc>
        <w:tc>
          <w:tcPr>
            <w:tcW w:w="2419" w:type="dxa"/>
          </w:tcPr>
          <w:p w14:paraId="163BDADC" w14:textId="2A3DB117" w:rsidR="009D6BBE" w:rsidRPr="009D6BBE" w:rsidRDefault="009D6BBE" w:rsidP="009D6BBE">
            <w:pPr>
              <w:rPr>
                <w:lang w:val="en-CA"/>
              </w:rPr>
            </w:pPr>
            <w:r w:rsidRPr="009D6BBE">
              <w:rPr>
                <w:lang w:val="en-CA"/>
              </w:rPr>
              <w:t xml:space="preserve">Error...could not </w:t>
            </w:r>
            <w:r w:rsidR="00FB10A2">
              <w:rPr>
                <w:lang w:val="en-CA"/>
              </w:rPr>
              <w:t>sell</w:t>
            </w:r>
            <w:r w:rsidRPr="009D6BBE">
              <w:rPr>
                <w:lang w:val="en-CA"/>
              </w:rPr>
              <w:t xml:space="preserve"> item</w:t>
            </w:r>
          </w:p>
          <w:p w14:paraId="1F4A7E96" w14:textId="77777777" w:rsidR="009D6BBE" w:rsidRPr="00FF07DF" w:rsidRDefault="009D6BBE" w:rsidP="009D6BBE">
            <w:pPr>
              <w:rPr>
                <w:lang w:val="en-CA"/>
              </w:rPr>
            </w:pPr>
          </w:p>
        </w:tc>
        <w:tc>
          <w:tcPr>
            <w:tcW w:w="2742" w:type="dxa"/>
          </w:tcPr>
          <w:p w14:paraId="1147F6CD" w14:textId="6CB8A671" w:rsidR="009D6BBE" w:rsidRPr="009D6BBE" w:rsidRDefault="009D6BBE" w:rsidP="009D6BBE">
            <w:pPr>
              <w:rPr>
                <w:lang w:val="en-CA"/>
              </w:rPr>
            </w:pPr>
            <w:r w:rsidRPr="009D6BBE">
              <w:rPr>
                <w:lang w:val="en-CA"/>
              </w:rPr>
              <w:t xml:space="preserve">Error...could not </w:t>
            </w:r>
            <w:r w:rsidR="00FB10A2">
              <w:rPr>
                <w:lang w:val="en-CA"/>
              </w:rPr>
              <w:t>sell</w:t>
            </w:r>
            <w:r w:rsidRPr="009D6BBE">
              <w:rPr>
                <w:lang w:val="en-CA"/>
              </w:rPr>
              <w:t xml:space="preserve"> item</w:t>
            </w:r>
          </w:p>
          <w:p w14:paraId="07E70F05" w14:textId="77777777" w:rsidR="009D6BBE" w:rsidRPr="00FF07DF" w:rsidRDefault="009D6BBE" w:rsidP="009D6BBE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4637F414" w14:textId="10D3D7E3" w:rsidR="009D6BBE" w:rsidRDefault="009D6BBE" w:rsidP="009D6BBE">
            <w:r>
              <w:t>Pass</w:t>
            </w:r>
          </w:p>
        </w:tc>
      </w:tr>
    </w:tbl>
    <w:p w14:paraId="04D271BB" w14:textId="77777777" w:rsidR="00893FDE" w:rsidRDefault="00893FDE" w:rsidP="00893FDE">
      <w:pPr>
        <w:pStyle w:val="Heading2"/>
      </w:pPr>
    </w:p>
    <w:p w14:paraId="358F643B" w14:textId="7D99800D" w:rsidR="00677FE4" w:rsidRDefault="00677FE4" w:rsidP="00677FE4">
      <w:pPr>
        <w:pStyle w:val="Heading2"/>
        <w:numPr>
          <w:ilvl w:val="0"/>
          <w:numId w:val="22"/>
        </w:numPr>
      </w:pPr>
      <w:r>
        <w:t xml:space="preserve">Option 5: </w:t>
      </w:r>
      <w:r>
        <w:t>search for item by code</w:t>
      </w:r>
    </w:p>
    <w:tbl>
      <w:tblPr>
        <w:tblStyle w:val="GridTable4-Accent1"/>
        <w:tblW w:w="5236" w:type="pct"/>
        <w:tblLook w:val="0420" w:firstRow="1" w:lastRow="0" w:firstColumn="0" w:lastColumn="0" w:noHBand="0" w:noVBand="1"/>
      </w:tblPr>
      <w:tblGrid>
        <w:gridCol w:w="2318"/>
        <w:gridCol w:w="1528"/>
        <w:gridCol w:w="2655"/>
        <w:gridCol w:w="2742"/>
        <w:gridCol w:w="1189"/>
      </w:tblGrid>
      <w:tr w:rsidR="00677FE4" w:rsidRPr="009B5523" w14:paraId="4290F985" w14:textId="77777777" w:rsidTr="00893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19" w:type="dxa"/>
          </w:tcPr>
          <w:p w14:paraId="5904F649" w14:textId="77777777" w:rsidR="00677FE4" w:rsidRPr="009B5523" w:rsidRDefault="00677FE4" w:rsidP="00F75170">
            <w:r w:rsidRPr="009B5523">
              <w:t>Description of Test</w:t>
            </w:r>
          </w:p>
        </w:tc>
        <w:tc>
          <w:tcPr>
            <w:tcW w:w="1528" w:type="dxa"/>
          </w:tcPr>
          <w:p w14:paraId="2E6939F8" w14:textId="77777777" w:rsidR="00677FE4" w:rsidRPr="009B5523" w:rsidRDefault="00677FE4" w:rsidP="00F75170">
            <w:r w:rsidRPr="009B5523">
              <w:t>Input Values</w:t>
            </w:r>
          </w:p>
        </w:tc>
        <w:tc>
          <w:tcPr>
            <w:tcW w:w="2655" w:type="dxa"/>
          </w:tcPr>
          <w:p w14:paraId="15E1A4B4" w14:textId="77777777" w:rsidR="00677FE4" w:rsidRPr="009B5523" w:rsidRDefault="00677FE4" w:rsidP="00F75170">
            <w:r>
              <w:t>Expected Output</w:t>
            </w:r>
          </w:p>
        </w:tc>
        <w:tc>
          <w:tcPr>
            <w:tcW w:w="2742" w:type="dxa"/>
          </w:tcPr>
          <w:p w14:paraId="0C785D6B" w14:textId="77777777" w:rsidR="00677FE4" w:rsidRPr="009B5523" w:rsidRDefault="00677FE4" w:rsidP="00F75170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00A4850D" w14:textId="77777777" w:rsidR="00677FE4" w:rsidRPr="009B5523" w:rsidRDefault="00677FE4" w:rsidP="00F75170">
            <w:r w:rsidRPr="009B5523">
              <w:t>Pass/Fail</w:t>
            </w:r>
          </w:p>
        </w:tc>
      </w:tr>
      <w:tr w:rsidR="00677FE4" w:rsidRPr="009B5523" w14:paraId="1AE788C9" w14:textId="77777777" w:rsidTr="0089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9" w:type="dxa"/>
          </w:tcPr>
          <w:p w14:paraId="4EC14D31" w14:textId="1E0F236A" w:rsidR="00677FE4" w:rsidRPr="009B5523" w:rsidRDefault="00893FDE" w:rsidP="00893FDE">
            <w:pPr>
              <w:pStyle w:val="ListParagraph"/>
              <w:numPr>
                <w:ilvl w:val="0"/>
                <w:numId w:val="32"/>
              </w:numPr>
            </w:pPr>
            <w:r>
              <w:t>Bad case - User searches for code that does not exist in inventory</w:t>
            </w:r>
          </w:p>
        </w:tc>
        <w:tc>
          <w:tcPr>
            <w:tcW w:w="1528" w:type="dxa"/>
          </w:tcPr>
          <w:p w14:paraId="68BB28FD" w14:textId="0026A156" w:rsidR="00677FE4" w:rsidRPr="009B5523" w:rsidRDefault="00893FDE" w:rsidP="00F75170">
            <w:r>
              <w:t>999</w:t>
            </w:r>
          </w:p>
        </w:tc>
        <w:tc>
          <w:tcPr>
            <w:tcW w:w="2655" w:type="dxa"/>
          </w:tcPr>
          <w:p w14:paraId="6F206A18" w14:textId="287AD873" w:rsidR="00677FE4" w:rsidRPr="009B5523" w:rsidRDefault="00893FDE" w:rsidP="00F75170">
            <w:r>
              <w:t>Code not found message</w:t>
            </w:r>
          </w:p>
        </w:tc>
        <w:tc>
          <w:tcPr>
            <w:tcW w:w="2742" w:type="dxa"/>
          </w:tcPr>
          <w:p w14:paraId="0E4F8260" w14:textId="77777777" w:rsidR="00893FDE" w:rsidRPr="00893FDE" w:rsidRDefault="00893FDE" w:rsidP="00893FDE">
            <w:pPr>
              <w:rPr>
                <w:lang w:val="en-CA"/>
              </w:rPr>
            </w:pPr>
            <w:r w:rsidRPr="00893FDE">
              <w:rPr>
                <w:lang w:val="en-CA"/>
              </w:rPr>
              <w:t>Code not found in inventory...</w:t>
            </w:r>
          </w:p>
          <w:p w14:paraId="27C24C6B" w14:textId="77777777" w:rsidR="00677FE4" w:rsidRPr="009B5523" w:rsidRDefault="00677FE4" w:rsidP="00F75170"/>
        </w:tc>
        <w:tc>
          <w:tcPr>
            <w:tcW w:w="1189" w:type="dxa"/>
          </w:tcPr>
          <w:p w14:paraId="63FA7857" w14:textId="77777777" w:rsidR="00677FE4" w:rsidRPr="009B5523" w:rsidRDefault="00677FE4" w:rsidP="00F75170">
            <w:r>
              <w:t>Pass</w:t>
            </w:r>
          </w:p>
        </w:tc>
      </w:tr>
      <w:tr w:rsidR="00893FDE" w:rsidRPr="009B5523" w14:paraId="20FCBBD5" w14:textId="77777777" w:rsidTr="00893FDE">
        <w:tc>
          <w:tcPr>
            <w:tcW w:w="2319" w:type="dxa"/>
          </w:tcPr>
          <w:p w14:paraId="65EF7386" w14:textId="606025EA" w:rsidR="00893FDE" w:rsidRDefault="00893FDE" w:rsidP="00893FDE">
            <w:pPr>
              <w:pStyle w:val="ListParagraph"/>
              <w:numPr>
                <w:ilvl w:val="0"/>
                <w:numId w:val="32"/>
              </w:numPr>
            </w:pPr>
            <w:r w:rsidRPr="006F5536">
              <w:rPr>
                <w:highlight w:val="green"/>
              </w:rPr>
              <w:t>Good case – User searches for code that does exist in inventory</w:t>
            </w:r>
          </w:p>
        </w:tc>
        <w:tc>
          <w:tcPr>
            <w:tcW w:w="1528" w:type="dxa"/>
          </w:tcPr>
          <w:p w14:paraId="2E2FCD33" w14:textId="2C16C169" w:rsidR="00893FDE" w:rsidRDefault="00893FDE" w:rsidP="00F75170">
            <w:r>
              <w:t>322</w:t>
            </w:r>
          </w:p>
        </w:tc>
        <w:tc>
          <w:tcPr>
            <w:tcW w:w="2655" w:type="dxa"/>
          </w:tcPr>
          <w:p w14:paraId="7ADFD81E" w14:textId="32DC8210" w:rsidR="00893FDE" w:rsidRDefault="00893FDE" w:rsidP="00F75170">
            <w:r>
              <w:t>Display the items’s data</w:t>
            </w:r>
          </w:p>
        </w:tc>
        <w:tc>
          <w:tcPr>
            <w:tcW w:w="2742" w:type="dxa"/>
          </w:tcPr>
          <w:p w14:paraId="5930437D" w14:textId="77777777" w:rsidR="00893FDE" w:rsidRPr="00893FDE" w:rsidRDefault="00893FDE" w:rsidP="00893FDE">
            <w:pPr>
              <w:rPr>
                <w:lang w:val="en-CA"/>
              </w:rPr>
            </w:pPr>
            <w:r w:rsidRPr="00893FDE">
              <w:rPr>
                <w:lang w:val="en-CA"/>
              </w:rPr>
              <w:t>Item: 322 Vine Ripe Tomato 100 price: $0.35 cost: $0.10 farm suppllier: McDonald's Farm</w:t>
            </w:r>
          </w:p>
          <w:p w14:paraId="7872F8BF" w14:textId="77777777" w:rsidR="00893FDE" w:rsidRPr="00893FDE" w:rsidRDefault="00893FDE" w:rsidP="00893FDE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6DBDAF58" w14:textId="2AD0AB9E" w:rsidR="00893FDE" w:rsidRDefault="00893FDE" w:rsidP="00F75170">
            <w:r>
              <w:t>Pass</w:t>
            </w:r>
          </w:p>
        </w:tc>
      </w:tr>
    </w:tbl>
    <w:p w14:paraId="79590393" w14:textId="77777777" w:rsidR="00893FDE" w:rsidRDefault="00893FDE" w:rsidP="00893FDE">
      <w:pPr>
        <w:pStyle w:val="Heading2"/>
      </w:pPr>
    </w:p>
    <w:p w14:paraId="3F773F11" w14:textId="1861C1EB" w:rsidR="00677FE4" w:rsidRDefault="00893FDE" w:rsidP="00677FE4">
      <w:pPr>
        <w:pStyle w:val="Heading2"/>
        <w:numPr>
          <w:ilvl w:val="0"/>
          <w:numId w:val="22"/>
        </w:numPr>
      </w:pPr>
      <w:r>
        <w:t>Option 6: Save inventory to file</w:t>
      </w:r>
    </w:p>
    <w:tbl>
      <w:tblPr>
        <w:tblStyle w:val="GridTable4-Accent1"/>
        <w:tblW w:w="5118" w:type="pct"/>
        <w:tblLook w:val="0420" w:firstRow="1" w:lastRow="0" w:firstColumn="0" w:lastColumn="0" w:noHBand="0" w:noVBand="1"/>
      </w:tblPr>
      <w:tblGrid>
        <w:gridCol w:w="2024"/>
        <w:gridCol w:w="1863"/>
        <w:gridCol w:w="2527"/>
        <w:gridCol w:w="2598"/>
        <w:gridCol w:w="1185"/>
      </w:tblGrid>
      <w:tr w:rsidR="006F5536" w:rsidRPr="009B5523" w14:paraId="29EBB825" w14:textId="77777777" w:rsidTr="00F75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3" w:type="dxa"/>
          </w:tcPr>
          <w:p w14:paraId="5CBB43EB" w14:textId="77777777" w:rsidR="00677FE4" w:rsidRPr="009B5523" w:rsidRDefault="00677FE4" w:rsidP="00F75170">
            <w:r w:rsidRPr="009B5523">
              <w:t>Description of Test</w:t>
            </w:r>
          </w:p>
        </w:tc>
        <w:tc>
          <w:tcPr>
            <w:tcW w:w="1528" w:type="dxa"/>
          </w:tcPr>
          <w:p w14:paraId="172978EC" w14:textId="77777777" w:rsidR="00677FE4" w:rsidRPr="009B5523" w:rsidRDefault="00677FE4" w:rsidP="00F75170">
            <w:r w:rsidRPr="009B5523">
              <w:t>Input Values</w:t>
            </w:r>
          </w:p>
        </w:tc>
        <w:tc>
          <w:tcPr>
            <w:tcW w:w="2655" w:type="dxa"/>
          </w:tcPr>
          <w:p w14:paraId="2D10B473" w14:textId="77777777" w:rsidR="00677FE4" w:rsidRPr="009B5523" w:rsidRDefault="00677FE4" w:rsidP="00F75170">
            <w:r>
              <w:t>Expected Output</w:t>
            </w:r>
          </w:p>
        </w:tc>
        <w:tc>
          <w:tcPr>
            <w:tcW w:w="2742" w:type="dxa"/>
          </w:tcPr>
          <w:p w14:paraId="74E77AE3" w14:textId="77777777" w:rsidR="00677FE4" w:rsidRPr="009B5523" w:rsidRDefault="00677FE4" w:rsidP="00F75170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6F6251DF" w14:textId="77777777" w:rsidR="00677FE4" w:rsidRPr="009B5523" w:rsidRDefault="00677FE4" w:rsidP="00F75170">
            <w:r w:rsidRPr="009B5523">
              <w:t>Pass/Fail</w:t>
            </w:r>
          </w:p>
        </w:tc>
      </w:tr>
      <w:tr w:rsidR="006F5536" w:rsidRPr="009B5523" w14:paraId="796467DA" w14:textId="77777777" w:rsidTr="00F7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53043F14" w14:textId="52A24891" w:rsidR="00677FE4" w:rsidRPr="006F5536" w:rsidRDefault="006F5536" w:rsidP="00F75170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6F5536">
              <w:rPr>
                <w:highlight w:val="green"/>
              </w:rPr>
              <w:t xml:space="preserve">Good case - </w:t>
            </w:r>
            <w:r w:rsidR="00677FE4" w:rsidRPr="006F5536">
              <w:rPr>
                <w:highlight w:val="green"/>
              </w:rPr>
              <w:t xml:space="preserve">User chooses option </w:t>
            </w:r>
            <w:r w:rsidR="00893FDE" w:rsidRPr="006F5536">
              <w:rPr>
                <w:highlight w:val="green"/>
              </w:rPr>
              <w:t>7</w:t>
            </w:r>
          </w:p>
        </w:tc>
        <w:tc>
          <w:tcPr>
            <w:tcW w:w="1528" w:type="dxa"/>
          </w:tcPr>
          <w:p w14:paraId="64F4C1B9" w14:textId="7A17DC51" w:rsidR="00677FE4" w:rsidRPr="009B5523" w:rsidRDefault="00F760FC" w:rsidP="00F75170">
            <w:r>
              <w:t>6</w:t>
            </w:r>
          </w:p>
        </w:tc>
        <w:tc>
          <w:tcPr>
            <w:tcW w:w="2655" w:type="dxa"/>
          </w:tcPr>
          <w:p w14:paraId="1CB8BFC9" w14:textId="618E57BD" w:rsidR="00677FE4" w:rsidRPr="009B5523" w:rsidRDefault="00893FDE" w:rsidP="00F75170">
            <w:r>
              <w:t>Display prompt for file name</w:t>
            </w:r>
            <w:r w:rsidR="00F760FC">
              <w:t xml:space="preserve"> to output to.</w:t>
            </w:r>
          </w:p>
        </w:tc>
        <w:tc>
          <w:tcPr>
            <w:tcW w:w="2742" w:type="dxa"/>
          </w:tcPr>
          <w:p w14:paraId="47867F56" w14:textId="1D4F038B" w:rsidR="00677FE4" w:rsidRPr="00A13274" w:rsidRDefault="006F5536" w:rsidP="00A13274">
            <w:pPr>
              <w:rPr>
                <w:lang w:val="en-CA"/>
              </w:rPr>
            </w:pPr>
            <w:r w:rsidRPr="006F5536">
              <w:t>Enter the filename to save to:</w:t>
            </w:r>
          </w:p>
        </w:tc>
        <w:tc>
          <w:tcPr>
            <w:tcW w:w="1189" w:type="dxa"/>
          </w:tcPr>
          <w:p w14:paraId="0DCFD67E" w14:textId="77777777" w:rsidR="00677FE4" w:rsidRPr="009B5523" w:rsidRDefault="00677FE4" w:rsidP="00F75170">
            <w:r>
              <w:t>Pass</w:t>
            </w:r>
          </w:p>
        </w:tc>
      </w:tr>
      <w:tr w:rsidR="006F5536" w:rsidRPr="009B5523" w14:paraId="68AD8588" w14:textId="77777777" w:rsidTr="00F75170">
        <w:tc>
          <w:tcPr>
            <w:tcW w:w="2083" w:type="dxa"/>
          </w:tcPr>
          <w:p w14:paraId="1284074C" w14:textId="75184ABB" w:rsidR="006F5536" w:rsidRPr="006F5536" w:rsidRDefault="006F5536" w:rsidP="00F75170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6F5536">
              <w:rPr>
                <w:highlight w:val="green"/>
              </w:rPr>
              <w:t>Good case - User enters a file name</w:t>
            </w:r>
          </w:p>
        </w:tc>
        <w:tc>
          <w:tcPr>
            <w:tcW w:w="1528" w:type="dxa"/>
          </w:tcPr>
          <w:p w14:paraId="6E18A72E" w14:textId="60077E68" w:rsidR="006F5536" w:rsidRDefault="006F5536" w:rsidP="00F75170">
            <w:r>
              <w:t>MyStockData.txt</w:t>
            </w:r>
          </w:p>
        </w:tc>
        <w:tc>
          <w:tcPr>
            <w:tcW w:w="2655" w:type="dxa"/>
          </w:tcPr>
          <w:p w14:paraId="42D26EDF" w14:textId="35A5BBC4" w:rsidR="006F5536" w:rsidRDefault="006F5536" w:rsidP="00F75170">
            <w:r>
              <w:t>Return to main menu. New file is created with the inventory data</w:t>
            </w:r>
          </w:p>
        </w:tc>
        <w:tc>
          <w:tcPr>
            <w:tcW w:w="2742" w:type="dxa"/>
          </w:tcPr>
          <w:p w14:paraId="1DF42EDD" w14:textId="559D23AB" w:rsidR="006F5536" w:rsidRPr="006F5536" w:rsidRDefault="006F5536" w:rsidP="00A13274">
            <w:r>
              <w:t>&lt;main menu&gt;</w:t>
            </w:r>
          </w:p>
        </w:tc>
        <w:tc>
          <w:tcPr>
            <w:tcW w:w="1189" w:type="dxa"/>
          </w:tcPr>
          <w:p w14:paraId="3BB6A38F" w14:textId="6AB9771D" w:rsidR="006F5536" w:rsidRDefault="006F5536" w:rsidP="00F75170">
            <w:r>
              <w:t>Pass</w:t>
            </w:r>
          </w:p>
        </w:tc>
      </w:tr>
    </w:tbl>
    <w:p w14:paraId="6B272AE7" w14:textId="77777777" w:rsidR="00F760FC" w:rsidRDefault="00F760FC" w:rsidP="00F760FC">
      <w:pPr>
        <w:pStyle w:val="Heading2"/>
      </w:pPr>
    </w:p>
    <w:p w14:paraId="1BF10C5C" w14:textId="75D4434F" w:rsidR="00677FE4" w:rsidRDefault="00677FE4" w:rsidP="00F760FC">
      <w:pPr>
        <w:pStyle w:val="Heading2"/>
        <w:numPr>
          <w:ilvl w:val="0"/>
          <w:numId w:val="22"/>
        </w:numPr>
      </w:pPr>
      <w:r>
        <w:t>Option</w:t>
      </w:r>
      <w:r w:rsidR="006F5536">
        <w:t xml:space="preserve"> 7: </w:t>
      </w:r>
      <w:r w:rsidR="00F760FC" w:rsidRPr="00F760FC">
        <w:t>Read Inventory from File</w:t>
      </w:r>
      <w:r>
        <w:t xml:space="preserve"> </w:t>
      </w:r>
    </w:p>
    <w:tbl>
      <w:tblPr>
        <w:tblStyle w:val="GridTable4-Accent1"/>
        <w:tblW w:w="5118" w:type="pct"/>
        <w:tblLook w:val="0420" w:firstRow="1" w:lastRow="0" w:firstColumn="0" w:lastColumn="0" w:noHBand="0" w:noVBand="1"/>
      </w:tblPr>
      <w:tblGrid>
        <w:gridCol w:w="2003"/>
        <w:gridCol w:w="1983"/>
        <w:gridCol w:w="2459"/>
        <w:gridCol w:w="2570"/>
        <w:gridCol w:w="1182"/>
      </w:tblGrid>
      <w:tr w:rsidR="002D67D3" w:rsidRPr="009B5523" w14:paraId="0F18C66B" w14:textId="77777777" w:rsidTr="00F75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3" w:type="dxa"/>
          </w:tcPr>
          <w:p w14:paraId="0973EA23" w14:textId="77777777" w:rsidR="00677FE4" w:rsidRPr="009B5523" w:rsidRDefault="00677FE4" w:rsidP="00F75170">
            <w:r w:rsidRPr="009B5523">
              <w:t>Description of Test</w:t>
            </w:r>
          </w:p>
        </w:tc>
        <w:tc>
          <w:tcPr>
            <w:tcW w:w="1528" w:type="dxa"/>
          </w:tcPr>
          <w:p w14:paraId="3EE9E37B" w14:textId="77777777" w:rsidR="00677FE4" w:rsidRPr="009B5523" w:rsidRDefault="00677FE4" w:rsidP="00F75170">
            <w:r w:rsidRPr="009B5523">
              <w:t>Input Values</w:t>
            </w:r>
          </w:p>
        </w:tc>
        <w:tc>
          <w:tcPr>
            <w:tcW w:w="2655" w:type="dxa"/>
          </w:tcPr>
          <w:p w14:paraId="2DC8CA50" w14:textId="77777777" w:rsidR="00677FE4" w:rsidRPr="009B5523" w:rsidRDefault="00677FE4" w:rsidP="00F75170">
            <w:r>
              <w:t>Expected Output</w:t>
            </w:r>
          </w:p>
        </w:tc>
        <w:tc>
          <w:tcPr>
            <w:tcW w:w="2742" w:type="dxa"/>
          </w:tcPr>
          <w:p w14:paraId="0B0636BB" w14:textId="77777777" w:rsidR="00677FE4" w:rsidRPr="009B5523" w:rsidRDefault="00677FE4" w:rsidP="00F75170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086E6B58" w14:textId="77777777" w:rsidR="00677FE4" w:rsidRPr="009B5523" w:rsidRDefault="00677FE4" w:rsidP="00F75170">
            <w:r w:rsidRPr="009B5523">
              <w:t>Pass/Fail</w:t>
            </w:r>
          </w:p>
        </w:tc>
      </w:tr>
      <w:tr w:rsidR="002D67D3" w:rsidRPr="009B5523" w14:paraId="40382A12" w14:textId="77777777" w:rsidTr="00F7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4480BA3B" w14:textId="7B05B30C" w:rsidR="00677FE4" w:rsidRPr="009B5523" w:rsidRDefault="00F760FC" w:rsidP="00F75170">
            <w:pPr>
              <w:pStyle w:val="ListParagraph"/>
              <w:numPr>
                <w:ilvl w:val="0"/>
                <w:numId w:val="23"/>
              </w:numPr>
            </w:pPr>
            <w:r w:rsidRPr="00B73CD4">
              <w:rPr>
                <w:highlight w:val="green"/>
              </w:rPr>
              <w:t>Good case – user chooses option 7</w:t>
            </w:r>
          </w:p>
        </w:tc>
        <w:tc>
          <w:tcPr>
            <w:tcW w:w="1528" w:type="dxa"/>
          </w:tcPr>
          <w:p w14:paraId="19754E97" w14:textId="4BBD4F60" w:rsidR="00677FE4" w:rsidRPr="009B5523" w:rsidRDefault="00F760FC" w:rsidP="00F75170">
            <w:r>
              <w:t>7</w:t>
            </w:r>
          </w:p>
        </w:tc>
        <w:tc>
          <w:tcPr>
            <w:tcW w:w="2655" w:type="dxa"/>
          </w:tcPr>
          <w:p w14:paraId="4454B293" w14:textId="2CC8D763" w:rsidR="00677FE4" w:rsidRPr="009B5523" w:rsidRDefault="00F760FC" w:rsidP="00F75170">
            <w:r>
              <w:t>Display prompt for file name to read from.</w:t>
            </w:r>
          </w:p>
        </w:tc>
        <w:tc>
          <w:tcPr>
            <w:tcW w:w="2742" w:type="dxa"/>
          </w:tcPr>
          <w:p w14:paraId="00538254" w14:textId="5D1E0D39" w:rsidR="00677FE4" w:rsidRPr="00FF07DF" w:rsidRDefault="00B73CD4" w:rsidP="00F75170">
            <w:pPr>
              <w:rPr>
                <w:lang w:val="en-CA"/>
              </w:rPr>
            </w:pPr>
            <w:r w:rsidRPr="00B73CD4">
              <w:t>Enter the filename to read from:</w:t>
            </w:r>
          </w:p>
          <w:p w14:paraId="1EBB8A96" w14:textId="77777777" w:rsidR="00677FE4" w:rsidRPr="009B5523" w:rsidRDefault="00677FE4" w:rsidP="00F75170"/>
        </w:tc>
        <w:tc>
          <w:tcPr>
            <w:tcW w:w="1189" w:type="dxa"/>
          </w:tcPr>
          <w:p w14:paraId="1BC06D92" w14:textId="77777777" w:rsidR="00677FE4" w:rsidRPr="009B5523" w:rsidRDefault="00677FE4" w:rsidP="00F75170">
            <w:r>
              <w:t>Pass</w:t>
            </w:r>
          </w:p>
        </w:tc>
      </w:tr>
      <w:tr w:rsidR="00B73C46" w:rsidRPr="009B5523" w14:paraId="606842B1" w14:textId="77777777" w:rsidTr="00F75170">
        <w:tc>
          <w:tcPr>
            <w:tcW w:w="2083" w:type="dxa"/>
          </w:tcPr>
          <w:p w14:paraId="3C859CEA" w14:textId="669E3047" w:rsidR="00B73CD4" w:rsidRPr="002D67D3" w:rsidRDefault="002D67D3" w:rsidP="00F75170">
            <w:pPr>
              <w:pStyle w:val="ListParagraph"/>
              <w:numPr>
                <w:ilvl w:val="0"/>
                <w:numId w:val="23"/>
              </w:numPr>
              <w:rPr>
                <w:highlight w:val="green"/>
              </w:rPr>
            </w:pPr>
            <w:r w:rsidRPr="002D67D3">
              <w:rPr>
                <w:highlight w:val="green"/>
              </w:rPr>
              <w:t xml:space="preserve">Good case - </w:t>
            </w:r>
            <w:r w:rsidR="00B73CD4" w:rsidRPr="002D67D3">
              <w:rPr>
                <w:highlight w:val="green"/>
              </w:rPr>
              <w:t>User enters a file name that exists</w:t>
            </w:r>
          </w:p>
        </w:tc>
        <w:tc>
          <w:tcPr>
            <w:tcW w:w="1528" w:type="dxa"/>
          </w:tcPr>
          <w:p w14:paraId="6CE18FBA" w14:textId="398E6B1E" w:rsidR="00B73CD4" w:rsidRDefault="00B73CD4" w:rsidP="00F75170">
            <w:r>
              <w:t>MyStockData2.txt</w:t>
            </w:r>
          </w:p>
        </w:tc>
        <w:tc>
          <w:tcPr>
            <w:tcW w:w="2655" w:type="dxa"/>
          </w:tcPr>
          <w:p w14:paraId="2453C0CB" w14:textId="63DE04B2" w:rsidR="00B73CD4" w:rsidRDefault="002D67D3" w:rsidP="00F75170">
            <w:r>
              <w:t>Return to main menu. Inventory is updated with the items from the file</w:t>
            </w:r>
          </w:p>
        </w:tc>
        <w:tc>
          <w:tcPr>
            <w:tcW w:w="2742" w:type="dxa"/>
          </w:tcPr>
          <w:p w14:paraId="3C17E6B7" w14:textId="1F6717BE" w:rsidR="00B73CD4" w:rsidRPr="00B73CD4" w:rsidRDefault="002D67D3" w:rsidP="00F75170">
            <w:r>
              <w:t>&lt;main menu&gt;</w:t>
            </w:r>
          </w:p>
        </w:tc>
        <w:tc>
          <w:tcPr>
            <w:tcW w:w="1189" w:type="dxa"/>
          </w:tcPr>
          <w:p w14:paraId="7BFAD271" w14:textId="6D70A39B" w:rsidR="00B73CD4" w:rsidRDefault="002D67D3" w:rsidP="00F75170">
            <w:r>
              <w:t>Pass</w:t>
            </w:r>
          </w:p>
        </w:tc>
      </w:tr>
      <w:tr w:rsidR="00B73C46" w:rsidRPr="009B5523" w14:paraId="0BFE6AC7" w14:textId="77777777" w:rsidTr="00F7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0AB5AE20" w14:textId="69F76AF3" w:rsidR="00B73CD4" w:rsidRDefault="002D67D3" w:rsidP="00F75170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 xml:space="preserve">Bad case - </w:t>
            </w:r>
            <w:r w:rsidR="00B73CD4">
              <w:t>User enters a file name that does not exist</w:t>
            </w:r>
          </w:p>
        </w:tc>
        <w:tc>
          <w:tcPr>
            <w:tcW w:w="1528" w:type="dxa"/>
          </w:tcPr>
          <w:p w14:paraId="76E5BD6A" w14:textId="4DCD8149" w:rsidR="00B73CD4" w:rsidRDefault="00B73CD4" w:rsidP="00F75170">
            <w:r>
              <w:t>e.txt</w:t>
            </w:r>
          </w:p>
        </w:tc>
        <w:tc>
          <w:tcPr>
            <w:tcW w:w="2655" w:type="dxa"/>
          </w:tcPr>
          <w:p w14:paraId="66A089C3" w14:textId="4D8C64B8" w:rsidR="00B73CD4" w:rsidRDefault="00B73CD4" w:rsidP="00F75170">
            <w:r>
              <w:t>Error message, return to main menu</w:t>
            </w:r>
          </w:p>
        </w:tc>
        <w:tc>
          <w:tcPr>
            <w:tcW w:w="2742" w:type="dxa"/>
          </w:tcPr>
          <w:p w14:paraId="0B53D054" w14:textId="77777777" w:rsidR="00B73CD4" w:rsidRPr="00B73CD4" w:rsidRDefault="00B73CD4" w:rsidP="00B73CD4">
            <w:pPr>
              <w:rPr>
                <w:lang w:val="en-CA"/>
              </w:rPr>
            </w:pPr>
            <w:r w:rsidRPr="00B73CD4">
              <w:rPr>
                <w:lang w:val="en-CA"/>
              </w:rPr>
              <w:t>File Not Found, ignoring...</w:t>
            </w:r>
          </w:p>
          <w:p w14:paraId="37D1DA3A" w14:textId="77777777" w:rsidR="00B73CD4" w:rsidRPr="00B73CD4" w:rsidRDefault="00B73CD4" w:rsidP="00F75170"/>
        </w:tc>
        <w:tc>
          <w:tcPr>
            <w:tcW w:w="1189" w:type="dxa"/>
          </w:tcPr>
          <w:p w14:paraId="08ADBB7D" w14:textId="342B728D" w:rsidR="00B73CD4" w:rsidRDefault="00B73CD4" w:rsidP="00F75170">
            <w:r>
              <w:t>Pass</w:t>
            </w:r>
          </w:p>
        </w:tc>
      </w:tr>
      <w:tr w:rsidR="00B73C46" w:rsidRPr="009B5523" w14:paraId="73C66937" w14:textId="77777777" w:rsidTr="00F75170">
        <w:tc>
          <w:tcPr>
            <w:tcW w:w="2083" w:type="dxa"/>
          </w:tcPr>
          <w:p w14:paraId="61FCF836" w14:textId="7C036225" w:rsidR="00B73CD4" w:rsidRDefault="002D67D3" w:rsidP="00F75170">
            <w:pPr>
              <w:pStyle w:val="ListParagraph"/>
              <w:numPr>
                <w:ilvl w:val="0"/>
                <w:numId w:val="23"/>
              </w:numPr>
            </w:pPr>
            <w:r>
              <w:t xml:space="preserve">Bad case - </w:t>
            </w:r>
            <w:r w:rsidR="00B73CD4">
              <w:t>User reads from a file but the file contains item codes that already exist in the inventory</w:t>
            </w:r>
          </w:p>
        </w:tc>
        <w:tc>
          <w:tcPr>
            <w:tcW w:w="1528" w:type="dxa"/>
          </w:tcPr>
          <w:p w14:paraId="40CB2BC6" w14:textId="081EF2F0" w:rsidR="00B73CD4" w:rsidRDefault="00B73CD4" w:rsidP="00F75170">
            <w:r>
              <w:t>MyStockData2.txt</w:t>
            </w:r>
          </w:p>
        </w:tc>
        <w:tc>
          <w:tcPr>
            <w:tcW w:w="2655" w:type="dxa"/>
          </w:tcPr>
          <w:p w14:paraId="4D5B23F2" w14:textId="5CB3BF22" w:rsidR="00B73CD4" w:rsidRDefault="00B73C46" w:rsidP="00F75170">
            <w:r>
              <w:t>When the duplicate item code is read, stop reading; display e</w:t>
            </w:r>
            <w:r w:rsidR="00B73CD4">
              <w:t>rror message</w:t>
            </w:r>
            <w:r>
              <w:t xml:space="preserve">; </w:t>
            </w:r>
            <w:r w:rsidR="00B73CD4">
              <w:t>return to main menu</w:t>
            </w:r>
          </w:p>
        </w:tc>
        <w:tc>
          <w:tcPr>
            <w:tcW w:w="2742" w:type="dxa"/>
          </w:tcPr>
          <w:p w14:paraId="35F965BB" w14:textId="77777777" w:rsidR="00B73CD4" w:rsidRPr="00B73CD4" w:rsidRDefault="00B73CD4" w:rsidP="00B73CD4">
            <w:pPr>
              <w:rPr>
                <w:lang w:val="en-CA"/>
              </w:rPr>
            </w:pPr>
            <w:r w:rsidRPr="00B73CD4">
              <w:rPr>
                <w:lang w:val="en-CA"/>
              </w:rPr>
              <w:t>Item code already exists</w:t>
            </w:r>
          </w:p>
          <w:p w14:paraId="3BC098DE" w14:textId="77777777" w:rsidR="00B73CD4" w:rsidRPr="00B73CD4" w:rsidRDefault="00B73CD4" w:rsidP="00B73CD4">
            <w:pPr>
              <w:rPr>
                <w:lang w:val="en-CA"/>
              </w:rPr>
            </w:pPr>
            <w:r w:rsidRPr="00B73CD4">
              <w:rPr>
                <w:lang w:val="en-CA"/>
              </w:rPr>
              <w:t>Error Encountered while reading the file, aborting...</w:t>
            </w:r>
          </w:p>
          <w:p w14:paraId="3C7ECCA9" w14:textId="77777777" w:rsidR="00B73CD4" w:rsidRPr="00B73CD4" w:rsidRDefault="00B73CD4" w:rsidP="00B73CD4">
            <w:pPr>
              <w:rPr>
                <w:lang w:val="en-CA"/>
              </w:rPr>
            </w:pPr>
          </w:p>
        </w:tc>
        <w:tc>
          <w:tcPr>
            <w:tcW w:w="1189" w:type="dxa"/>
          </w:tcPr>
          <w:p w14:paraId="677E4FC0" w14:textId="3CAD5093" w:rsidR="00B73CD4" w:rsidRDefault="0052132F" w:rsidP="00F75170">
            <w:r>
              <w:t>Pass</w:t>
            </w:r>
          </w:p>
        </w:tc>
      </w:tr>
    </w:tbl>
    <w:p w14:paraId="6BD67690" w14:textId="77777777" w:rsidR="00F760FC" w:rsidRDefault="00F760FC" w:rsidP="00F760FC">
      <w:pPr>
        <w:pStyle w:val="Heading2"/>
      </w:pPr>
    </w:p>
    <w:p w14:paraId="45B2B893" w14:textId="470B03D6" w:rsidR="00677FE4" w:rsidRDefault="00677FE4" w:rsidP="00677FE4">
      <w:pPr>
        <w:pStyle w:val="Heading2"/>
        <w:numPr>
          <w:ilvl w:val="0"/>
          <w:numId w:val="22"/>
        </w:numPr>
      </w:pPr>
      <w:r>
        <w:t xml:space="preserve">Option </w:t>
      </w:r>
      <w:r w:rsidR="0052132F">
        <w:t>8: Exit</w:t>
      </w:r>
      <w:r>
        <w:t xml:space="preserve"> </w:t>
      </w:r>
    </w:p>
    <w:tbl>
      <w:tblPr>
        <w:tblStyle w:val="GridTable4-Accent1"/>
        <w:tblW w:w="5118" w:type="pct"/>
        <w:tblLook w:val="0420" w:firstRow="1" w:lastRow="0" w:firstColumn="0" w:lastColumn="0" w:noHBand="0" w:noVBand="1"/>
      </w:tblPr>
      <w:tblGrid>
        <w:gridCol w:w="2083"/>
        <w:gridCol w:w="1528"/>
        <w:gridCol w:w="2655"/>
        <w:gridCol w:w="2742"/>
        <w:gridCol w:w="1189"/>
      </w:tblGrid>
      <w:tr w:rsidR="00677FE4" w:rsidRPr="009B5523" w14:paraId="645F332D" w14:textId="77777777" w:rsidTr="00F75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3" w:type="dxa"/>
          </w:tcPr>
          <w:p w14:paraId="745FB68B" w14:textId="77777777" w:rsidR="00677FE4" w:rsidRPr="009B5523" w:rsidRDefault="00677FE4" w:rsidP="00F75170">
            <w:r w:rsidRPr="009B5523">
              <w:t>Description of Test</w:t>
            </w:r>
          </w:p>
        </w:tc>
        <w:tc>
          <w:tcPr>
            <w:tcW w:w="1528" w:type="dxa"/>
          </w:tcPr>
          <w:p w14:paraId="16EAD5DB" w14:textId="77777777" w:rsidR="00677FE4" w:rsidRPr="009B5523" w:rsidRDefault="00677FE4" w:rsidP="00F75170">
            <w:r w:rsidRPr="009B5523">
              <w:t>Input Values</w:t>
            </w:r>
          </w:p>
        </w:tc>
        <w:tc>
          <w:tcPr>
            <w:tcW w:w="2655" w:type="dxa"/>
          </w:tcPr>
          <w:p w14:paraId="4A1AE0A4" w14:textId="77777777" w:rsidR="00677FE4" w:rsidRPr="009B5523" w:rsidRDefault="00677FE4" w:rsidP="00F75170">
            <w:r>
              <w:t>Expected Output</w:t>
            </w:r>
          </w:p>
        </w:tc>
        <w:tc>
          <w:tcPr>
            <w:tcW w:w="2742" w:type="dxa"/>
          </w:tcPr>
          <w:p w14:paraId="0428C242" w14:textId="77777777" w:rsidR="00677FE4" w:rsidRPr="009B5523" w:rsidRDefault="00677FE4" w:rsidP="00F75170">
            <w:r>
              <w:t xml:space="preserve">Actual </w:t>
            </w:r>
            <w:r w:rsidRPr="009B5523">
              <w:t>Output / Result</w:t>
            </w:r>
          </w:p>
        </w:tc>
        <w:tc>
          <w:tcPr>
            <w:tcW w:w="1189" w:type="dxa"/>
          </w:tcPr>
          <w:p w14:paraId="2AB106D0" w14:textId="77777777" w:rsidR="00677FE4" w:rsidRPr="009B5523" w:rsidRDefault="00677FE4" w:rsidP="00F75170">
            <w:r w:rsidRPr="009B5523">
              <w:t>Pass/Fail</w:t>
            </w:r>
          </w:p>
        </w:tc>
      </w:tr>
      <w:tr w:rsidR="00677FE4" w:rsidRPr="009B5523" w14:paraId="4B39775D" w14:textId="77777777" w:rsidTr="00F7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3" w:type="dxa"/>
          </w:tcPr>
          <w:p w14:paraId="333B287B" w14:textId="18AD0511" w:rsidR="00677FE4" w:rsidRPr="009B5523" w:rsidRDefault="008B6FD9" w:rsidP="008B6FD9">
            <w:r>
              <w:t xml:space="preserve">a. </w:t>
            </w:r>
            <w:r w:rsidR="00677FE4">
              <w:t xml:space="preserve">User chooses option </w:t>
            </w:r>
            <w:r w:rsidR="0052132F">
              <w:t>8</w:t>
            </w:r>
          </w:p>
        </w:tc>
        <w:tc>
          <w:tcPr>
            <w:tcW w:w="1528" w:type="dxa"/>
          </w:tcPr>
          <w:p w14:paraId="7F8CB612" w14:textId="3ACE3622" w:rsidR="00677FE4" w:rsidRPr="009B5523" w:rsidRDefault="0052132F" w:rsidP="00F75170">
            <w:r>
              <w:t>8</w:t>
            </w:r>
          </w:p>
        </w:tc>
        <w:tc>
          <w:tcPr>
            <w:tcW w:w="2655" w:type="dxa"/>
          </w:tcPr>
          <w:p w14:paraId="5431C401" w14:textId="06CFF247" w:rsidR="00677FE4" w:rsidRPr="009B5523" w:rsidRDefault="0052132F" w:rsidP="00F75170">
            <w:r>
              <w:t>Display exiting message</w:t>
            </w:r>
          </w:p>
        </w:tc>
        <w:tc>
          <w:tcPr>
            <w:tcW w:w="2742" w:type="dxa"/>
          </w:tcPr>
          <w:p w14:paraId="143930C2" w14:textId="77777777" w:rsidR="00677FE4" w:rsidRPr="00FF07DF" w:rsidRDefault="00677FE4" w:rsidP="00F75170">
            <w:pPr>
              <w:rPr>
                <w:lang w:val="en-CA"/>
              </w:rPr>
            </w:pPr>
            <w:r w:rsidRPr="00FF07DF">
              <w:rPr>
                <w:lang w:val="en-CA"/>
              </w:rPr>
              <w:t>Exiting...</w:t>
            </w:r>
          </w:p>
          <w:p w14:paraId="71104682" w14:textId="77777777" w:rsidR="00677FE4" w:rsidRPr="009B5523" w:rsidRDefault="00677FE4" w:rsidP="00F75170"/>
        </w:tc>
        <w:tc>
          <w:tcPr>
            <w:tcW w:w="1189" w:type="dxa"/>
          </w:tcPr>
          <w:p w14:paraId="186DE6BC" w14:textId="77777777" w:rsidR="00677FE4" w:rsidRPr="009B5523" w:rsidRDefault="00677FE4" w:rsidP="00F75170">
            <w:r>
              <w:t>Pass</w:t>
            </w:r>
          </w:p>
        </w:tc>
      </w:tr>
    </w:tbl>
    <w:p w14:paraId="6D3872EA" w14:textId="77777777" w:rsidR="00156F5F" w:rsidRDefault="00156F5F" w:rsidP="00252F60"/>
    <w:p w14:paraId="604A0F96" w14:textId="319246B2" w:rsidR="00156F5F" w:rsidRDefault="00156F5F" w:rsidP="00252F60">
      <w:r>
        <w:t>Its expected that you:</w:t>
      </w:r>
    </w:p>
    <w:p w14:paraId="53AEE597" w14:textId="77777777" w:rsidR="00156F5F" w:rsidRDefault="00156F5F" w:rsidP="00252F60"/>
    <w:p w14:paraId="298EAE88" w14:textId="32396E52" w:rsidR="00CA3D3B" w:rsidRPr="00615F5D" w:rsidRDefault="00CA3D3B" w:rsidP="00252F60">
      <w:r w:rsidRPr="00982C3A">
        <w:rPr>
          <w:highlight w:val="yellow"/>
        </w:rPr>
        <w:t>&lt;add more tables if you have more features to test&gt;</w:t>
      </w:r>
    </w:p>
    <w:sectPr w:rsidR="00CA3D3B" w:rsidRPr="00615F5D" w:rsidSect="00A627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7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60398"/>
    <w:multiLevelType w:val="hybridMultilevel"/>
    <w:tmpl w:val="0D7CAEB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556B3"/>
    <w:multiLevelType w:val="hybridMultilevel"/>
    <w:tmpl w:val="DF18339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9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30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DE0953"/>
    <w:multiLevelType w:val="hybridMultilevel"/>
    <w:tmpl w:val="1098D6C2"/>
    <w:lvl w:ilvl="0" w:tplc="F094085C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0" w:hanging="360"/>
      </w:pPr>
    </w:lvl>
    <w:lvl w:ilvl="2" w:tplc="1009001B" w:tentative="1">
      <w:start w:val="1"/>
      <w:numFmt w:val="lowerRoman"/>
      <w:lvlText w:val="%3."/>
      <w:lvlJc w:val="right"/>
      <w:pPr>
        <w:ind w:left="2140" w:hanging="180"/>
      </w:pPr>
    </w:lvl>
    <w:lvl w:ilvl="3" w:tplc="1009000F" w:tentative="1">
      <w:start w:val="1"/>
      <w:numFmt w:val="decimal"/>
      <w:lvlText w:val="%4."/>
      <w:lvlJc w:val="left"/>
      <w:pPr>
        <w:ind w:left="2860" w:hanging="360"/>
      </w:pPr>
    </w:lvl>
    <w:lvl w:ilvl="4" w:tplc="10090019" w:tentative="1">
      <w:start w:val="1"/>
      <w:numFmt w:val="lowerLetter"/>
      <w:lvlText w:val="%5."/>
      <w:lvlJc w:val="left"/>
      <w:pPr>
        <w:ind w:left="3580" w:hanging="360"/>
      </w:pPr>
    </w:lvl>
    <w:lvl w:ilvl="5" w:tplc="1009001B" w:tentative="1">
      <w:start w:val="1"/>
      <w:numFmt w:val="lowerRoman"/>
      <w:lvlText w:val="%6."/>
      <w:lvlJc w:val="right"/>
      <w:pPr>
        <w:ind w:left="4300" w:hanging="180"/>
      </w:pPr>
    </w:lvl>
    <w:lvl w:ilvl="6" w:tplc="1009000F" w:tentative="1">
      <w:start w:val="1"/>
      <w:numFmt w:val="decimal"/>
      <w:lvlText w:val="%7."/>
      <w:lvlJc w:val="left"/>
      <w:pPr>
        <w:ind w:left="5020" w:hanging="360"/>
      </w:pPr>
    </w:lvl>
    <w:lvl w:ilvl="7" w:tplc="10090019" w:tentative="1">
      <w:start w:val="1"/>
      <w:numFmt w:val="lowerLetter"/>
      <w:lvlText w:val="%8."/>
      <w:lvlJc w:val="left"/>
      <w:pPr>
        <w:ind w:left="5740" w:hanging="360"/>
      </w:pPr>
    </w:lvl>
    <w:lvl w:ilvl="8" w:tplc="10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791440874">
    <w:abstractNumId w:val="31"/>
  </w:num>
  <w:num w:numId="2" w16cid:durableId="1533227032">
    <w:abstractNumId w:val="26"/>
  </w:num>
  <w:num w:numId="3" w16cid:durableId="1984002593">
    <w:abstractNumId w:val="20"/>
  </w:num>
  <w:num w:numId="4" w16cid:durableId="377898157">
    <w:abstractNumId w:val="14"/>
  </w:num>
  <w:num w:numId="5" w16cid:durableId="425346181">
    <w:abstractNumId w:val="19"/>
  </w:num>
  <w:num w:numId="6" w16cid:durableId="1262449483">
    <w:abstractNumId w:val="24"/>
  </w:num>
  <w:num w:numId="7" w16cid:durableId="1237590593">
    <w:abstractNumId w:val="13"/>
  </w:num>
  <w:num w:numId="8" w16cid:durableId="321928254">
    <w:abstractNumId w:val="22"/>
  </w:num>
  <w:num w:numId="9" w16cid:durableId="723791283">
    <w:abstractNumId w:val="30"/>
  </w:num>
  <w:num w:numId="10" w16cid:durableId="2053385746">
    <w:abstractNumId w:val="23"/>
  </w:num>
  <w:num w:numId="11" w16cid:durableId="1987585442">
    <w:abstractNumId w:val="0"/>
  </w:num>
  <w:num w:numId="12" w16cid:durableId="1883864644">
    <w:abstractNumId w:val="1"/>
  </w:num>
  <w:num w:numId="13" w16cid:durableId="535894637">
    <w:abstractNumId w:val="2"/>
  </w:num>
  <w:num w:numId="14" w16cid:durableId="73822436">
    <w:abstractNumId w:val="3"/>
  </w:num>
  <w:num w:numId="15" w16cid:durableId="1586722156">
    <w:abstractNumId w:val="8"/>
  </w:num>
  <w:num w:numId="16" w16cid:durableId="242689394">
    <w:abstractNumId w:val="4"/>
  </w:num>
  <w:num w:numId="17" w16cid:durableId="481042824">
    <w:abstractNumId w:val="5"/>
  </w:num>
  <w:num w:numId="18" w16cid:durableId="488715259">
    <w:abstractNumId w:val="6"/>
  </w:num>
  <w:num w:numId="19" w16cid:durableId="803623112">
    <w:abstractNumId w:val="7"/>
  </w:num>
  <w:num w:numId="20" w16cid:durableId="299919932">
    <w:abstractNumId w:val="9"/>
  </w:num>
  <w:num w:numId="21" w16cid:durableId="1455903251">
    <w:abstractNumId w:val="11"/>
  </w:num>
  <w:num w:numId="22" w16cid:durableId="1598977836">
    <w:abstractNumId w:val="15"/>
  </w:num>
  <w:num w:numId="23" w16cid:durableId="342324837">
    <w:abstractNumId w:val="18"/>
  </w:num>
  <w:num w:numId="24" w16cid:durableId="197163862">
    <w:abstractNumId w:val="10"/>
  </w:num>
  <w:num w:numId="25" w16cid:durableId="985666101">
    <w:abstractNumId w:val="16"/>
  </w:num>
  <w:num w:numId="26" w16cid:durableId="1776175625">
    <w:abstractNumId w:val="12"/>
  </w:num>
  <w:num w:numId="27" w16cid:durableId="38824496">
    <w:abstractNumId w:val="29"/>
  </w:num>
  <w:num w:numId="28" w16cid:durableId="287323197">
    <w:abstractNumId w:val="28"/>
  </w:num>
  <w:num w:numId="29" w16cid:durableId="1949506174">
    <w:abstractNumId w:val="17"/>
  </w:num>
  <w:num w:numId="30" w16cid:durableId="2103640448">
    <w:abstractNumId w:val="21"/>
  </w:num>
  <w:num w:numId="31" w16cid:durableId="532422807">
    <w:abstractNumId w:val="32"/>
  </w:num>
  <w:num w:numId="32" w16cid:durableId="1151143352">
    <w:abstractNumId w:val="25"/>
  </w:num>
  <w:num w:numId="33" w16cid:durableId="44847116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130EA"/>
    <w:rsid w:val="00032827"/>
    <w:rsid w:val="000A4595"/>
    <w:rsid w:val="000B7DE2"/>
    <w:rsid w:val="000F1681"/>
    <w:rsid w:val="00134E1B"/>
    <w:rsid w:val="00137CCC"/>
    <w:rsid w:val="00151A2E"/>
    <w:rsid w:val="00156F5F"/>
    <w:rsid w:val="00167DE1"/>
    <w:rsid w:val="00187F3E"/>
    <w:rsid w:val="001C50AE"/>
    <w:rsid w:val="00201548"/>
    <w:rsid w:val="00213C0F"/>
    <w:rsid w:val="00213FBA"/>
    <w:rsid w:val="002169CE"/>
    <w:rsid w:val="00252F60"/>
    <w:rsid w:val="00266A2B"/>
    <w:rsid w:val="00273EA0"/>
    <w:rsid w:val="00277E67"/>
    <w:rsid w:val="0028154D"/>
    <w:rsid w:val="0029771D"/>
    <w:rsid w:val="002D67D3"/>
    <w:rsid w:val="002E0A25"/>
    <w:rsid w:val="00301438"/>
    <w:rsid w:val="0032061B"/>
    <w:rsid w:val="00364ABB"/>
    <w:rsid w:val="003D0569"/>
    <w:rsid w:val="00401A70"/>
    <w:rsid w:val="0041177F"/>
    <w:rsid w:val="00467876"/>
    <w:rsid w:val="004729C7"/>
    <w:rsid w:val="004C0623"/>
    <w:rsid w:val="004C43A1"/>
    <w:rsid w:val="005160ED"/>
    <w:rsid w:val="00520270"/>
    <w:rsid w:val="0052132F"/>
    <w:rsid w:val="0055016B"/>
    <w:rsid w:val="005566D8"/>
    <w:rsid w:val="00583430"/>
    <w:rsid w:val="00615F5D"/>
    <w:rsid w:val="00626836"/>
    <w:rsid w:val="0063553F"/>
    <w:rsid w:val="00647D48"/>
    <w:rsid w:val="00677FE4"/>
    <w:rsid w:val="006D25FB"/>
    <w:rsid w:val="006E7B49"/>
    <w:rsid w:val="006F0701"/>
    <w:rsid w:val="006F5536"/>
    <w:rsid w:val="00704994"/>
    <w:rsid w:val="00724A1A"/>
    <w:rsid w:val="00753C92"/>
    <w:rsid w:val="00783BDE"/>
    <w:rsid w:val="00787C70"/>
    <w:rsid w:val="00791541"/>
    <w:rsid w:val="008275B0"/>
    <w:rsid w:val="00893FDE"/>
    <w:rsid w:val="008B6FD9"/>
    <w:rsid w:val="00960B3E"/>
    <w:rsid w:val="00982C3A"/>
    <w:rsid w:val="009933B1"/>
    <w:rsid w:val="009D6BBE"/>
    <w:rsid w:val="009F38EE"/>
    <w:rsid w:val="00A02185"/>
    <w:rsid w:val="00A13274"/>
    <w:rsid w:val="00A148BA"/>
    <w:rsid w:val="00A6277A"/>
    <w:rsid w:val="00AC21C4"/>
    <w:rsid w:val="00AC75B1"/>
    <w:rsid w:val="00B061BA"/>
    <w:rsid w:val="00B237B0"/>
    <w:rsid w:val="00B3474E"/>
    <w:rsid w:val="00B40E2F"/>
    <w:rsid w:val="00B556DC"/>
    <w:rsid w:val="00B6041C"/>
    <w:rsid w:val="00B64555"/>
    <w:rsid w:val="00B673FE"/>
    <w:rsid w:val="00B73C46"/>
    <w:rsid w:val="00B73CD4"/>
    <w:rsid w:val="00B924FF"/>
    <w:rsid w:val="00BB436F"/>
    <w:rsid w:val="00BE4F45"/>
    <w:rsid w:val="00C230DE"/>
    <w:rsid w:val="00C91F6D"/>
    <w:rsid w:val="00CA3D3B"/>
    <w:rsid w:val="00CD3207"/>
    <w:rsid w:val="00CF2F9B"/>
    <w:rsid w:val="00CF44F4"/>
    <w:rsid w:val="00D11A63"/>
    <w:rsid w:val="00D75D3F"/>
    <w:rsid w:val="00D92D5E"/>
    <w:rsid w:val="00DA7C25"/>
    <w:rsid w:val="00DE01F9"/>
    <w:rsid w:val="00E36491"/>
    <w:rsid w:val="00E8697B"/>
    <w:rsid w:val="00F05E0F"/>
    <w:rsid w:val="00F30DFD"/>
    <w:rsid w:val="00F760FC"/>
    <w:rsid w:val="00F841CA"/>
    <w:rsid w:val="00F9227D"/>
    <w:rsid w:val="00FB10A2"/>
    <w:rsid w:val="00FB3918"/>
    <w:rsid w:val="00FE08C9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55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  <w:style w:type="paragraph" w:styleId="HTMLPreformatted">
    <w:name w:val="HTML Preformatted"/>
    <w:basedOn w:val="Normal"/>
    <w:link w:val="HTMLPreformattedChar"/>
    <w:rsid w:val="00F760F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760FC"/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Linda Crane</dc:creator>
  <cp:keywords/>
  <dc:description/>
  <cp:lastModifiedBy>Ryan Nguyen</cp:lastModifiedBy>
  <cp:revision>23</cp:revision>
  <dcterms:created xsi:type="dcterms:W3CDTF">2019-09-08T19:01:00Z</dcterms:created>
  <dcterms:modified xsi:type="dcterms:W3CDTF">2025-02-15T02:07:00Z</dcterms:modified>
</cp:coreProperties>
</file>