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16EE" w:rsidRDefault="002251AB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Lecture 12 | End-to-end models for speech processing</w:t>
      </w:r>
    </w:p>
    <w:p w:rsidR="002251AB" w:rsidRDefault="002251AB">
      <w:pPr>
        <w:rPr>
          <w:sz w:val="30"/>
          <w:szCs w:val="30"/>
          <w:u w:val="single"/>
        </w:rPr>
      </w:pPr>
    </w:p>
    <w:p w:rsidR="002251AB" w:rsidRDefault="002F58E7" w:rsidP="002251AB">
      <w:pPr>
        <w:pStyle w:val="ListParagraph"/>
        <w:numPr>
          <w:ilvl w:val="0"/>
          <w:numId w:val="1"/>
        </w:numPr>
      </w:pPr>
      <w:r>
        <w:t>Speech recognition</w:t>
      </w:r>
    </w:p>
    <w:p w:rsidR="002F58E7" w:rsidRDefault="002F58E7" w:rsidP="002F58E7">
      <w:pPr>
        <w:pStyle w:val="ListParagraph"/>
        <w:numPr>
          <w:ilvl w:val="1"/>
          <w:numId w:val="1"/>
        </w:numPr>
      </w:pPr>
      <w:r>
        <w:t xml:space="preserve">The classic way of building a speech recognition system is </w:t>
      </w:r>
      <w:r w:rsidR="00594F73">
        <w:t xml:space="preserve">to build a </w:t>
      </w:r>
      <w:r w:rsidR="00594F73">
        <w:rPr>
          <w:b/>
        </w:rPr>
        <w:t xml:space="preserve">generative </w:t>
      </w:r>
      <w:r w:rsidR="00594F73">
        <w:t>model</w:t>
      </w:r>
    </w:p>
    <w:p w:rsidR="00CD3846" w:rsidRDefault="00CD3846" w:rsidP="002F58E7">
      <w:pPr>
        <w:pStyle w:val="ListParagraph"/>
        <w:numPr>
          <w:ilvl w:val="1"/>
          <w:numId w:val="1"/>
        </w:numPr>
      </w:pPr>
      <w:r>
        <w:t>Building a statistical model of speech starting from text sequences to audio features</w:t>
      </w:r>
    </w:p>
    <w:p w:rsidR="00CD3846" w:rsidRDefault="00E26777" w:rsidP="00CD3846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81769" cy="1019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29 at 17.49.0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913" cy="10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46" w:rsidRDefault="009D4FAE" w:rsidP="009D4FAE">
      <w:pPr>
        <w:pStyle w:val="ListParagraph"/>
        <w:numPr>
          <w:ilvl w:val="2"/>
          <w:numId w:val="1"/>
        </w:numPr>
      </w:pPr>
      <w:r>
        <w:t xml:space="preserve">Different statistical models used in different </w:t>
      </w:r>
      <w:proofErr w:type="spellStart"/>
      <w:r>
        <w:t>componets</w:t>
      </w:r>
      <w:proofErr w:type="spellEnd"/>
    </w:p>
    <w:p w:rsidR="00E87F76" w:rsidRDefault="00E87F76" w:rsidP="00E87F76">
      <w:pPr>
        <w:pStyle w:val="ListParagraph"/>
        <w:numPr>
          <w:ilvl w:val="3"/>
          <w:numId w:val="1"/>
        </w:numPr>
      </w:pPr>
      <w:r>
        <w:t>N-gram models</w:t>
      </w:r>
    </w:p>
    <w:p w:rsidR="00E87F76" w:rsidRDefault="00E87F76" w:rsidP="00E87F76">
      <w:pPr>
        <w:pStyle w:val="ListParagraph"/>
        <w:numPr>
          <w:ilvl w:val="3"/>
          <w:numId w:val="1"/>
        </w:numPr>
      </w:pPr>
      <w:r>
        <w:t>Pronunciation tables</w:t>
      </w:r>
    </w:p>
    <w:p w:rsidR="00E87F76" w:rsidRDefault="00E87F76" w:rsidP="00E87F76">
      <w:pPr>
        <w:pStyle w:val="ListParagraph"/>
        <w:numPr>
          <w:ilvl w:val="3"/>
          <w:numId w:val="1"/>
        </w:numPr>
      </w:pPr>
      <w:r>
        <w:t>Gaussian Mixture Models</w:t>
      </w:r>
    </w:p>
    <w:p w:rsidR="00E87F76" w:rsidRDefault="00E87F76" w:rsidP="00E87F76">
      <w:pPr>
        <w:pStyle w:val="ListParagraph"/>
        <w:numPr>
          <w:ilvl w:val="3"/>
          <w:numId w:val="1"/>
        </w:numPr>
      </w:pPr>
      <w:r>
        <w:t>Classical signal processing</w:t>
      </w:r>
    </w:p>
    <w:p w:rsidR="00E87F76" w:rsidRDefault="008C2AF7" w:rsidP="008C2AF7">
      <w:pPr>
        <w:pStyle w:val="ListParagraph"/>
        <w:numPr>
          <w:ilvl w:val="0"/>
          <w:numId w:val="1"/>
        </w:numPr>
      </w:pPr>
      <w:r>
        <w:t>Neural network speech recognition</w:t>
      </w:r>
    </w:p>
    <w:p w:rsidR="008C2AF7" w:rsidRDefault="008C2AF7" w:rsidP="008C2AF7">
      <w:pPr>
        <w:pStyle w:val="ListParagraph"/>
        <w:numPr>
          <w:ilvl w:val="1"/>
          <w:numId w:val="1"/>
        </w:numPr>
      </w:pPr>
      <w:r>
        <w:t>Each of the components seems to be better off with a neural network</w:t>
      </w:r>
    </w:p>
    <w:p w:rsidR="008C2AF7" w:rsidRDefault="0030339A" w:rsidP="007A7DC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50238" cy="1083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9 at 17.55.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629" cy="10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B" w:rsidRDefault="003E056B" w:rsidP="003E056B">
      <w:pPr>
        <w:pStyle w:val="ListParagraph"/>
        <w:numPr>
          <w:ilvl w:val="1"/>
          <w:numId w:val="1"/>
        </w:numPr>
      </w:pPr>
      <w:r>
        <w:t>However, each component is trained independently, with a different objective. Therefore, errors in one component may not behave well with errors in another component</w:t>
      </w:r>
    </w:p>
    <w:p w:rsidR="003E056B" w:rsidRDefault="003E056B" w:rsidP="003E056B">
      <w:pPr>
        <w:pStyle w:val="ListParagraph"/>
        <w:numPr>
          <w:ilvl w:val="1"/>
          <w:numId w:val="1"/>
        </w:numPr>
      </w:pPr>
      <w:r>
        <w:t>We should train models that encompass all of these components together (end-to-end models)</w:t>
      </w:r>
    </w:p>
    <w:p w:rsidR="003E056B" w:rsidRDefault="003E056B" w:rsidP="003E056B">
      <w:pPr>
        <w:pStyle w:val="ListParagraph"/>
        <w:numPr>
          <w:ilvl w:val="2"/>
          <w:numId w:val="1"/>
        </w:numPr>
      </w:pPr>
      <w:r>
        <w:t>Connectionist Temporal Classification (CTC)</w:t>
      </w:r>
    </w:p>
    <w:p w:rsidR="003D4C76" w:rsidRDefault="003E056B" w:rsidP="00DD5CCD">
      <w:pPr>
        <w:pStyle w:val="ListParagraph"/>
        <w:numPr>
          <w:ilvl w:val="2"/>
          <w:numId w:val="1"/>
        </w:numPr>
      </w:pPr>
      <w:r>
        <w:t>Sequence to sequence (Listen Attend and Spell)</w:t>
      </w:r>
    </w:p>
    <w:p w:rsidR="00DD5CCD" w:rsidRDefault="00DD5CCD" w:rsidP="00DD5CCD">
      <w:pPr>
        <w:pStyle w:val="ListParagraph"/>
        <w:numPr>
          <w:ilvl w:val="0"/>
          <w:numId w:val="1"/>
        </w:numPr>
      </w:pPr>
      <w:r>
        <w:t>End-to-end speech recognition</w:t>
      </w:r>
    </w:p>
    <w:p w:rsidR="00DD5CCD" w:rsidRDefault="00DD5CCD" w:rsidP="00DD5CCD">
      <w:pPr>
        <w:pStyle w:val="ListParagraph"/>
        <w:numPr>
          <w:ilvl w:val="1"/>
          <w:numId w:val="1"/>
        </w:numPr>
      </w:pPr>
      <w:r>
        <w:t>Treat it as a modelling task</w:t>
      </w:r>
    </w:p>
    <w:p w:rsidR="00DD5CCD" w:rsidRDefault="0033042B" w:rsidP="00DD5CCD">
      <w:pPr>
        <w:pStyle w:val="ListParagraph"/>
        <w:numPr>
          <w:ilvl w:val="1"/>
          <w:numId w:val="1"/>
        </w:numPr>
      </w:pPr>
      <w:r>
        <w:t>A</w:t>
      </w:r>
      <w:r w:rsidR="002F146F">
        <w:t xml:space="preserve">udio X input </w:t>
      </w:r>
      <w:r>
        <w:t xml:space="preserve">(audio/processed spectrogram) </w:t>
      </w:r>
      <w:r w:rsidR="002F146F">
        <w:t>and corresponding output text Y</w:t>
      </w:r>
      <w:r>
        <w:t xml:space="preserve"> (text sequence)</w:t>
      </w:r>
    </w:p>
    <w:p w:rsidR="00E76D38" w:rsidRDefault="00E76D38" w:rsidP="00DD5CCD">
      <w:pPr>
        <w:pStyle w:val="ListParagraph"/>
        <w:numPr>
          <w:ilvl w:val="1"/>
          <w:numId w:val="1"/>
        </w:numPr>
      </w:pPr>
      <w:r>
        <w:t>Perform speech recognition by learning a probabilistic model p(Y|X)</w:t>
      </w:r>
    </w:p>
    <w:p w:rsidR="00185EEF" w:rsidRDefault="00D06846" w:rsidP="00D06846">
      <w:pPr>
        <w:pStyle w:val="ListParagraph"/>
        <w:numPr>
          <w:ilvl w:val="0"/>
          <w:numId w:val="1"/>
        </w:numPr>
      </w:pPr>
      <w:r>
        <w:t>Connectionist Temporal Classification</w:t>
      </w:r>
      <w:r w:rsidR="00E77D0B">
        <w:t xml:space="preserve"> (CTC)</w:t>
      </w:r>
    </w:p>
    <w:p w:rsidR="00D06846" w:rsidRDefault="00653794" w:rsidP="0065379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424417" cy="78530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29 at 18.02.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15" cy="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94" w:rsidRDefault="00305C51" w:rsidP="00084133">
      <w:pPr>
        <w:pStyle w:val="ListParagraph"/>
        <w:numPr>
          <w:ilvl w:val="1"/>
          <w:numId w:val="1"/>
        </w:numPr>
      </w:pPr>
      <w:r>
        <w:t>It has a specific structure that is suited for speech</w:t>
      </w:r>
    </w:p>
    <w:p w:rsidR="009B3131" w:rsidRDefault="00544E63" w:rsidP="009B313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319314" cy="148207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29 at 18.04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53" cy="148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31" w:rsidRDefault="0059057F" w:rsidP="00084133">
      <w:pPr>
        <w:pStyle w:val="ListParagraph"/>
        <w:numPr>
          <w:ilvl w:val="1"/>
          <w:numId w:val="1"/>
        </w:numPr>
      </w:pPr>
      <w:r>
        <w:t>Repeated tokens are deduplicated</w:t>
      </w:r>
    </w:p>
    <w:p w:rsidR="0059057F" w:rsidRDefault="0059057F" w:rsidP="00084133">
      <w:pPr>
        <w:pStyle w:val="ListParagraph"/>
        <w:numPr>
          <w:ilvl w:val="1"/>
          <w:numId w:val="1"/>
        </w:numPr>
      </w:pPr>
      <w:r>
        <w:t>Any original transcript, maps to all possible paths in the duplicated space:</w:t>
      </w:r>
    </w:p>
    <w:p w:rsidR="0059057F" w:rsidRDefault="00AA660B" w:rsidP="009946C2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3340538" cy="652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29 at 18.08.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907" cy="6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C2" w:rsidRDefault="00391740" w:rsidP="00AA660B">
      <w:pPr>
        <w:pStyle w:val="ListParagraph"/>
        <w:numPr>
          <w:ilvl w:val="1"/>
          <w:numId w:val="1"/>
        </w:numPr>
      </w:pPr>
      <w:r>
        <w:t>The score (log probability) of any path is the sum of the scores of individual categories at the different time steps</w:t>
      </w:r>
    </w:p>
    <w:p w:rsidR="00480977" w:rsidRDefault="00480977" w:rsidP="00AA660B">
      <w:pPr>
        <w:pStyle w:val="ListParagraph"/>
        <w:numPr>
          <w:ilvl w:val="1"/>
          <w:numId w:val="1"/>
        </w:numPr>
      </w:pPr>
      <w:r>
        <w:t>The probability of any transcript is the sum of probabilities of all paths that correspond to that transcript</w:t>
      </w:r>
    </w:p>
    <w:p w:rsidR="000F12C2" w:rsidRDefault="000F12C2" w:rsidP="00AA660B">
      <w:pPr>
        <w:pStyle w:val="ListParagraph"/>
        <w:numPr>
          <w:ilvl w:val="1"/>
          <w:numId w:val="1"/>
        </w:numPr>
      </w:pPr>
      <w:r>
        <w:t>Due to dynamic programming, we can compute both the log probability p(Y|X) and its gradient, which can be used for backpropagation</w:t>
      </w:r>
    </w:p>
    <w:p w:rsidR="000F12C2" w:rsidRDefault="00D72BB0" w:rsidP="004134F9">
      <w:pPr>
        <w:pStyle w:val="ListParagraph"/>
        <w:numPr>
          <w:ilvl w:val="1"/>
          <w:numId w:val="1"/>
        </w:numPr>
      </w:pPr>
      <w:r>
        <w:t>Transcript can sound correct but it lacks the correct spelling and grammar</w:t>
      </w:r>
    </w:p>
    <w:p w:rsidR="00D72BB0" w:rsidRDefault="00D72BB0" w:rsidP="00D72BB0">
      <w:pPr>
        <w:pStyle w:val="ListParagraph"/>
        <w:numPr>
          <w:ilvl w:val="2"/>
          <w:numId w:val="1"/>
        </w:numPr>
      </w:pPr>
      <w:r>
        <w:t>More training data can help but eventually we will need a language model to fix this</w:t>
      </w:r>
    </w:p>
    <w:p w:rsidR="00D72BB0" w:rsidRDefault="00D72BB0" w:rsidP="00D72BB0">
      <w:pPr>
        <w:pStyle w:val="ListParagraph"/>
        <w:numPr>
          <w:ilvl w:val="2"/>
          <w:numId w:val="1"/>
        </w:numPr>
      </w:pPr>
      <w:r>
        <w:t>With a simple language model rescoring, word error rate (WER) goes from 30.1% to 8.7%</w:t>
      </w:r>
    </w:p>
    <w:p w:rsidR="00C0323E" w:rsidRDefault="00C0323E" w:rsidP="00C0323E">
      <w:pPr>
        <w:pStyle w:val="ListParagraph"/>
        <w:numPr>
          <w:ilvl w:val="1"/>
          <w:numId w:val="1"/>
        </w:numPr>
      </w:pPr>
      <w:r>
        <w:t>Google’s CTC implementation fixed these problems by integrating a language model into CTC during training</w:t>
      </w:r>
    </w:p>
    <w:p w:rsidR="00EE5296" w:rsidRDefault="0019745C" w:rsidP="00EE5296">
      <w:pPr>
        <w:pStyle w:val="ListParagraph"/>
        <w:numPr>
          <w:ilvl w:val="0"/>
          <w:numId w:val="1"/>
        </w:numPr>
      </w:pPr>
      <w:r>
        <w:t>Sequence-to-Sequence with attention speech recognition</w:t>
      </w:r>
    </w:p>
    <w:p w:rsidR="001D2D6B" w:rsidRDefault="00A91F3D" w:rsidP="00FB43D7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550541" cy="156897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29 at 18.18.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387" cy="15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BA" w:rsidRDefault="00FC6CBA" w:rsidP="00FF5199">
      <w:pPr>
        <w:pStyle w:val="ListParagraph"/>
        <w:ind w:left="1440"/>
      </w:pPr>
    </w:p>
    <w:p w:rsidR="00FB43D7" w:rsidRDefault="00FE6540" w:rsidP="00FF519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846348" cy="127287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29 at 18.21.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711" cy="12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13" w:rsidRDefault="00C95713" w:rsidP="00C9571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046045" cy="1976820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29 at 18.23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653" cy="19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13" w:rsidRDefault="008168BE" w:rsidP="00C95713">
      <w:pPr>
        <w:pStyle w:val="ListParagraph"/>
        <w:numPr>
          <w:ilvl w:val="1"/>
          <w:numId w:val="1"/>
        </w:numPr>
      </w:pPr>
      <w:r>
        <w:t>Listen Attend and Spell (LAS)</w:t>
      </w:r>
      <w:r w:rsidR="00EE138F">
        <w:t xml:space="preserve"> – do more research!</w:t>
      </w:r>
    </w:p>
    <w:p w:rsidR="00317A8F" w:rsidRDefault="00853DD7" w:rsidP="00317A8F">
      <w:pPr>
        <w:pStyle w:val="ListParagraph"/>
        <w:numPr>
          <w:ilvl w:val="0"/>
          <w:numId w:val="1"/>
        </w:numPr>
      </w:pPr>
      <w:r>
        <w:t>Online sequence-to-sequence models</w:t>
      </w:r>
    </w:p>
    <w:p w:rsidR="00853DD7" w:rsidRDefault="008C1580" w:rsidP="00853DD7">
      <w:pPr>
        <w:pStyle w:val="ListParagraph"/>
        <w:numPr>
          <w:ilvl w:val="1"/>
          <w:numId w:val="1"/>
        </w:numPr>
      </w:pPr>
      <w:r>
        <w:t>Overcome limitations of the sequence-to-sequence models</w:t>
      </w:r>
    </w:p>
    <w:p w:rsidR="008C1580" w:rsidRDefault="008C1580" w:rsidP="008C1580">
      <w:pPr>
        <w:pStyle w:val="ListParagraph"/>
        <w:numPr>
          <w:ilvl w:val="2"/>
          <w:numId w:val="1"/>
        </w:numPr>
      </w:pPr>
      <w:r>
        <w:t>Therefore, no need to wait for the entire input sentence to arrive</w:t>
      </w:r>
    </w:p>
    <w:p w:rsidR="008C1580" w:rsidRDefault="008C1580" w:rsidP="008C1580">
      <w:pPr>
        <w:pStyle w:val="ListParagraph"/>
        <w:numPr>
          <w:ilvl w:val="2"/>
          <w:numId w:val="1"/>
        </w:numPr>
      </w:pPr>
      <w:r>
        <w:t>Attention over the entire sequence is an overkill</w:t>
      </w:r>
    </w:p>
    <w:p w:rsidR="008C1580" w:rsidRDefault="008C1580" w:rsidP="008C1580">
      <w:pPr>
        <w:pStyle w:val="ListParagraph"/>
        <w:numPr>
          <w:ilvl w:val="1"/>
          <w:numId w:val="1"/>
        </w:numPr>
      </w:pPr>
      <w:r>
        <w:t>Produce outputs as inputs arrive</w:t>
      </w:r>
    </w:p>
    <w:p w:rsidR="00AF7B45" w:rsidRDefault="00EA1653" w:rsidP="00AF7B4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413907" cy="175039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29 at 18.35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86" cy="175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85" w:rsidRDefault="00047E57" w:rsidP="0006238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455948" cy="151265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8-29 at 18.37.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605" cy="15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85" w:rsidRDefault="00073BDB" w:rsidP="000E1B1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497990" cy="146758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8-29 at 18.38.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555" cy="14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1F" w:rsidRDefault="00B523FD" w:rsidP="008C1580">
      <w:pPr>
        <w:pStyle w:val="ListParagraph"/>
        <w:numPr>
          <w:ilvl w:val="1"/>
          <w:numId w:val="1"/>
        </w:numPr>
      </w:pPr>
      <w:r>
        <w:t>Finding best path is tricky, beam search fails easily. Approximate dynamic programming is use to find the best alignment</w:t>
      </w:r>
    </w:p>
    <w:p w:rsidR="007F054D" w:rsidRDefault="007F054D" w:rsidP="007F054D">
      <w:pPr>
        <w:pStyle w:val="ListParagraph"/>
        <w:numPr>
          <w:ilvl w:val="0"/>
          <w:numId w:val="1"/>
        </w:numPr>
      </w:pPr>
      <w:r>
        <w:t>Choosing the correct output targets</w:t>
      </w:r>
    </w:p>
    <w:p w:rsidR="007F054D" w:rsidRDefault="00B73E47" w:rsidP="007F054D">
      <w:pPr>
        <w:pStyle w:val="ListParagraph"/>
        <w:numPr>
          <w:ilvl w:val="1"/>
          <w:numId w:val="1"/>
        </w:numPr>
      </w:pPr>
      <w:r>
        <w:t>For speech, you would want to use N-grams of characters</w:t>
      </w:r>
    </w:p>
    <w:p w:rsidR="00B73E47" w:rsidRDefault="00232827" w:rsidP="007F054D">
      <w:pPr>
        <w:pStyle w:val="ListParagraph"/>
        <w:numPr>
          <w:ilvl w:val="1"/>
          <w:numId w:val="1"/>
        </w:numPr>
      </w:pPr>
      <w:r>
        <w:t>So,</w:t>
      </w:r>
      <w:r w:rsidR="00B73E47">
        <w:t xml:space="preserve"> should we decide the n-grams beforehand?</w:t>
      </w:r>
    </w:p>
    <w:p w:rsidR="00B73E47" w:rsidRDefault="00B73E47" w:rsidP="007F054D">
      <w:pPr>
        <w:pStyle w:val="ListParagraph"/>
        <w:numPr>
          <w:ilvl w:val="1"/>
          <w:numId w:val="1"/>
        </w:numPr>
      </w:pPr>
      <w:r>
        <w:lastRenderedPageBreak/>
        <w:t>We can have multiple decompositions per sequence</w:t>
      </w:r>
      <w:r w:rsidR="00D10B60">
        <w:t xml:space="preserve"> based on number of n-grams to choose</w:t>
      </w:r>
    </w:p>
    <w:p w:rsidR="00232827" w:rsidRDefault="00FD3A79" w:rsidP="007F054D">
      <w:pPr>
        <w:pStyle w:val="ListParagraph"/>
        <w:numPr>
          <w:ilvl w:val="1"/>
          <w:numId w:val="1"/>
        </w:numPr>
      </w:pPr>
      <w:proofErr w:type="spellStart"/>
      <w:r>
        <w:t>Its</w:t>
      </w:r>
      <w:proofErr w:type="spellEnd"/>
      <w:r w:rsidR="00F717EA">
        <w:t xml:space="preserve"> not clear which decomposition is the best way, therefore we built a model to learn this automatically:</w:t>
      </w:r>
    </w:p>
    <w:p w:rsidR="00F717EA" w:rsidRDefault="00F717EA" w:rsidP="00F717EA">
      <w:pPr>
        <w:pStyle w:val="ListParagraph"/>
        <w:numPr>
          <w:ilvl w:val="2"/>
          <w:numId w:val="1"/>
        </w:numPr>
      </w:pPr>
      <w:r>
        <w:t>Latent Sequence Decompositions</w:t>
      </w:r>
    </w:p>
    <w:p w:rsidR="00E65498" w:rsidRDefault="00384E67" w:rsidP="00E65498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4224721" cy="175311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8-29 at 18.47.3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494" cy="175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98" w:rsidRPr="002251AB" w:rsidRDefault="001278D5" w:rsidP="00C22F16">
      <w:pPr>
        <w:pStyle w:val="ListParagraph"/>
        <w:numPr>
          <w:ilvl w:val="0"/>
          <w:numId w:val="1"/>
        </w:numPr>
      </w:pPr>
      <w:r w:rsidRPr="00EE0333">
        <w:rPr>
          <w:b/>
        </w:rPr>
        <w:t>Entropy regularisation</w:t>
      </w:r>
      <w:r>
        <w:t xml:space="preserve"> prevents your </w:t>
      </w:r>
      <w:proofErr w:type="spellStart"/>
      <w:r>
        <w:t>softmax</w:t>
      </w:r>
      <w:proofErr w:type="spellEnd"/>
      <w:r>
        <w:t xml:space="preserve"> from ever being overconfidence at word boundaries</w:t>
      </w:r>
      <w:bookmarkStart w:id="0" w:name="_GoBack"/>
      <w:bookmarkEnd w:id="0"/>
    </w:p>
    <w:sectPr w:rsidR="00E65498" w:rsidRPr="002251AB" w:rsidSect="00A75D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75801"/>
    <w:multiLevelType w:val="hybridMultilevel"/>
    <w:tmpl w:val="6BA034EA"/>
    <w:lvl w:ilvl="0" w:tplc="75A01A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05464"/>
    <w:multiLevelType w:val="hybridMultilevel"/>
    <w:tmpl w:val="B06218DA"/>
    <w:lvl w:ilvl="0" w:tplc="75A01A7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AB"/>
    <w:rsid w:val="00047E57"/>
    <w:rsid w:val="00062385"/>
    <w:rsid w:val="00073BDB"/>
    <w:rsid w:val="00084133"/>
    <w:rsid w:val="000E1B1F"/>
    <w:rsid w:val="000F12C2"/>
    <w:rsid w:val="001278D5"/>
    <w:rsid w:val="00185EEF"/>
    <w:rsid w:val="0019745C"/>
    <w:rsid w:val="001D2D6B"/>
    <w:rsid w:val="00225116"/>
    <w:rsid w:val="002251AB"/>
    <w:rsid w:val="00232827"/>
    <w:rsid w:val="002F146F"/>
    <w:rsid w:val="002F58E7"/>
    <w:rsid w:val="0030339A"/>
    <w:rsid w:val="00305C51"/>
    <w:rsid w:val="00317A8F"/>
    <w:rsid w:val="0033042B"/>
    <w:rsid w:val="00384E67"/>
    <w:rsid w:val="00391740"/>
    <w:rsid w:val="003D4C76"/>
    <w:rsid w:val="003E056B"/>
    <w:rsid w:val="004134F9"/>
    <w:rsid w:val="00466F61"/>
    <w:rsid w:val="00480977"/>
    <w:rsid w:val="00544E63"/>
    <w:rsid w:val="0059057F"/>
    <w:rsid w:val="00594F73"/>
    <w:rsid w:val="00653794"/>
    <w:rsid w:val="007A7DC4"/>
    <w:rsid w:val="007F054D"/>
    <w:rsid w:val="008168BE"/>
    <w:rsid w:val="008216EE"/>
    <w:rsid w:val="00853DD7"/>
    <w:rsid w:val="008C1580"/>
    <w:rsid w:val="008C2AF7"/>
    <w:rsid w:val="009946C2"/>
    <w:rsid w:val="009B3131"/>
    <w:rsid w:val="009D4FAE"/>
    <w:rsid w:val="00A43FCD"/>
    <w:rsid w:val="00A75D06"/>
    <w:rsid w:val="00A91F3D"/>
    <w:rsid w:val="00AA660B"/>
    <w:rsid w:val="00AF7B45"/>
    <w:rsid w:val="00B523FD"/>
    <w:rsid w:val="00B73E47"/>
    <w:rsid w:val="00C0323E"/>
    <w:rsid w:val="00C22F16"/>
    <w:rsid w:val="00C90624"/>
    <w:rsid w:val="00C95713"/>
    <w:rsid w:val="00CD3846"/>
    <w:rsid w:val="00D06846"/>
    <w:rsid w:val="00D10B60"/>
    <w:rsid w:val="00D72BB0"/>
    <w:rsid w:val="00D80DEA"/>
    <w:rsid w:val="00DD5CCD"/>
    <w:rsid w:val="00E26777"/>
    <w:rsid w:val="00E65498"/>
    <w:rsid w:val="00E76D38"/>
    <w:rsid w:val="00E77D0B"/>
    <w:rsid w:val="00E87F76"/>
    <w:rsid w:val="00EA1653"/>
    <w:rsid w:val="00EE0333"/>
    <w:rsid w:val="00EE138F"/>
    <w:rsid w:val="00EE5296"/>
    <w:rsid w:val="00F717EA"/>
    <w:rsid w:val="00FB43D7"/>
    <w:rsid w:val="00FC6CBA"/>
    <w:rsid w:val="00FD3A79"/>
    <w:rsid w:val="00FE6540"/>
    <w:rsid w:val="00FF5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E940DB"/>
  <w15:chartTrackingRefBased/>
  <w15:docId w15:val="{A3120AF2-34BE-4845-B723-1C7511B5C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84</cp:revision>
  <dcterms:created xsi:type="dcterms:W3CDTF">2018-08-29T16:33:00Z</dcterms:created>
  <dcterms:modified xsi:type="dcterms:W3CDTF">2018-08-29T17:51:00Z</dcterms:modified>
</cp:coreProperties>
</file>