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FFD" w:rsidRDefault="00835ACF">
      <w:pPr>
        <w:rPr>
          <w:sz w:val="30"/>
          <w:szCs w:val="30"/>
          <w:u w:val="single"/>
        </w:rPr>
      </w:pPr>
      <w:r w:rsidRPr="00835ACF">
        <w:rPr>
          <w:sz w:val="30"/>
          <w:szCs w:val="30"/>
          <w:u w:val="single"/>
        </w:rPr>
        <w:t>Lecture 13 | Convolutional Neural Networks</w:t>
      </w:r>
      <w:r w:rsidR="00E90AA7">
        <w:rPr>
          <w:sz w:val="30"/>
          <w:szCs w:val="30"/>
          <w:u w:val="single"/>
        </w:rPr>
        <w:t xml:space="preserve"> (CNN)</w:t>
      </w:r>
    </w:p>
    <w:p w:rsidR="00835ACF" w:rsidRDefault="00835ACF">
      <w:pPr>
        <w:rPr>
          <w:sz w:val="30"/>
          <w:szCs w:val="30"/>
          <w:u w:val="single"/>
        </w:rPr>
      </w:pPr>
    </w:p>
    <w:p w:rsidR="00835ACF" w:rsidRDefault="00CB4E94" w:rsidP="005A73F3">
      <w:pPr>
        <w:pStyle w:val="ListParagraph"/>
        <w:numPr>
          <w:ilvl w:val="0"/>
          <w:numId w:val="1"/>
        </w:numPr>
      </w:pPr>
      <w:r>
        <w:t>Recurrent neural nets cannot capture phrases without prefix context</w:t>
      </w:r>
      <w:r w:rsidR="006D0B7E">
        <w:t xml:space="preserve"> (often capture too much of last words in final vector)</w:t>
      </w:r>
      <w:r w:rsidR="00C522A0">
        <w:t>, therefore it’s difficult to capture phrases in isolation</w:t>
      </w:r>
    </w:p>
    <w:p w:rsidR="00565E8B" w:rsidRDefault="00C522A0" w:rsidP="005A73F3">
      <w:pPr>
        <w:pStyle w:val="ListParagraph"/>
        <w:numPr>
          <w:ilvl w:val="0"/>
          <w:numId w:val="1"/>
        </w:numPr>
      </w:pPr>
      <w:r>
        <w:t>Sometimes you just want to identify</w:t>
      </w:r>
      <w:r w:rsidR="00F35704">
        <w:t xml:space="preserve"> that certain phrases exist in the overall document</w:t>
      </w:r>
    </w:p>
    <w:p w:rsidR="00F35704" w:rsidRDefault="00F35704" w:rsidP="005A73F3">
      <w:pPr>
        <w:pStyle w:val="ListParagraph"/>
        <w:numPr>
          <w:ilvl w:val="0"/>
          <w:numId w:val="1"/>
        </w:numPr>
      </w:pPr>
      <w:r>
        <w:t xml:space="preserve">CNN compute phrase vectors for every possible </w:t>
      </w:r>
      <w:r w:rsidR="00E424C3">
        <w:t>phrase</w:t>
      </w:r>
      <w:r>
        <w:t xml:space="preserve"> in a sentence</w:t>
      </w:r>
      <w:r w:rsidR="00E424C3">
        <w:t>, regardless of whether the phrase is grammatically correct. Then you group them afterwards</w:t>
      </w:r>
    </w:p>
    <w:p w:rsidR="00E424C3" w:rsidRDefault="00FD6F9B" w:rsidP="00FD6F9B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413907" cy="92388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30 at 18.56.2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995" cy="94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24C3" w:rsidRDefault="0085578A" w:rsidP="005A73F3">
      <w:pPr>
        <w:pStyle w:val="ListParagraph"/>
        <w:numPr>
          <w:ilvl w:val="0"/>
          <w:numId w:val="1"/>
        </w:numPr>
      </w:pPr>
      <w:r>
        <w:t>CNN with NLP</w:t>
      </w:r>
    </w:p>
    <w:p w:rsidR="0085578A" w:rsidRDefault="00FA5558" w:rsidP="0085578A">
      <w:pPr>
        <w:pStyle w:val="ListParagraph"/>
        <w:numPr>
          <w:ilvl w:val="1"/>
          <w:numId w:val="1"/>
        </w:numPr>
      </w:pPr>
      <w:r>
        <w:t>Single layer CNN, a simple variant using one convolutional layer and pooling</w:t>
      </w:r>
    </w:p>
    <w:p w:rsidR="001A31BF" w:rsidRDefault="008F3F05" w:rsidP="001A31BF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424417" cy="208271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30 at 19.02.2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006" cy="2095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1BF" w:rsidRDefault="000A15DA" w:rsidP="0085578A">
      <w:pPr>
        <w:pStyle w:val="ListParagraph"/>
        <w:numPr>
          <w:ilvl w:val="1"/>
          <w:numId w:val="1"/>
        </w:numPr>
      </w:pPr>
      <w:r>
        <w:t>The filter is a vector</w:t>
      </w:r>
      <w:r w:rsidR="004A33CA">
        <w:t>, size of filter is a hyperparameter</w:t>
      </w:r>
    </w:p>
    <w:p w:rsidR="000A15DA" w:rsidRDefault="00A8537D" w:rsidP="0085578A">
      <w:pPr>
        <w:pStyle w:val="ListParagraph"/>
        <w:numPr>
          <w:ilvl w:val="1"/>
          <w:numId w:val="1"/>
        </w:numPr>
      </w:pPr>
      <w:r>
        <w:t>To compute feature for CNN layer:</w:t>
      </w:r>
    </w:p>
    <w:p w:rsidR="00A8537D" w:rsidRDefault="00C47072" w:rsidP="001D4965">
      <w:pPr>
        <w:pStyle w:val="ListParagraph"/>
        <w:ind w:left="2160"/>
      </w:pPr>
      <w:r>
        <w:rPr>
          <w:noProof/>
        </w:rPr>
        <w:drawing>
          <wp:inline distT="0" distB="0" distL="0" distR="0">
            <wp:extent cx="3703145" cy="1912709"/>
            <wp:effectExtent l="0" t="0" r="571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8-30 at 19.05.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492" cy="192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965" w:rsidRDefault="009639F6" w:rsidP="009639F6">
      <w:pPr>
        <w:pStyle w:val="ListParagraph"/>
        <w:ind w:left="1440"/>
      </w:pPr>
      <w:r>
        <w:rPr>
          <w:noProof/>
        </w:rPr>
        <w:drawing>
          <wp:inline distT="0" distB="0" distL="0" distR="0">
            <wp:extent cx="4413907" cy="84020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8-30 at 19.09.3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277" cy="84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9F6" w:rsidRDefault="00667B1D" w:rsidP="001D4965">
      <w:pPr>
        <w:pStyle w:val="ListParagraph"/>
        <w:numPr>
          <w:ilvl w:val="1"/>
          <w:numId w:val="1"/>
        </w:numPr>
      </w:pPr>
      <w:r>
        <w:t>Pooling layer (max-pooling)</w:t>
      </w:r>
    </w:p>
    <w:p w:rsidR="00924A3C" w:rsidRDefault="00667B1D" w:rsidP="00A0757B">
      <w:pPr>
        <w:pStyle w:val="ListParagraph"/>
        <w:numPr>
          <w:ilvl w:val="2"/>
          <w:numId w:val="1"/>
        </w:numPr>
      </w:pPr>
      <w:r>
        <w:t>Capture the most important activation from feature map!</w:t>
      </w:r>
    </w:p>
    <w:p w:rsidR="00A0757B" w:rsidRDefault="00A0757B" w:rsidP="00A0757B">
      <w:pPr>
        <w:pStyle w:val="ListParagraph"/>
        <w:numPr>
          <w:ilvl w:val="2"/>
          <w:numId w:val="1"/>
        </w:numPr>
      </w:pPr>
      <w:r>
        <w:t>But we want more features</w:t>
      </w:r>
    </w:p>
    <w:p w:rsidR="00381562" w:rsidRDefault="00381562" w:rsidP="003E2DCE">
      <w:pPr>
        <w:pStyle w:val="ListParagraph"/>
        <w:numPr>
          <w:ilvl w:val="2"/>
          <w:numId w:val="1"/>
        </w:numPr>
      </w:pPr>
      <w:r>
        <w:lastRenderedPageBreak/>
        <w:t xml:space="preserve">Therefore, we can use multiple filter weights </w:t>
      </w:r>
      <w:r>
        <w:rPr>
          <w:b/>
        </w:rPr>
        <w:t>w</w:t>
      </w:r>
      <w:r>
        <w:t xml:space="preserve"> and different window sizes </w:t>
      </w:r>
      <w:r>
        <w:rPr>
          <w:b/>
        </w:rPr>
        <w:t xml:space="preserve">h </w:t>
      </w:r>
      <w:r>
        <w:t>and because of max pooling, length of c is irrelevant, meaning we can have some filters looking at unigrams, bigrams, trigrams etc</w:t>
      </w:r>
    </w:p>
    <w:p w:rsidR="00381562" w:rsidRDefault="006A13E7" w:rsidP="00381562">
      <w:pPr>
        <w:pStyle w:val="ListParagraph"/>
        <w:numPr>
          <w:ilvl w:val="1"/>
          <w:numId w:val="1"/>
        </w:numPr>
      </w:pPr>
      <w:r>
        <w:t>Multi-channel idea</w:t>
      </w:r>
    </w:p>
    <w:p w:rsidR="006A13E7" w:rsidRDefault="006A13E7" w:rsidP="006A13E7">
      <w:pPr>
        <w:pStyle w:val="ListParagraph"/>
        <w:numPr>
          <w:ilvl w:val="2"/>
          <w:numId w:val="1"/>
        </w:numPr>
      </w:pPr>
      <w:r>
        <w:t>Initialise with pre-trained word vectors</w:t>
      </w:r>
    </w:p>
    <w:p w:rsidR="006A13E7" w:rsidRDefault="006A13E7" w:rsidP="006A13E7">
      <w:pPr>
        <w:pStyle w:val="ListParagraph"/>
        <w:numPr>
          <w:ilvl w:val="2"/>
          <w:numId w:val="1"/>
        </w:numPr>
      </w:pPr>
      <w:r>
        <w:t>Start with two copies</w:t>
      </w:r>
    </w:p>
    <w:p w:rsidR="006A13E7" w:rsidRDefault="006A13E7" w:rsidP="006A13E7">
      <w:pPr>
        <w:pStyle w:val="ListParagraph"/>
        <w:numPr>
          <w:ilvl w:val="3"/>
          <w:numId w:val="1"/>
        </w:numPr>
      </w:pPr>
      <w:r>
        <w:t>Backprop into only one set, keeping the other ‘static’</w:t>
      </w:r>
    </w:p>
    <w:p w:rsidR="006A13E7" w:rsidRDefault="006A13E7" w:rsidP="006A13E7">
      <w:pPr>
        <w:pStyle w:val="ListParagraph"/>
        <w:numPr>
          <w:ilvl w:val="3"/>
          <w:numId w:val="1"/>
        </w:numPr>
      </w:pPr>
      <w:r>
        <w:t>Both channels are added to c_i before max-pooling</w:t>
      </w:r>
    </w:p>
    <w:p w:rsidR="00C90710" w:rsidRDefault="00F57305" w:rsidP="00C90710">
      <w:pPr>
        <w:pStyle w:val="ListParagraph"/>
        <w:numPr>
          <w:ilvl w:val="1"/>
          <w:numId w:val="1"/>
        </w:numPr>
      </w:pPr>
      <w:r>
        <w:t xml:space="preserve">To obtain final feature vector, concatenate all the </w:t>
      </w:r>
      <w:r w:rsidR="00242972">
        <w:t>max pool filtered feature</w:t>
      </w:r>
    </w:p>
    <w:p w:rsidR="008F4FCA" w:rsidRDefault="00242972" w:rsidP="008F4FCA">
      <w:pPr>
        <w:pStyle w:val="ListParagraph"/>
        <w:numPr>
          <w:ilvl w:val="1"/>
          <w:numId w:val="1"/>
        </w:numPr>
      </w:pPr>
      <w:r>
        <w:t>Then a simple final softmax layer</w:t>
      </w:r>
    </w:p>
    <w:p w:rsidR="008F4FCA" w:rsidRDefault="00BB54B4" w:rsidP="00BB54B4">
      <w:pPr>
        <w:pStyle w:val="ListParagraph"/>
        <w:numPr>
          <w:ilvl w:val="1"/>
          <w:numId w:val="1"/>
        </w:numPr>
      </w:pPr>
      <w:r>
        <w:t>CNNs + Highway Network over characters can extract rich semantic and structural information</w:t>
      </w:r>
    </w:p>
    <w:p w:rsidR="00FF658A" w:rsidRDefault="0031727E" w:rsidP="00FF658A">
      <w:pPr>
        <w:pStyle w:val="ListParagraph"/>
        <w:numPr>
          <w:ilvl w:val="0"/>
          <w:numId w:val="1"/>
        </w:numPr>
      </w:pPr>
      <w:r>
        <w:t>Dropout</w:t>
      </w:r>
    </w:p>
    <w:p w:rsidR="0031727E" w:rsidRDefault="00E75BFD" w:rsidP="0031727E">
      <w:pPr>
        <w:pStyle w:val="ListParagraph"/>
        <w:numPr>
          <w:ilvl w:val="1"/>
          <w:numId w:val="1"/>
        </w:numPr>
      </w:pPr>
      <w:r>
        <w:t>Randomly mask/dropout/set to 0 some of the feature weights z</w:t>
      </w:r>
    </w:p>
    <w:p w:rsidR="003E7692" w:rsidRDefault="00E75BFD" w:rsidP="003E7692">
      <w:pPr>
        <w:pStyle w:val="ListParagraph"/>
        <w:numPr>
          <w:ilvl w:val="1"/>
          <w:numId w:val="1"/>
        </w:numPr>
      </w:pPr>
      <w:r>
        <w:t>Firstly, you create masking vector r of Bernoulli random variables with probability p being 1</w:t>
      </w:r>
      <w:r w:rsidR="003E7692">
        <w:t>. Therefore</w:t>
      </w:r>
      <w:r w:rsidR="003E1D61">
        <w:t>,</w:t>
      </w:r>
      <w:r w:rsidR="003E7692">
        <w:t xml:space="preserve"> you delete features during training to prevent co-adaptation (overfitting)</w:t>
      </w:r>
    </w:p>
    <w:p w:rsidR="00087DCB" w:rsidRDefault="00087DCB" w:rsidP="003E7692">
      <w:pPr>
        <w:pStyle w:val="ListParagraph"/>
        <w:numPr>
          <w:ilvl w:val="1"/>
          <w:numId w:val="1"/>
        </w:numPr>
      </w:pPr>
      <w:r>
        <w:t>Therefore, at training time, gradients are backpropagated only through those elements of z vector for which r_i = 1</w:t>
      </w:r>
    </w:p>
    <w:p w:rsidR="00087DCB" w:rsidRDefault="00087DCB" w:rsidP="003E7692">
      <w:pPr>
        <w:pStyle w:val="ListParagraph"/>
        <w:numPr>
          <w:ilvl w:val="1"/>
          <w:numId w:val="1"/>
        </w:numPr>
      </w:pPr>
      <w:r>
        <w:t>At test time, there is no dropout, so feature vectors z is larger. Hence, we scale final vector by Bernoulli probability p</w:t>
      </w:r>
    </w:p>
    <w:p w:rsidR="002F6FED" w:rsidRDefault="008E6F8E" w:rsidP="0005333C">
      <w:pPr>
        <w:pStyle w:val="ListParagraph"/>
        <w:numPr>
          <w:ilvl w:val="0"/>
          <w:numId w:val="1"/>
        </w:numPr>
      </w:pPr>
      <w:r>
        <w:t>Find hyperparameters based on dev set! During training, keep checking performance on dev set and pick highest accuracy weights for final evaluation</w:t>
      </w:r>
    </w:p>
    <w:p w:rsidR="002174E8" w:rsidRPr="00835ACF" w:rsidRDefault="002174E8" w:rsidP="0005333C">
      <w:pPr>
        <w:pStyle w:val="ListParagraph"/>
        <w:numPr>
          <w:ilvl w:val="0"/>
          <w:numId w:val="1"/>
        </w:numPr>
      </w:pPr>
      <w:r>
        <w:t xml:space="preserve">Tree-LSTMs </w:t>
      </w:r>
      <w:r w:rsidR="001C123F">
        <w:t>obtain better performance on sentence datasets</w:t>
      </w:r>
      <w:bookmarkStart w:id="0" w:name="_GoBack"/>
      <w:bookmarkEnd w:id="0"/>
    </w:p>
    <w:sectPr w:rsidR="002174E8" w:rsidRPr="00835ACF" w:rsidSect="00A75D0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57FC0"/>
    <w:multiLevelType w:val="hybridMultilevel"/>
    <w:tmpl w:val="1D4C6EA4"/>
    <w:lvl w:ilvl="0" w:tplc="2D628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CF"/>
    <w:rsid w:val="00025847"/>
    <w:rsid w:val="00034114"/>
    <w:rsid w:val="0005333C"/>
    <w:rsid w:val="00087DCB"/>
    <w:rsid w:val="000A15DA"/>
    <w:rsid w:val="001A31BF"/>
    <w:rsid w:val="001C123F"/>
    <w:rsid w:val="001D4965"/>
    <w:rsid w:val="002174E8"/>
    <w:rsid w:val="00242972"/>
    <w:rsid w:val="002F0620"/>
    <w:rsid w:val="002F6FED"/>
    <w:rsid w:val="0031727E"/>
    <w:rsid w:val="00381562"/>
    <w:rsid w:val="003E1D61"/>
    <w:rsid w:val="003E2DCE"/>
    <w:rsid w:val="003E7692"/>
    <w:rsid w:val="00472FD6"/>
    <w:rsid w:val="004A33CA"/>
    <w:rsid w:val="00565E8B"/>
    <w:rsid w:val="00592849"/>
    <w:rsid w:val="005A73F3"/>
    <w:rsid w:val="00667B1D"/>
    <w:rsid w:val="006A13E7"/>
    <w:rsid w:val="006D0B7E"/>
    <w:rsid w:val="007B75E7"/>
    <w:rsid w:val="00805FCB"/>
    <w:rsid w:val="00835ACF"/>
    <w:rsid w:val="0085578A"/>
    <w:rsid w:val="008D7FFD"/>
    <w:rsid w:val="008E6F8E"/>
    <w:rsid w:val="008F3F05"/>
    <w:rsid w:val="008F4FCA"/>
    <w:rsid w:val="00924A3C"/>
    <w:rsid w:val="009639F6"/>
    <w:rsid w:val="00A0757B"/>
    <w:rsid w:val="00A75D06"/>
    <w:rsid w:val="00A8537D"/>
    <w:rsid w:val="00BB54B4"/>
    <w:rsid w:val="00C47072"/>
    <w:rsid w:val="00C522A0"/>
    <w:rsid w:val="00C90710"/>
    <w:rsid w:val="00CB4E94"/>
    <w:rsid w:val="00D30C30"/>
    <w:rsid w:val="00E424C3"/>
    <w:rsid w:val="00E75BFD"/>
    <w:rsid w:val="00E90AA7"/>
    <w:rsid w:val="00F35704"/>
    <w:rsid w:val="00F57305"/>
    <w:rsid w:val="00FA5558"/>
    <w:rsid w:val="00FD6F9B"/>
    <w:rsid w:val="00FF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537C3"/>
  <w15:chartTrackingRefBased/>
  <w15:docId w15:val="{D7DB993D-3818-364A-8C6D-D63A7895B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7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51</cp:revision>
  <dcterms:created xsi:type="dcterms:W3CDTF">2018-08-30T17:38:00Z</dcterms:created>
  <dcterms:modified xsi:type="dcterms:W3CDTF">2018-08-30T19:16:00Z</dcterms:modified>
</cp:coreProperties>
</file>