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4B3D0" w14:textId="77777777" w:rsidR="002F41FA" w:rsidRDefault="002F41FA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Lecture 14 | Tree Recursive Neural Networks and Constituency Parsing</w:t>
      </w:r>
    </w:p>
    <w:p w14:paraId="3064A41A" w14:textId="77777777" w:rsidR="00BE0A92" w:rsidRPr="005C5473" w:rsidRDefault="00BE0A92"/>
    <w:p w14:paraId="4C29EFDE" w14:textId="5BC723CA" w:rsidR="00571DEE" w:rsidRDefault="00F77F6D" w:rsidP="007F029F">
      <w:pPr>
        <w:pStyle w:val="ListParagraph"/>
        <w:numPr>
          <w:ilvl w:val="0"/>
          <w:numId w:val="2"/>
        </w:numPr>
      </w:pPr>
      <w:r>
        <w:t>Humans have this ability, which you see through language, to have recursion</w:t>
      </w:r>
      <w:r w:rsidR="00B84FE7">
        <w:t>. Recursion is a natural way to describe language</w:t>
      </w:r>
    </w:p>
    <w:p w14:paraId="509413C4" w14:textId="09700826" w:rsidR="00B84FE7" w:rsidRDefault="00A72A2B" w:rsidP="007F029F">
      <w:pPr>
        <w:pStyle w:val="ListParagraph"/>
        <w:numPr>
          <w:ilvl w:val="0"/>
          <w:numId w:val="2"/>
        </w:numPr>
      </w:pPr>
      <w:r>
        <w:t>Noun phrase containing a noun phrase containing a noun phrase</w:t>
      </w:r>
    </w:p>
    <w:p w14:paraId="29F54C62" w14:textId="6200E6F2" w:rsidR="00A72A2B" w:rsidRDefault="002618A0" w:rsidP="001B5125">
      <w:pPr>
        <w:pStyle w:val="ListParagraph"/>
        <w:ind w:left="1440"/>
      </w:pPr>
      <w:r>
        <w:rPr>
          <w:noProof/>
        </w:rPr>
        <w:drawing>
          <wp:inline distT="0" distB="0" distL="0" distR="0" wp14:anchorId="57A8C65A" wp14:editId="12AFB5D3">
            <wp:extent cx="2945524" cy="1586051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2 at 12.31.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86" cy="1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3DC9" w14:textId="3D8C7C71" w:rsidR="001B5125" w:rsidRDefault="00F2053F" w:rsidP="002A403B">
      <w:pPr>
        <w:pStyle w:val="ListParagraph"/>
        <w:numPr>
          <w:ilvl w:val="0"/>
          <w:numId w:val="2"/>
        </w:numPr>
      </w:pPr>
      <w:r>
        <w:t>Recursion is useful when there’s some tasks that require you to refer to specific phrases</w:t>
      </w:r>
    </w:p>
    <w:p w14:paraId="4AF8BFA7" w14:textId="6E33EFE3" w:rsidR="00F2053F" w:rsidRDefault="00F2053F" w:rsidP="00F2053F">
      <w:pPr>
        <w:pStyle w:val="ListParagraph"/>
        <w:numPr>
          <w:ilvl w:val="1"/>
          <w:numId w:val="2"/>
        </w:numPr>
      </w:pPr>
      <w:r>
        <w:t>For example: John and Jane went to a big festival. They enjoyed the trip and the music there</w:t>
      </w:r>
    </w:p>
    <w:p w14:paraId="518ECBF9" w14:textId="2F28A361" w:rsidR="00F2053F" w:rsidRDefault="00F2053F" w:rsidP="00F2053F">
      <w:pPr>
        <w:pStyle w:val="ListParagraph"/>
        <w:numPr>
          <w:ilvl w:val="2"/>
          <w:numId w:val="2"/>
        </w:numPr>
      </w:pPr>
      <w:r>
        <w:t>“They” refers to “John and Jane”</w:t>
      </w:r>
    </w:p>
    <w:p w14:paraId="5986CEE6" w14:textId="2C1A8AC7" w:rsidR="00F2053F" w:rsidRDefault="00F2053F" w:rsidP="00F2053F">
      <w:pPr>
        <w:pStyle w:val="ListParagraph"/>
        <w:numPr>
          <w:ilvl w:val="2"/>
          <w:numId w:val="2"/>
        </w:numPr>
      </w:pPr>
      <w:r>
        <w:t>“the trip” refers to “went to a big festival”</w:t>
      </w:r>
    </w:p>
    <w:p w14:paraId="45108BB1" w14:textId="7310F6EC" w:rsidR="00F2053F" w:rsidRDefault="00F2053F" w:rsidP="00F2053F">
      <w:pPr>
        <w:pStyle w:val="ListParagraph"/>
        <w:numPr>
          <w:ilvl w:val="2"/>
          <w:numId w:val="2"/>
        </w:numPr>
      </w:pPr>
      <w:r>
        <w:t>“there” refers to “big festival”</w:t>
      </w:r>
    </w:p>
    <w:p w14:paraId="6CDDAF7F" w14:textId="02770195" w:rsidR="00F2053F" w:rsidRDefault="00833306" w:rsidP="00F2533E">
      <w:pPr>
        <w:pStyle w:val="ListParagraph"/>
        <w:numPr>
          <w:ilvl w:val="0"/>
          <w:numId w:val="2"/>
        </w:numPr>
      </w:pPr>
      <w:r>
        <w:t>We can represent the meaning of longer phrases through mapping them into the same vector space</w:t>
      </w:r>
    </w:p>
    <w:p w14:paraId="011BCE2D" w14:textId="7A4F9D4C" w:rsidR="00D06E55" w:rsidRDefault="00287262" w:rsidP="005F715C">
      <w:pPr>
        <w:pStyle w:val="ListParagraph"/>
        <w:ind w:left="1440"/>
      </w:pPr>
      <w:r>
        <w:rPr>
          <w:noProof/>
        </w:rPr>
        <w:drawing>
          <wp:inline distT="0" distB="0" distL="0" distR="0" wp14:anchorId="5B525AAD" wp14:editId="50269DDA">
            <wp:extent cx="4329824" cy="1802973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02 at 12.41.3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471" cy="18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D057" w14:textId="6C3509D9" w:rsidR="005F715C" w:rsidRDefault="005C565F" w:rsidP="005C565F">
      <w:pPr>
        <w:pStyle w:val="ListParagraph"/>
        <w:numPr>
          <w:ilvl w:val="1"/>
          <w:numId w:val="2"/>
        </w:numPr>
      </w:pPr>
      <w:r>
        <w:t>How should we map phrases into vector space?</w:t>
      </w:r>
    </w:p>
    <w:p w14:paraId="18E8C36C" w14:textId="4ECC809D" w:rsidR="001C27BD" w:rsidRDefault="00947A12" w:rsidP="00947A12">
      <w:pPr>
        <w:ind w:left="720" w:firstLine="720"/>
      </w:pPr>
      <w:r>
        <w:rPr>
          <w:noProof/>
        </w:rPr>
        <w:drawing>
          <wp:inline distT="0" distB="0" distL="0" distR="0" wp14:anchorId="166EF7A8" wp14:editId="45B73D9E">
            <wp:extent cx="4203700" cy="20888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2 at 12.45.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76" cy="209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2F5B" w14:textId="77777777" w:rsidR="00AE5A77" w:rsidRDefault="00AE5A77" w:rsidP="00AE5A77"/>
    <w:p w14:paraId="1FFA9C7D" w14:textId="77777777" w:rsidR="00AE5A77" w:rsidRDefault="00AE5A77" w:rsidP="00AE5A77"/>
    <w:p w14:paraId="6C52267F" w14:textId="6E07C5C8" w:rsidR="00AE5A77" w:rsidRDefault="00111F81" w:rsidP="00AE5A77">
      <w:pPr>
        <w:pStyle w:val="ListParagraph"/>
        <w:numPr>
          <w:ilvl w:val="0"/>
          <w:numId w:val="2"/>
        </w:numPr>
      </w:pPr>
      <w:r>
        <w:lastRenderedPageBreak/>
        <w:t>Constituency sentence parsing</w:t>
      </w:r>
    </w:p>
    <w:p w14:paraId="12A8C0A6" w14:textId="29214C21" w:rsidR="00B11E2B" w:rsidRDefault="00111F81" w:rsidP="00B11E2B">
      <w:pPr>
        <w:pStyle w:val="ListParagraph"/>
        <w:numPr>
          <w:ilvl w:val="1"/>
          <w:numId w:val="2"/>
        </w:numPr>
      </w:pPr>
      <w:r>
        <w:t>We start from individual word vectors and start building phrase structure</w:t>
      </w:r>
      <w:r w:rsidR="00D550B5">
        <w:t xml:space="preserve"> and end up with a </w:t>
      </w:r>
      <w:r>
        <w:t>syntactic phrase structure of the tree</w:t>
      </w:r>
    </w:p>
    <w:p w14:paraId="7D725BFC" w14:textId="3F2A0AC1" w:rsidR="00B11E2B" w:rsidRDefault="0014694F" w:rsidP="00B11E2B">
      <w:pPr>
        <w:pStyle w:val="ListParagraph"/>
        <w:ind w:left="1440"/>
      </w:pPr>
      <w:r>
        <w:rPr>
          <w:noProof/>
        </w:rPr>
        <w:drawing>
          <wp:inline distT="0" distB="0" distL="0" distR="0" wp14:anchorId="4AEB6495" wp14:editId="6E3B1F31">
            <wp:extent cx="3265671" cy="225845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02 at 12.48.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214" cy="22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3B9A" w14:textId="786B7E84" w:rsidR="00B11E2B" w:rsidRDefault="005C10D0" w:rsidP="005C10D0">
      <w:pPr>
        <w:pStyle w:val="ListParagraph"/>
        <w:numPr>
          <w:ilvl w:val="0"/>
          <w:numId w:val="2"/>
        </w:numPr>
      </w:pPr>
      <w:r>
        <w:t>Difference between recursive and recurrent neural networks</w:t>
      </w:r>
    </w:p>
    <w:p w14:paraId="1C014973" w14:textId="41572241" w:rsidR="005C10D0" w:rsidRDefault="009D7484" w:rsidP="008566CD">
      <w:pPr>
        <w:pStyle w:val="ListParagraph"/>
      </w:pPr>
      <w:r>
        <w:rPr>
          <w:noProof/>
        </w:rPr>
        <w:drawing>
          <wp:inline distT="0" distB="0" distL="0" distR="0" wp14:anchorId="46C9DE45" wp14:editId="0DF4CDEF">
            <wp:extent cx="3712779" cy="32804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2 at 12.49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254" cy="32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6F92" w14:textId="2215E45F" w:rsidR="008566CD" w:rsidRDefault="002741E3" w:rsidP="002741E3">
      <w:pPr>
        <w:pStyle w:val="ListParagraph"/>
        <w:numPr>
          <w:ilvl w:val="1"/>
          <w:numId w:val="2"/>
        </w:numPr>
      </w:pPr>
      <w:r>
        <w:t xml:space="preserve">Recursive neural nets require a parser to get tree structure. A </w:t>
      </w:r>
      <w:r w:rsidR="00714BB7">
        <w:t>recurrent neural net</w:t>
      </w:r>
      <w:r>
        <w:t xml:space="preserve"> cannot capture phrases without prefix context and often capture too muc</w:t>
      </w:r>
      <w:r w:rsidR="00256EE2">
        <w:t>h of last words in final vector</w:t>
      </w:r>
    </w:p>
    <w:p w14:paraId="4BA70EDA" w14:textId="66A8CD25" w:rsidR="00A71243" w:rsidRDefault="007E607C" w:rsidP="00A71243">
      <w:pPr>
        <w:pStyle w:val="ListParagraph"/>
        <w:numPr>
          <w:ilvl w:val="0"/>
          <w:numId w:val="2"/>
        </w:numPr>
      </w:pPr>
      <w:r>
        <w:t xml:space="preserve">Tree RNNs </w:t>
      </w:r>
      <w:r w:rsidR="00660C4A">
        <w:t>compute compositional vectors for grammatical phrases only whereas a CNN computes vectors for every possible phrase, regardless of whether it makes grammatical sense (you don’t need a parser tho)!</w:t>
      </w:r>
    </w:p>
    <w:p w14:paraId="70E20763" w14:textId="4E90EC10" w:rsidR="009B6636" w:rsidRDefault="009B6636" w:rsidP="00A71243">
      <w:pPr>
        <w:pStyle w:val="ListParagraph"/>
        <w:numPr>
          <w:ilvl w:val="0"/>
          <w:numId w:val="2"/>
        </w:numPr>
      </w:pPr>
      <w:r>
        <w:t>Recursive NN for structure prediction</w:t>
      </w:r>
    </w:p>
    <w:p w14:paraId="2A425A5A" w14:textId="10858D65" w:rsidR="009B6636" w:rsidRDefault="009B6636" w:rsidP="009B6636">
      <w:pPr>
        <w:pStyle w:val="ListParagraph"/>
        <w:numPr>
          <w:ilvl w:val="1"/>
          <w:numId w:val="2"/>
        </w:numPr>
      </w:pPr>
      <w:r>
        <w:t>When we want to build a representation of a larger unit, we want to take the representation of its children and put them into some neural network and output two things, a vector of the meaning of the larger unit and a score to measure the quality of constituent</w:t>
      </w:r>
    </w:p>
    <w:p w14:paraId="68F43AC7" w14:textId="58CEADD4" w:rsidR="00BD00AF" w:rsidRDefault="00A50FE8" w:rsidP="002F214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BEF777C" wp14:editId="706FC195">
            <wp:extent cx="3867369" cy="19199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02 at 12.59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439" cy="192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E664" w14:textId="3A86C6A7" w:rsidR="002F2147" w:rsidRDefault="001759EB" w:rsidP="00A50FE8">
      <w:pPr>
        <w:pStyle w:val="ListParagraph"/>
        <w:numPr>
          <w:ilvl w:val="0"/>
          <w:numId w:val="2"/>
        </w:numPr>
      </w:pPr>
      <w:r>
        <w:t xml:space="preserve">The two outputs </w:t>
      </w:r>
      <w:r w:rsidR="00915DFC">
        <w:t>allow</w:t>
      </w:r>
      <w:r>
        <w:t xml:space="preserve"> us to parse a sentence as follows!</w:t>
      </w:r>
    </w:p>
    <w:p w14:paraId="61946ADF" w14:textId="53D774C1" w:rsidR="001759EB" w:rsidRDefault="007F567B" w:rsidP="007B0C40">
      <w:pPr>
        <w:pStyle w:val="ListParagraph"/>
        <w:ind w:left="1440"/>
      </w:pPr>
      <w:r>
        <w:rPr>
          <w:noProof/>
        </w:rPr>
        <w:drawing>
          <wp:inline distT="0" distB="0" distL="0" distR="0" wp14:anchorId="0BA6E71C" wp14:editId="7641D4EC">
            <wp:extent cx="3731172" cy="1563204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02 at 13.02.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911" cy="15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A2C2" w14:textId="1122CBC8" w:rsidR="007B0C40" w:rsidRDefault="00393833" w:rsidP="001759EB">
      <w:pPr>
        <w:pStyle w:val="ListParagraph"/>
        <w:numPr>
          <w:ilvl w:val="1"/>
          <w:numId w:val="2"/>
        </w:numPr>
      </w:pPr>
      <w:r>
        <w:t>As shown as above, now that we have a score metric, we can choose the highest score that tells us the best phrase together</w:t>
      </w:r>
      <w:r w:rsidR="008F1886">
        <w:t xml:space="preserve"> (hard commit to those)</w:t>
      </w:r>
      <w:r w:rsidR="00E80DC3">
        <w:t>. Repeat this process and you will have the following:</w:t>
      </w:r>
    </w:p>
    <w:p w14:paraId="1CAF6E2F" w14:textId="42973A1A" w:rsidR="00E80DC3" w:rsidRDefault="00355605" w:rsidP="00E80DC3">
      <w:pPr>
        <w:pStyle w:val="ListParagraph"/>
        <w:ind w:left="1440"/>
      </w:pPr>
      <w:r>
        <w:rPr>
          <w:noProof/>
        </w:rPr>
        <w:drawing>
          <wp:inline distT="0" distB="0" distL="0" distR="0" wp14:anchorId="3E9CBD81" wp14:editId="5B579ED0">
            <wp:extent cx="3678621" cy="204567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02 at 13.05.1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063" cy="20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A3D0" w14:textId="4E4588F9" w:rsidR="00437FF9" w:rsidRDefault="00D6687D" w:rsidP="00437FF9">
      <w:pPr>
        <w:pStyle w:val="ListParagraph"/>
        <w:ind w:left="1440"/>
      </w:pPr>
      <w:r>
        <w:rPr>
          <w:noProof/>
        </w:rPr>
        <w:drawing>
          <wp:inline distT="0" distB="0" distL="0" distR="0" wp14:anchorId="5CA49B96" wp14:editId="53906F62">
            <wp:extent cx="3678555" cy="250565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02 at 13.04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69" cy="252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5115" w14:textId="06DA657A" w:rsidR="00437FF9" w:rsidRDefault="00E56032" w:rsidP="001759EB">
      <w:pPr>
        <w:pStyle w:val="ListParagraph"/>
        <w:numPr>
          <w:ilvl w:val="1"/>
          <w:numId w:val="2"/>
        </w:numPr>
      </w:pPr>
      <w:r>
        <w:lastRenderedPageBreak/>
        <w:t>The score of a tree is computed by the sum of the parsing decision scores at each node</w:t>
      </w:r>
    </w:p>
    <w:p w14:paraId="0C58C7B7" w14:textId="6799F32F" w:rsidR="00B14E3F" w:rsidRDefault="00EB1893" w:rsidP="00D539DE">
      <w:pPr>
        <w:pStyle w:val="ListParagraph"/>
        <w:ind w:left="1440"/>
      </w:pPr>
      <w:r>
        <w:rPr>
          <w:noProof/>
        </w:rPr>
        <w:drawing>
          <wp:inline distT="0" distB="0" distL="0" distR="0" wp14:anchorId="181336C8" wp14:editId="009E1E0E">
            <wp:extent cx="4624114" cy="209059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02 at 13.09.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105" cy="209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D580" w14:textId="08B27FA3" w:rsidR="00D539DE" w:rsidRDefault="000B7CE1" w:rsidP="001759EB">
      <w:pPr>
        <w:pStyle w:val="ListParagraph"/>
        <w:numPr>
          <w:ilvl w:val="1"/>
          <w:numId w:val="2"/>
        </w:numPr>
      </w:pPr>
      <w:r>
        <w:t>Backpropagation through tree structure is similar to the normal backprop except the following differences:</w:t>
      </w:r>
    </w:p>
    <w:p w14:paraId="6857BB1F" w14:textId="49205472" w:rsidR="000B7CE1" w:rsidRDefault="00DC5390" w:rsidP="000B7CE1">
      <w:pPr>
        <w:pStyle w:val="ListParagraph"/>
        <w:numPr>
          <w:ilvl w:val="2"/>
          <w:numId w:val="2"/>
        </w:numPr>
      </w:pPr>
      <w:r>
        <w:t>Sum derivatives of W from all nodes (like RNN)</w:t>
      </w:r>
    </w:p>
    <w:p w14:paraId="5884E821" w14:textId="5DD01403" w:rsidR="00DC5390" w:rsidRDefault="00DC5390" w:rsidP="000B7CE1">
      <w:pPr>
        <w:pStyle w:val="ListParagraph"/>
        <w:numPr>
          <w:ilvl w:val="2"/>
          <w:numId w:val="2"/>
        </w:numPr>
      </w:pPr>
      <w:r>
        <w:t>Split derivatives at each node (for tree)</w:t>
      </w:r>
    </w:p>
    <w:p w14:paraId="7854871B" w14:textId="129CA503" w:rsidR="00DC5390" w:rsidRDefault="00DC5390" w:rsidP="000B7CE1">
      <w:pPr>
        <w:pStyle w:val="ListParagraph"/>
        <w:numPr>
          <w:ilvl w:val="2"/>
          <w:numId w:val="2"/>
        </w:numPr>
      </w:pPr>
      <w:r>
        <w:t>Add error messages from parent + node itself</w:t>
      </w:r>
    </w:p>
    <w:p w14:paraId="4D8EF444" w14:textId="1789394B" w:rsidR="00832597" w:rsidRDefault="00BE6B51" w:rsidP="00D86608">
      <w:pPr>
        <w:pStyle w:val="ListParagraph"/>
        <w:numPr>
          <w:ilvl w:val="0"/>
          <w:numId w:val="2"/>
        </w:numPr>
      </w:pPr>
      <w:r>
        <w:t>Compositionality through recursive matrix-vector spaces</w:t>
      </w:r>
    </w:p>
    <w:p w14:paraId="0B2F31B6" w14:textId="28C2AF8D" w:rsidR="007C2EBD" w:rsidRDefault="002034DC" w:rsidP="007C2EBD">
      <w:pPr>
        <w:pStyle w:val="ListParagraph"/>
        <w:numPr>
          <w:ilvl w:val="1"/>
          <w:numId w:val="2"/>
        </w:numPr>
      </w:pPr>
      <w:r>
        <w:t>One way to make the composition function more powerful was by unying the weights W – proposing a new composition function</w:t>
      </w:r>
    </w:p>
    <w:p w14:paraId="0A511AA9" w14:textId="35CF16AA" w:rsidR="00D53FD4" w:rsidRDefault="00D53FD4" w:rsidP="00F80BB7">
      <w:pPr>
        <w:pStyle w:val="ListParagraph"/>
        <w:ind w:left="1440"/>
      </w:pPr>
      <w:r>
        <w:rPr>
          <w:noProof/>
        </w:rPr>
        <w:drawing>
          <wp:inline distT="0" distB="0" distL="0" distR="0" wp14:anchorId="42AE6C18" wp14:editId="55ADDF01">
            <wp:extent cx="4603093" cy="214028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02 at 13.33.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107" cy="214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E093" w14:textId="6FA95511" w:rsidR="0003528F" w:rsidRDefault="0003528F" w:rsidP="0003528F">
      <w:pPr>
        <w:pStyle w:val="ListParagraph"/>
        <w:numPr>
          <w:ilvl w:val="0"/>
          <w:numId w:val="2"/>
        </w:numPr>
      </w:pPr>
      <w:r>
        <w:t>Classification of semantic relationships</w:t>
      </w:r>
    </w:p>
    <w:p w14:paraId="1AEF76B2" w14:textId="7160E5B3" w:rsidR="0003528F" w:rsidRDefault="00EB0441" w:rsidP="00EB0441">
      <w:pPr>
        <w:pStyle w:val="ListParagraph"/>
        <w:numPr>
          <w:ilvl w:val="1"/>
          <w:numId w:val="2"/>
        </w:numPr>
      </w:pPr>
      <w:r>
        <w:t>Can an MV-RNN learn how a large syntactic context conveys a semantic relationship</w:t>
      </w:r>
    </w:p>
    <w:p w14:paraId="4F16A7AF" w14:textId="15E414E8" w:rsidR="007A4633" w:rsidRDefault="007A4633" w:rsidP="00EB0441">
      <w:pPr>
        <w:pStyle w:val="ListParagraph"/>
        <w:numPr>
          <w:ilvl w:val="1"/>
          <w:numId w:val="2"/>
        </w:numPr>
      </w:pPr>
      <w:r>
        <w:t>E.g. My [apartment] has a pretty large [kitchen], where e1 = apartment and e2 = kitchen</w:t>
      </w:r>
    </w:p>
    <w:p w14:paraId="3A3171B6" w14:textId="6A02CE30" w:rsidR="007A4633" w:rsidRPr="00156B28" w:rsidRDefault="007A4633" w:rsidP="00EB0441">
      <w:pPr>
        <w:pStyle w:val="ListParagraph"/>
        <w:numPr>
          <w:ilvl w:val="1"/>
          <w:numId w:val="2"/>
        </w:numPr>
      </w:pPr>
      <w:r>
        <w:t>The relationship (e2, e1) is a component-whole relationship</w:t>
      </w:r>
      <w:bookmarkStart w:id="0" w:name="_GoBack"/>
      <w:bookmarkEnd w:id="0"/>
    </w:p>
    <w:sectPr w:rsidR="007A4633" w:rsidRPr="00156B28" w:rsidSect="00A75D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224AE9"/>
    <w:multiLevelType w:val="hybridMultilevel"/>
    <w:tmpl w:val="421A311E"/>
    <w:lvl w:ilvl="0" w:tplc="7442A2CE">
      <w:start w:val="3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7DC665C9"/>
    <w:multiLevelType w:val="hybridMultilevel"/>
    <w:tmpl w:val="50A41680"/>
    <w:lvl w:ilvl="0" w:tplc="DAA81E8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FA"/>
    <w:rsid w:val="0003528F"/>
    <w:rsid w:val="000709F8"/>
    <w:rsid w:val="000B7CE1"/>
    <w:rsid w:val="00110613"/>
    <w:rsid w:val="00111F81"/>
    <w:rsid w:val="0014694F"/>
    <w:rsid w:val="00156B28"/>
    <w:rsid w:val="001759EB"/>
    <w:rsid w:val="001B5125"/>
    <w:rsid w:val="001C27BD"/>
    <w:rsid w:val="002034DC"/>
    <w:rsid w:val="00256EE2"/>
    <w:rsid w:val="002618A0"/>
    <w:rsid w:val="002741E3"/>
    <w:rsid w:val="00287262"/>
    <w:rsid w:val="002A403B"/>
    <w:rsid w:val="002F2147"/>
    <w:rsid w:val="002F41FA"/>
    <w:rsid w:val="00355605"/>
    <w:rsid w:val="00393833"/>
    <w:rsid w:val="003C3A5A"/>
    <w:rsid w:val="00437FF9"/>
    <w:rsid w:val="00571DEE"/>
    <w:rsid w:val="005C10D0"/>
    <w:rsid w:val="005C5473"/>
    <w:rsid w:val="005C565F"/>
    <w:rsid w:val="005F715C"/>
    <w:rsid w:val="00660C4A"/>
    <w:rsid w:val="00705C67"/>
    <w:rsid w:val="00714BB7"/>
    <w:rsid w:val="007A344C"/>
    <w:rsid w:val="007A4633"/>
    <w:rsid w:val="007B0C40"/>
    <w:rsid w:val="007C2EBD"/>
    <w:rsid w:val="007E607C"/>
    <w:rsid w:val="007F029F"/>
    <w:rsid w:val="007F567B"/>
    <w:rsid w:val="00832597"/>
    <w:rsid w:val="00833306"/>
    <w:rsid w:val="008566CD"/>
    <w:rsid w:val="008C51C9"/>
    <w:rsid w:val="008D53FA"/>
    <w:rsid w:val="008F1886"/>
    <w:rsid w:val="00915DFC"/>
    <w:rsid w:val="00947A12"/>
    <w:rsid w:val="009B6636"/>
    <w:rsid w:val="009D7484"/>
    <w:rsid w:val="00A50FE8"/>
    <w:rsid w:val="00A71243"/>
    <w:rsid w:val="00A72A2B"/>
    <w:rsid w:val="00A75D06"/>
    <w:rsid w:val="00AE5A77"/>
    <w:rsid w:val="00B11E2B"/>
    <w:rsid w:val="00B14E3F"/>
    <w:rsid w:val="00B84FE7"/>
    <w:rsid w:val="00BD00AF"/>
    <w:rsid w:val="00BE0A92"/>
    <w:rsid w:val="00BE6B51"/>
    <w:rsid w:val="00C50B86"/>
    <w:rsid w:val="00C82F72"/>
    <w:rsid w:val="00D06E55"/>
    <w:rsid w:val="00D539DE"/>
    <w:rsid w:val="00D53FD4"/>
    <w:rsid w:val="00D550B5"/>
    <w:rsid w:val="00D6687D"/>
    <w:rsid w:val="00D86608"/>
    <w:rsid w:val="00DC5390"/>
    <w:rsid w:val="00E56032"/>
    <w:rsid w:val="00E80DC3"/>
    <w:rsid w:val="00EB0441"/>
    <w:rsid w:val="00EB1893"/>
    <w:rsid w:val="00F2053F"/>
    <w:rsid w:val="00F2533E"/>
    <w:rsid w:val="00F77F6D"/>
    <w:rsid w:val="00F80BB7"/>
    <w:rsid w:val="00FF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38289F"/>
  <w15:chartTrackingRefBased/>
  <w15:docId w15:val="{EFB7CBBD-BEEA-934F-955F-4B442D837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83</cp:revision>
  <dcterms:created xsi:type="dcterms:W3CDTF">2018-09-02T10:34:00Z</dcterms:created>
  <dcterms:modified xsi:type="dcterms:W3CDTF">2018-09-02T12:42:00Z</dcterms:modified>
</cp:coreProperties>
</file>