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A745B3" w14:textId="77777777" w:rsidR="00E03E48" w:rsidRDefault="00A754A2">
      <w:pPr>
        <w:rPr>
          <w:sz w:val="30"/>
          <w:szCs w:val="30"/>
          <w:u w:val="single"/>
        </w:rPr>
      </w:pPr>
      <w:r>
        <w:rPr>
          <w:sz w:val="30"/>
          <w:szCs w:val="30"/>
          <w:u w:val="single"/>
        </w:rPr>
        <w:t>Lecture 17 | Issues in NLP and possible Architectures for NLP</w:t>
      </w:r>
    </w:p>
    <w:p w14:paraId="5329CECD" w14:textId="77777777" w:rsidR="00D16CC9" w:rsidRDefault="00D16CC9">
      <w:pPr>
        <w:rPr>
          <w:sz w:val="30"/>
          <w:szCs w:val="30"/>
          <w:u w:val="single"/>
        </w:rPr>
      </w:pPr>
    </w:p>
    <w:p w14:paraId="05EF6219" w14:textId="37505D85" w:rsidR="00D16CC9" w:rsidRDefault="008A579A" w:rsidP="00D16CC9">
      <w:pPr>
        <w:pStyle w:val="ListParagraph"/>
        <w:numPr>
          <w:ilvl w:val="0"/>
          <w:numId w:val="1"/>
        </w:numPr>
      </w:pPr>
      <w:r>
        <w:t>The unified theory of inference</w:t>
      </w:r>
    </w:p>
    <w:p w14:paraId="59AF5B59" w14:textId="70A19F0F" w:rsidR="008A579A" w:rsidRDefault="00162A36" w:rsidP="008A579A">
      <w:pPr>
        <w:pStyle w:val="ListParagraph"/>
        <w:numPr>
          <w:ilvl w:val="1"/>
          <w:numId w:val="1"/>
        </w:numPr>
      </w:pPr>
      <w:r>
        <w:t>System had 6 general forms of inference</w:t>
      </w:r>
      <w:r w:rsidR="00FF4374">
        <w:t>:</w:t>
      </w:r>
    </w:p>
    <w:p w14:paraId="76608A2C" w14:textId="03600401" w:rsidR="00FF4374" w:rsidRDefault="00FF4374" w:rsidP="00FF4374">
      <w:pPr>
        <w:pStyle w:val="ListParagraph"/>
        <w:numPr>
          <w:ilvl w:val="2"/>
          <w:numId w:val="1"/>
        </w:numPr>
      </w:pPr>
      <w:r w:rsidRPr="00FF4374">
        <w:rPr>
          <w:b/>
        </w:rPr>
        <w:t>Elaboration</w:t>
      </w:r>
      <w:r>
        <w:t>: filling a slot to connect two entities</w:t>
      </w:r>
    </w:p>
    <w:p w14:paraId="15865017" w14:textId="1650D6E1" w:rsidR="00FF4374" w:rsidRDefault="00C25183" w:rsidP="00FF4374">
      <w:pPr>
        <w:pStyle w:val="ListParagraph"/>
        <w:numPr>
          <w:ilvl w:val="3"/>
          <w:numId w:val="1"/>
        </w:numPr>
      </w:pPr>
      <w:r>
        <w:t>John got piggybank for REASON have money for REASON buy present</w:t>
      </w:r>
    </w:p>
    <w:p w14:paraId="66F9C03D" w14:textId="36502CBD" w:rsidR="00C25183" w:rsidRPr="00485A41" w:rsidRDefault="00C25183" w:rsidP="00C25183">
      <w:pPr>
        <w:pStyle w:val="ListParagraph"/>
        <w:numPr>
          <w:ilvl w:val="2"/>
          <w:numId w:val="1"/>
        </w:numPr>
        <w:rPr>
          <w:b/>
        </w:rPr>
      </w:pPr>
      <w:r w:rsidRPr="00C25183">
        <w:rPr>
          <w:b/>
        </w:rPr>
        <w:t>Reference Resolution</w:t>
      </w:r>
    </w:p>
    <w:p w14:paraId="48FEC986" w14:textId="69599D71" w:rsidR="00485A41" w:rsidRPr="00485A41" w:rsidRDefault="00485A41" w:rsidP="00C25183">
      <w:pPr>
        <w:pStyle w:val="ListParagraph"/>
        <w:numPr>
          <w:ilvl w:val="2"/>
          <w:numId w:val="1"/>
        </w:numPr>
        <w:rPr>
          <w:b/>
        </w:rPr>
      </w:pPr>
      <w:r>
        <w:rPr>
          <w:b/>
        </w:rPr>
        <w:t>View Application</w:t>
      </w:r>
      <w:r>
        <w:t>: The Red Sox killed the Yankees</w:t>
      </w:r>
    </w:p>
    <w:p w14:paraId="6BC46B69" w14:textId="3828B9F0" w:rsidR="00485A41" w:rsidRPr="008054B3" w:rsidRDefault="00485A41" w:rsidP="00485A41">
      <w:pPr>
        <w:pStyle w:val="ListParagraph"/>
        <w:numPr>
          <w:ilvl w:val="3"/>
          <w:numId w:val="1"/>
        </w:numPr>
        <w:rPr>
          <w:b/>
        </w:rPr>
      </w:pPr>
      <w:r>
        <w:t>KILLED is not animal; KILLING is view</w:t>
      </w:r>
      <w:r w:rsidR="00F46B07">
        <w:t>e</w:t>
      </w:r>
      <w:r>
        <w:t>d as a DEFEAT-CONVINVINGLY</w:t>
      </w:r>
    </w:p>
    <w:p w14:paraId="23B3CB2C" w14:textId="10267268" w:rsidR="008054B3" w:rsidRDefault="00156A2A" w:rsidP="008054B3">
      <w:pPr>
        <w:pStyle w:val="ListParagraph"/>
        <w:numPr>
          <w:ilvl w:val="2"/>
          <w:numId w:val="1"/>
        </w:numPr>
        <w:rPr>
          <w:b/>
        </w:rPr>
      </w:pPr>
      <w:r>
        <w:rPr>
          <w:b/>
        </w:rPr>
        <w:t>Concretisation</w:t>
      </w:r>
      <w:r>
        <w:t>: Infer more specific</w:t>
      </w:r>
    </w:p>
    <w:p w14:paraId="0F91901B" w14:textId="4613D692" w:rsidR="00156A2A" w:rsidRDefault="00156A2A" w:rsidP="00156A2A">
      <w:pPr>
        <w:pStyle w:val="ListParagraph"/>
        <w:numPr>
          <w:ilvl w:val="3"/>
          <w:numId w:val="1"/>
        </w:numPr>
      </w:pPr>
      <w:r w:rsidRPr="00156A2A">
        <w:t>TRAV</w:t>
      </w:r>
      <w:r>
        <w:t>ELLING in an AUTOMOBILE is an instance of DRIVING</w:t>
      </w:r>
    </w:p>
    <w:p w14:paraId="40FFC931" w14:textId="1BEB7681" w:rsidR="00FB1E5B" w:rsidRDefault="004F3A71" w:rsidP="00E762F1">
      <w:pPr>
        <w:pStyle w:val="ListParagraph"/>
        <w:numPr>
          <w:ilvl w:val="0"/>
          <w:numId w:val="1"/>
        </w:numPr>
      </w:pPr>
      <w:r>
        <w:t>What do we still need?</w:t>
      </w:r>
    </w:p>
    <w:p w14:paraId="79AE1D7E" w14:textId="0F58F18F" w:rsidR="00BE5834" w:rsidRDefault="004F3A71" w:rsidP="00BE5834">
      <w:pPr>
        <w:pStyle w:val="ListParagraph"/>
        <w:numPr>
          <w:ilvl w:val="1"/>
          <w:numId w:val="1"/>
        </w:numPr>
      </w:pPr>
      <w:proofErr w:type="spellStart"/>
      <w:r>
        <w:t>BiLSTMs</w:t>
      </w:r>
      <w:proofErr w:type="spellEnd"/>
      <w:r>
        <w:t xml:space="preserve"> with attention seem to be taking over the field and improving our ability to do everything</w:t>
      </w:r>
    </w:p>
    <w:p w14:paraId="6237A2F6" w14:textId="27DFBB86" w:rsidR="00BE5834" w:rsidRDefault="00C37CF5" w:rsidP="00BE5834">
      <w:pPr>
        <w:pStyle w:val="ListParagraph"/>
        <w:numPr>
          <w:ilvl w:val="1"/>
          <w:numId w:val="1"/>
        </w:numPr>
      </w:pPr>
      <w:r>
        <w:t>Neural methods are leading to a renaissance for all language generation tasks (i.e. MT, dialog, QA, summarisation…)</w:t>
      </w:r>
    </w:p>
    <w:p w14:paraId="34BB5DF4" w14:textId="309BE2C9" w:rsidR="006C4A50" w:rsidRDefault="006C4A50" w:rsidP="006C4A50">
      <w:pPr>
        <w:pStyle w:val="ListParagraph"/>
        <w:numPr>
          <w:ilvl w:val="1"/>
          <w:numId w:val="1"/>
        </w:numPr>
      </w:pPr>
      <w:r>
        <w:t>However:</w:t>
      </w:r>
    </w:p>
    <w:p w14:paraId="6758145B" w14:textId="3911D102" w:rsidR="006C4A50" w:rsidRDefault="006C4A50" w:rsidP="006C4A50">
      <w:pPr>
        <w:pStyle w:val="ListParagraph"/>
        <w:numPr>
          <w:ilvl w:val="2"/>
          <w:numId w:val="1"/>
        </w:numPr>
      </w:pPr>
      <w:r>
        <w:t>We still have very primitive methods for building and accessing memories or knowledge</w:t>
      </w:r>
    </w:p>
    <w:p w14:paraId="0CAAA2D3" w14:textId="604CCF31" w:rsidR="00E20D44" w:rsidRDefault="00E20D44" w:rsidP="006C4A50">
      <w:pPr>
        <w:pStyle w:val="ListParagraph"/>
        <w:numPr>
          <w:ilvl w:val="2"/>
          <w:numId w:val="1"/>
        </w:numPr>
      </w:pPr>
      <w:r>
        <w:t>Current models have almost nothing for developing and executing goals and plans</w:t>
      </w:r>
    </w:p>
    <w:p w14:paraId="57507606" w14:textId="44CC9780" w:rsidR="00CD1272" w:rsidRDefault="00CD1272" w:rsidP="006C4A50">
      <w:pPr>
        <w:pStyle w:val="ListParagraph"/>
        <w:numPr>
          <w:ilvl w:val="2"/>
          <w:numId w:val="1"/>
        </w:numPr>
      </w:pPr>
      <w:r>
        <w:t>We still have quite inadequate abilities for understanding and using inter-sentential relationships</w:t>
      </w:r>
    </w:p>
    <w:p w14:paraId="410AE26D" w14:textId="0D851A49" w:rsidR="00CF1971" w:rsidRDefault="00CF1971" w:rsidP="006C4A50">
      <w:pPr>
        <w:pStyle w:val="ListParagraph"/>
        <w:numPr>
          <w:ilvl w:val="2"/>
          <w:numId w:val="1"/>
        </w:numPr>
      </w:pPr>
      <w:r>
        <w:t>We still can’t, at a large scale, do elaborations from a situation</w:t>
      </w:r>
      <w:r w:rsidR="00A47EFD">
        <w:t xml:space="preserve"> using common sense knowle</w:t>
      </w:r>
      <w:r>
        <w:t>d</w:t>
      </w:r>
      <w:r w:rsidR="00A47EFD">
        <w:t>g</w:t>
      </w:r>
      <w:r>
        <w:t>e</w:t>
      </w:r>
    </w:p>
    <w:p w14:paraId="45855347" w14:textId="7B6EE5B1" w:rsidR="00B02064" w:rsidRDefault="005311E4" w:rsidP="00B02064">
      <w:pPr>
        <w:pStyle w:val="ListParagraph"/>
        <w:numPr>
          <w:ilvl w:val="0"/>
          <w:numId w:val="1"/>
        </w:numPr>
      </w:pPr>
      <w:r>
        <w:t>Political Ideology Detection using Recursive NN</w:t>
      </w:r>
    </w:p>
    <w:p w14:paraId="1636D981" w14:textId="4E73077E" w:rsidR="00DB7E3E" w:rsidRDefault="001C67AE" w:rsidP="00DB7E3E">
      <w:pPr>
        <w:pStyle w:val="ListParagraph"/>
        <w:numPr>
          <w:ilvl w:val="1"/>
          <w:numId w:val="1"/>
        </w:numPr>
      </w:pPr>
      <w:proofErr w:type="spellStart"/>
      <w:r>
        <w:t>TreeRNNs</w:t>
      </w:r>
      <w:proofErr w:type="spellEnd"/>
      <w:r>
        <w:t xml:space="preserve"> are theoretically appealing and empirically competitive but prohibitively slow and don’t exploit complementary linear structure of language</w:t>
      </w:r>
      <w:r w:rsidR="00DB7E3E">
        <w:t xml:space="preserve"> – not very efficient with computation on GPUs</w:t>
      </w:r>
    </w:p>
    <w:p w14:paraId="2F78D6A3" w14:textId="135C71D8" w:rsidR="00AD4685" w:rsidRDefault="00B96CC8" w:rsidP="00AD4685">
      <w:pPr>
        <w:pStyle w:val="ListParagraph"/>
        <w:numPr>
          <w:ilvl w:val="0"/>
          <w:numId w:val="1"/>
        </w:numPr>
      </w:pPr>
      <w:r>
        <w:t>Shift-reduce Parser-Interpreter NN (SPINN)</w:t>
      </w:r>
    </w:p>
    <w:p w14:paraId="197E722C" w14:textId="4DEFD3FB" w:rsidR="005929B7" w:rsidRDefault="005929B7" w:rsidP="005929B7">
      <w:pPr>
        <w:pStyle w:val="ListParagraph"/>
        <w:numPr>
          <w:ilvl w:val="1"/>
          <w:numId w:val="1"/>
        </w:numPr>
      </w:pPr>
      <w:r>
        <w:t xml:space="preserve">Base model is equivalent to a </w:t>
      </w:r>
      <w:proofErr w:type="spellStart"/>
      <w:r>
        <w:t>TreeRNN</w:t>
      </w:r>
      <w:proofErr w:type="spellEnd"/>
      <w:r>
        <w:t xml:space="preserve"> but supports batch speed-up</w:t>
      </w:r>
    </w:p>
    <w:p w14:paraId="023D9953" w14:textId="28841452" w:rsidR="00C208C1" w:rsidRDefault="00C3606E" w:rsidP="00C208C1">
      <w:pPr>
        <w:pStyle w:val="ListParagraph"/>
        <w:numPr>
          <w:ilvl w:val="0"/>
          <w:numId w:val="1"/>
        </w:numPr>
      </w:pPr>
      <w:r>
        <w:t>Stanford Natu</w:t>
      </w:r>
      <w:r w:rsidR="00B90914">
        <w:t>r</w:t>
      </w:r>
      <w:r>
        <w:t>al Language Inference corpus</w:t>
      </w:r>
      <w:r w:rsidR="00357B82">
        <w:t xml:space="preserve"> (fake new challenge)</w:t>
      </w:r>
    </w:p>
    <w:p w14:paraId="29CE0DF8" w14:textId="7B9E432E" w:rsidR="00C3606E" w:rsidRDefault="003E25A5" w:rsidP="00C3606E">
      <w:pPr>
        <w:pStyle w:val="ListParagraph"/>
        <w:numPr>
          <w:ilvl w:val="1"/>
          <w:numId w:val="1"/>
        </w:numPr>
      </w:pPr>
      <w:r>
        <w:t xml:space="preserve">You have a piece of text and </w:t>
      </w:r>
      <w:r w:rsidR="004825B0">
        <w:t>then you have a hypothesis following it and you want to predict whether the hypothesis follows from the piece of text is an entailment, neutral or contradiction</w:t>
      </w:r>
    </w:p>
    <w:p w14:paraId="1AFB1D30" w14:textId="401019E5" w:rsidR="00B947F4" w:rsidRDefault="00441C02" w:rsidP="00512733">
      <w:pPr>
        <w:pStyle w:val="ListParagraph"/>
        <w:ind w:left="1440"/>
      </w:pPr>
      <w:r>
        <w:rPr>
          <w:noProof/>
        </w:rPr>
        <w:drawing>
          <wp:inline distT="0" distB="0" distL="0" distR="0" wp14:anchorId="44BE3457" wp14:editId="13A4F428">
            <wp:extent cx="4308803" cy="18090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8-09-03 at 19.13.04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4144" cy="1815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5691E" w14:textId="719B0285" w:rsidR="00512733" w:rsidRDefault="002D5A2E" w:rsidP="00441C02">
      <w:pPr>
        <w:pStyle w:val="ListParagraph"/>
        <w:ind w:left="1440"/>
      </w:pPr>
      <w:r>
        <w:rPr>
          <w:noProof/>
        </w:rPr>
        <w:lastRenderedPageBreak/>
        <w:drawing>
          <wp:inline distT="0" distB="0" distL="0" distR="0" wp14:anchorId="62BC8DB1" wp14:editId="7FB4D801">
            <wp:extent cx="4287783" cy="1612910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8-09-03 at 19.13.5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4223" cy="1622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76DAF" w14:textId="15709FDE" w:rsidR="00441C02" w:rsidRDefault="00762CBA" w:rsidP="00762CBA">
      <w:pPr>
        <w:pStyle w:val="ListParagraph"/>
        <w:numPr>
          <w:ilvl w:val="0"/>
          <w:numId w:val="1"/>
        </w:numPr>
      </w:pPr>
      <w:r>
        <w:t>Copying/pointer networks</w:t>
      </w:r>
    </w:p>
    <w:p w14:paraId="1F909374" w14:textId="3C585843" w:rsidR="005B4646" w:rsidRDefault="005B4646" w:rsidP="005B4646">
      <w:pPr>
        <w:pStyle w:val="ListParagraph"/>
        <w:numPr>
          <w:ilvl w:val="1"/>
          <w:numId w:val="1"/>
        </w:numPr>
      </w:pPr>
      <w:r>
        <w:t>Effective in tasks like summarisation as well</w:t>
      </w:r>
    </w:p>
    <w:p w14:paraId="69AE1D16" w14:textId="01C7C377" w:rsidR="00A403E7" w:rsidRDefault="00A403E7" w:rsidP="00A403E7">
      <w:pPr>
        <w:pStyle w:val="ListParagraph"/>
        <w:numPr>
          <w:ilvl w:val="0"/>
          <w:numId w:val="1"/>
        </w:numPr>
      </w:pPr>
      <w:r>
        <w:t>Models below word level</w:t>
      </w:r>
    </w:p>
    <w:p w14:paraId="579ECA67" w14:textId="654D6051" w:rsidR="00A403E7" w:rsidRDefault="008D03E0" w:rsidP="00A403E7">
      <w:pPr>
        <w:pStyle w:val="ListParagraph"/>
        <w:numPr>
          <w:ilvl w:val="1"/>
          <w:numId w:val="1"/>
        </w:numPr>
      </w:pPr>
      <w:r>
        <w:t>When you need to handle large, open vocabulary</w:t>
      </w:r>
    </w:p>
    <w:p w14:paraId="75E0BB27" w14:textId="284B1E26" w:rsidR="00E771D6" w:rsidRDefault="005306A1" w:rsidP="00E771D6">
      <w:pPr>
        <w:pStyle w:val="ListParagraph"/>
        <w:numPr>
          <w:ilvl w:val="2"/>
          <w:numId w:val="1"/>
        </w:numPr>
      </w:pPr>
      <w:r>
        <w:t>Rich morphology</w:t>
      </w:r>
    </w:p>
    <w:p w14:paraId="10D9973D" w14:textId="64D06EF2" w:rsidR="005306A1" w:rsidRDefault="005306A1" w:rsidP="00E771D6">
      <w:pPr>
        <w:pStyle w:val="ListParagraph"/>
        <w:numPr>
          <w:ilvl w:val="2"/>
          <w:numId w:val="1"/>
        </w:numPr>
      </w:pPr>
      <w:r>
        <w:t>Informal spelling (Tweets)</w:t>
      </w:r>
    </w:p>
    <w:p w14:paraId="7BE547EF" w14:textId="3E512089" w:rsidR="005306A1" w:rsidRDefault="005306A1" w:rsidP="00E771D6">
      <w:pPr>
        <w:pStyle w:val="ListParagraph"/>
        <w:numPr>
          <w:ilvl w:val="2"/>
          <w:numId w:val="1"/>
        </w:numPr>
      </w:pPr>
      <w:r>
        <w:t>Transliteration</w:t>
      </w:r>
    </w:p>
    <w:p w14:paraId="3A8EEE21" w14:textId="3681BFDA" w:rsidR="004B5CBB" w:rsidRDefault="00517B4D" w:rsidP="00517B4D">
      <w:pPr>
        <w:pStyle w:val="ListParagraph"/>
        <w:numPr>
          <w:ilvl w:val="0"/>
          <w:numId w:val="1"/>
        </w:numPr>
      </w:pPr>
      <w:r>
        <w:t>Character-level models</w:t>
      </w:r>
    </w:p>
    <w:p w14:paraId="7BC1024A" w14:textId="5348B22A" w:rsidR="00517B4D" w:rsidRDefault="00517B4D" w:rsidP="00517B4D">
      <w:pPr>
        <w:pStyle w:val="ListParagraph"/>
        <w:numPr>
          <w:ilvl w:val="1"/>
          <w:numId w:val="1"/>
        </w:numPr>
      </w:pPr>
      <w:r>
        <w:t>Word embeddings can be composed from character embeddings</w:t>
      </w:r>
    </w:p>
    <w:p w14:paraId="2AA9E87C" w14:textId="00590AB0" w:rsidR="00517B4D" w:rsidRDefault="00CA5491" w:rsidP="00517B4D">
      <w:pPr>
        <w:pStyle w:val="ListParagraph"/>
        <w:numPr>
          <w:ilvl w:val="2"/>
          <w:numId w:val="1"/>
        </w:numPr>
      </w:pPr>
      <w:r>
        <w:t>Generates embeddings for unknown words</w:t>
      </w:r>
    </w:p>
    <w:p w14:paraId="7E1B820C" w14:textId="3C2983AB" w:rsidR="00CA5491" w:rsidRDefault="00CA5491" w:rsidP="00517B4D">
      <w:pPr>
        <w:pStyle w:val="ListParagraph"/>
        <w:numPr>
          <w:ilvl w:val="2"/>
          <w:numId w:val="1"/>
        </w:numPr>
      </w:pPr>
      <w:r>
        <w:t>Similar spellings share similar embeddings</w:t>
      </w:r>
    </w:p>
    <w:p w14:paraId="1FACF9BC" w14:textId="15EA9433" w:rsidR="00CA5491" w:rsidRPr="00156A2A" w:rsidRDefault="00CA5491" w:rsidP="006C1A68">
      <w:pPr>
        <w:pStyle w:val="ListParagraph"/>
        <w:numPr>
          <w:ilvl w:val="2"/>
          <w:numId w:val="1"/>
        </w:numPr>
      </w:pPr>
      <w:r>
        <w:t>Solves OOV problem</w:t>
      </w:r>
      <w:bookmarkStart w:id="0" w:name="_GoBack"/>
      <w:bookmarkEnd w:id="0"/>
    </w:p>
    <w:sectPr w:rsidR="00CA5491" w:rsidRPr="00156A2A" w:rsidSect="00A75D0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3E6912"/>
    <w:multiLevelType w:val="hybridMultilevel"/>
    <w:tmpl w:val="2A3CAA96"/>
    <w:lvl w:ilvl="0" w:tplc="BA643F7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4A2"/>
    <w:rsid w:val="00156A2A"/>
    <w:rsid w:val="00162A36"/>
    <w:rsid w:val="00196C60"/>
    <w:rsid w:val="001C67AE"/>
    <w:rsid w:val="00231401"/>
    <w:rsid w:val="002D5A2E"/>
    <w:rsid w:val="00336598"/>
    <w:rsid w:val="00345FD6"/>
    <w:rsid w:val="00357B82"/>
    <w:rsid w:val="003E25A5"/>
    <w:rsid w:val="00441C02"/>
    <w:rsid w:val="004825B0"/>
    <w:rsid w:val="00485A41"/>
    <w:rsid w:val="004B5CBB"/>
    <w:rsid w:val="004F3A71"/>
    <w:rsid w:val="00512733"/>
    <w:rsid w:val="00517B4D"/>
    <w:rsid w:val="005306A1"/>
    <w:rsid w:val="005311E4"/>
    <w:rsid w:val="005929B7"/>
    <w:rsid w:val="005A7DB9"/>
    <w:rsid w:val="005B4646"/>
    <w:rsid w:val="006C1A68"/>
    <w:rsid w:val="006C4A50"/>
    <w:rsid w:val="00736CB0"/>
    <w:rsid w:val="00762CBA"/>
    <w:rsid w:val="008054B3"/>
    <w:rsid w:val="0085501C"/>
    <w:rsid w:val="008A579A"/>
    <w:rsid w:val="008D03E0"/>
    <w:rsid w:val="00A403E7"/>
    <w:rsid w:val="00A47EFD"/>
    <w:rsid w:val="00A754A2"/>
    <w:rsid w:val="00A75D06"/>
    <w:rsid w:val="00AD4685"/>
    <w:rsid w:val="00B02064"/>
    <w:rsid w:val="00B90914"/>
    <w:rsid w:val="00B947F4"/>
    <w:rsid w:val="00B96CC8"/>
    <w:rsid w:val="00BE5834"/>
    <w:rsid w:val="00C208C1"/>
    <w:rsid w:val="00C25183"/>
    <w:rsid w:val="00C3606E"/>
    <w:rsid w:val="00C37CF5"/>
    <w:rsid w:val="00CA5491"/>
    <w:rsid w:val="00CD1272"/>
    <w:rsid w:val="00CF1971"/>
    <w:rsid w:val="00D16CC9"/>
    <w:rsid w:val="00DB7E3E"/>
    <w:rsid w:val="00E03E48"/>
    <w:rsid w:val="00E20D44"/>
    <w:rsid w:val="00E762F1"/>
    <w:rsid w:val="00E771D6"/>
    <w:rsid w:val="00F46B07"/>
    <w:rsid w:val="00F70D66"/>
    <w:rsid w:val="00FB1E5B"/>
    <w:rsid w:val="00FE2BB6"/>
    <w:rsid w:val="00FF4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AC2EC2"/>
  <w15:chartTrackingRefBased/>
  <w15:docId w15:val="{7240D3C7-16EF-EB47-838A-B2F38ECFA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6C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310</Words>
  <Characters>1769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56</cp:revision>
  <dcterms:created xsi:type="dcterms:W3CDTF">2018-09-03T17:35:00Z</dcterms:created>
  <dcterms:modified xsi:type="dcterms:W3CDTF">2018-09-03T18:32:00Z</dcterms:modified>
</cp:coreProperties>
</file>