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1A65C" w14:textId="103CBA72" w:rsidR="001043FD" w:rsidRDefault="004975A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6</w:t>
      </w:r>
      <w:r w:rsidR="00FA6733">
        <w:rPr>
          <w:sz w:val="30"/>
          <w:szCs w:val="30"/>
          <w:u w:val="single"/>
        </w:rPr>
        <w:t xml:space="preserve"> | Dependency Parsing</w:t>
      </w:r>
    </w:p>
    <w:p w14:paraId="5E37E160" w14:textId="77777777" w:rsidR="002A0B9D" w:rsidRDefault="002A0B9D">
      <w:pPr>
        <w:rPr>
          <w:sz w:val="30"/>
          <w:szCs w:val="30"/>
          <w:u w:val="single"/>
        </w:rPr>
      </w:pPr>
    </w:p>
    <w:p w14:paraId="20CE1B6F" w14:textId="622DD951" w:rsidR="002A0B9D" w:rsidRDefault="0010279B" w:rsidP="00A65A40">
      <w:pPr>
        <w:pStyle w:val="ListParagraph"/>
        <w:numPr>
          <w:ilvl w:val="0"/>
          <w:numId w:val="1"/>
        </w:numPr>
      </w:pPr>
      <w:r>
        <w:t>Two views of linguistic structure</w:t>
      </w:r>
    </w:p>
    <w:p w14:paraId="1A3E46C6" w14:textId="02C46026" w:rsidR="0010279B" w:rsidRDefault="0010279B" w:rsidP="0010279B">
      <w:pPr>
        <w:pStyle w:val="ListParagraph"/>
        <w:numPr>
          <w:ilvl w:val="1"/>
          <w:numId w:val="1"/>
        </w:numPr>
      </w:pPr>
      <w:r>
        <w:t xml:space="preserve">Constituency = phrase structure grammar = </w:t>
      </w:r>
      <w:r w:rsidRPr="0086124F">
        <w:rPr>
          <w:b/>
        </w:rPr>
        <w:t>context-free grammars</w:t>
      </w:r>
    </w:p>
    <w:p w14:paraId="13F6EBE5" w14:textId="60CF2369" w:rsidR="0010279B" w:rsidRDefault="0010279B" w:rsidP="0010279B">
      <w:pPr>
        <w:pStyle w:val="ListParagraph"/>
        <w:numPr>
          <w:ilvl w:val="2"/>
          <w:numId w:val="1"/>
        </w:numPr>
      </w:pPr>
      <w:r>
        <w:t>Phrase structure organises words into nested constituents</w:t>
      </w:r>
    </w:p>
    <w:p w14:paraId="14ACC6C0" w14:textId="4DB6A06E" w:rsidR="0086124F" w:rsidRPr="0086124F" w:rsidRDefault="0086124F" w:rsidP="0086124F">
      <w:pPr>
        <w:pStyle w:val="ListParagraph"/>
        <w:numPr>
          <w:ilvl w:val="1"/>
          <w:numId w:val="1"/>
        </w:numPr>
        <w:rPr>
          <w:b/>
        </w:rPr>
      </w:pPr>
      <w:r w:rsidRPr="0086124F">
        <w:rPr>
          <w:b/>
        </w:rPr>
        <w:t>Dependency structure</w:t>
      </w:r>
    </w:p>
    <w:p w14:paraId="72358741" w14:textId="5EC6D49F" w:rsidR="0086124F" w:rsidRDefault="0086124F" w:rsidP="0086124F">
      <w:pPr>
        <w:pStyle w:val="ListParagraph"/>
        <w:numPr>
          <w:ilvl w:val="2"/>
          <w:numId w:val="1"/>
        </w:numPr>
      </w:pPr>
      <w:r>
        <w:t>Shows which words depend on (modify or are arguments of) which other words</w:t>
      </w:r>
    </w:p>
    <w:p w14:paraId="6211C531" w14:textId="335A8EEA" w:rsidR="0086124F" w:rsidRDefault="00D53632" w:rsidP="0086124F">
      <w:pPr>
        <w:pStyle w:val="ListParagraph"/>
        <w:numPr>
          <w:ilvl w:val="0"/>
          <w:numId w:val="1"/>
        </w:numPr>
      </w:pPr>
      <w:r>
        <w:t>A key parsing decision is how we attach various constituents</w:t>
      </w:r>
      <w:r w:rsidR="00703283">
        <w:t>:</w:t>
      </w:r>
    </w:p>
    <w:p w14:paraId="7AE80D7E" w14:textId="1766000D" w:rsidR="00703283" w:rsidRDefault="00703283" w:rsidP="00703283">
      <w:pPr>
        <w:pStyle w:val="ListParagraph"/>
      </w:pPr>
      <w:r>
        <w:rPr>
          <w:noProof/>
        </w:rPr>
        <w:drawing>
          <wp:inline distT="0" distB="0" distL="0" distR="0" wp14:anchorId="3F1CA3CD" wp14:editId="77DC356E">
            <wp:extent cx="3751755" cy="123990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6 at 10.36.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43" cy="12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F77" w14:textId="1F1D56F2" w:rsidR="00703283" w:rsidRDefault="00703283" w:rsidP="0086124F">
      <w:pPr>
        <w:pStyle w:val="ListParagraph"/>
        <w:numPr>
          <w:ilvl w:val="0"/>
          <w:numId w:val="1"/>
        </w:numPr>
      </w:pPr>
      <w:r>
        <w:t>The rise of annotated data in the form of treebanks</w:t>
      </w:r>
    </w:p>
    <w:p w14:paraId="439D3B3C" w14:textId="729A48DC" w:rsidR="00703283" w:rsidRDefault="00703283" w:rsidP="00703283">
      <w:pPr>
        <w:pStyle w:val="ListParagraph"/>
      </w:pPr>
      <w:r>
        <w:rPr>
          <w:noProof/>
        </w:rPr>
        <w:drawing>
          <wp:inline distT="0" distB="0" distL="0" distR="0" wp14:anchorId="23EA02D4" wp14:editId="3F557072">
            <wp:extent cx="4519010" cy="145690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6 at 10.38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760" cy="14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44EB" w14:textId="7E8AF601" w:rsidR="00703283" w:rsidRDefault="003743D3" w:rsidP="003743D3">
      <w:pPr>
        <w:pStyle w:val="ListParagraph"/>
        <w:numPr>
          <w:ilvl w:val="1"/>
          <w:numId w:val="1"/>
        </w:numPr>
      </w:pPr>
      <w:r>
        <w:t>At the start, building a treebank seems to be a lot slower and less useful than building a grammar (generalised rule for lots of sentences)</w:t>
      </w:r>
    </w:p>
    <w:p w14:paraId="797AFEB9" w14:textId="46450F9A" w:rsidR="003743D3" w:rsidRDefault="003743D3" w:rsidP="003743D3">
      <w:pPr>
        <w:pStyle w:val="ListParagraph"/>
        <w:numPr>
          <w:ilvl w:val="1"/>
          <w:numId w:val="1"/>
        </w:numPr>
      </w:pPr>
      <w:r>
        <w:t>But a treebank has advantages:</w:t>
      </w:r>
    </w:p>
    <w:p w14:paraId="2F360405" w14:textId="74699FB8" w:rsidR="003743D3" w:rsidRDefault="003743D3" w:rsidP="003743D3">
      <w:pPr>
        <w:pStyle w:val="ListParagraph"/>
        <w:numPr>
          <w:ilvl w:val="2"/>
          <w:numId w:val="1"/>
        </w:numPr>
      </w:pPr>
      <w:r>
        <w:t>Reusability of the labour</w:t>
      </w:r>
    </w:p>
    <w:p w14:paraId="13215753" w14:textId="0058BB3C" w:rsidR="003743D3" w:rsidRDefault="003743D3" w:rsidP="003743D3">
      <w:pPr>
        <w:pStyle w:val="ListParagraph"/>
        <w:numPr>
          <w:ilvl w:val="3"/>
          <w:numId w:val="1"/>
        </w:numPr>
      </w:pPr>
      <w:r>
        <w:t>Many parsers, POS taggers can be built on it</w:t>
      </w:r>
    </w:p>
    <w:p w14:paraId="75029D48" w14:textId="41BDFDEB" w:rsidR="003743D3" w:rsidRDefault="003743D3" w:rsidP="003743D3">
      <w:pPr>
        <w:pStyle w:val="ListParagraph"/>
        <w:numPr>
          <w:ilvl w:val="3"/>
          <w:numId w:val="1"/>
        </w:numPr>
      </w:pPr>
      <w:r>
        <w:t>Valuable resource for linguistics</w:t>
      </w:r>
    </w:p>
    <w:p w14:paraId="62747457" w14:textId="73D851B1" w:rsidR="003743D3" w:rsidRDefault="003743D3" w:rsidP="003743D3">
      <w:pPr>
        <w:pStyle w:val="ListParagraph"/>
        <w:numPr>
          <w:ilvl w:val="2"/>
          <w:numId w:val="1"/>
        </w:numPr>
      </w:pPr>
      <w:r>
        <w:t>Broad coverage (not just a few intuitions)</w:t>
      </w:r>
    </w:p>
    <w:p w14:paraId="4868B443" w14:textId="5DC30001" w:rsidR="003743D3" w:rsidRDefault="003743D3" w:rsidP="003743D3">
      <w:pPr>
        <w:pStyle w:val="ListParagraph"/>
        <w:numPr>
          <w:ilvl w:val="2"/>
          <w:numId w:val="1"/>
        </w:numPr>
      </w:pPr>
      <w:r>
        <w:t>Frequencies and distributional information</w:t>
      </w:r>
    </w:p>
    <w:p w14:paraId="5A933E1F" w14:textId="1CE410EA" w:rsidR="003743D3" w:rsidRDefault="003743D3" w:rsidP="003743D3">
      <w:pPr>
        <w:pStyle w:val="ListParagraph"/>
        <w:numPr>
          <w:ilvl w:val="2"/>
          <w:numId w:val="1"/>
        </w:numPr>
      </w:pPr>
      <w:r>
        <w:t>A method of evaluating systems</w:t>
      </w:r>
    </w:p>
    <w:p w14:paraId="30C2F8B6" w14:textId="6310540C" w:rsidR="003743D3" w:rsidRDefault="00EB3B4B" w:rsidP="00014F5C">
      <w:pPr>
        <w:pStyle w:val="ListParagraph"/>
        <w:numPr>
          <w:ilvl w:val="0"/>
          <w:numId w:val="1"/>
        </w:numPr>
      </w:pPr>
      <w:r>
        <w:t>What is dependency grammar and dependency structure?</w:t>
      </w:r>
    </w:p>
    <w:p w14:paraId="63889788" w14:textId="60316E79" w:rsidR="00EB3B4B" w:rsidRDefault="00EB3B4B" w:rsidP="00EB3B4B">
      <w:pPr>
        <w:pStyle w:val="ListParagraph"/>
        <w:numPr>
          <w:ilvl w:val="1"/>
          <w:numId w:val="1"/>
        </w:numPr>
      </w:pPr>
      <w:r>
        <w:t>Dependency syntax postulates that syntactic structure consists of relations between lexical items</w:t>
      </w:r>
      <w:r w:rsidR="000F7579">
        <w:t xml:space="preserve"> (words)</w:t>
      </w:r>
      <w:r>
        <w:t>, normally binary asymmetric relations</w:t>
      </w:r>
      <w:r w:rsidR="00853E07">
        <w:t xml:space="preserve"> (arrows)</w:t>
      </w:r>
      <w:r>
        <w:t xml:space="preserve"> called dependencies:</w:t>
      </w:r>
    </w:p>
    <w:p w14:paraId="21C62B53" w14:textId="17C3C582" w:rsidR="00EB3B4B" w:rsidRDefault="000A07D1" w:rsidP="00EB3B4B">
      <w:pPr>
        <w:pStyle w:val="ListParagraph"/>
        <w:ind w:left="1440"/>
      </w:pPr>
      <w:r>
        <w:rPr>
          <w:noProof/>
        </w:rPr>
        <w:drawing>
          <wp:inline distT="0" distB="0" distL="0" distR="0" wp14:anchorId="4C7CD37C" wp14:editId="7CEEE628">
            <wp:extent cx="3047988" cy="135975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6 at 10.47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151" cy="13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DFA" w14:textId="2B5E17F3" w:rsidR="00EB3B4B" w:rsidRDefault="000A07D1" w:rsidP="00EB3B4B">
      <w:pPr>
        <w:pStyle w:val="ListParagraph"/>
        <w:numPr>
          <w:ilvl w:val="1"/>
          <w:numId w:val="1"/>
        </w:numPr>
      </w:pPr>
      <w:r>
        <w:t>The arrows are commonly labelled with the name of the grammatical relations</w:t>
      </w:r>
    </w:p>
    <w:p w14:paraId="74007DAC" w14:textId="7AC1934B" w:rsidR="000A07D1" w:rsidRDefault="00435407" w:rsidP="00EB3B4B">
      <w:pPr>
        <w:pStyle w:val="ListParagraph"/>
        <w:numPr>
          <w:ilvl w:val="1"/>
          <w:numId w:val="1"/>
        </w:numPr>
      </w:pPr>
      <w:r>
        <w:lastRenderedPageBreak/>
        <w:t>Sources of information for dependency parsing</w:t>
      </w:r>
    </w:p>
    <w:p w14:paraId="52AABA80" w14:textId="7A430492" w:rsidR="00435407" w:rsidRDefault="00435407" w:rsidP="00435407">
      <w:pPr>
        <w:pStyle w:val="ListParagraph"/>
        <w:numPr>
          <w:ilvl w:val="2"/>
          <w:numId w:val="1"/>
        </w:numPr>
      </w:pPr>
      <w:r>
        <w:t xml:space="preserve">Bilexical </w:t>
      </w:r>
      <w:r w:rsidR="00CF06CB">
        <w:t>affinities</w:t>
      </w:r>
    </w:p>
    <w:p w14:paraId="66D1B6C7" w14:textId="6F62CA34" w:rsidR="00CF06CB" w:rsidRDefault="00CF06CB" w:rsidP="00CF06CB">
      <w:pPr>
        <w:pStyle w:val="ListParagraph"/>
        <w:numPr>
          <w:ilvl w:val="3"/>
          <w:numId w:val="1"/>
        </w:numPr>
      </w:pPr>
      <w:r>
        <w:t xml:space="preserve">Discussion </w:t>
      </w:r>
      <w:r>
        <w:sym w:font="Wingdings" w:char="F0E0"/>
      </w:r>
      <w:r>
        <w:t xml:space="preserve"> issues</w:t>
      </w:r>
    </w:p>
    <w:p w14:paraId="4E7504B9" w14:textId="17894AFB" w:rsidR="00CF06CB" w:rsidRDefault="00CF06CB" w:rsidP="00435407">
      <w:pPr>
        <w:pStyle w:val="ListParagraph"/>
        <w:numPr>
          <w:ilvl w:val="2"/>
          <w:numId w:val="1"/>
        </w:numPr>
      </w:pPr>
      <w:r>
        <w:t>Dependency distance</w:t>
      </w:r>
    </w:p>
    <w:p w14:paraId="165DD6CC" w14:textId="42FADAAE" w:rsidR="00CF06CB" w:rsidRDefault="00CF06CB" w:rsidP="00CF06CB">
      <w:pPr>
        <w:pStyle w:val="ListParagraph"/>
        <w:numPr>
          <w:ilvl w:val="3"/>
          <w:numId w:val="1"/>
        </w:numPr>
      </w:pPr>
      <w:r>
        <w:t>Mostly nearby words</w:t>
      </w:r>
    </w:p>
    <w:p w14:paraId="78134D4C" w14:textId="03F06A15" w:rsidR="00CF06CB" w:rsidRDefault="00CF06CB" w:rsidP="00435407">
      <w:pPr>
        <w:pStyle w:val="ListParagraph"/>
        <w:numPr>
          <w:ilvl w:val="2"/>
          <w:numId w:val="1"/>
        </w:numPr>
      </w:pPr>
      <w:r>
        <w:t>Intervening material</w:t>
      </w:r>
    </w:p>
    <w:p w14:paraId="2906162B" w14:textId="11A8DE6A" w:rsidR="00CF06CB" w:rsidRDefault="00CF06CB" w:rsidP="00CF06CB">
      <w:pPr>
        <w:pStyle w:val="ListParagraph"/>
        <w:numPr>
          <w:ilvl w:val="3"/>
          <w:numId w:val="1"/>
        </w:numPr>
      </w:pPr>
      <w:r>
        <w:t>Dependencies rarely span intervening verbs or punctuation</w:t>
      </w:r>
    </w:p>
    <w:p w14:paraId="090E4818" w14:textId="249E4535" w:rsidR="00CF06CB" w:rsidRDefault="00CF06CB" w:rsidP="00435407">
      <w:pPr>
        <w:pStyle w:val="ListParagraph"/>
        <w:numPr>
          <w:ilvl w:val="2"/>
          <w:numId w:val="1"/>
        </w:numPr>
      </w:pPr>
      <w:r>
        <w:t>Valency of heads</w:t>
      </w:r>
    </w:p>
    <w:p w14:paraId="698D4317" w14:textId="71DD87CD" w:rsidR="00CF06CB" w:rsidRDefault="00CF06CB" w:rsidP="00CF06CB">
      <w:pPr>
        <w:pStyle w:val="ListParagraph"/>
        <w:numPr>
          <w:ilvl w:val="3"/>
          <w:numId w:val="1"/>
        </w:numPr>
      </w:pPr>
      <w:r>
        <w:t>How many dependents on which side are usual for a head?</w:t>
      </w:r>
    </w:p>
    <w:p w14:paraId="5AAFA8C6" w14:textId="07A069F6" w:rsidR="00CF06CB" w:rsidRDefault="00CF06CB" w:rsidP="00CF06CB">
      <w:pPr>
        <w:pStyle w:val="ListParagraph"/>
        <w:numPr>
          <w:ilvl w:val="1"/>
          <w:numId w:val="1"/>
        </w:numPr>
      </w:pPr>
      <w:r>
        <w:t>How do we do dependency parsing?</w:t>
      </w:r>
    </w:p>
    <w:p w14:paraId="4AF554C1" w14:textId="77777777" w:rsidR="00CF06CB" w:rsidRDefault="00CF06CB" w:rsidP="00CF06CB">
      <w:pPr>
        <w:pStyle w:val="ListParagraph"/>
        <w:numPr>
          <w:ilvl w:val="2"/>
          <w:numId w:val="1"/>
        </w:numPr>
      </w:pPr>
      <w:r>
        <w:t>A sentence is parsed by choosing for each word what other word (including ROOT) is it a dependent of</w:t>
      </w:r>
    </w:p>
    <w:p w14:paraId="50421E34" w14:textId="3812D97A" w:rsidR="00CF06CB" w:rsidRDefault="00CF06CB" w:rsidP="00CF06CB">
      <w:pPr>
        <w:pStyle w:val="ListParagraph"/>
        <w:numPr>
          <w:ilvl w:val="2"/>
          <w:numId w:val="1"/>
        </w:numPr>
      </w:pPr>
      <w:r>
        <w:t>Some constraints:</w:t>
      </w:r>
    </w:p>
    <w:p w14:paraId="1FEAA3F3" w14:textId="29E11B95" w:rsidR="00CF06CB" w:rsidRDefault="00CF06CB" w:rsidP="00CF06CB">
      <w:pPr>
        <w:pStyle w:val="ListParagraph"/>
        <w:numPr>
          <w:ilvl w:val="3"/>
          <w:numId w:val="1"/>
        </w:numPr>
      </w:pPr>
      <w:r>
        <w:t>Only one word is dependent of ROOT</w:t>
      </w:r>
    </w:p>
    <w:p w14:paraId="34B606F9" w14:textId="7D18658C" w:rsidR="00CF06CB" w:rsidRDefault="00CF06CB" w:rsidP="00CF06CB">
      <w:pPr>
        <w:pStyle w:val="ListParagraph"/>
        <w:numPr>
          <w:ilvl w:val="3"/>
          <w:numId w:val="1"/>
        </w:numPr>
      </w:pPr>
      <w:r>
        <w:t xml:space="preserve">Don’t want cycles A </w:t>
      </w:r>
      <w:r>
        <w:sym w:font="Wingdings" w:char="F0E0"/>
      </w:r>
      <w:r>
        <w:t xml:space="preserve"> B and B </w:t>
      </w:r>
      <w:r>
        <w:sym w:font="Wingdings" w:char="F0E0"/>
      </w:r>
      <w:r>
        <w:t xml:space="preserve"> A</w:t>
      </w:r>
    </w:p>
    <w:p w14:paraId="2BFC9AE8" w14:textId="4D1FE224" w:rsidR="00CF06CB" w:rsidRDefault="0002558E" w:rsidP="0002558E">
      <w:pPr>
        <w:pStyle w:val="ListParagraph"/>
        <w:numPr>
          <w:ilvl w:val="0"/>
          <w:numId w:val="1"/>
        </w:numPr>
      </w:pPr>
      <w:r>
        <w:t>Methods of dependency parsing</w:t>
      </w:r>
    </w:p>
    <w:p w14:paraId="714DB4D9" w14:textId="03206804" w:rsidR="0002558E" w:rsidRDefault="0002558E" w:rsidP="0002558E">
      <w:pPr>
        <w:pStyle w:val="ListParagraph"/>
        <w:numPr>
          <w:ilvl w:val="1"/>
          <w:numId w:val="1"/>
        </w:numPr>
      </w:pPr>
      <w:r>
        <w:t>Dynamic programming</w:t>
      </w:r>
    </w:p>
    <w:p w14:paraId="62081A50" w14:textId="6BE665D0" w:rsidR="0002558E" w:rsidRDefault="0002558E" w:rsidP="0002558E">
      <w:pPr>
        <w:pStyle w:val="ListParagraph"/>
        <w:numPr>
          <w:ilvl w:val="2"/>
          <w:numId w:val="1"/>
        </w:numPr>
      </w:pPr>
      <w:r>
        <w:t>Producing parse items with heads at the end rather than in the middle</w:t>
      </w:r>
    </w:p>
    <w:p w14:paraId="5C59FBDE" w14:textId="0D43184E" w:rsidR="0002558E" w:rsidRDefault="0002558E" w:rsidP="0002558E">
      <w:pPr>
        <w:pStyle w:val="ListParagraph"/>
        <w:numPr>
          <w:ilvl w:val="1"/>
          <w:numId w:val="1"/>
        </w:numPr>
      </w:pPr>
      <w:r>
        <w:t>Graph algorithms</w:t>
      </w:r>
    </w:p>
    <w:p w14:paraId="00DCC9AA" w14:textId="50ABB134" w:rsidR="0002558E" w:rsidRDefault="0002558E" w:rsidP="0002558E">
      <w:pPr>
        <w:pStyle w:val="ListParagraph"/>
        <w:numPr>
          <w:ilvl w:val="2"/>
          <w:numId w:val="1"/>
        </w:numPr>
      </w:pPr>
      <w:r>
        <w:t>Create a Minimum Spanning Tree for a sentence</w:t>
      </w:r>
    </w:p>
    <w:p w14:paraId="6E51BC24" w14:textId="4AD4C3B3" w:rsidR="0002558E" w:rsidRDefault="009F1DCB" w:rsidP="0002558E">
      <w:pPr>
        <w:pStyle w:val="ListParagraph"/>
        <w:numPr>
          <w:ilvl w:val="1"/>
          <w:numId w:val="1"/>
        </w:numPr>
      </w:pPr>
      <w:r>
        <w:t>Constraint satisfaction</w:t>
      </w:r>
    </w:p>
    <w:p w14:paraId="253F0F5E" w14:textId="6ACAE004" w:rsidR="009A10F8" w:rsidRDefault="009A10F8" w:rsidP="0002558E">
      <w:pPr>
        <w:pStyle w:val="ListParagraph"/>
        <w:numPr>
          <w:ilvl w:val="1"/>
          <w:numId w:val="1"/>
        </w:numPr>
        <w:rPr>
          <w:b/>
        </w:rPr>
      </w:pPr>
      <w:r w:rsidRPr="009A10F8">
        <w:rPr>
          <w:b/>
        </w:rPr>
        <w:t>“Transition-based parsing”</w:t>
      </w:r>
      <w:r>
        <w:t xml:space="preserve"> or </w:t>
      </w:r>
      <w:r w:rsidRPr="009A10F8">
        <w:rPr>
          <w:b/>
        </w:rPr>
        <w:t>“deterministic dependency parsing”</w:t>
      </w:r>
    </w:p>
    <w:p w14:paraId="0400F730" w14:textId="3417981F" w:rsidR="009A10F8" w:rsidRPr="009A10F8" w:rsidRDefault="009A10F8" w:rsidP="009A10F8">
      <w:pPr>
        <w:pStyle w:val="ListParagraph"/>
        <w:numPr>
          <w:ilvl w:val="2"/>
          <w:numId w:val="1"/>
        </w:numPr>
        <w:rPr>
          <w:b/>
        </w:rPr>
      </w:pPr>
      <w:r>
        <w:t>Greedy choice of attachments guided by good machine learning classifiers</w:t>
      </w:r>
    </w:p>
    <w:p w14:paraId="0833B322" w14:textId="11D4249E" w:rsidR="009A10F8" w:rsidRPr="0044358D" w:rsidRDefault="009A10F8" w:rsidP="009A10F8">
      <w:pPr>
        <w:pStyle w:val="ListParagraph"/>
        <w:numPr>
          <w:ilvl w:val="0"/>
          <w:numId w:val="1"/>
        </w:numPr>
        <w:rPr>
          <w:b/>
        </w:rPr>
      </w:pPr>
      <w:r>
        <w:t>Greedy transition-based parsing</w:t>
      </w:r>
    </w:p>
    <w:p w14:paraId="128D8DC1" w14:textId="6CA00472" w:rsidR="0044358D" w:rsidRPr="0044358D" w:rsidRDefault="0044358D" w:rsidP="0044358D">
      <w:pPr>
        <w:pStyle w:val="ListParagraph"/>
        <w:numPr>
          <w:ilvl w:val="1"/>
          <w:numId w:val="1"/>
        </w:numPr>
        <w:rPr>
          <w:b/>
        </w:rPr>
      </w:pPr>
      <w:r>
        <w:t>A simple form of greedy discriminative dependency parser</w:t>
      </w:r>
    </w:p>
    <w:p w14:paraId="5B83DC1C" w14:textId="0417EE69" w:rsidR="0044358D" w:rsidRPr="0044358D" w:rsidRDefault="0044358D" w:rsidP="0044358D">
      <w:pPr>
        <w:pStyle w:val="ListParagraph"/>
        <w:numPr>
          <w:ilvl w:val="1"/>
          <w:numId w:val="1"/>
        </w:numPr>
        <w:rPr>
          <w:b/>
        </w:rPr>
      </w:pPr>
      <w:r>
        <w:t>The parser does a sequence of bottom up actions, roughly like ‘shift’ or ‘reduce’ in a shift-reduce parser but the ‘reduce’ actions are specialised to create dependencies with head on left or right</w:t>
      </w:r>
    </w:p>
    <w:p w14:paraId="2521DDFB" w14:textId="556C0913" w:rsidR="0044358D" w:rsidRPr="0044358D" w:rsidRDefault="0044358D" w:rsidP="0044358D">
      <w:pPr>
        <w:pStyle w:val="ListParagraph"/>
        <w:numPr>
          <w:ilvl w:val="1"/>
          <w:numId w:val="1"/>
        </w:numPr>
        <w:rPr>
          <w:b/>
        </w:rPr>
      </w:pPr>
      <w:r>
        <w:t>The parser has:</w:t>
      </w:r>
    </w:p>
    <w:p w14:paraId="2CA506CE" w14:textId="424FD474" w:rsidR="0044358D" w:rsidRPr="0044358D" w:rsidRDefault="00D05700" w:rsidP="0044358D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0B96412F" wp14:editId="7F91A92D">
            <wp:extent cx="2413364" cy="137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6 at 11.57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365" cy="13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CBB3" w14:textId="1CE9657D" w:rsidR="0044358D" w:rsidRDefault="00B66A2A" w:rsidP="00B66A2A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40E72D00" wp14:editId="1D131B43">
            <wp:extent cx="3930431" cy="134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6 at 16.23.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225" cy="13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8C4C" w14:textId="04F7C4AA" w:rsidR="00B66A2A" w:rsidRDefault="00B90AF4" w:rsidP="00B90AF4">
      <w:pPr>
        <w:pStyle w:val="ListParagraph"/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C60368C" wp14:editId="58523D68">
            <wp:extent cx="2070538" cy="186481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26 at 16.20.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01" cy="18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0405B51" wp14:editId="040E7D04">
            <wp:extent cx="2700610" cy="18070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8-26 at 16.22.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94" cy="18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A91A" w14:textId="50E7AA53" w:rsidR="00B90AF4" w:rsidRDefault="00B967A5" w:rsidP="0044358D">
      <w:pPr>
        <w:pStyle w:val="ListParagraph"/>
        <w:numPr>
          <w:ilvl w:val="1"/>
          <w:numId w:val="1"/>
        </w:numPr>
      </w:pPr>
      <w:r w:rsidRPr="00B967A5">
        <w:t xml:space="preserve">How do </w:t>
      </w:r>
      <w:r>
        <w:t>we choose which action to use?</w:t>
      </w:r>
    </w:p>
    <w:p w14:paraId="0B5181A7" w14:textId="5D2AF661" w:rsidR="00B967A5" w:rsidRDefault="00966B2D" w:rsidP="00966B2D">
      <w:pPr>
        <w:pStyle w:val="ListParagraph"/>
        <w:numPr>
          <w:ilvl w:val="2"/>
          <w:numId w:val="1"/>
        </w:numPr>
      </w:pPr>
      <w:r>
        <w:t>Each action is predicted by a discriminative classifier over each legal move</w:t>
      </w:r>
    </w:p>
    <w:p w14:paraId="137363BC" w14:textId="5D1DB7FB" w:rsidR="008D2E01" w:rsidRDefault="008D2E01" w:rsidP="00966B2D">
      <w:pPr>
        <w:pStyle w:val="ListParagraph"/>
        <w:numPr>
          <w:ilvl w:val="2"/>
          <w:numId w:val="1"/>
        </w:numPr>
      </w:pPr>
      <w:r>
        <w:t>Maximum of 3 untyped choices</w:t>
      </w:r>
    </w:p>
    <w:p w14:paraId="4CC5D8DF" w14:textId="5827F146" w:rsidR="008D2E01" w:rsidRDefault="008D2E01" w:rsidP="00966B2D">
      <w:pPr>
        <w:pStyle w:val="ListParagraph"/>
        <w:numPr>
          <w:ilvl w:val="2"/>
          <w:numId w:val="1"/>
        </w:numPr>
      </w:pPr>
      <w:r>
        <w:t>Features would be top of stack word, POS</w:t>
      </w:r>
    </w:p>
    <w:p w14:paraId="0F5FE326" w14:textId="79E2C112" w:rsidR="008D2E01" w:rsidRDefault="00C8022E" w:rsidP="008D2E01">
      <w:pPr>
        <w:pStyle w:val="ListParagraph"/>
        <w:numPr>
          <w:ilvl w:val="1"/>
          <w:numId w:val="1"/>
        </w:numPr>
      </w:pPr>
      <w:r>
        <w:t>Evaluation of dependency parsing</w:t>
      </w:r>
    </w:p>
    <w:p w14:paraId="0B15D5F7" w14:textId="1449BCE6" w:rsidR="00C8022E" w:rsidRDefault="00C8022E" w:rsidP="00C8022E">
      <w:pPr>
        <w:pStyle w:val="ListParagraph"/>
        <w:numPr>
          <w:ilvl w:val="2"/>
          <w:numId w:val="1"/>
        </w:numPr>
      </w:pPr>
      <w:proofErr w:type="spellStart"/>
      <w:r>
        <w:t>Unlabeled</w:t>
      </w:r>
      <w:proofErr w:type="spellEnd"/>
      <w:r>
        <w:t xml:space="preserve"> accuracy score</w:t>
      </w:r>
    </w:p>
    <w:p w14:paraId="6BE074B5" w14:textId="02747543" w:rsidR="00C8022E" w:rsidRPr="00B967A5" w:rsidRDefault="00C8022E" w:rsidP="00EA4845">
      <w:pPr>
        <w:pStyle w:val="ListParagraph"/>
        <w:numPr>
          <w:ilvl w:val="2"/>
          <w:numId w:val="1"/>
        </w:numPr>
      </w:pPr>
      <w:proofErr w:type="spellStart"/>
      <w:r>
        <w:t>Labeled</w:t>
      </w:r>
      <w:proofErr w:type="spellEnd"/>
      <w:r>
        <w:t xml:space="preserve"> accuracy score</w:t>
      </w:r>
      <w:bookmarkStart w:id="0" w:name="_GoBack"/>
      <w:bookmarkEnd w:id="0"/>
    </w:p>
    <w:sectPr w:rsidR="00C8022E" w:rsidRPr="00B967A5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74EE"/>
    <w:multiLevelType w:val="hybridMultilevel"/>
    <w:tmpl w:val="C3A40390"/>
    <w:lvl w:ilvl="0" w:tplc="CAF0F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33"/>
    <w:rsid w:val="00000476"/>
    <w:rsid w:val="00014F5C"/>
    <w:rsid w:val="0002558E"/>
    <w:rsid w:val="000A07D1"/>
    <w:rsid w:val="000F7579"/>
    <w:rsid w:val="0010279B"/>
    <w:rsid w:val="001043FD"/>
    <w:rsid w:val="002A0B9D"/>
    <w:rsid w:val="00335ADA"/>
    <w:rsid w:val="003743D3"/>
    <w:rsid w:val="00435407"/>
    <w:rsid w:val="0044358D"/>
    <w:rsid w:val="004975AC"/>
    <w:rsid w:val="00703283"/>
    <w:rsid w:val="00853E07"/>
    <w:rsid w:val="0086124F"/>
    <w:rsid w:val="008D2E01"/>
    <w:rsid w:val="00966B2D"/>
    <w:rsid w:val="009A10F8"/>
    <w:rsid w:val="009F1DCB"/>
    <w:rsid w:val="00A65A40"/>
    <w:rsid w:val="00A75D06"/>
    <w:rsid w:val="00B501FE"/>
    <w:rsid w:val="00B66A2A"/>
    <w:rsid w:val="00B90AF4"/>
    <w:rsid w:val="00B967A5"/>
    <w:rsid w:val="00C8022E"/>
    <w:rsid w:val="00CF06CB"/>
    <w:rsid w:val="00D05700"/>
    <w:rsid w:val="00D53632"/>
    <w:rsid w:val="00EA4845"/>
    <w:rsid w:val="00EB3B4B"/>
    <w:rsid w:val="00F10AA5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6226"/>
  <w15:chartTrackingRefBased/>
  <w15:docId w15:val="{7EC171BD-9BD7-9442-995B-06767057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2018-08-26T08:46:00Z</dcterms:created>
  <dcterms:modified xsi:type="dcterms:W3CDTF">2018-08-26T15:35:00Z</dcterms:modified>
</cp:coreProperties>
</file>