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82" w:type="dxa"/>
        <w:tblInd w:w="-431" w:type="dxa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988"/>
        <w:gridCol w:w="2014"/>
        <w:gridCol w:w="1502"/>
        <w:gridCol w:w="1502"/>
        <w:gridCol w:w="1077"/>
        <w:gridCol w:w="2699"/>
      </w:tblGrid>
      <w:tr w:rsidR="00DE0B07" w14:paraId="1FFAAF76" w14:textId="77777777" w:rsidTr="00633E0C">
        <w:tc>
          <w:tcPr>
            <w:tcW w:w="9782" w:type="dxa"/>
            <w:gridSpan w:val="6"/>
            <w:shd w:val="clear" w:color="auto" w:fill="D9E2F3" w:themeFill="accent1" w:themeFillTint="33"/>
          </w:tcPr>
          <w:p w14:paraId="3DD498E7" w14:textId="0BCF47A9" w:rsidR="00DE0B07" w:rsidRDefault="00DE0B07">
            <w:r>
              <w:t>Action Items</w:t>
            </w:r>
          </w:p>
        </w:tc>
      </w:tr>
      <w:tr w:rsidR="00E42648" w14:paraId="231F9A00" w14:textId="77777777" w:rsidTr="00633E0C">
        <w:tc>
          <w:tcPr>
            <w:tcW w:w="988" w:type="dxa"/>
            <w:shd w:val="clear" w:color="auto" w:fill="D9E2F3" w:themeFill="accent1" w:themeFillTint="33"/>
          </w:tcPr>
          <w:p w14:paraId="6F29F7AA" w14:textId="5E57BA3C" w:rsidR="00DE0B07" w:rsidRDefault="00DE0B07">
            <w:r>
              <w:t>Ref</w:t>
            </w:r>
          </w:p>
        </w:tc>
        <w:tc>
          <w:tcPr>
            <w:tcW w:w="2014" w:type="dxa"/>
            <w:shd w:val="clear" w:color="auto" w:fill="D9E2F3" w:themeFill="accent1" w:themeFillTint="33"/>
          </w:tcPr>
          <w:p w14:paraId="380F1EA2" w14:textId="0AB44788" w:rsidR="00DE0B07" w:rsidRDefault="00DE0B07">
            <w:r>
              <w:t>Action Items</w:t>
            </w:r>
          </w:p>
        </w:tc>
        <w:tc>
          <w:tcPr>
            <w:tcW w:w="1502" w:type="dxa"/>
            <w:shd w:val="clear" w:color="auto" w:fill="D9E2F3" w:themeFill="accent1" w:themeFillTint="33"/>
          </w:tcPr>
          <w:p w14:paraId="3716F9A7" w14:textId="37D0D9EC" w:rsidR="00DE0B07" w:rsidRDefault="00DE0B07">
            <w:r>
              <w:t>Status</w:t>
            </w:r>
          </w:p>
        </w:tc>
        <w:tc>
          <w:tcPr>
            <w:tcW w:w="1502" w:type="dxa"/>
            <w:shd w:val="clear" w:color="auto" w:fill="D9E2F3" w:themeFill="accent1" w:themeFillTint="33"/>
          </w:tcPr>
          <w:p w14:paraId="07745C7B" w14:textId="6E4CD2B9" w:rsidR="00DE0B07" w:rsidRDefault="00DE0B07">
            <w:r>
              <w:t>Who</w:t>
            </w:r>
          </w:p>
        </w:tc>
        <w:tc>
          <w:tcPr>
            <w:tcW w:w="1077" w:type="dxa"/>
            <w:shd w:val="clear" w:color="auto" w:fill="D9E2F3" w:themeFill="accent1" w:themeFillTint="33"/>
          </w:tcPr>
          <w:p w14:paraId="160C81E0" w14:textId="3181AA9F" w:rsidR="00DE0B07" w:rsidRDefault="00DE0B07">
            <w:r>
              <w:t>Due By</w:t>
            </w:r>
          </w:p>
        </w:tc>
        <w:tc>
          <w:tcPr>
            <w:tcW w:w="2699" w:type="dxa"/>
            <w:shd w:val="clear" w:color="auto" w:fill="D9E2F3" w:themeFill="accent1" w:themeFillTint="33"/>
          </w:tcPr>
          <w:p w14:paraId="78DF21C6" w14:textId="79214F5D" w:rsidR="00DE0B07" w:rsidRDefault="00DE0B07">
            <w:r>
              <w:t>Remarks</w:t>
            </w:r>
          </w:p>
        </w:tc>
      </w:tr>
      <w:tr w:rsidR="009345EB" w14:paraId="4470D8E2" w14:textId="77777777" w:rsidTr="00633E0C">
        <w:tc>
          <w:tcPr>
            <w:tcW w:w="988" w:type="dxa"/>
          </w:tcPr>
          <w:p w14:paraId="0E63A93A" w14:textId="6E743E1E" w:rsidR="00DE0B07" w:rsidRPr="00DE0B07" w:rsidRDefault="00E4264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 w:rsidR="00DE0B07" w:rsidRPr="00DE0B07">
              <w:rPr>
                <w:sz w:val="21"/>
                <w:szCs w:val="21"/>
              </w:rPr>
              <w:t>.1</w:t>
            </w:r>
          </w:p>
        </w:tc>
        <w:tc>
          <w:tcPr>
            <w:tcW w:w="2014" w:type="dxa"/>
          </w:tcPr>
          <w:p w14:paraId="7131972D" w14:textId="04EF67C5" w:rsidR="00DE0B07" w:rsidRPr="00DE0B07" w:rsidRDefault="00DE0B07">
            <w:pPr>
              <w:rPr>
                <w:b/>
                <w:bCs/>
                <w:sz w:val="21"/>
                <w:szCs w:val="21"/>
              </w:rPr>
            </w:pPr>
            <w:r w:rsidRPr="00DE0B07">
              <w:rPr>
                <w:b/>
                <w:bCs/>
                <w:sz w:val="21"/>
                <w:szCs w:val="21"/>
              </w:rPr>
              <w:t>Registrar – Kaia</w:t>
            </w:r>
          </w:p>
          <w:p w14:paraId="205FC487" w14:textId="3AED4B06" w:rsidR="00DE0B07" w:rsidRPr="00DE0B07" w:rsidRDefault="00DE0B07">
            <w:pPr>
              <w:rPr>
                <w:sz w:val="21"/>
                <w:szCs w:val="21"/>
              </w:rPr>
            </w:pPr>
            <w:r w:rsidRPr="00DE0B07">
              <w:rPr>
                <w:sz w:val="21"/>
                <w:szCs w:val="21"/>
              </w:rPr>
              <w:t>Meet with Kaia to discuss her role on the NCD SCA as registrar</w:t>
            </w:r>
          </w:p>
        </w:tc>
        <w:tc>
          <w:tcPr>
            <w:tcW w:w="1502" w:type="dxa"/>
            <w:shd w:val="clear" w:color="auto" w:fill="E2EFD9" w:themeFill="accent6" w:themeFillTint="33"/>
          </w:tcPr>
          <w:p w14:paraId="15033A33" w14:textId="16B1CB9C" w:rsidR="00DE0B07" w:rsidRPr="00DE0B07" w:rsidRDefault="00DE0B07" w:rsidP="000B417A">
            <w:pPr>
              <w:rPr>
                <w:sz w:val="21"/>
                <w:szCs w:val="21"/>
              </w:rPr>
            </w:pPr>
            <w:r w:rsidRPr="00DE0B07">
              <w:rPr>
                <w:color w:val="70AD47" w:themeColor="accent6"/>
                <w:sz w:val="21"/>
                <w:szCs w:val="21"/>
              </w:rPr>
              <w:t>COMPLETED</w:t>
            </w:r>
          </w:p>
        </w:tc>
        <w:tc>
          <w:tcPr>
            <w:tcW w:w="1502" w:type="dxa"/>
          </w:tcPr>
          <w:p w14:paraId="37DC711F" w14:textId="60EEE6C3" w:rsidR="00DE0B07" w:rsidRPr="00DE0B07" w:rsidRDefault="00DE0B07" w:rsidP="000B417A">
            <w:pPr>
              <w:rPr>
                <w:sz w:val="21"/>
                <w:szCs w:val="21"/>
              </w:rPr>
            </w:pPr>
            <w:r w:rsidRPr="00DE0B07">
              <w:rPr>
                <w:sz w:val="21"/>
                <w:szCs w:val="21"/>
              </w:rPr>
              <w:t>RP – OT</w:t>
            </w:r>
          </w:p>
        </w:tc>
        <w:tc>
          <w:tcPr>
            <w:tcW w:w="1077" w:type="dxa"/>
          </w:tcPr>
          <w:p w14:paraId="1EEC8DC0" w14:textId="34C8E429" w:rsidR="00DE0B07" w:rsidRPr="00DE0B07" w:rsidRDefault="00DE0B07" w:rsidP="000B417A">
            <w:pPr>
              <w:rPr>
                <w:sz w:val="21"/>
                <w:szCs w:val="21"/>
              </w:rPr>
            </w:pPr>
            <w:r w:rsidRPr="00DE0B07">
              <w:rPr>
                <w:sz w:val="21"/>
                <w:szCs w:val="21"/>
              </w:rPr>
              <w:t>June</w:t>
            </w:r>
          </w:p>
        </w:tc>
        <w:tc>
          <w:tcPr>
            <w:tcW w:w="2699" w:type="dxa"/>
          </w:tcPr>
          <w:p w14:paraId="7406D045" w14:textId="3A914A63" w:rsidR="00DE0B07" w:rsidRPr="00DE0B07" w:rsidRDefault="00DE0B07" w:rsidP="00DE0B07">
            <w:pPr>
              <w:rPr>
                <w:sz w:val="21"/>
                <w:szCs w:val="21"/>
              </w:rPr>
            </w:pPr>
            <w:r w:rsidRPr="00DE0B07">
              <w:rPr>
                <w:sz w:val="21"/>
                <w:szCs w:val="21"/>
              </w:rPr>
              <w:t xml:space="preserve">Kaia has accepted to resign due to ongoing health </w:t>
            </w:r>
            <w:proofErr w:type="gramStart"/>
            <w:r w:rsidRPr="00DE0B07">
              <w:rPr>
                <w:sz w:val="21"/>
                <w:szCs w:val="21"/>
              </w:rPr>
              <w:t>issues,</w:t>
            </w:r>
            <w:proofErr w:type="gramEnd"/>
            <w:r w:rsidRPr="00DE0B07">
              <w:rPr>
                <w:sz w:val="21"/>
                <w:szCs w:val="21"/>
              </w:rPr>
              <w:t xml:space="preserve"> the process will take some time to complete</w:t>
            </w:r>
          </w:p>
        </w:tc>
      </w:tr>
      <w:tr w:rsidR="009345EB" w14:paraId="2D675FDB" w14:textId="77777777" w:rsidTr="00633E0C">
        <w:tc>
          <w:tcPr>
            <w:tcW w:w="988" w:type="dxa"/>
          </w:tcPr>
          <w:p w14:paraId="383D2CA5" w14:textId="23DD8203" w:rsidR="00DE0B07" w:rsidRPr="00DE0B07" w:rsidRDefault="00E4264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5.2</w:t>
            </w:r>
          </w:p>
        </w:tc>
        <w:tc>
          <w:tcPr>
            <w:tcW w:w="2014" w:type="dxa"/>
          </w:tcPr>
          <w:p w14:paraId="1DE687EA" w14:textId="64217B12" w:rsidR="00DE0B07" w:rsidRPr="00DE0B07" w:rsidRDefault="00E371C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Schedule changes</w:t>
            </w:r>
          </w:p>
        </w:tc>
        <w:tc>
          <w:tcPr>
            <w:tcW w:w="1502" w:type="dxa"/>
          </w:tcPr>
          <w:p w14:paraId="2FF8EAE9" w14:textId="10EFE128" w:rsidR="00DE0B07" w:rsidRPr="00DE0B07" w:rsidRDefault="00E371CA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7B58AA62" w14:textId="7DCC3978" w:rsidR="00DE0B07" w:rsidRPr="00DE0B07" w:rsidRDefault="00E371CA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</w:t>
            </w:r>
          </w:p>
        </w:tc>
        <w:tc>
          <w:tcPr>
            <w:tcW w:w="1077" w:type="dxa"/>
          </w:tcPr>
          <w:p w14:paraId="138D6538" w14:textId="77777777" w:rsidR="00DE0B07" w:rsidRPr="00DE0B07" w:rsidRDefault="00DE0B07" w:rsidP="000B417A">
            <w:pPr>
              <w:rPr>
                <w:sz w:val="21"/>
                <w:szCs w:val="21"/>
              </w:rPr>
            </w:pPr>
          </w:p>
        </w:tc>
        <w:tc>
          <w:tcPr>
            <w:tcW w:w="2699" w:type="dxa"/>
          </w:tcPr>
          <w:p w14:paraId="3270D350" w14:textId="2D6E75FE" w:rsidR="00DE0B07" w:rsidRPr="00DE0B07" w:rsidRDefault="00633E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Seek approval from NMSA</w:t>
            </w:r>
          </w:p>
        </w:tc>
      </w:tr>
      <w:tr w:rsidR="009345EB" w14:paraId="65AC647C" w14:textId="77777777" w:rsidTr="00633E0C">
        <w:tc>
          <w:tcPr>
            <w:tcW w:w="988" w:type="dxa"/>
          </w:tcPr>
          <w:p w14:paraId="71D52C72" w14:textId="41072056" w:rsidR="00DE0B07" w:rsidRPr="00DE0B07" w:rsidRDefault="00E371C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5.3</w:t>
            </w:r>
          </w:p>
        </w:tc>
        <w:tc>
          <w:tcPr>
            <w:tcW w:w="2014" w:type="dxa"/>
          </w:tcPr>
          <w:p w14:paraId="1A171417" w14:textId="2CB06817" w:rsidR="00DE0B07" w:rsidRPr="00DE0B07" w:rsidRDefault="004B5DF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NCD Registration locations</w:t>
            </w:r>
          </w:p>
        </w:tc>
        <w:tc>
          <w:tcPr>
            <w:tcW w:w="1502" w:type="dxa"/>
          </w:tcPr>
          <w:p w14:paraId="026A87CE" w14:textId="6B0F5FBB" w:rsidR="00DE0B07" w:rsidRPr="00DE0B07" w:rsidRDefault="004B5DFD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4BE8AE52" w14:textId="0A01244F" w:rsidR="00DE0B07" w:rsidRPr="00DE0B07" w:rsidRDefault="004B5DFD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NC, FR</w:t>
            </w:r>
            <w:r w:rsidR="003A4DB5">
              <w:rPr>
                <w:sz w:val="21"/>
                <w:szCs w:val="21"/>
              </w:rPr>
              <w:t>, HG</w:t>
            </w:r>
          </w:p>
        </w:tc>
        <w:tc>
          <w:tcPr>
            <w:tcW w:w="1077" w:type="dxa"/>
          </w:tcPr>
          <w:p w14:paraId="38745A61" w14:textId="3DC1F62C" w:rsidR="00DE0B07" w:rsidRPr="00DE0B07" w:rsidRDefault="003A4DB5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2699" w:type="dxa"/>
          </w:tcPr>
          <w:p w14:paraId="62BC1CDE" w14:textId="55EA6412" w:rsidR="00DE0B07" w:rsidRPr="00DE0B07" w:rsidRDefault="00633E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At least one point of focus for registrations</w:t>
            </w:r>
          </w:p>
        </w:tc>
      </w:tr>
      <w:tr w:rsidR="009345EB" w14:paraId="5DCE40FA" w14:textId="77777777" w:rsidTr="00633E0C">
        <w:tc>
          <w:tcPr>
            <w:tcW w:w="988" w:type="dxa"/>
          </w:tcPr>
          <w:p w14:paraId="2197E235" w14:textId="7904F851" w:rsidR="00DE0B07" w:rsidRPr="00DE0B07" w:rsidRDefault="00B760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5.4</w:t>
            </w:r>
          </w:p>
        </w:tc>
        <w:tc>
          <w:tcPr>
            <w:tcW w:w="2014" w:type="dxa"/>
          </w:tcPr>
          <w:p w14:paraId="3D8D671D" w14:textId="77777777" w:rsidR="00DE0B07" w:rsidRDefault="00B76030" w:rsidP="009345EB">
            <w:pPr>
              <w:pStyle w:val="ListParagraph"/>
              <w:numPr>
                <w:ilvl w:val="0"/>
                <w:numId w:val="1"/>
              </w:numPr>
              <w:ind w:left="329" w:hanging="284"/>
              <w:rPr>
                <w:sz w:val="21"/>
                <w:szCs w:val="21"/>
              </w:rPr>
            </w:pPr>
            <w:r w:rsidRPr="009345EB">
              <w:rPr>
                <w:sz w:val="21"/>
                <w:szCs w:val="21"/>
              </w:rPr>
              <w:t xml:space="preserve">Community Inspector </w:t>
            </w:r>
            <w:r w:rsidR="009345EB" w:rsidRPr="009345EB">
              <w:rPr>
                <w:sz w:val="21"/>
                <w:szCs w:val="21"/>
              </w:rPr>
              <w:t>employment</w:t>
            </w:r>
          </w:p>
          <w:p w14:paraId="5ACDDA14" w14:textId="14370313" w:rsidR="009345EB" w:rsidRPr="009345EB" w:rsidRDefault="009345EB" w:rsidP="009345EB">
            <w:pPr>
              <w:pStyle w:val="ListParagraph"/>
              <w:numPr>
                <w:ilvl w:val="0"/>
                <w:numId w:val="1"/>
              </w:numPr>
              <w:ind w:left="329" w:hanging="28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Recruitment</w:t>
            </w:r>
          </w:p>
        </w:tc>
        <w:tc>
          <w:tcPr>
            <w:tcW w:w="1502" w:type="dxa"/>
          </w:tcPr>
          <w:p w14:paraId="26340E67" w14:textId="60E70DCF" w:rsidR="00DE0B07" w:rsidRPr="00DE0B07" w:rsidRDefault="00B76030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361956CB" w14:textId="317E2CAF" w:rsidR="00DE0B07" w:rsidRPr="00DE0B07" w:rsidRDefault="003A4DB5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HG</w:t>
            </w:r>
          </w:p>
        </w:tc>
        <w:tc>
          <w:tcPr>
            <w:tcW w:w="1077" w:type="dxa"/>
          </w:tcPr>
          <w:p w14:paraId="05236744" w14:textId="1A00DA74" w:rsidR="00DE0B07" w:rsidRPr="00DE0B07" w:rsidRDefault="00B76030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</w:t>
            </w:r>
            <w:r w:rsidR="003A4DB5">
              <w:rPr>
                <w:sz w:val="21"/>
                <w:szCs w:val="21"/>
              </w:rPr>
              <w:t>3</w:t>
            </w:r>
          </w:p>
        </w:tc>
        <w:tc>
          <w:tcPr>
            <w:tcW w:w="2699" w:type="dxa"/>
          </w:tcPr>
          <w:p w14:paraId="3A3D540D" w14:textId="3DA79999" w:rsidR="002D7258" w:rsidRPr="00DE0B07" w:rsidRDefault="003A4D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Inspectors have been recruited, progress now to identify</w:t>
            </w:r>
            <w:r w:rsidR="00633E0C">
              <w:rPr>
                <w:sz w:val="21"/>
                <w:szCs w:val="21"/>
              </w:rPr>
              <w:t xml:space="preserve"> sustainable</w:t>
            </w:r>
            <w:r>
              <w:rPr>
                <w:sz w:val="21"/>
                <w:szCs w:val="21"/>
              </w:rPr>
              <w:t xml:space="preserve"> employment options</w:t>
            </w:r>
          </w:p>
        </w:tc>
      </w:tr>
      <w:tr w:rsidR="009345EB" w14:paraId="11FCB937" w14:textId="77777777" w:rsidTr="00633E0C">
        <w:tc>
          <w:tcPr>
            <w:tcW w:w="988" w:type="dxa"/>
          </w:tcPr>
          <w:p w14:paraId="4C9F90E2" w14:textId="6BEBF282" w:rsidR="00DE0B07" w:rsidRPr="00DE0B07" w:rsidRDefault="009345E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5.5</w:t>
            </w:r>
          </w:p>
        </w:tc>
        <w:tc>
          <w:tcPr>
            <w:tcW w:w="2014" w:type="dxa"/>
          </w:tcPr>
          <w:p w14:paraId="208614AE" w14:textId="3B65AB68" w:rsidR="00DE0B07" w:rsidRPr="00DE0B07" w:rsidRDefault="009345E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NCD SCA Bank Account</w:t>
            </w:r>
          </w:p>
        </w:tc>
        <w:tc>
          <w:tcPr>
            <w:tcW w:w="1502" w:type="dxa"/>
            <w:shd w:val="clear" w:color="auto" w:fill="E2EFD9" w:themeFill="accent6" w:themeFillTint="33"/>
          </w:tcPr>
          <w:p w14:paraId="52D4243D" w14:textId="37CF17A9" w:rsidR="00DE0B07" w:rsidRPr="00DE0B07" w:rsidRDefault="003A4DB5" w:rsidP="000B417A">
            <w:pPr>
              <w:rPr>
                <w:sz w:val="21"/>
                <w:szCs w:val="21"/>
              </w:rPr>
            </w:pPr>
            <w:r w:rsidRPr="003A4DB5">
              <w:rPr>
                <w:color w:val="70AD47" w:themeColor="accent6"/>
                <w:sz w:val="21"/>
                <w:szCs w:val="21"/>
              </w:rPr>
              <w:t>COMPLETED</w:t>
            </w:r>
          </w:p>
        </w:tc>
        <w:tc>
          <w:tcPr>
            <w:tcW w:w="1502" w:type="dxa"/>
          </w:tcPr>
          <w:p w14:paraId="2F7F0783" w14:textId="3C912BC4" w:rsidR="00DE0B07" w:rsidRPr="00DE0B07" w:rsidRDefault="009345EB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</w:t>
            </w:r>
          </w:p>
        </w:tc>
        <w:tc>
          <w:tcPr>
            <w:tcW w:w="1077" w:type="dxa"/>
          </w:tcPr>
          <w:p w14:paraId="374FEDC7" w14:textId="55AF97ED" w:rsidR="00DE0B07" w:rsidRPr="00DE0B07" w:rsidRDefault="009345EB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2699" w:type="dxa"/>
          </w:tcPr>
          <w:p w14:paraId="1061C62F" w14:textId="5FBAB812" w:rsidR="00DE0B07" w:rsidRPr="00DE0B07" w:rsidRDefault="009345E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Register an account for the NCD SCA, can be done under MKA</w:t>
            </w:r>
          </w:p>
        </w:tc>
      </w:tr>
      <w:tr w:rsidR="009345EB" w14:paraId="35C30021" w14:textId="77777777" w:rsidTr="00633E0C">
        <w:tc>
          <w:tcPr>
            <w:tcW w:w="988" w:type="dxa"/>
          </w:tcPr>
          <w:p w14:paraId="275A390A" w14:textId="017368D2" w:rsidR="00DE0B07" w:rsidRPr="00DE0B07" w:rsidRDefault="009345E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5.6 </w:t>
            </w:r>
          </w:p>
        </w:tc>
        <w:tc>
          <w:tcPr>
            <w:tcW w:w="2014" w:type="dxa"/>
          </w:tcPr>
          <w:p w14:paraId="4B4B081A" w14:textId="2BA8AB67" w:rsidR="00DE0B07" w:rsidRPr="00DE0B07" w:rsidRDefault="002D725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Multiple MOU</w:t>
            </w:r>
          </w:p>
        </w:tc>
        <w:tc>
          <w:tcPr>
            <w:tcW w:w="1502" w:type="dxa"/>
          </w:tcPr>
          <w:p w14:paraId="1882B4A0" w14:textId="1B1C32FC" w:rsidR="00DE0B07" w:rsidRPr="00DE0B07" w:rsidRDefault="009345EB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6958162B" w14:textId="0548D28C" w:rsidR="00DE0B07" w:rsidRPr="00DE0B07" w:rsidRDefault="002D7258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OT</w:t>
            </w:r>
          </w:p>
        </w:tc>
        <w:tc>
          <w:tcPr>
            <w:tcW w:w="1077" w:type="dxa"/>
          </w:tcPr>
          <w:p w14:paraId="73576ABA" w14:textId="7EB34AF2" w:rsidR="00DE0B07" w:rsidRPr="00DE0B07" w:rsidRDefault="003A4DB5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2699" w:type="dxa"/>
          </w:tcPr>
          <w:p w14:paraId="7BA64C1D" w14:textId="7E673163" w:rsidR="00DE0B07" w:rsidRPr="00DE0B07" w:rsidRDefault="002D725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Draft an MOU with NMSA, Water Police, RPYC and the NCD SCA</w:t>
            </w:r>
          </w:p>
        </w:tc>
      </w:tr>
      <w:tr w:rsidR="002D7258" w14:paraId="3B5DF3A2" w14:textId="77777777" w:rsidTr="00633E0C">
        <w:tc>
          <w:tcPr>
            <w:tcW w:w="988" w:type="dxa"/>
          </w:tcPr>
          <w:p w14:paraId="679B4E63" w14:textId="4653457C" w:rsidR="002D7258" w:rsidRDefault="002D725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5.7</w:t>
            </w:r>
          </w:p>
        </w:tc>
        <w:tc>
          <w:tcPr>
            <w:tcW w:w="2014" w:type="dxa"/>
          </w:tcPr>
          <w:p w14:paraId="4C1B11F1" w14:textId="04AD8BAE" w:rsidR="002D7258" w:rsidRDefault="002D725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Inspector</w:t>
            </w:r>
            <w:r w:rsidR="002B3312">
              <w:rPr>
                <w:sz w:val="21"/>
                <w:szCs w:val="21"/>
              </w:rPr>
              <w:t>s JD</w:t>
            </w:r>
          </w:p>
        </w:tc>
        <w:tc>
          <w:tcPr>
            <w:tcW w:w="1502" w:type="dxa"/>
          </w:tcPr>
          <w:p w14:paraId="458C2C8F" w14:textId="319B3938" w:rsidR="002D7258" w:rsidRDefault="002D7258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2D9633E8" w14:textId="27E0B2B1" w:rsidR="002D7258" w:rsidRPr="00DE0B07" w:rsidRDefault="002D7258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</w:t>
            </w:r>
          </w:p>
        </w:tc>
        <w:tc>
          <w:tcPr>
            <w:tcW w:w="1077" w:type="dxa"/>
          </w:tcPr>
          <w:p w14:paraId="76520978" w14:textId="57D29CF6" w:rsidR="002D7258" w:rsidRPr="00DE0B07" w:rsidRDefault="002D7258" w:rsidP="000B417A">
            <w:pPr>
              <w:rPr>
                <w:sz w:val="21"/>
                <w:szCs w:val="21"/>
              </w:rPr>
            </w:pPr>
          </w:p>
        </w:tc>
        <w:tc>
          <w:tcPr>
            <w:tcW w:w="2699" w:type="dxa"/>
          </w:tcPr>
          <w:p w14:paraId="444237A8" w14:textId="37D8A37F" w:rsidR="002D7258" w:rsidRPr="00DE0B07" w:rsidRDefault="002D725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Circulate JD</w:t>
            </w:r>
            <w:r w:rsidR="00CC57E9">
              <w:rPr>
                <w:sz w:val="21"/>
                <w:szCs w:val="21"/>
              </w:rPr>
              <w:t xml:space="preserve"> for adoption. </w:t>
            </w:r>
          </w:p>
        </w:tc>
      </w:tr>
      <w:tr w:rsidR="00966074" w14:paraId="3FAF298B" w14:textId="77777777" w:rsidTr="00633E0C">
        <w:tc>
          <w:tcPr>
            <w:tcW w:w="988" w:type="dxa"/>
          </w:tcPr>
          <w:p w14:paraId="1A1D6D61" w14:textId="053890B2" w:rsidR="00966074" w:rsidRDefault="00966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5.8</w:t>
            </w:r>
          </w:p>
        </w:tc>
        <w:tc>
          <w:tcPr>
            <w:tcW w:w="2014" w:type="dxa"/>
          </w:tcPr>
          <w:p w14:paraId="75F9D509" w14:textId="7B9A2CF7" w:rsidR="00966074" w:rsidRDefault="00966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Inspector inductions</w:t>
            </w:r>
          </w:p>
        </w:tc>
        <w:tc>
          <w:tcPr>
            <w:tcW w:w="1502" w:type="dxa"/>
            <w:shd w:val="clear" w:color="auto" w:fill="E2EFD9" w:themeFill="accent6" w:themeFillTint="33"/>
          </w:tcPr>
          <w:p w14:paraId="0C6EC052" w14:textId="48D54A21" w:rsidR="00966074" w:rsidRPr="003A4DB5" w:rsidRDefault="003A4DB5" w:rsidP="000B417A">
            <w:pPr>
              <w:rPr>
                <w:color w:val="70AD47" w:themeColor="accent6"/>
                <w:sz w:val="21"/>
                <w:szCs w:val="21"/>
              </w:rPr>
            </w:pPr>
            <w:r w:rsidRPr="003A4DB5">
              <w:rPr>
                <w:color w:val="70AD47" w:themeColor="accent6"/>
                <w:sz w:val="21"/>
                <w:szCs w:val="21"/>
              </w:rPr>
              <w:t>COMPLETED</w:t>
            </w:r>
          </w:p>
        </w:tc>
        <w:tc>
          <w:tcPr>
            <w:tcW w:w="1502" w:type="dxa"/>
          </w:tcPr>
          <w:p w14:paraId="0FD4BB9F" w14:textId="2E9A8C90" w:rsidR="00966074" w:rsidRDefault="00966074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RP, NMSA</w:t>
            </w:r>
          </w:p>
        </w:tc>
        <w:tc>
          <w:tcPr>
            <w:tcW w:w="1077" w:type="dxa"/>
          </w:tcPr>
          <w:p w14:paraId="6F2E6E38" w14:textId="497E083B" w:rsidR="00966074" w:rsidRDefault="009B4180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2699" w:type="dxa"/>
          </w:tcPr>
          <w:p w14:paraId="634741AB" w14:textId="32932366" w:rsidR="00966074" w:rsidRDefault="009B41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Submit names of Inspectors to NMSA for inductions.</w:t>
            </w:r>
          </w:p>
        </w:tc>
      </w:tr>
      <w:tr w:rsidR="002D7258" w14:paraId="4E4817A3" w14:textId="77777777" w:rsidTr="00633E0C">
        <w:tc>
          <w:tcPr>
            <w:tcW w:w="988" w:type="dxa"/>
          </w:tcPr>
          <w:p w14:paraId="1A5E3834" w14:textId="1B95AF8C" w:rsidR="002D7258" w:rsidRDefault="002B3312" w:rsidP="002B3312">
            <w:pPr>
              <w:tabs>
                <w:tab w:val="left" w:pos="443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</w:t>
            </w:r>
            <w:r w:rsidR="00966074">
              <w:rPr>
                <w:sz w:val="21"/>
                <w:szCs w:val="21"/>
              </w:rPr>
              <w:t>9</w:t>
            </w:r>
          </w:p>
        </w:tc>
        <w:tc>
          <w:tcPr>
            <w:tcW w:w="2014" w:type="dxa"/>
          </w:tcPr>
          <w:p w14:paraId="2B9EDC4A" w14:textId="70EB54B8" w:rsidR="002D7258" w:rsidRDefault="002B331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Registration App</w:t>
            </w:r>
          </w:p>
        </w:tc>
        <w:tc>
          <w:tcPr>
            <w:tcW w:w="1502" w:type="dxa"/>
          </w:tcPr>
          <w:p w14:paraId="0875BB9B" w14:textId="59D7551F" w:rsidR="002D7258" w:rsidRDefault="002B3312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27AAF00B" w14:textId="7812D75F" w:rsidR="002D7258" w:rsidRPr="00DE0B07" w:rsidRDefault="002B3312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</w:t>
            </w:r>
          </w:p>
        </w:tc>
        <w:tc>
          <w:tcPr>
            <w:tcW w:w="1077" w:type="dxa"/>
          </w:tcPr>
          <w:p w14:paraId="63C79B74" w14:textId="7ABE4C10" w:rsidR="002D7258" w:rsidRPr="00DE0B07" w:rsidRDefault="002B3312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  <w:r w:rsidR="00A94957">
              <w:rPr>
                <w:sz w:val="21"/>
                <w:szCs w:val="21"/>
              </w:rPr>
              <w:t>23</w:t>
            </w:r>
          </w:p>
        </w:tc>
        <w:tc>
          <w:tcPr>
            <w:tcW w:w="2699" w:type="dxa"/>
          </w:tcPr>
          <w:p w14:paraId="7BA39996" w14:textId="3090E19F" w:rsidR="002D7258" w:rsidRPr="00DE0B07" w:rsidRDefault="00A9495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NMSA reviewed and indicated to fund the project, however no action taken and NCD SCRB is considering purchasing.</w:t>
            </w:r>
          </w:p>
        </w:tc>
      </w:tr>
      <w:tr w:rsidR="002B3312" w14:paraId="2BAE602E" w14:textId="77777777" w:rsidTr="00633E0C">
        <w:tc>
          <w:tcPr>
            <w:tcW w:w="988" w:type="dxa"/>
          </w:tcPr>
          <w:p w14:paraId="3D0FA09A" w14:textId="160C6300" w:rsidR="002B3312" w:rsidRDefault="002B3312" w:rsidP="002B3312">
            <w:pPr>
              <w:tabs>
                <w:tab w:val="left" w:pos="443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</w:t>
            </w:r>
            <w:r w:rsidR="00966074">
              <w:rPr>
                <w:sz w:val="21"/>
                <w:szCs w:val="21"/>
              </w:rPr>
              <w:t>10</w:t>
            </w:r>
          </w:p>
        </w:tc>
        <w:tc>
          <w:tcPr>
            <w:tcW w:w="2014" w:type="dxa"/>
          </w:tcPr>
          <w:p w14:paraId="1B9100E6" w14:textId="55D52688" w:rsidR="002B3312" w:rsidRDefault="002B331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Registration stickers</w:t>
            </w:r>
          </w:p>
        </w:tc>
        <w:tc>
          <w:tcPr>
            <w:tcW w:w="1502" w:type="dxa"/>
          </w:tcPr>
          <w:p w14:paraId="24DC3FF0" w14:textId="3DE49695" w:rsidR="002B3312" w:rsidRDefault="002B3312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308D9F7F" w14:textId="734CACDE" w:rsidR="002B3312" w:rsidRDefault="002B3312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</w:t>
            </w:r>
          </w:p>
        </w:tc>
        <w:tc>
          <w:tcPr>
            <w:tcW w:w="1077" w:type="dxa"/>
          </w:tcPr>
          <w:p w14:paraId="442CA5A6" w14:textId="5F4A6FE4" w:rsidR="002B3312" w:rsidRDefault="002B3312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</w:t>
            </w:r>
            <w:r w:rsidR="00A94957">
              <w:rPr>
                <w:sz w:val="21"/>
                <w:szCs w:val="21"/>
              </w:rPr>
              <w:t>3</w:t>
            </w:r>
          </w:p>
        </w:tc>
        <w:tc>
          <w:tcPr>
            <w:tcW w:w="2699" w:type="dxa"/>
          </w:tcPr>
          <w:p w14:paraId="7FDBBB53" w14:textId="7CBD6628" w:rsidR="002B3312" w:rsidRDefault="000E5A8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Seeking locally produced stickers that fit the SCA requirements.</w:t>
            </w:r>
            <w:r w:rsidR="00A94957">
              <w:rPr>
                <w:sz w:val="21"/>
                <w:szCs w:val="21"/>
              </w:rPr>
              <w:t xml:space="preserve"> </w:t>
            </w:r>
            <w:r w:rsidR="00755789">
              <w:rPr>
                <w:sz w:val="21"/>
                <w:szCs w:val="21"/>
              </w:rPr>
              <w:t>Costing in progress</w:t>
            </w:r>
          </w:p>
        </w:tc>
      </w:tr>
      <w:tr w:rsidR="00D66D4B" w14:paraId="450D21E8" w14:textId="77777777" w:rsidTr="00633E0C">
        <w:tc>
          <w:tcPr>
            <w:tcW w:w="988" w:type="dxa"/>
          </w:tcPr>
          <w:p w14:paraId="6D8E91FF" w14:textId="240D7143" w:rsidR="00D66D4B" w:rsidRDefault="00D66D4B" w:rsidP="002B3312">
            <w:pPr>
              <w:tabs>
                <w:tab w:val="left" w:pos="443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5.1</w:t>
            </w:r>
            <w:r w:rsidR="00966074">
              <w:rPr>
                <w:sz w:val="21"/>
                <w:szCs w:val="21"/>
              </w:rPr>
              <w:t>1</w:t>
            </w:r>
          </w:p>
        </w:tc>
        <w:tc>
          <w:tcPr>
            <w:tcW w:w="2014" w:type="dxa"/>
          </w:tcPr>
          <w:p w14:paraId="1183D0BC" w14:textId="36099A24" w:rsidR="00D66D4B" w:rsidRDefault="00D66D4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Safety stickers</w:t>
            </w:r>
          </w:p>
        </w:tc>
        <w:tc>
          <w:tcPr>
            <w:tcW w:w="1502" w:type="dxa"/>
          </w:tcPr>
          <w:p w14:paraId="08EB81C2" w14:textId="0E6D94DE" w:rsidR="00D66D4B" w:rsidRDefault="00D66D4B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4DDDB190" w14:textId="13B726B3" w:rsidR="00D66D4B" w:rsidRDefault="00D66D4B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RP </w:t>
            </w:r>
          </w:p>
        </w:tc>
        <w:tc>
          <w:tcPr>
            <w:tcW w:w="1077" w:type="dxa"/>
          </w:tcPr>
          <w:p w14:paraId="4CF1C318" w14:textId="1C8574D0" w:rsidR="00D66D4B" w:rsidRDefault="00D66D4B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</w:t>
            </w:r>
            <w:r w:rsidR="00A94957">
              <w:rPr>
                <w:sz w:val="21"/>
                <w:szCs w:val="21"/>
              </w:rPr>
              <w:t>3</w:t>
            </w:r>
          </w:p>
        </w:tc>
        <w:tc>
          <w:tcPr>
            <w:tcW w:w="2699" w:type="dxa"/>
          </w:tcPr>
          <w:p w14:paraId="71D64B21" w14:textId="08F518A3" w:rsidR="00D66D4B" w:rsidRDefault="00D66D4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a priority</w:t>
            </w:r>
          </w:p>
        </w:tc>
      </w:tr>
      <w:tr w:rsidR="000E5A8F" w14:paraId="2AD421F5" w14:textId="77777777" w:rsidTr="00633E0C">
        <w:tc>
          <w:tcPr>
            <w:tcW w:w="988" w:type="dxa"/>
          </w:tcPr>
          <w:p w14:paraId="7FB36487" w14:textId="5CE4C0AF" w:rsidR="000E5A8F" w:rsidRDefault="000E5A8F" w:rsidP="002B3312">
            <w:pPr>
              <w:tabs>
                <w:tab w:val="left" w:pos="443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5.1</w:t>
            </w:r>
            <w:r w:rsidR="00966074">
              <w:rPr>
                <w:sz w:val="21"/>
                <w:szCs w:val="21"/>
              </w:rPr>
              <w:t>2</w:t>
            </w:r>
          </w:p>
        </w:tc>
        <w:tc>
          <w:tcPr>
            <w:tcW w:w="2014" w:type="dxa"/>
          </w:tcPr>
          <w:p w14:paraId="2024923F" w14:textId="5A7AF99D" w:rsidR="000E5A8F" w:rsidRDefault="000E5A8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Licensing card</w:t>
            </w:r>
          </w:p>
        </w:tc>
        <w:tc>
          <w:tcPr>
            <w:tcW w:w="1502" w:type="dxa"/>
          </w:tcPr>
          <w:p w14:paraId="360B3076" w14:textId="1E4E7BCA" w:rsidR="000E5A8F" w:rsidRDefault="000E5A8F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664EF3D5" w14:textId="5DBC60EF" w:rsidR="000E5A8F" w:rsidRDefault="000E5A8F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</w:t>
            </w:r>
          </w:p>
        </w:tc>
        <w:tc>
          <w:tcPr>
            <w:tcW w:w="1077" w:type="dxa"/>
          </w:tcPr>
          <w:p w14:paraId="7DED31D4" w14:textId="74988766" w:rsidR="000E5A8F" w:rsidRDefault="000E5A8F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</w:t>
            </w:r>
            <w:r w:rsidR="00A94957">
              <w:rPr>
                <w:sz w:val="21"/>
                <w:szCs w:val="21"/>
              </w:rPr>
              <w:t>3</w:t>
            </w:r>
          </w:p>
        </w:tc>
        <w:tc>
          <w:tcPr>
            <w:tcW w:w="2699" w:type="dxa"/>
          </w:tcPr>
          <w:p w14:paraId="0F9D9119" w14:textId="70926D79" w:rsidR="000E5A8F" w:rsidRDefault="00D66D4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 ID printers for the registrar to print licenses for boat operators.</w:t>
            </w:r>
          </w:p>
        </w:tc>
      </w:tr>
      <w:tr w:rsidR="00FC2CB0" w14:paraId="20FBB50D" w14:textId="77777777" w:rsidTr="00633E0C">
        <w:tc>
          <w:tcPr>
            <w:tcW w:w="988" w:type="dxa"/>
          </w:tcPr>
          <w:p w14:paraId="30BB66C1" w14:textId="5E64853C" w:rsidR="00FC2CB0" w:rsidRDefault="00FC2CB0" w:rsidP="002B3312">
            <w:pPr>
              <w:tabs>
                <w:tab w:val="left" w:pos="443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5.13</w:t>
            </w:r>
          </w:p>
        </w:tc>
        <w:tc>
          <w:tcPr>
            <w:tcW w:w="2014" w:type="dxa"/>
          </w:tcPr>
          <w:p w14:paraId="2061D980" w14:textId="47AD93E0" w:rsidR="00FC2CB0" w:rsidRDefault="00FC2CB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Fines</w:t>
            </w:r>
          </w:p>
        </w:tc>
        <w:tc>
          <w:tcPr>
            <w:tcW w:w="1502" w:type="dxa"/>
          </w:tcPr>
          <w:p w14:paraId="64E1BFBE" w14:textId="43FE8BDE" w:rsidR="00FC2CB0" w:rsidRDefault="00FC2CB0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 Progress</w:t>
            </w:r>
          </w:p>
        </w:tc>
        <w:tc>
          <w:tcPr>
            <w:tcW w:w="1502" w:type="dxa"/>
          </w:tcPr>
          <w:p w14:paraId="4385B75C" w14:textId="59BA659E" w:rsidR="00FC2CB0" w:rsidRDefault="00FC2CB0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RP, JB</w:t>
            </w:r>
          </w:p>
        </w:tc>
        <w:tc>
          <w:tcPr>
            <w:tcW w:w="1077" w:type="dxa"/>
          </w:tcPr>
          <w:p w14:paraId="7BD82E5E" w14:textId="33D5CC4F" w:rsidR="00FC2CB0" w:rsidRDefault="00A94957" w:rsidP="000B41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2699" w:type="dxa"/>
          </w:tcPr>
          <w:p w14:paraId="2F77C635" w14:textId="261CD7FF" w:rsidR="00FC2CB0" w:rsidRDefault="00FC2CB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Discussions on management of fines and the process with Water Police</w:t>
            </w:r>
          </w:p>
        </w:tc>
      </w:tr>
    </w:tbl>
    <w:p w14:paraId="43CBC2E6" w14:textId="77777777" w:rsidR="00F25C4E" w:rsidRDefault="00F25C4E"/>
    <w:sectPr w:rsidR="00F25C4E" w:rsidSect="00755789">
      <w:pgSz w:w="11900" w:h="16840"/>
      <w:pgMar w:top="824" w:right="1440" w:bottom="120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D64E6"/>
    <w:multiLevelType w:val="hybridMultilevel"/>
    <w:tmpl w:val="2A5C69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34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07"/>
    <w:rsid w:val="000B417A"/>
    <w:rsid w:val="000E5A8F"/>
    <w:rsid w:val="002B3312"/>
    <w:rsid w:val="002D7258"/>
    <w:rsid w:val="002E49D9"/>
    <w:rsid w:val="003A4DB5"/>
    <w:rsid w:val="004B5DFD"/>
    <w:rsid w:val="00633E0C"/>
    <w:rsid w:val="006E2485"/>
    <w:rsid w:val="00755789"/>
    <w:rsid w:val="009345EB"/>
    <w:rsid w:val="00966074"/>
    <w:rsid w:val="009B4180"/>
    <w:rsid w:val="00A94957"/>
    <w:rsid w:val="00B76030"/>
    <w:rsid w:val="00CC57E9"/>
    <w:rsid w:val="00D66D4B"/>
    <w:rsid w:val="00DE0B07"/>
    <w:rsid w:val="00E371CA"/>
    <w:rsid w:val="00E42648"/>
    <w:rsid w:val="00F25C4E"/>
    <w:rsid w:val="00F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4AE22"/>
  <w15:chartTrackingRefBased/>
  <w15:docId w15:val="{D294507F-45F6-6D4C-8720-4327FF56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0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4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6</cp:revision>
  <dcterms:created xsi:type="dcterms:W3CDTF">2021-07-14T01:20:00Z</dcterms:created>
  <dcterms:modified xsi:type="dcterms:W3CDTF">2022-12-07T04:36:00Z</dcterms:modified>
</cp:coreProperties>
</file>