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7346A" w14:textId="5818A342" w:rsidR="00F25C4E" w:rsidRDefault="0068320F" w:rsidP="0068320F">
      <w:pPr>
        <w:jc w:val="center"/>
      </w:pPr>
      <w:r>
        <w:rPr>
          <w:noProof/>
        </w:rPr>
        <w:drawing>
          <wp:inline distT="0" distB="0" distL="0" distR="0" wp14:anchorId="622BA9CA" wp14:editId="06748C87">
            <wp:extent cx="1117600" cy="1126400"/>
            <wp:effectExtent l="0" t="0" r="0" b="4445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473" cy="11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325CF0A" wp14:editId="69869D05">
            <wp:extent cx="1108364" cy="1106029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4884560_2166609183666082_897590880737689600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784" cy="12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DDA" w14:textId="77777777" w:rsidR="0068320F" w:rsidRDefault="0068320F"/>
    <w:p w14:paraId="5486CD1C" w14:textId="320F9953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NCD</w:t>
      </w:r>
      <w:r w:rsidR="00A3318F">
        <w:rPr>
          <w:b/>
          <w:bCs/>
        </w:rPr>
        <w:t>C</w:t>
      </w:r>
      <w:r w:rsidRPr="0068320F">
        <w:rPr>
          <w:b/>
          <w:bCs/>
        </w:rPr>
        <w:t xml:space="preserve"> – MKA Small Craft Registration Board</w:t>
      </w:r>
    </w:p>
    <w:p w14:paraId="3C48DA82" w14:textId="1D2965AE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 xml:space="preserve">Meeting No </w:t>
      </w:r>
      <w:r w:rsidR="004972DA">
        <w:rPr>
          <w:b/>
          <w:bCs/>
        </w:rPr>
        <w:t>2</w:t>
      </w:r>
      <w:r w:rsidRPr="0068320F">
        <w:rPr>
          <w:b/>
          <w:bCs/>
        </w:rPr>
        <w:t xml:space="preserve"> on </w:t>
      </w:r>
      <w:r w:rsidR="00FB49B7">
        <w:rPr>
          <w:b/>
          <w:bCs/>
        </w:rPr>
        <w:t>Thursday</w:t>
      </w:r>
      <w:r w:rsidR="00573EA4">
        <w:rPr>
          <w:b/>
          <w:bCs/>
        </w:rPr>
        <w:t xml:space="preserve">, </w:t>
      </w:r>
      <w:r w:rsidR="004972DA">
        <w:rPr>
          <w:b/>
          <w:bCs/>
        </w:rPr>
        <w:t>July 15th</w:t>
      </w:r>
      <w:proofErr w:type="gramStart"/>
      <w:r w:rsidR="005239D9">
        <w:rPr>
          <w:b/>
          <w:bCs/>
        </w:rPr>
        <w:t xml:space="preserve"> </w:t>
      </w:r>
      <w:r w:rsidRPr="0068320F">
        <w:rPr>
          <w:b/>
          <w:bCs/>
        </w:rPr>
        <w:t>202</w:t>
      </w:r>
      <w:r w:rsidR="005239D9">
        <w:rPr>
          <w:b/>
          <w:bCs/>
        </w:rPr>
        <w:t>1</w:t>
      </w:r>
      <w:proofErr w:type="gramEnd"/>
      <w:r w:rsidR="0019064B">
        <w:rPr>
          <w:b/>
          <w:bCs/>
        </w:rPr>
        <w:t xml:space="preserve"> </w:t>
      </w:r>
      <w:r w:rsidR="004972DA">
        <w:rPr>
          <w:b/>
          <w:bCs/>
        </w:rPr>
        <w:t>1</w:t>
      </w:r>
      <w:r w:rsidR="0019064B">
        <w:rPr>
          <w:b/>
          <w:bCs/>
        </w:rPr>
        <w:t>.</w:t>
      </w:r>
      <w:r w:rsidR="004972DA">
        <w:rPr>
          <w:b/>
          <w:bCs/>
        </w:rPr>
        <w:t>0</w:t>
      </w:r>
      <w:r w:rsidR="00FB49B7">
        <w:rPr>
          <w:b/>
          <w:bCs/>
        </w:rPr>
        <w:t>0</w:t>
      </w:r>
      <w:r w:rsidR="004972DA">
        <w:rPr>
          <w:b/>
          <w:bCs/>
        </w:rPr>
        <w:t>p</w:t>
      </w:r>
      <w:r w:rsidR="0019064B">
        <w:rPr>
          <w:b/>
          <w:bCs/>
        </w:rPr>
        <w:t>m</w:t>
      </w:r>
    </w:p>
    <w:p w14:paraId="5DB4C406" w14:textId="2F5C93D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MKA Boardroom, City Hall</w:t>
      </w:r>
    </w:p>
    <w:p w14:paraId="0DA026D4" w14:textId="53FE3B53" w:rsidR="0068320F" w:rsidRDefault="0068320F" w:rsidP="0068320F">
      <w:pPr>
        <w:jc w:val="center"/>
      </w:pPr>
    </w:p>
    <w:p w14:paraId="5B36D4B7" w14:textId="0E6A6A3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Meeting Agenda</w:t>
      </w:r>
    </w:p>
    <w:p w14:paraId="4C98D72C" w14:textId="237924EF" w:rsidR="0068320F" w:rsidRDefault="0068320F" w:rsidP="0068320F"/>
    <w:p w14:paraId="798AA8B5" w14:textId="57771752" w:rsidR="0068320F" w:rsidRDefault="0068320F" w:rsidP="0068320F"/>
    <w:p w14:paraId="0EC69077" w14:textId="6B451694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Call to order</w:t>
      </w:r>
    </w:p>
    <w:p w14:paraId="54800C46" w14:textId="79538B8F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Attendance</w:t>
      </w:r>
    </w:p>
    <w:p w14:paraId="151DEB35" w14:textId="2508999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Present</w:t>
      </w:r>
    </w:p>
    <w:p w14:paraId="55F91F8A" w14:textId="42C362F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Apologies</w:t>
      </w:r>
    </w:p>
    <w:p w14:paraId="5CB88F9F" w14:textId="50E2084B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Absent</w:t>
      </w:r>
    </w:p>
    <w:p w14:paraId="0A6516D8" w14:textId="4A847615" w:rsidR="0068320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Disclosure of Conflict of Interest</w:t>
      </w:r>
    </w:p>
    <w:p w14:paraId="09818ED0" w14:textId="4A11C90C" w:rsidR="004972DA" w:rsidRDefault="00573EA4" w:rsidP="004972DA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Minutes of last meeting</w:t>
      </w:r>
    </w:p>
    <w:p w14:paraId="275AB23E" w14:textId="5FAE7EAB" w:rsidR="004972DA" w:rsidRPr="004972DA" w:rsidRDefault="004972DA" w:rsidP="004972DA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Maters arising from last meeting </w:t>
      </w:r>
      <w:r>
        <w:t>(refer to action items summery)</w:t>
      </w:r>
    </w:p>
    <w:p w14:paraId="028F1729" w14:textId="184ABE5A" w:rsidR="00781D7C" w:rsidRDefault="0068320F" w:rsidP="00781D7C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Business of meeting</w:t>
      </w:r>
    </w:p>
    <w:p w14:paraId="37A37656" w14:textId="27822C22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Registra</w:t>
      </w:r>
      <w:r w:rsidR="00C757C0">
        <w:rPr>
          <w:rFonts w:ascii="AppleSystemUIFont" w:hAnsi="AppleSystemUIFont" w:cs="AppleSystemUIFont"/>
          <w:sz w:val="26"/>
          <w:szCs w:val="26"/>
          <w:lang w:val="en-GB"/>
        </w:rPr>
        <w:t>r</w:t>
      </w:r>
    </w:p>
    <w:p w14:paraId="217730E5" w14:textId="2A433206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Inspectors</w:t>
      </w:r>
    </w:p>
    <w:p w14:paraId="6EE2D9D5" w14:textId="2278801C" w:rsidR="00FB49B7" w:rsidRDefault="00FB49B7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Budget</w:t>
      </w:r>
    </w:p>
    <w:p w14:paraId="5657C10E" w14:textId="2A1B7BAE" w:rsidR="00781D7C" w:rsidRDefault="00781D7C" w:rsidP="008E156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Awareness Campaign</w:t>
      </w:r>
    </w:p>
    <w:p w14:paraId="7B64898A" w14:textId="77777777" w:rsidR="008E156C" w:rsidRPr="008E156C" w:rsidRDefault="008E156C" w:rsidP="008E156C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6BC604D" w14:textId="77777777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A.O.B</w:t>
      </w:r>
    </w:p>
    <w:p w14:paraId="2340F24C" w14:textId="1B79D51A" w:rsidR="0068320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 xml:space="preserve">Closure </w:t>
      </w:r>
    </w:p>
    <w:p w14:paraId="2BF11905" w14:textId="5149FA7E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Next Meeting Dates</w:t>
      </w:r>
    </w:p>
    <w:sectPr w:rsidR="00A3318F" w:rsidRPr="00A3318F" w:rsidSect="003D13B9">
      <w:pgSz w:w="11900" w:h="16840"/>
      <w:pgMar w:top="170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F03816"/>
    <w:multiLevelType w:val="hybridMultilevel"/>
    <w:tmpl w:val="C20278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F73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125A15"/>
    <w:multiLevelType w:val="hybridMultilevel"/>
    <w:tmpl w:val="47F0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02487"/>
    <w:multiLevelType w:val="multilevel"/>
    <w:tmpl w:val="83ACF1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29F1F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0F"/>
    <w:rsid w:val="0019064B"/>
    <w:rsid w:val="001F2CCD"/>
    <w:rsid w:val="002E49D9"/>
    <w:rsid w:val="003D13B9"/>
    <w:rsid w:val="00435DA4"/>
    <w:rsid w:val="004972DA"/>
    <w:rsid w:val="005239D9"/>
    <w:rsid w:val="00573EA4"/>
    <w:rsid w:val="0068320F"/>
    <w:rsid w:val="006E2485"/>
    <w:rsid w:val="00781D7C"/>
    <w:rsid w:val="008734AC"/>
    <w:rsid w:val="008E156C"/>
    <w:rsid w:val="00A3318F"/>
    <w:rsid w:val="00C757C0"/>
    <w:rsid w:val="00F25C4E"/>
    <w:rsid w:val="00FA7A55"/>
    <w:rsid w:val="00FB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3D7FD"/>
  <w15:chartTrackingRefBased/>
  <w15:docId w15:val="{A04D94FB-D3D8-C84F-AAE3-7BA670A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2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A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A5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4</cp:revision>
  <cp:lastPrinted>2020-06-03T23:30:00Z</cp:lastPrinted>
  <dcterms:created xsi:type="dcterms:W3CDTF">2021-07-14T01:53:00Z</dcterms:created>
  <dcterms:modified xsi:type="dcterms:W3CDTF">2021-07-14T01:55:00Z</dcterms:modified>
</cp:coreProperties>
</file>