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346A" w14:textId="5818A342" w:rsidR="00F25C4E" w:rsidRDefault="0068320F" w:rsidP="0068320F">
      <w:pPr>
        <w:jc w:val="center"/>
      </w:pPr>
      <w:r>
        <w:rPr>
          <w:noProof/>
        </w:rPr>
        <w:drawing>
          <wp:inline distT="0" distB="0" distL="0" distR="0" wp14:anchorId="622BA9CA" wp14:editId="06748C87">
            <wp:extent cx="1117600" cy="1126400"/>
            <wp:effectExtent l="0" t="0" r="0" b="4445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473" cy="1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325CF0A" wp14:editId="69869D05">
            <wp:extent cx="1108364" cy="1106029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884560_2166609183666082_897590880737689600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84" cy="12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DDA" w14:textId="77777777" w:rsidR="0068320F" w:rsidRDefault="0068320F"/>
    <w:p w14:paraId="5486CD1C" w14:textId="320F9953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NCD</w:t>
      </w:r>
      <w:r w:rsidR="00A3318F">
        <w:rPr>
          <w:b/>
          <w:bCs/>
        </w:rPr>
        <w:t>C</w:t>
      </w:r>
      <w:r w:rsidRPr="0068320F">
        <w:rPr>
          <w:b/>
          <w:bCs/>
        </w:rPr>
        <w:t xml:space="preserve"> – MKA Small Craft Registration Board</w:t>
      </w:r>
    </w:p>
    <w:p w14:paraId="3C48DA82" w14:textId="0426C088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No 1 on Thursday, June 4</w:t>
      </w:r>
      <w:r w:rsidRPr="0068320F">
        <w:rPr>
          <w:b/>
          <w:bCs/>
          <w:vertAlign w:val="superscript"/>
        </w:rPr>
        <w:t>th</w:t>
      </w:r>
      <w:proofErr w:type="gramStart"/>
      <w:r w:rsidRPr="0068320F">
        <w:rPr>
          <w:b/>
          <w:bCs/>
        </w:rPr>
        <w:t xml:space="preserve"> 2020</w:t>
      </w:r>
      <w:proofErr w:type="gramEnd"/>
    </w:p>
    <w:p w14:paraId="5DB4C406" w14:textId="2F5C93D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MKA Boardroom, City Hall</w:t>
      </w:r>
    </w:p>
    <w:p w14:paraId="0DA026D4" w14:textId="53FE3B53" w:rsidR="0068320F" w:rsidRDefault="0068320F" w:rsidP="0068320F">
      <w:pPr>
        <w:jc w:val="center"/>
      </w:pPr>
    </w:p>
    <w:p w14:paraId="5B36D4B7" w14:textId="0E6A6A3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Agenda</w:t>
      </w:r>
    </w:p>
    <w:p w14:paraId="4C98D72C" w14:textId="237924EF" w:rsidR="0068320F" w:rsidRDefault="0068320F" w:rsidP="0068320F"/>
    <w:p w14:paraId="798AA8B5" w14:textId="57771752" w:rsidR="0068320F" w:rsidRDefault="0068320F" w:rsidP="0068320F"/>
    <w:p w14:paraId="0EC69077" w14:textId="6B45169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Call to order</w:t>
      </w:r>
    </w:p>
    <w:p w14:paraId="54800C46" w14:textId="79538B8F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Attendance</w:t>
      </w:r>
    </w:p>
    <w:p w14:paraId="151DEB35" w14:textId="2508999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Present</w:t>
      </w:r>
    </w:p>
    <w:p w14:paraId="55F91F8A" w14:textId="42C362F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Apologies</w:t>
      </w:r>
    </w:p>
    <w:p w14:paraId="5CB88F9F" w14:textId="50E2084B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Absent</w:t>
      </w:r>
    </w:p>
    <w:p w14:paraId="0A6516D8" w14:textId="2961EF0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Disclosure of Conflict of Interest</w:t>
      </w:r>
    </w:p>
    <w:p w14:paraId="4F823FFF" w14:textId="0C9250C5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Business of meeting</w:t>
      </w:r>
    </w:p>
    <w:p w14:paraId="6431430C" w14:textId="01E40282" w:rsidR="0068320F" w:rsidRDefault="0068320F" w:rsidP="00A3318F">
      <w:pPr>
        <w:pStyle w:val="ListParagraph"/>
        <w:numPr>
          <w:ilvl w:val="1"/>
          <w:numId w:val="3"/>
        </w:numPr>
        <w:spacing w:line="360" w:lineRule="auto"/>
      </w:pPr>
      <w:r>
        <w:t>Appointment of Small Crafts Registrar</w:t>
      </w:r>
    </w:p>
    <w:p w14:paraId="49D45829" w14:textId="77777777" w:rsidR="00A3318F" w:rsidRDefault="00A3318F" w:rsidP="00A3318F">
      <w:pPr>
        <w:pStyle w:val="ListParagraph"/>
        <w:numPr>
          <w:ilvl w:val="1"/>
          <w:numId w:val="3"/>
        </w:numPr>
        <w:spacing w:line="360" w:lineRule="auto"/>
      </w:pPr>
      <w:r>
        <w:t>Consultation – Stakeholder engagement workshop</w:t>
      </w:r>
    </w:p>
    <w:p w14:paraId="06BC604D" w14:textId="77777777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A.O.B</w:t>
      </w:r>
    </w:p>
    <w:p w14:paraId="2340F24C" w14:textId="1B79D51A" w:rsidR="0068320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 xml:space="preserve">Closure </w:t>
      </w:r>
    </w:p>
    <w:p w14:paraId="2BF11905" w14:textId="5149FA7E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Next Meeting Dates</w:t>
      </w:r>
    </w:p>
    <w:sectPr w:rsidR="00A3318F" w:rsidRPr="00A3318F" w:rsidSect="006E24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F03816"/>
    <w:multiLevelType w:val="hybridMultilevel"/>
    <w:tmpl w:val="C20278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25A15"/>
    <w:multiLevelType w:val="hybridMultilevel"/>
    <w:tmpl w:val="47F0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F1FC0"/>
    <w:multiLevelType w:val="hybridMultilevel"/>
    <w:tmpl w:val="5D40E6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0F"/>
    <w:rsid w:val="002E49D9"/>
    <w:rsid w:val="0068320F"/>
    <w:rsid w:val="006E2485"/>
    <w:rsid w:val="00A3318F"/>
    <w:rsid w:val="00F25C4E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D7FD"/>
  <w15:chartTrackingRefBased/>
  <w15:docId w15:val="{A04D94FB-D3D8-C84F-AAE3-7BA67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A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A5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1</cp:revision>
  <cp:lastPrinted>2020-06-03T23:30:00Z</cp:lastPrinted>
  <dcterms:created xsi:type="dcterms:W3CDTF">2020-06-03T23:06:00Z</dcterms:created>
  <dcterms:modified xsi:type="dcterms:W3CDTF">2020-06-09T22:53:00Z</dcterms:modified>
</cp:coreProperties>
</file>