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7346A" w14:textId="5818A342" w:rsidR="00F25C4E" w:rsidRDefault="0068320F" w:rsidP="0068320F">
      <w:pPr>
        <w:jc w:val="center"/>
      </w:pPr>
      <w:r>
        <w:rPr>
          <w:noProof/>
        </w:rPr>
        <w:drawing>
          <wp:inline distT="0" distB="0" distL="0" distR="0" wp14:anchorId="622BA9CA" wp14:editId="06748C87">
            <wp:extent cx="1117600" cy="1126400"/>
            <wp:effectExtent l="0" t="0" r="0" b="4445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473" cy="11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325CF0A" wp14:editId="69869D05">
            <wp:extent cx="1108364" cy="1106029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4884560_2166609183666082_897590880737689600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784" cy="12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DDA" w14:textId="77777777" w:rsidR="0068320F" w:rsidRDefault="0068320F"/>
    <w:p w14:paraId="5486CD1C" w14:textId="320F9953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NCD</w:t>
      </w:r>
      <w:r w:rsidR="00A3318F">
        <w:rPr>
          <w:b/>
          <w:bCs/>
        </w:rPr>
        <w:t>C</w:t>
      </w:r>
      <w:r w:rsidRPr="0068320F">
        <w:rPr>
          <w:b/>
          <w:bCs/>
        </w:rPr>
        <w:t xml:space="preserve"> – MKA Small Craft Registration Board</w:t>
      </w:r>
    </w:p>
    <w:p w14:paraId="3C48DA82" w14:textId="0426C088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Meeting No 1 on Thursday, June 4</w:t>
      </w:r>
      <w:r w:rsidRPr="0068320F">
        <w:rPr>
          <w:b/>
          <w:bCs/>
          <w:vertAlign w:val="superscript"/>
        </w:rPr>
        <w:t>th</w:t>
      </w:r>
      <w:proofErr w:type="gramStart"/>
      <w:r w:rsidRPr="0068320F">
        <w:rPr>
          <w:b/>
          <w:bCs/>
        </w:rPr>
        <w:t xml:space="preserve"> 2020</w:t>
      </w:r>
      <w:proofErr w:type="gramEnd"/>
    </w:p>
    <w:p w14:paraId="5DB4C406" w14:textId="2F5C93D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MKA Boardroom, City Hall</w:t>
      </w:r>
    </w:p>
    <w:p w14:paraId="0DA026D4" w14:textId="53FE3B53" w:rsidR="0068320F" w:rsidRDefault="0068320F" w:rsidP="0068320F">
      <w:pPr>
        <w:jc w:val="center"/>
      </w:pPr>
    </w:p>
    <w:p w14:paraId="5B36D4B7" w14:textId="5EC181F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 xml:space="preserve">Meeting </w:t>
      </w:r>
      <w:r w:rsidR="009C51C4">
        <w:rPr>
          <w:b/>
          <w:bCs/>
        </w:rPr>
        <w:t>Minutes</w:t>
      </w:r>
    </w:p>
    <w:p w14:paraId="4C98D72C" w14:textId="237924EF" w:rsidR="0068320F" w:rsidRDefault="0068320F" w:rsidP="0068320F"/>
    <w:p w14:paraId="798AA8B5" w14:textId="57771752" w:rsidR="0068320F" w:rsidRDefault="0068320F" w:rsidP="0068320F"/>
    <w:p w14:paraId="0EC69077" w14:textId="324B26C4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Call to order</w:t>
      </w:r>
      <w:r w:rsidR="009C51C4">
        <w:rPr>
          <w:b/>
          <w:bCs/>
        </w:rPr>
        <w:t xml:space="preserve"> </w:t>
      </w:r>
      <w:r w:rsidR="009C51C4">
        <w:t xml:space="preserve">– RP @ </w:t>
      </w:r>
      <w:r w:rsidR="008B764C">
        <w:t>10.10am</w:t>
      </w:r>
    </w:p>
    <w:p w14:paraId="54800C46" w14:textId="79538B8F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Attendance</w:t>
      </w:r>
    </w:p>
    <w:p w14:paraId="151DEB35" w14:textId="3F070A6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Present</w:t>
      </w:r>
      <w:r w:rsidR="009C51C4">
        <w:t xml:space="preserve"> – Nicholas Constantinou</w:t>
      </w:r>
      <w:r w:rsidR="00FB7892">
        <w:t xml:space="preserve"> (NC)</w:t>
      </w:r>
      <w:r w:rsidR="009C51C4">
        <w:t>, Ryan Pini</w:t>
      </w:r>
      <w:r w:rsidR="00FB7892">
        <w:t xml:space="preserve"> (RP)</w:t>
      </w:r>
      <w:r w:rsidR="009C51C4">
        <w:t>, John Bana-</w:t>
      </w:r>
      <w:proofErr w:type="spellStart"/>
      <w:r w:rsidR="009C51C4">
        <w:t>Koiri</w:t>
      </w:r>
      <w:proofErr w:type="spellEnd"/>
      <w:r w:rsidR="00FB7892">
        <w:t xml:space="preserve"> (JB), </w:t>
      </w:r>
      <w:proofErr w:type="spellStart"/>
      <w:r w:rsidR="00FB7892">
        <w:t>Dadi</w:t>
      </w:r>
      <w:proofErr w:type="spellEnd"/>
      <w:r w:rsidR="00FB7892">
        <w:t xml:space="preserve"> </w:t>
      </w:r>
      <w:proofErr w:type="spellStart"/>
      <w:r w:rsidR="00FB7892">
        <w:t>Toka</w:t>
      </w:r>
      <w:proofErr w:type="spellEnd"/>
      <w:r w:rsidR="00FB7892">
        <w:t xml:space="preserve"> (DT - Chairman MKA)</w:t>
      </w:r>
    </w:p>
    <w:p w14:paraId="55F91F8A" w14:textId="0574F29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Apologies</w:t>
      </w:r>
      <w:r w:rsidR="009C51C4">
        <w:t xml:space="preserve"> – Frank </w:t>
      </w:r>
      <w:proofErr w:type="spellStart"/>
      <w:r w:rsidR="009C51C4">
        <w:t>Ravu</w:t>
      </w:r>
      <w:proofErr w:type="spellEnd"/>
      <w:r w:rsidR="009C51C4">
        <w:t xml:space="preserve">, Ore </w:t>
      </w:r>
      <w:proofErr w:type="spellStart"/>
      <w:r w:rsidR="009C51C4">
        <w:t>Toua</w:t>
      </w:r>
      <w:proofErr w:type="spellEnd"/>
    </w:p>
    <w:p w14:paraId="5CB88F9F" w14:textId="50E2084B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Absent</w:t>
      </w:r>
    </w:p>
    <w:p w14:paraId="0A6516D8" w14:textId="66771977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Disclosure of Conflict of Interest</w:t>
      </w:r>
      <w:r w:rsidR="009C51C4">
        <w:rPr>
          <w:b/>
          <w:bCs/>
        </w:rPr>
        <w:t xml:space="preserve"> - </w:t>
      </w:r>
      <w:r w:rsidR="009C51C4" w:rsidRPr="009C51C4">
        <w:t>N</w:t>
      </w:r>
      <w:r w:rsidR="009C51C4">
        <w:t>one</w:t>
      </w:r>
    </w:p>
    <w:p w14:paraId="4F823FFF" w14:textId="0C9250C5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Business of meeting</w:t>
      </w:r>
    </w:p>
    <w:p w14:paraId="6431430C" w14:textId="0218E3D8" w:rsidR="0068320F" w:rsidRDefault="0068320F" w:rsidP="00A3318F">
      <w:pPr>
        <w:pStyle w:val="ListParagraph"/>
        <w:numPr>
          <w:ilvl w:val="1"/>
          <w:numId w:val="3"/>
        </w:numPr>
        <w:spacing w:line="360" w:lineRule="auto"/>
      </w:pPr>
      <w:r>
        <w:t>Appointment of Small Crafts Registrar</w:t>
      </w:r>
    </w:p>
    <w:p w14:paraId="0FE98161" w14:textId="4E4B5043" w:rsidR="009C51C4" w:rsidRDefault="009C51C4" w:rsidP="009C51C4">
      <w:pPr>
        <w:spacing w:line="360" w:lineRule="auto"/>
        <w:ind w:left="1980"/>
      </w:pPr>
      <w:r>
        <w:t xml:space="preserve">RP – Requesting for a formal approval of </w:t>
      </w:r>
      <w:proofErr w:type="gramStart"/>
      <w:r>
        <w:t>registrars</w:t>
      </w:r>
      <w:proofErr w:type="gramEnd"/>
      <w:r>
        <w:t xml:space="preserve"> position from the members to put forward a recommendation to NCDC and MKA for Patricia.</w:t>
      </w:r>
    </w:p>
    <w:p w14:paraId="3A530749" w14:textId="39827B92" w:rsidR="009C51C4" w:rsidRDefault="009C51C4" w:rsidP="009C51C4">
      <w:pPr>
        <w:spacing w:line="360" w:lineRule="auto"/>
        <w:ind w:left="1980"/>
      </w:pPr>
      <w:r>
        <w:t xml:space="preserve">NC – Do we have </w:t>
      </w:r>
      <w:r w:rsidR="00FB7892">
        <w:t xml:space="preserve">other recommendations </w:t>
      </w:r>
    </w:p>
    <w:p w14:paraId="5DCB6395" w14:textId="17246E4F" w:rsidR="00FB7892" w:rsidRDefault="00FB7892" w:rsidP="009C51C4">
      <w:pPr>
        <w:spacing w:line="360" w:lineRule="auto"/>
        <w:ind w:left="1980"/>
      </w:pPr>
      <w:r>
        <w:t>RP – Patricia was a standout from the selection process and highly recommended</w:t>
      </w:r>
    </w:p>
    <w:p w14:paraId="6BA87E00" w14:textId="49898A64" w:rsidR="00FB7892" w:rsidRDefault="00FB7892" w:rsidP="009C51C4">
      <w:pPr>
        <w:spacing w:line="360" w:lineRule="auto"/>
        <w:ind w:left="1980"/>
      </w:pPr>
      <w:r>
        <w:t xml:space="preserve">NC – We should provide a recommendation for the registrar position with an alternate recommendation, </w:t>
      </w:r>
    </w:p>
    <w:p w14:paraId="4F2FB136" w14:textId="1AC3020B" w:rsidR="00FB7892" w:rsidRDefault="00FB7892" w:rsidP="009C51C4">
      <w:pPr>
        <w:spacing w:line="360" w:lineRule="auto"/>
        <w:ind w:left="1980"/>
      </w:pPr>
      <w:r>
        <w:t>RP – Agreed, we will put together a short list for review</w:t>
      </w:r>
    </w:p>
    <w:p w14:paraId="46321558" w14:textId="3231B858" w:rsidR="00FB7892" w:rsidRDefault="00FB7892" w:rsidP="009C51C4">
      <w:pPr>
        <w:spacing w:line="360" w:lineRule="auto"/>
        <w:ind w:left="1980"/>
      </w:pPr>
      <w:r>
        <w:t xml:space="preserve">NC – How pressed for time are we, do we have time to ensure we thoroughly search for the </w:t>
      </w:r>
      <w:r w:rsidR="00946F92">
        <w:t>appropriate registrar?</w:t>
      </w:r>
    </w:p>
    <w:p w14:paraId="3879D2BF" w14:textId="117D9A21" w:rsidR="00946F92" w:rsidRDefault="00946F92" w:rsidP="009C51C4">
      <w:pPr>
        <w:spacing w:line="360" w:lineRule="auto"/>
        <w:ind w:left="1980"/>
      </w:pPr>
      <w:r>
        <w:t xml:space="preserve">RP – We are not time bound, however </w:t>
      </w:r>
      <w:proofErr w:type="gramStart"/>
      <w:r>
        <w:t>registrars</w:t>
      </w:r>
      <w:proofErr w:type="gramEnd"/>
      <w:r>
        <w:t xml:space="preserve"> position is key to moving forward</w:t>
      </w:r>
    </w:p>
    <w:p w14:paraId="1A8E9BF6" w14:textId="5E442E7A" w:rsidR="00946F92" w:rsidRDefault="00946F92" w:rsidP="009C51C4">
      <w:pPr>
        <w:spacing w:line="360" w:lineRule="auto"/>
        <w:ind w:left="1980"/>
      </w:pPr>
      <w:r>
        <w:lastRenderedPageBreak/>
        <w:t>NC – SOE has slowed progress, may cause delay in beginning the rollout, would having a registrar in a position earlier be the best option</w:t>
      </w:r>
    </w:p>
    <w:p w14:paraId="78B7E558" w14:textId="37ECEDF3" w:rsidR="00946F92" w:rsidRDefault="00946F92" w:rsidP="009C51C4">
      <w:pPr>
        <w:spacing w:line="360" w:lineRule="auto"/>
        <w:ind w:left="1980"/>
      </w:pPr>
      <w:r>
        <w:t>RP – Yes, it would be beneficial having someone in that roll to assist in starting the process of a roll out</w:t>
      </w:r>
    </w:p>
    <w:p w14:paraId="17715D45" w14:textId="47936FC3" w:rsidR="009A7070" w:rsidRDefault="009A7070" w:rsidP="009C51C4">
      <w:pPr>
        <w:spacing w:line="360" w:lineRule="auto"/>
        <w:ind w:left="1980"/>
      </w:pPr>
      <w:r>
        <w:t>NC – We should begin a program rollout for engagement, we can then identify potential applicants, we should provide 2-3 recommendations as a minimum</w:t>
      </w:r>
    </w:p>
    <w:p w14:paraId="156BE75C" w14:textId="42C3870A" w:rsidR="00946F92" w:rsidRDefault="00946F92" w:rsidP="009C51C4">
      <w:pPr>
        <w:spacing w:line="360" w:lineRule="auto"/>
        <w:ind w:left="1980"/>
      </w:pPr>
      <w:r>
        <w:t xml:space="preserve">DT – We can put forward a recommendation for an interim position for Patricia, this will give the board time to find a suitable applicant if </w:t>
      </w:r>
      <w:r w:rsidR="009A7070">
        <w:t>necessary</w:t>
      </w:r>
    </w:p>
    <w:p w14:paraId="1D4483EE" w14:textId="77777777" w:rsidR="00554C53" w:rsidRDefault="00554C53" w:rsidP="009C51C4">
      <w:pPr>
        <w:spacing w:line="360" w:lineRule="auto"/>
        <w:ind w:left="1980"/>
      </w:pPr>
      <w:r>
        <w:t>RP – Can we agree to put forward Patricia as our recommendation for an interim acting roll as registrar?</w:t>
      </w:r>
    </w:p>
    <w:p w14:paraId="18DDED43" w14:textId="043BFB86" w:rsidR="00554C53" w:rsidRDefault="00554C53" w:rsidP="009C51C4">
      <w:pPr>
        <w:spacing w:line="360" w:lineRule="auto"/>
        <w:ind w:left="1980"/>
      </w:pPr>
      <w:r>
        <w:t>NC – Agreed</w:t>
      </w:r>
    </w:p>
    <w:p w14:paraId="6220660B" w14:textId="1D4C9B36" w:rsidR="00554C53" w:rsidRDefault="00554C53" w:rsidP="009C51C4">
      <w:pPr>
        <w:spacing w:line="360" w:lineRule="auto"/>
        <w:ind w:left="1980"/>
      </w:pPr>
      <w:r>
        <w:t xml:space="preserve">JB - Agreed </w:t>
      </w:r>
    </w:p>
    <w:p w14:paraId="0ED64C38" w14:textId="4E36A7D5" w:rsidR="009A7070" w:rsidRDefault="009A7070" w:rsidP="009C51C4">
      <w:pPr>
        <w:spacing w:line="360" w:lineRule="auto"/>
        <w:ind w:left="1980"/>
      </w:pPr>
    </w:p>
    <w:p w14:paraId="21D165A8" w14:textId="79AFE04D" w:rsidR="009A7070" w:rsidRDefault="009A7070" w:rsidP="009C51C4">
      <w:pPr>
        <w:spacing w:line="360" w:lineRule="auto"/>
        <w:ind w:left="1980"/>
      </w:pPr>
      <w:r>
        <w:t xml:space="preserve">Action </w:t>
      </w:r>
      <w:r w:rsidR="00554C53">
        <w:t>–</w:t>
      </w:r>
      <w:r>
        <w:t xml:space="preserve"> </w:t>
      </w:r>
      <w:r w:rsidR="00554C53">
        <w:t>Put forward a recommendation for Patricia in an interim position as the acting registrar for 12 months.</w:t>
      </w:r>
    </w:p>
    <w:p w14:paraId="43A41F77" w14:textId="77777777" w:rsidR="00946F92" w:rsidRDefault="00946F92" w:rsidP="009C51C4">
      <w:pPr>
        <w:spacing w:line="360" w:lineRule="auto"/>
        <w:ind w:left="1980"/>
      </w:pPr>
    </w:p>
    <w:p w14:paraId="49D45829" w14:textId="299907CB" w:rsidR="00A3318F" w:rsidRDefault="00A3318F" w:rsidP="00A3318F">
      <w:pPr>
        <w:pStyle w:val="ListParagraph"/>
        <w:numPr>
          <w:ilvl w:val="1"/>
          <w:numId w:val="3"/>
        </w:numPr>
        <w:spacing w:line="360" w:lineRule="auto"/>
      </w:pPr>
      <w:r>
        <w:t>Consultation – Stakeholder engagement workshop</w:t>
      </w:r>
    </w:p>
    <w:p w14:paraId="6ECCB190" w14:textId="668034B6" w:rsidR="00554C53" w:rsidRDefault="00554C53" w:rsidP="00554C53">
      <w:pPr>
        <w:spacing w:line="360" w:lineRule="auto"/>
        <w:ind w:left="1980"/>
      </w:pPr>
      <w:r>
        <w:t>RP – A registrar will be beneficial in an initial rollout</w:t>
      </w:r>
    </w:p>
    <w:p w14:paraId="5C4BAA14" w14:textId="77777777" w:rsidR="00554C53" w:rsidRDefault="00554C53" w:rsidP="00554C53">
      <w:pPr>
        <w:spacing w:line="360" w:lineRule="auto"/>
        <w:ind w:left="1980"/>
      </w:pPr>
      <w:r>
        <w:t>JB – We need to put together a timetable for our rollout</w:t>
      </w:r>
    </w:p>
    <w:p w14:paraId="5DC89CFA" w14:textId="18B1ABF6" w:rsidR="00554C53" w:rsidRDefault="00554C53" w:rsidP="00554C53">
      <w:pPr>
        <w:spacing w:line="360" w:lineRule="auto"/>
        <w:ind w:left="1980"/>
      </w:pPr>
      <w:r>
        <w:t>RP – The NMSA have funding available for consultation, an initial consultation with the board and a larger consultation with the community and stakeholders.</w:t>
      </w:r>
    </w:p>
    <w:p w14:paraId="17DE9B58" w14:textId="51FA3059" w:rsidR="00554C53" w:rsidRDefault="00554C53" w:rsidP="00554C53">
      <w:pPr>
        <w:spacing w:line="360" w:lineRule="auto"/>
        <w:ind w:left="1980"/>
      </w:pPr>
    </w:p>
    <w:p w14:paraId="5F731078" w14:textId="6B3CDB30" w:rsidR="00554C53" w:rsidRDefault="00554C53" w:rsidP="00554C53">
      <w:pPr>
        <w:spacing w:line="360" w:lineRule="auto"/>
        <w:ind w:left="1980"/>
      </w:pPr>
      <w:r>
        <w:t>Action – Request a meeting and consultation with NMSA and the Board</w:t>
      </w:r>
    </w:p>
    <w:p w14:paraId="42AC530A" w14:textId="77777777" w:rsidR="00946F92" w:rsidRDefault="00946F92" w:rsidP="00946F92">
      <w:pPr>
        <w:spacing w:line="360" w:lineRule="auto"/>
        <w:ind w:left="1980"/>
      </w:pPr>
    </w:p>
    <w:p w14:paraId="06BC604D" w14:textId="41C71892" w:rsid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A.O.B</w:t>
      </w:r>
    </w:p>
    <w:p w14:paraId="0E06635F" w14:textId="200FD64F" w:rsidR="00554C53" w:rsidRDefault="00554C53" w:rsidP="00554C53">
      <w:pPr>
        <w:spacing w:line="360" w:lineRule="auto"/>
        <w:ind w:left="1080"/>
      </w:pPr>
      <w:r w:rsidRPr="00554C53">
        <w:t>Small Craft Registration</w:t>
      </w:r>
      <w:r w:rsidR="008B764C">
        <w:t xml:space="preserve"> rollout</w:t>
      </w:r>
    </w:p>
    <w:p w14:paraId="6C3B3F55" w14:textId="1A9D6241" w:rsidR="00554C53" w:rsidRDefault="00554C53" w:rsidP="008B764C">
      <w:pPr>
        <w:spacing w:line="360" w:lineRule="auto"/>
        <w:ind w:left="1440"/>
      </w:pPr>
      <w:r>
        <w:t xml:space="preserve">JB – Once we have a </w:t>
      </w:r>
      <w:proofErr w:type="gramStart"/>
      <w:r>
        <w:t>registrar</w:t>
      </w:r>
      <w:proofErr w:type="gramEnd"/>
      <w:r>
        <w:t xml:space="preserve"> we can set our dates, working backwards from a registration date.</w:t>
      </w:r>
    </w:p>
    <w:p w14:paraId="22CF0B04" w14:textId="7B9DB608" w:rsidR="008B764C" w:rsidRPr="00554C53" w:rsidRDefault="008B764C" w:rsidP="008B764C">
      <w:pPr>
        <w:spacing w:line="360" w:lineRule="auto"/>
        <w:ind w:left="1440"/>
      </w:pPr>
      <w:r>
        <w:lastRenderedPageBreak/>
        <w:t>RP – Rollout will take some time, we will monitor the SOE and progress as we can</w:t>
      </w:r>
    </w:p>
    <w:p w14:paraId="2340F24C" w14:textId="697A54DE" w:rsidR="0068320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gramStart"/>
      <w:r w:rsidRPr="00A3318F">
        <w:rPr>
          <w:b/>
          <w:bCs/>
        </w:rPr>
        <w:t xml:space="preserve">Closure </w:t>
      </w:r>
      <w:r w:rsidR="008B764C">
        <w:rPr>
          <w:b/>
          <w:bCs/>
        </w:rPr>
        <w:t xml:space="preserve"> </w:t>
      </w:r>
      <w:r w:rsidR="008B764C" w:rsidRPr="008B764C">
        <w:t>@</w:t>
      </w:r>
      <w:proofErr w:type="gramEnd"/>
      <w:r w:rsidR="008B764C" w:rsidRPr="008B764C">
        <w:t xml:space="preserve"> 11am</w:t>
      </w:r>
    </w:p>
    <w:p w14:paraId="2BF11905" w14:textId="5149FA7E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Next Meeting Dates</w:t>
      </w:r>
    </w:p>
    <w:sectPr w:rsidR="00A3318F" w:rsidRPr="00A3318F" w:rsidSect="006E24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F03816"/>
    <w:multiLevelType w:val="hybridMultilevel"/>
    <w:tmpl w:val="C20278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25A15"/>
    <w:multiLevelType w:val="hybridMultilevel"/>
    <w:tmpl w:val="47F0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F1FC0"/>
    <w:multiLevelType w:val="hybridMultilevel"/>
    <w:tmpl w:val="5D40E6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0F"/>
    <w:rsid w:val="002E49D9"/>
    <w:rsid w:val="00554C53"/>
    <w:rsid w:val="0068320F"/>
    <w:rsid w:val="006E2485"/>
    <w:rsid w:val="008B764C"/>
    <w:rsid w:val="00946F92"/>
    <w:rsid w:val="009A7070"/>
    <w:rsid w:val="009C51C4"/>
    <w:rsid w:val="00A3318F"/>
    <w:rsid w:val="00F25C4E"/>
    <w:rsid w:val="00FA7A55"/>
    <w:rsid w:val="00FB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3D7FD"/>
  <w15:chartTrackingRefBased/>
  <w15:docId w15:val="{A04D94FB-D3D8-C84F-AAE3-7BA670A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2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A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A5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2</cp:revision>
  <cp:lastPrinted>2020-06-03T23:30:00Z</cp:lastPrinted>
  <dcterms:created xsi:type="dcterms:W3CDTF">2020-11-19T22:54:00Z</dcterms:created>
  <dcterms:modified xsi:type="dcterms:W3CDTF">2020-11-19T22:54:00Z</dcterms:modified>
</cp:coreProperties>
</file>