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9564E" w14:textId="33A0FE45" w:rsidR="00644D76" w:rsidRDefault="00F009F9">
      <w:pPr>
        <w:spacing w:line="480" w:lineRule="auto"/>
        <w:ind w:left="720" w:right="720"/>
        <w:jc w:val="center"/>
      </w:pPr>
      <w:bookmarkStart w:id="0" w:name="_Hlk115391962"/>
      <w:bookmarkStart w:id="1" w:name="_Hlk175817623"/>
      <w:bookmarkEnd w:id="1"/>
      <w:r>
        <w:t>CHAPTER 3</w:t>
      </w:r>
    </w:p>
    <w:p w14:paraId="0590BCCA" w14:textId="77777777" w:rsidR="00644D76" w:rsidRDefault="00F009F9">
      <w:pPr>
        <w:spacing w:line="480" w:lineRule="auto"/>
        <w:ind w:left="720" w:right="720"/>
        <w:jc w:val="center"/>
        <w:rPr>
          <w:bCs/>
        </w:rPr>
      </w:pPr>
      <w:r>
        <w:rPr>
          <w:b/>
        </w:rPr>
        <w:t>METHODOLOGY</w:t>
      </w:r>
    </w:p>
    <w:p w14:paraId="30375A54" w14:textId="77777777" w:rsidR="000F5699" w:rsidRPr="000F5699" w:rsidRDefault="000F5699" w:rsidP="000F5699">
      <w:pPr>
        <w:spacing w:line="480" w:lineRule="auto"/>
        <w:ind w:left="720" w:right="720"/>
        <w:jc w:val="both"/>
        <w:rPr>
          <w:bCs/>
          <w:lang w:val="en-PH"/>
        </w:rPr>
      </w:pPr>
      <w:r w:rsidRPr="000F5699">
        <w:rPr>
          <w:bCs/>
          <w:lang w:val="en-PH"/>
        </w:rPr>
        <w:t>In this chapter, the methodology will be discussed the strategies and procedures used in conducting the study such as research design, participant selection, data collection methods, and data analysis procedures.</w:t>
      </w:r>
    </w:p>
    <w:p w14:paraId="56911192" w14:textId="13A2577A" w:rsidR="000F5699" w:rsidRPr="000F5699" w:rsidRDefault="00377D6B" w:rsidP="000F5699">
      <w:pPr>
        <w:spacing w:line="480" w:lineRule="auto"/>
        <w:ind w:left="720" w:right="720"/>
        <w:jc w:val="both"/>
        <w:rPr>
          <w:b/>
          <w:bCs/>
          <w:lang w:val="en-PH"/>
        </w:rPr>
      </w:pPr>
      <w:r>
        <w:rPr>
          <w:b/>
          <w:bCs/>
          <w:lang w:val="en-PH"/>
        </w:rPr>
        <w:t xml:space="preserve">3.1 </w:t>
      </w:r>
      <w:r w:rsidR="000F5699" w:rsidRPr="000F5699">
        <w:rPr>
          <w:b/>
          <w:bCs/>
          <w:lang w:val="en-PH"/>
        </w:rPr>
        <w:t>Research Design</w:t>
      </w:r>
    </w:p>
    <w:p w14:paraId="165BEBB4" w14:textId="345B8B85" w:rsidR="000F5699" w:rsidRPr="000F5699" w:rsidRDefault="000F5699" w:rsidP="000F5699">
      <w:pPr>
        <w:spacing w:line="480" w:lineRule="auto"/>
        <w:ind w:left="720" w:right="720"/>
        <w:jc w:val="both"/>
        <w:rPr>
          <w:bCs/>
          <w:lang w:val="en-PH"/>
        </w:rPr>
      </w:pPr>
      <w:r w:rsidRPr="000F5699">
        <w:rPr>
          <w:b/>
          <w:bCs/>
          <w:lang w:val="en-PH"/>
        </w:rPr>
        <w:tab/>
      </w:r>
      <w:r w:rsidR="00377D6B">
        <w:rPr>
          <w:b/>
          <w:bCs/>
          <w:lang w:val="en-PH"/>
        </w:rPr>
        <w:t xml:space="preserve">3.1.1 </w:t>
      </w:r>
      <w:r w:rsidRPr="000F5699">
        <w:rPr>
          <w:b/>
          <w:bCs/>
          <w:lang w:val="en-PH"/>
        </w:rPr>
        <w:t xml:space="preserve">Type of Research </w:t>
      </w:r>
    </w:p>
    <w:p w14:paraId="4A9DA2AE" w14:textId="77777777" w:rsidR="0037423F" w:rsidRPr="0037423F" w:rsidRDefault="000F5699" w:rsidP="0037423F">
      <w:pPr>
        <w:spacing w:line="480" w:lineRule="auto"/>
        <w:ind w:left="720" w:right="720"/>
        <w:jc w:val="both"/>
        <w:rPr>
          <w:bCs/>
          <w:lang w:val="en-PH"/>
        </w:rPr>
      </w:pPr>
      <w:r w:rsidRPr="000F5699">
        <w:rPr>
          <w:bCs/>
          <w:lang w:val="en-PH"/>
        </w:rPr>
        <w:tab/>
      </w:r>
      <w:r w:rsidR="0037423F" w:rsidRPr="0037423F">
        <w:rPr>
          <w:bCs/>
          <w:lang w:val="en-PH"/>
        </w:rPr>
        <w:t>To fully comprehend the study, the researchers employed a developmental and mixed-method research approach. Developmental research was utilized to systematically assess and refine the eSAS system's design and functionality, focusing on practical application and iterative improvement. This method allowed for continuous feedback and adjustments, ensuring the system's features and performance were effectively aligned with user needs (Richey &amp; Klein, 2007).</w:t>
      </w:r>
    </w:p>
    <w:p w14:paraId="1C76C242" w14:textId="77777777" w:rsidR="0037423F" w:rsidRPr="0037423F" w:rsidRDefault="0037423F" w:rsidP="0037423F">
      <w:pPr>
        <w:spacing w:line="480" w:lineRule="auto"/>
        <w:ind w:left="720" w:right="720"/>
        <w:jc w:val="both"/>
        <w:rPr>
          <w:bCs/>
          <w:lang w:val="en-PH"/>
        </w:rPr>
      </w:pPr>
    </w:p>
    <w:p w14:paraId="5F6E0DD0" w14:textId="130717AD" w:rsidR="000F5699" w:rsidRPr="000F5699" w:rsidRDefault="0037423F" w:rsidP="0037423F">
      <w:pPr>
        <w:spacing w:line="480" w:lineRule="auto"/>
        <w:ind w:left="720" w:right="720" w:firstLine="720"/>
        <w:jc w:val="both"/>
        <w:rPr>
          <w:bCs/>
          <w:lang w:val="en-PH"/>
        </w:rPr>
      </w:pPr>
      <w:r w:rsidRPr="0037423F">
        <w:rPr>
          <w:bCs/>
          <w:lang w:val="en-PH"/>
        </w:rPr>
        <w:t xml:space="preserve">Complementing this, a mixed-method approach combined qualitative and quantitative research to provide a comprehensive evaluation. Qualitative research explored non-numerical data, such as user feedback and experiences, to understand perceptions and gather in-depth insights. Quantitative research analyzed numerical data, including engagement metrics and performance statistics, to objectively measure the system's </w:t>
      </w:r>
      <w:r w:rsidRPr="0037423F">
        <w:rPr>
          <w:bCs/>
          <w:lang w:val="en-PH"/>
        </w:rPr>
        <w:lastRenderedPageBreak/>
        <w:t>effectiveness. This integration of methods offered a well-rounded perspective on the eSAS system's impact and user satisfaction.</w:t>
      </w:r>
    </w:p>
    <w:p w14:paraId="52EE71AF" w14:textId="208C1A1F" w:rsidR="0037423F" w:rsidRDefault="000F5699" w:rsidP="0037423F">
      <w:pPr>
        <w:spacing w:line="480" w:lineRule="auto"/>
        <w:ind w:left="720" w:right="720"/>
        <w:jc w:val="both"/>
        <w:rPr>
          <w:b/>
          <w:bCs/>
          <w:lang w:val="en-PH"/>
        </w:rPr>
      </w:pPr>
      <w:r w:rsidRPr="000F5699">
        <w:rPr>
          <w:bCs/>
          <w:lang w:val="en-PH"/>
        </w:rPr>
        <w:tab/>
      </w:r>
      <w:r w:rsidR="00377D6B" w:rsidRPr="00377D6B">
        <w:rPr>
          <w:b/>
          <w:lang w:val="en-PH"/>
        </w:rPr>
        <w:t>3.2</w:t>
      </w:r>
      <w:r w:rsidR="00377D6B">
        <w:rPr>
          <w:bCs/>
          <w:lang w:val="en-PH"/>
        </w:rPr>
        <w:t xml:space="preserve"> </w:t>
      </w:r>
      <w:r w:rsidRPr="000F5699">
        <w:rPr>
          <w:b/>
          <w:bCs/>
          <w:lang w:val="en-PH"/>
        </w:rPr>
        <w:t>Research Design Approach</w:t>
      </w:r>
    </w:p>
    <w:p w14:paraId="7BD43292" w14:textId="26EC510F" w:rsidR="0037423F" w:rsidRPr="0037423F" w:rsidRDefault="0037423F" w:rsidP="0037423F">
      <w:pPr>
        <w:spacing w:line="480" w:lineRule="auto"/>
        <w:ind w:left="720" w:right="720" w:firstLine="720"/>
        <w:jc w:val="both"/>
        <w:rPr>
          <w:b/>
          <w:bCs/>
          <w:lang w:val="en-PH"/>
        </w:rPr>
      </w:pPr>
      <w:r>
        <w:t>The researchers employed the Agile methodology for the study as it aligned perfectly with the nature of the research and effectively addressed the objectives. Following the six fundamental steps of requirement analysis,</w:t>
      </w:r>
      <w:r>
        <w:t xml:space="preserve"> </w:t>
      </w:r>
      <w:r>
        <w:t>planning, designing, development, release, and tracking and monitoring, the Agile approach allowed the study to advance through the research process, ensuring continuous feedback, adaptability, and timely delivery of outcomes.</w:t>
      </w:r>
    </w:p>
    <w:p w14:paraId="42529D70" w14:textId="6C89CCFD" w:rsidR="0037423F" w:rsidRPr="0037423F" w:rsidRDefault="0037423F" w:rsidP="0037423F">
      <w:pPr>
        <w:spacing w:line="480" w:lineRule="auto"/>
        <w:ind w:left="720" w:right="720" w:firstLine="720"/>
        <w:jc w:val="both"/>
        <w:rPr>
          <w:b/>
          <w:bCs/>
          <w:lang w:val="en-PH"/>
        </w:rPr>
      </w:pPr>
      <w:r>
        <w:rPr>
          <w:noProof/>
        </w:rPr>
        <w:drawing>
          <wp:anchor distT="0" distB="0" distL="114300" distR="114300" simplePos="0" relativeHeight="251663360" behindDoc="0" locked="0" layoutInCell="1" allowOverlap="1" wp14:anchorId="0927150F" wp14:editId="7D89F8D9">
            <wp:simplePos x="0" y="0"/>
            <wp:positionH relativeFrom="page">
              <wp:align>center</wp:align>
            </wp:positionH>
            <wp:positionV relativeFrom="paragraph">
              <wp:posOffset>15240</wp:posOffset>
            </wp:positionV>
            <wp:extent cx="2471928" cy="2380488"/>
            <wp:effectExtent l="0" t="0" r="5080" b="127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9" cstate="print"/>
                    <a:stretch>
                      <a:fillRect/>
                    </a:stretch>
                  </pic:blipFill>
                  <pic:spPr>
                    <a:xfrm>
                      <a:off x="0" y="0"/>
                      <a:ext cx="2471928" cy="2380488"/>
                    </a:xfrm>
                    <a:prstGeom prst="rect">
                      <a:avLst/>
                    </a:prstGeom>
                  </pic:spPr>
                </pic:pic>
              </a:graphicData>
            </a:graphic>
          </wp:anchor>
        </w:drawing>
      </w:r>
    </w:p>
    <w:p w14:paraId="65C78555" w14:textId="3E97B212" w:rsidR="000F5699" w:rsidRPr="000F5699" w:rsidRDefault="000F5699" w:rsidP="000F5699">
      <w:pPr>
        <w:spacing w:line="480" w:lineRule="auto"/>
        <w:ind w:left="720" w:right="720"/>
        <w:jc w:val="both"/>
        <w:rPr>
          <w:bCs/>
          <w:lang w:val="en-PH"/>
        </w:rPr>
      </w:pPr>
    </w:p>
    <w:p w14:paraId="32530C36" w14:textId="5DA05FD8" w:rsidR="000F5699" w:rsidRDefault="000F5699" w:rsidP="00E7670D">
      <w:pPr>
        <w:spacing w:line="480" w:lineRule="auto"/>
        <w:ind w:left="720" w:right="720"/>
        <w:jc w:val="center"/>
        <w:rPr>
          <w:bCs/>
          <w:lang w:val="en-PH"/>
        </w:rPr>
      </w:pPr>
    </w:p>
    <w:p w14:paraId="6759331A" w14:textId="77777777" w:rsidR="00CC6443" w:rsidRDefault="00CC6443" w:rsidP="00E7670D">
      <w:pPr>
        <w:spacing w:line="480" w:lineRule="auto"/>
        <w:ind w:left="720" w:right="720"/>
        <w:jc w:val="center"/>
        <w:rPr>
          <w:bCs/>
          <w:lang w:val="en-PH"/>
        </w:rPr>
      </w:pPr>
    </w:p>
    <w:p w14:paraId="796DCDBB" w14:textId="00301282" w:rsidR="00CC6443" w:rsidRDefault="00CC6443" w:rsidP="00E7670D">
      <w:pPr>
        <w:spacing w:line="480" w:lineRule="auto"/>
        <w:ind w:left="720" w:right="720"/>
        <w:jc w:val="center"/>
        <w:rPr>
          <w:bCs/>
          <w:lang w:val="en-PH"/>
        </w:rPr>
      </w:pPr>
    </w:p>
    <w:p w14:paraId="6A1E96E0" w14:textId="400AD620" w:rsidR="00CC6443" w:rsidRDefault="00CC6443" w:rsidP="00E7670D">
      <w:pPr>
        <w:spacing w:line="480" w:lineRule="auto"/>
        <w:ind w:left="720" w:right="720"/>
        <w:jc w:val="center"/>
        <w:rPr>
          <w:bCs/>
          <w:lang w:val="en-PH"/>
        </w:rPr>
      </w:pPr>
    </w:p>
    <w:p w14:paraId="34B199CF" w14:textId="49C4DB05" w:rsidR="00CC6443" w:rsidRDefault="00CC6443" w:rsidP="00E7670D">
      <w:pPr>
        <w:spacing w:line="480" w:lineRule="auto"/>
        <w:ind w:left="720" w:right="720"/>
        <w:jc w:val="center"/>
        <w:rPr>
          <w:bCs/>
          <w:lang w:val="en-PH"/>
        </w:rPr>
      </w:pPr>
    </w:p>
    <w:p w14:paraId="22224DEF" w14:textId="77777777" w:rsidR="00CC6443" w:rsidRDefault="00CC6443" w:rsidP="00E7670D">
      <w:pPr>
        <w:spacing w:line="480" w:lineRule="auto"/>
        <w:ind w:left="720" w:right="720"/>
        <w:jc w:val="center"/>
        <w:rPr>
          <w:bCs/>
          <w:lang w:val="en-PH"/>
        </w:rPr>
      </w:pPr>
    </w:p>
    <w:p w14:paraId="2C3296B4" w14:textId="77777777" w:rsidR="00CC6443" w:rsidRDefault="00CC6443" w:rsidP="0037423F">
      <w:pPr>
        <w:spacing w:line="480" w:lineRule="auto"/>
        <w:ind w:right="720"/>
        <w:rPr>
          <w:bCs/>
          <w:lang w:val="en-PH"/>
        </w:rPr>
      </w:pPr>
    </w:p>
    <w:p w14:paraId="6480A1EE" w14:textId="278DC87A" w:rsidR="008D1EC0" w:rsidRPr="000F5699" w:rsidRDefault="008D1EC0" w:rsidP="00E7670D">
      <w:pPr>
        <w:spacing w:line="480" w:lineRule="auto"/>
        <w:ind w:left="720" w:right="720"/>
        <w:jc w:val="center"/>
        <w:rPr>
          <w:bCs/>
          <w:lang w:val="en-PH"/>
        </w:rPr>
      </w:pPr>
      <w:r w:rsidRPr="008D1EC0">
        <w:rPr>
          <w:bCs/>
          <w:lang w:val="en-PH"/>
        </w:rPr>
        <w:t>Source: (Anon 2022)</w:t>
      </w:r>
    </w:p>
    <w:p w14:paraId="37083089" w14:textId="2A7209E4" w:rsidR="000F5699" w:rsidRDefault="000F5699" w:rsidP="00E7670D">
      <w:pPr>
        <w:spacing w:line="480" w:lineRule="auto"/>
        <w:ind w:left="720" w:right="720"/>
        <w:jc w:val="center"/>
        <w:rPr>
          <w:b/>
          <w:bCs/>
          <w:lang w:val="en-PH"/>
        </w:rPr>
      </w:pPr>
      <w:r w:rsidRPr="000F5699">
        <w:rPr>
          <w:bCs/>
          <w:lang w:val="en-PH"/>
        </w:rPr>
        <w:t xml:space="preserve">Figure 1. </w:t>
      </w:r>
      <w:r w:rsidRPr="000F5699">
        <w:rPr>
          <w:b/>
          <w:bCs/>
          <w:lang w:val="en-PH"/>
        </w:rPr>
        <w:t>Agile Methodology</w:t>
      </w:r>
    </w:p>
    <w:p w14:paraId="2FB04BD0" w14:textId="77777777" w:rsidR="0037423F" w:rsidRPr="000F5699" w:rsidRDefault="0037423F" w:rsidP="00E7670D">
      <w:pPr>
        <w:spacing w:line="480" w:lineRule="auto"/>
        <w:ind w:left="720" w:right="720"/>
        <w:jc w:val="center"/>
        <w:rPr>
          <w:bCs/>
          <w:lang w:val="en-PH"/>
        </w:rPr>
      </w:pPr>
    </w:p>
    <w:p w14:paraId="503AC518" w14:textId="3ECC19A3" w:rsidR="000F5699" w:rsidRPr="000F5699" w:rsidRDefault="000F5699" w:rsidP="000F5699">
      <w:pPr>
        <w:spacing w:line="480" w:lineRule="auto"/>
        <w:ind w:left="720" w:right="720"/>
        <w:jc w:val="both"/>
        <w:rPr>
          <w:bCs/>
          <w:lang w:val="en-PH"/>
        </w:rPr>
      </w:pPr>
      <w:r w:rsidRPr="000F5699">
        <w:rPr>
          <w:b/>
          <w:bCs/>
          <w:lang w:val="en-PH"/>
        </w:rPr>
        <w:lastRenderedPageBreak/>
        <w:t>Requirement Analysis</w:t>
      </w:r>
    </w:p>
    <w:p w14:paraId="11D7ECC3" w14:textId="77777777" w:rsidR="0037423F" w:rsidRDefault="000F5699" w:rsidP="0037423F">
      <w:pPr>
        <w:spacing w:line="480" w:lineRule="auto"/>
        <w:ind w:left="720" w:right="720"/>
        <w:jc w:val="both"/>
        <w:rPr>
          <w:bCs/>
          <w:lang w:val="en-PH"/>
        </w:rPr>
      </w:pPr>
      <w:r w:rsidRPr="000F5699">
        <w:rPr>
          <w:bCs/>
          <w:lang w:val="en-PH"/>
        </w:rPr>
        <w:tab/>
      </w:r>
      <w:r w:rsidR="0037423F" w:rsidRPr="0037423F">
        <w:rPr>
          <w:bCs/>
          <w:lang w:val="en-PH"/>
        </w:rPr>
        <w:t xml:space="preserve">Before proceeding with the steps, the researchers-initiated contact with the Admin of Student Affairs and Service, to introduce and present the proposed project and discussed the objectives, scope, and expected deliverables. Following this initial approach, the researchers were delighted to receive the SAS admin agreement to proceed with the project. After that, the researchers conducted interviews with the admin and staff to gather additional essential information required for this research. The researchers wrote a letter addressed to the SAS admin asking permission to access the Club's data and information. </w:t>
      </w:r>
    </w:p>
    <w:p w14:paraId="32E3744E" w14:textId="77777777" w:rsidR="0037423F" w:rsidRDefault="0037423F" w:rsidP="0037423F">
      <w:pPr>
        <w:spacing w:line="480" w:lineRule="auto"/>
        <w:ind w:left="720" w:right="720"/>
        <w:jc w:val="both"/>
        <w:rPr>
          <w:bCs/>
          <w:lang w:val="en-PH"/>
        </w:rPr>
      </w:pPr>
    </w:p>
    <w:p w14:paraId="757A63C8" w14:textId="23A2AD6A" w:rsidR="000F5699" w:rsidRPr="000F5699" w:rsidRDefault="000F5699" w:rsidP="0037423F">
      <w:pPr>
        <w:spacing w:line="480" w:lineRule="auto"/>
        <w:ind w:left="720" w:right="720"/>
        <w:jc w:val="both"/>
        <w:rPr>
          <w:bCs/>
          <w:lang w:val="en-PH"/>
        </w:rPr>
      </w:pPr>
      <w:r w:rsidRPr="000F5699">
        <w:rPr>
          <w:b/>
          <w:bCs/>
          <w:lang w:val="en-PH"/>
        </w:rPr>
        <w:t xml:space="preserve">Planning </w:t>
      </w:r>
    </w:p>
    <w:p w14:paraId="7352D51B" w14:textId="7F0F69A9" w:rsidR="000F5699" w:rsidRPr="000F5699" w:rsidRDefault="000F5699" w:rsidP="000F5699">
      <w:pPr>
        <w:spacing w:line="480" w:lineRule="auto"/>
        <w:ind w:left="720" w:right="720"/>
        <w:jc w:val="both"/>
        <w:rPr>
          <w:bCs/>
          <w:lang w:val="en-PH"/>
        </w:rPr>
      </w:pPr>
      <w:r w:rsidRPr="000F5699">
        <w:rPr>
          <w:bCs/>
          <w:lang w:val="en-PH"/>
        </w:rPr>
        <w:tab/>
      </w:r>
      <w:r w:rsidR="0037423F">
        <w:t>The Gantt chart is a useful tool for planning the sequence of tasks as the study is</w:t>
      </w:r>
      <w:r w:rsidR="0037423F">
        <w:rPr>
          <w:spacing w:val="-2"/>
        </w:rPr>
        <w:t xml:space="preserve"> </w:t>
      </w:r>
      <w:r w:rsidR="0037423F">
        <w:t>being developed. Starting</w:t>
      </w:r>
      <w:r w:rsidR="0037423F">
        <w:rPr>
          <w:spacing w:val="-2"/>
        </w:rPr>
        <w:t xml:space="preserve"> </w:t>
      </w:r>
      <w:r w:rsidR="0037423F">
        <w:t>with information gathering and brainstorming, the researchers carefully gathered data and performed interviews with the intended user and location. The researchers were able to form the study goals as</w:t>
      </w:r>
      <w:r w:rsidR="0037423F">
        <w:rPr>
          <w:spacing w:val="40"/>
        </w:rPr>
        <w:t xml:space="preserve"> </w:t>
      </w:r>
      <w:r w:rsidR="0037423F">
        <w:t>a result and gather insightful information. The Gantt chart ensured a well- structured and ordered strategy, supporting efficient progress throughout the study by visually stating the order of tasks.</w:t>
      </w:r>
    </w:p>
    <w:p w14:paraId="4BC66AEA" w14:textId="373184EB" w:rsidR="000F5699" w:rsidRPr="000F5699" w:rsidRDefault="000F5699" w:rsidP="00E7670D">
      <w:pPr>
        <w:spacing w:line="480" w:lineRule="auto"/>
        <w:ind w:left="720" w:right="720"/>
        <w:jc w:val="center"/>
        <w:rPr>
          <w:bCs/>
          <w:lang w:val="en-PH"/>
        </w:rPr>
      </w:pPr>
    </w:p>
    <w:p w14:paraId="4AC104B1" w14:textId="77777777" w:rsidR="0037423F" w:rsidRDefault="000F5699" w:rsidP="0037423F">
      <w:pPr>
        <w:spacing w:line="480" w:lineRule="auto"/>
        <w:ind w:left="720" w:right="720"/>
        <w:jc w:val="both"/>
        <w:rPr>
          <w:b/>
          <w:bCs/>
          <w:lang w:val="en-PH"/>
        </w:rPr>
      </w:pPr>
      <w:r w:rsidRPr="000F5699">
        <w:rPr>
          <w:b/>
          <w:bCs/>
          <w:lang w:val="en-PH"/>
        </w:rPr>
        <w:t xml:space="preserve">Design </w:t>
      </w:r>
    </w:p>
    <w:p w14:paraId="0308E233" w14:textId="5508B97E" w:rsidR="0037423F" w:rsidRPr="0037423F" w:rsidRDefault="0037423F" w:rsidP="0037423F">
      <w:pPr>
        <w:spacing w:line="480" w:lineRule="auto"/>
        <w:ind w:left="720" w:right="720" w:firstLine="720"/>
        <w:jc w:val="both"/>
        <w:rPr>
          <w:b/>
          <w:bCs/>
          <w:lang w:val="en-PH"/>
        </w:rPr>
      </w:pPr>
      <w:r>
        <w:lastRenderedPageBreak/>
        <w:t>In this</w:t>
      </w:r>
      <w:r>
        <w:rPr>
          <w:spacing w:val="-3"/>
        </w:rPr>
        <w:t xml:space="preserve"> </w:t>
      </w:r>
      <w:r>
        <w:t>phase, the</w:t>
      </w:r>
      <w:r>
        <w:rPr>
          <w:spacing w:val="-4"/>
        </w:rPr>
        <w:t xml:space="preserve"> </w:t>
      </w:r>
      <w:r>
        <w:t>researchers</w:t>
      </w:r>
      <w:r>
        <w:rPr>
          <w:spacing w:val="-2"/>
        </w:rPr>
        <w:t xml:space="preserve"> </w:t>
      </w:r>
      <w:r>
        <w:t>used</w:t>
      </w:r>
      <w:r>
        <w:rPr>
          <w:spacing w:val="-2"/>
        </w:rPr>
        <w:t xml:space="preserve"> </w:t>
      </w:r>
      <w:r>
        <w:t>Visual</w:t>
      </w:r>
      <w:r>
        <w:rPr>
          <w:spacing w:val="-2"/>
        </w:rPr>
        <w:t xml:space="preserve"> </w:t>
      </w:r>
      <w:r>
        <w:t>Studio</w:t>
      </w:r>
      <w:r>
        <w:rPr>
          <w:spacing w:val="-3"/>
        </w:rPr>
        <w:t xml:space="preserve"> </w:t>
      </w:r>
      <w:r>
        <w:t>Code</w:t>
      </w:r>
      <w:r>
        <w:rPr>
          <w:spacing w:val="-4"/>
        </w:rPr>
        <w:t xml:space="preserve"> </w:t>
      </w:r>
      <w:r>
        <w:t>2019</w:t>
      </w:r>
      <w:r>
        <w:rPr>
          <w:spacing w:val="-2"/>
        </w:rPr>
        <w:t xml:space="preserve"> </w:t>
      </w:r>
      <w:r>
        <w:t>to</w:t>
      </w:r>
      <w:r>
        <w:rPr>
          <w:spacing w:val="-3"/>
        </w:rPr>
        <w:t xml:space="preserve"> </w:t>
      </w:r>
      <w:r>
        <w:t>develop</w:t>
      </w:r>
      <w:r>
        <w:rPr>
          <w:spacing w:val="-2"/>
        </w:rPr>
        <w:t xml:space="preserve"> </w:t>
      </w:r>
      <w:r>
        <w:t>the system. The</w:t>
      </w:r>
      <w:r>
        <w:rPr>
          <w:spacing w:val="-3"/>
        </w:rPr>
        <w:t xml:space="preserve"> </w:t>
      </w:r>
      <w:r>
        <w:t>icons were</w:t>
      </w:r>
      <w:r>
        <w:rPr>
          <w:spacing w:val="-1"/>
        </w:rPr>
        <w:t xml:space="preserve"> </w:t>
      </w:r>
      <w:r>
        <w:t>sourced from the</w:t>
      </w:r>
      <w:r>
        <w:rPr>
          <w:spacing w:val="-3"/>
        </w:rPr>
        <w:t xml:space="preserve"> </w:t>
      </w:r>
      <w:r>
        <w:t>Font</w:t>
      </w:r>
      <w:r>
        <w:rPr>
          <w:spacing w:val="-2"/>
        </w:rPr>
        <w:t xml:space="preserve"> </w:t>
      </w:r>
      <w:r>
        <w:t>Awesome</w:t>
      </w:r>
      <w:r>
        <w:rPr>
          <w:spacing w:val="-1"/>
        </w:rPr>
        <w:t xml:space="preserve"> </w:t>
      </w:r>
      <w:r>
        <w:t>website</w:t>
      </w:r>
      <w:r>
        <w:rPr>
          <w:spacing w:val="-1"/>
        </w:rPr>
        <w:t xml:space="preserve"> </w:t>
      </w:r>
      <w:r>
        <w:t>and</w:t>
      </w:r>
      <w:r>
        <w:rPr>
          <w:spacing w:val="-2"/>
        </w:rPr>
        <w:t xml:space="preserve"> </w:t>
      </w:r>
      <w:r>
        <w:t>the</w:t>
      </w:r>
      <w:r>
        <w:rPr>
          <w:spacing w:val="-3"/>
        </w:rPr>
        <w:t xml:space="preserve"> </w:t>
      </w:r>
      <w:r>
        <w:t>charts were integrated using CDN data tables with a combination of JavaScript and JQuery to ensure a visually appealing display.</w:t>
      </w:r>
    </w:p>
    <w:p w14:paraId="23765C1F" w14:textId="77777777" w:rsidR="000F5699" w:rsidRPr="000F5699" w:rsidRDefault="000F5699" w:rsidP="005972DA">
      <w:pPr>
        <w:spacing w:line="480" w:lineRule="auto"/>
        <w:ind w:right="720"/>
        <w:jc w:val="both"/>
        <w:rPr>
          <w:bCs/>
          <w:lang w:val="en-PH"/>
        </w:rPr>
      </w:pPr>
    </w:p>
    <w:p w14:paraId="0EB8E1F6" w14:textId="77777777" w:rsidR="000F5699" w:rsidRPr="000F5699" w:rsidRDefault="000F5699" w:rsidP="000F5699">
      <w:pPr>
        <w:spacing w:line="480" w:lineRule="auto"/>
        <w:ind w:left="720" w:right="720"/>
        <w:jc w:val="both"/>
        <w:rPr>
          <w:b/>
          <w:bCs/>
          <w:lang w:val="en-PH"/>
        </w:rPr>
      </w:pPr>
      <w:r w:rsidRPr="000F5699">
        <w:rPr>
          <w:b/>
          <w:bCs/>
          <w:lang w:val="en-PH"/>
        </w:rPr>
        <w:t>Implementation, coding or development</w:t>
      </w:r>
    </w:p>
    <w:p w14:paraId="65C165E5" w14:textId="69DDE60C" w:rsidR="000F5699" w:rsidRPr="000F5699" w:rsidRDefault="000F5699" w:rsidP="000F5699">
      <w:pPr>
        <w:spacing w:line="480" w:lineRule="auto"/>
        <w:ind w:left="720" w:right="720"/>
        <w:jc w:val="both"/>
        <w:rPr>
          <w:b/>
          <w:bCs/>
          <w:lang w:val="en-PH"/>
        </w:rPr>
      </w:pPr>
    </w:p>
    <w:p w14:paraId="575D699D" w14:textId="77777777" w:rsidR="0037423F" w:rsidRDefault="000F5699" w:rsidP="0037423F">
      <w:pPr>
        <w:spacing w:line="480" w:lineRule="auto"/>
        <w:ind w:left="720" w:right="720"/>
        <w:jc w:val="both"/>
        <w:rPr>
          <w:b/>
          <w:bCs/>
          <w:lang w:val="en-PH"/>
        </w:rPr>
      </w:pPr>
      <w:r w:rsidRPr="000F5699">
        <w:rPr>
          <w:bCs/>
          <w:lang w:val="en-PH"/>
        </w:rPr>
        <w:t xml:space="preserve">Figure 4. </w:t>
      </w:r>
      <w:r w:rsidRPr="000F5699">
        <w:rPr>
          <w:b/>
          <w:bCs/>
          <w:lang w:val="en-PH"/>
        </w:rPr>
        <w:t>Code Snippet of System</w:t>
      </w:r>
    </w:p>
    <w:p w14:paraId="42BE3CD7" w14:textId="77777777" w:rsidR="0037423F" w:rsidRDefault="0037423F" w:rsidP="0037423F">
      <w:pPr>
        <w:spacing w:line="480" w:lineRule="auto"/>
        <w:ind w:left="720" w:right="720" w:firstLine="720"/>
        <w:jc w:val="both"/>
        <w:rPr>
          <w:bCs/>
          <w:lang w:val="en-PH"/>
        </w:rPr>
      </w:pPr>
    </w:p>
    <w:p w14:paraId="532960C4" w14:textId="35A980C8" w:rsidR="0037423F" w:rsidRPr="0037423F" w:rsidRDefault="0037423F" w:rsidP="0037423F">
      <w:pPr>
        <w:spacing w:line="480" w:lineRule="auto"/>
        <w:ind w:left="720" w:right="720" w:firstLine="720"/>
        <w:jc w:val="both"/>
        <w:rPr>
          <w:b/>
          <w:bCs/>
          <w:lang w:val="en-PH"/>
        </w:rPr>
      </w:pPr>
      <w:r>
        <w:t>During the development stage, the researchers opted for Visual Studio Code as their primary framework. They employed PHP as the main backend language, while for making the layout and interface, they use Bootstrap, complemented by the versatility of JavaScript and the functionality of JQuery, the researchers also used the mySql and Xampp server. An example php file</w:t>
      </w:r>
      <w:r>
        <w:rPr>
          <w:spacing w:val="80"/>
        </w:rPr>
        <w:t xml:space="preserve"> </w:t>
      </w:r>
      <w:r>
        <w:t>in the Visual Studio Code is shown in the figure above.</w:t>
      </w:r>
    </w:p>
    <w:p w14:paraId="437D11E8" w14:textId="757218C7" w:rsidR="000F5699" w:rsidRPr="000F5699" w:rsidRDefault="000F5699" w:rsidP="000F5699">
      <w:pPr>
        <w:spacing w:line="480" w:lineRule="auto"/>
        <w:ind w:left="720" w:right="720"/>
        <w:jc w:val="both"/>
        <w:rPr>
          <w:bCs/>
          <w:lang w:val="en-PH"/>
        </w:rPr>
      </w:pPr>
      <w:r w:rsidRPr="000F5699">
        <w:rPr>
          <w:b/>
          <w:bCs/>
          <w:lang w:val="en-PH"/>
        </w:rPr>
        <w:t>Testing</w:t>
      </w:r>
    </w:p>
    <w:p w14:paraId="3024D17E" w14:textId="109B3BEB" w:rsidR="000F5699" w:rsidRPr="000F5699" w:rsidRDefault="000F5699" w:rsidP="000F5699">
      <w:pPr>
        <w:spacing w:line="480" w:lineRule="auto"/>
        <w:ind w:left="720" w:right="720"/>
        <w:jc w:val="both"/>
        <w:rPr>
          <w:bCs/>
          <w:lang w:val="en-PH"/>
        </w:rPr>
      </w:pPr>
      <w:r w:rsidRPr="000F5699">
        <w:rPr>
          <w:bCs/>
          <w:lang w:val="en-PH"/>
        </w:rPr>
        <w:tab/>
        <w:t>This phase involves the system’s development to test its functionality. The researchers conducted tests to ensure the there are no errors</w:t>
      </w:r>
      <w:r w:rsidR="008D14E8">
        <w:rPr>
          <w:bCs/>
          <w:lang w:val="en-PH"/>
        </w:rPr>
        <w:t xml:space="preserve"> are</w:t>
      </w:r>
      <w:r w:rsidRPr="000F5699">
        <w:rPr>
          <w:bCs/>
          <w:lang w:val="en-PH"/>
        </w:rPr>
        <w:t xml:space="preserve"> found.</w:t>
      </w:r>
    </w:p>
    <w:p w14:paraId="0F858AF2" w14:textId="77777777" w:rsidR="000F5699" w:rsidRPr="000F5699" w:rsidRDefault="000F5699" w:rsidP="000F5699">
      <w:pPr>
        <w:spacing w:line="480" w:lineRule="auto"/>
        <w:ind w:left="720" w:right="720"/>
        <w:jc w:val="both"/>
        <w:rPr>
          <w:b/>
          <w:bCs/>
          <w:lang w:val="en-PH"/>
        </w:rPr>
      </w:pPr>
      <w:r w:rsidRPr="000F5699">
        <w:rPr>
          <w:b/>
          <w:bCs/>
          <w:lang w:val="en-PH"/>
        </w:rPr>
        <w:t>Deployment</w:t>
      </w:r>
    </w:p>
    <w:p w14:paraId="4ADF1E5F" w14:textId="20B1924E" w:rsidR="000F5699" w:rsidRPr="000F5699" w:rsidRDefault="000F5699" w:rsidP="00E7670D">
      <w:pPr>
        <w:spacing w:line="480" w:lineRule="auto"/>
        <w:ind w:left="720" w:right="720"/>
        <w:jc w:val="both"/>
        <w:rPr>
          <w:bCs/>
          <w:lang w:val="en-PH"/>
        </w:rPr>
      </w:pPr>
      <w:r w:rsidRPr="000F5699">
        <w:rPr>
          <w:bCs/>
          <w:lang w:val="en-PH"/>
        </w:rPr>
        <w:lastRenderedPageBreak/>
        <w:tab/>
        <w:t>Finally, the researchers present their final output to the course instructor and panel for approval through presentation and system demonstration. A PowerPoint was used for the presentation to show the properties and functions of the system. To evaluate the system’s quality the researchers used ISO 25010:2011, this will identify the quality features of the system.</w:t>
      </w:r>
    </w:p>
    <w:p w14:paraId="6C9CFBC0" w14:textId="77777777" w:rsidR="000F5699" w:rsidRPr="000F5699" w:rsidRDefault="000F5699" w:rsidP="000F5699">
      <w:pPr>
        <w:spacing w:line="480" w:lineRule="auto"/>
        <w:ind w:left="720" w:right="720"/>
        <w:jc w:val="both"/>
        <w:rPr>
          <w:bCs/>
          <w:lang w:val="en-PH"/>
        </w:rPr>
      </w:pPr>
      <w:r w:rsidRPr="000F5699">
        <w:rPr>
          <w:b/>
          <w:bCs/>
          <w:lang w:val="en-PH"/>
        </w:rPr>
        <w:t>3.3</w:t>
      </w:r>
      <w:r w:rsidRPr="000F5699">
        <w:rPr>
          <w:b/>
          <w:bCs/>
          <w:lang w:val="en-PH"/>
        </w:rPr>
        <w:tab/>
        <w:t>Hardware and Software Specification</w:t>
      </w:r>
    </w:p>
    <w:p w14:paraId="5D72DB66" w14:textId="77777777" w:rsidR="000F5699" w:rsidRPr="000F5699" w:rsidRDefault="000F5699" w:rsidP="000F5699">
      <w:pPr>
        <w:spacing w:line="480" w:lineRule="auto"/>
        <w:ind w:left="720" w:right="720"/>
        <w:jc w:val="both"/>
        <w:rPr>
          <w:bCs/>
          <w:lang w:val="en-PH"/>
        </w:rPr>
      </w:pPr>
      <w:r w:rsidRPr="000F5699">
        <w:rPr>
          <w:bCs/>
          <w:lang w:val="en-PH"/>
        </w:rPr>
        <w:tab/>
        <w:t>The following are the hardware and software specifications of the project. These were requirements for the implementation and design of the application.</w:t>
      </w:r>
    </w:p>
    <w:p w14:paraId="19B07FC3" w14:textId="77777777" w:rsidR="00D549E3" w:rsidRDefault="000F5699" w:rsidP="00D549E3">
      <w:pPr>
        <w:spacing w:line="480" w:lineRule="auto"/>
        <w:ind w:left="720" w:right="720"/>
        <w:jc w:val="both"/>
        <w:rPr>
          <w:b/>
          <w:bCs/>
          <w:lang w:val="en-PH"/>
        </w:rPr>
      </w:pPr>
      <w:r w:rsidRPr="000F5699">
        <w:rPr>
          <w:b/>
          <w:bCs/>
          <w:lang w:val="en-PH"/>
        </w:rPr>
        <w:t>3.3.1 Hardware Specification for Development</w:t>
      </w:r>
    </w:p>
    <w:p w14:paraId="7D0560D6" w14:textId="7A39E26E" w:rsidR="00D549E3" w:rsidRPr="00D549E3" w:rsidRDefault="00D549E3" w:rsidP="00D549E3">
      <w:pPr>
        <w:spacing w:line="480" w:lineRule="auto"/>
        <w:ind w:left="720" w:right="720" w:firstLine="720"/>
        <w:jc w:val="both"/>
        <w:rPr>
          <w:b/>
          <w:bCs/>
          <w:lang w:val="en-PH"/>
        </w:rPr>
      </w:pPr>
      <w:r>
        <w:t>The</w:t>
      </w:r>
      <w:r>
        <w:rPr>
          <w:spacing w:val="33"/>
        </w:rPr>
        <w:t xml:space="preserve"> </w:t>
      </w:r>
      <w:r>
        <w:t>table</w:t>
      </w:r>
      <w:r>
        <w:rPr>
          <w:spacing w:val="31"/>
        </w:rPr>
        <w:t xml:space="preserve"> </w:t>
      </w:r>
      <w:r>
        <w:t>below</w:t>
      </w:r>
      <w:r>
        <w:rPr>
          <w:spacing w:val="31"/>
        </w:rPr>
        <w:t xml:space="preserve"> </w:t>
      </w:r>
      <w:r>
        <w:t>reflects</w:t>
      </w:r>
      <w:r>
        <w:rPr>
          <w:spacing w:val="34"/>
        </w:rPr>
        <w:t xml:space="preserve"> </w:t>
      </w:r>
      <w:r>
        <w:t>the</w:t>
      </w:r>
      <w:r>
        <w:rPr>
          <w:spacing w:val="31"/>
        </w:rPr>
        <w:t xml:space="preserve"> </w:t>
      </w:r>
      <w:r>
        <w:t>hardware</w:t>
      </w:r>
      <w:r>
        <w:rPr>
          <w:spacing w:val="33"/>
        </w:rPr>
        <w:t xml:space="preserve"> </w:t>
      </w:r>
      <w:r>
        <w:t>components</w:t>
      </w:r>
      <w:r>
        <w:rPr>
          <w:spacing w:val="34"/>
        </w:rPr>
        <w:t xml:space="preserve"> </w:t>
      </w:r>
      <w:r>
        <w:t>of</w:t>
      </w:r>
      <w:r>
        <w:rPr>
          <w:spacing w:val="31"/>
        </w:rPr>
        <w:t xml:space="preserve"> </w:t>
      </w:r>
      <w:r>
        <w:t>the</w:t>
      </w:r>
      <w:r>
        <w:rPr>
          <w:spacing w:val="31"/>
        </w:rPr>
        <w:t xml:space="preserve"> </w:t>
      </w:r>
      <w:r>
        <w:t>project</w:t>
      </w:r>
      <w:r>
        <w:rPr>
          <w:spacing w:val="34"/>
        </w:rPr>
        <w:t xml:space="preserve"> </w:t>
      </w:r>
      <w:r>
        <w:t>that will be used during the development phase.</w:t>
      </w:r>
    </w:p>
    <w:p w14:paraId="45CCA301" w14:textId="30D29149" w:rsidR="000F5699" w:rsidRPr="000F5699" w:rsidRDefault="000F5699" w:rsidP="000F5699">
      <w:pPr>
        <w:spacing w:line="480" w:lineRule="auto"/>
        <w:ind w:left="720" w:right="720"/>
        <w:jc w:val="both"/>
        <w:rPr>
          <w:bCs/>
        </w:rPr>
      </w:pPr>
      <w:r w:rsidRPr="000F5699">
        <w:rPr>
          <w:bCs/>
        </w:rPr>
        <w:t xml:space="preserve">Table </w:t>
      </w:r>
      <w:r w:rsidR="00B34DC5">
        <w:rPr>
          <w:bCs/>
        </w:rPr>
        <w:t>1</w:t>
      </w:r>
      <w:r w:rsidRPr="000F5699">
        <w:rPr>
          <w:bCs/>
        </w:rPr>
        <w:t xml:space="preserve">. </w:t>
      </w:r>
      <w:r w:rsidRPr="000F5699">
        <w:rPr>
          <w:b/>
          <w:bCs/>
        </w:rPr>
        <w:t>Hardware Development Specification</w:t>
      </w:r>
    </w:p>
    <w:tbl>
      <w:tblPr>
        <w:tblStyle w:val="TableGrid"/>
        <w:tblW w:w="0" w:type="auto"/>
        <w:tblInd w:w="846" w:type="dxa"/>
        <w:tblLook w:val="04A0" w:firstRow="1" w:lastRow="0" w:firstColumn="1" w:lastColumn="0" w:noHBand="0" w:noVBand="1"/>
      </w:tblPr>
      <w:tblGrid>
        <w:gridCol w:w="3469"/>
        <w:gridCol w:w="3477"/>
      </w:tblGrid>
      <w:tr w:rsidR="00D549E3" w:rsidRPr="00277FDD" w14:paraId="4AA6B9DE" w14:textId="77777777" w:rsidTr="00D83854">
        <w:tc>
          <w:tcPr>
            <w:tcW w:w="3469" w:type="dxa"/>
          </w:tcPr>
          <w:p w14:paraId="3A00D075" w14:textId="6FCC29D3" w:rsidR="00D549E3" w:rsidRPr="00277FDD" w:rsidRDefault="00D549E3" w:rsidP="00D549E3">
            <w:pPr>
              <w:spacing w:line="480" w:lineRule="auto"/>
              <w:ind w:right="397"/>
              <w:jc w:val="both"/>
              <w:rPr>
                <w:b/>
                <w:bCs/>
                <w:color w:val="000000" w:themeColor="text1"/>
              </w:rPr>
            </w:pPr>
            <w:r>
              <w:rPr>
                <w:b/>
              </w:rPr>
              <w:t>HARDWARE</w:t>
            </w:r>
            <w:r>
              <w:rPr>
                <w:b/>
                <w:spacing w:val="-2"/>
              </w:rPr>
              <w:t xml:space="preserve"> (LAPTOP)</w:t>
            </w:r>
          </w:p>
        </w:tc>
        <w:tc>
          <w:tcPr>
            <w:tcW w:w="3477" w:type="dxa"/>
          </w:tcPr>
          <w:p w14:paraId="4C49EA1A" w14:textId="63A2846F" w:rsidR="00D549E3" w:rsidRPr="00277FDD" w:rsidRDefault="00D549E3" w:rsidP="00D549E3">
            <w:pPr>
              <w:spacing w:line="480" w:lineRule="auto"/>
              <w:ind w:right="397"/>
              <w:jc w:val="center"/>
              <w:rPr>
                <w:b/>
                <w:bCs/>
                <w:color w:val="000000" w:themeColor="text1"/>
              </w:rPr>
            </w:pPr>
            <w:r>
              <w:rPr>
                <w:b/>
                <w:spacing w:val="-2"/>
              </w:rPr>
              <w:t>SPECIFICATION</w:t>
            </w:r>
          </w:p>
        </w:tc>
      </w:tr>
      <w:tr w:rsidR="00D549E3" w:rsidRPr="00277FDD" w14:paraId="77A6897C" w14:textId="77777777" w:rsidTr="00D83854">
        <w:tc>
          <w:tcPr>
            <w:tcW w:w="3469" w:type="dxa"/>
          </w:tcPr>
          <w:p w14:paraId="79354BFE"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Processor</w:t>
            </w:r>
          </w:p>
        </w:tc>
        <w:tc>
          <w:tcPr>
            <w:tcW w:w="3477" w:type="dxa"/>
          </w:tcPr>
          <w:p w14:paraId="0CB14105"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Atleast Intel(R)</w:t>
            </w:r>
          </w:p>
          <w:p w14:paraId="0718061B"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Core(TM) 13-7100 @</w:t>
            </w:r>
          </w:p>
          <w:p w14:paraId="3FAEF082"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3.90GHz. (4 CPUs),</w:t>
            </w:r>
          </w:p>
          <w:p w14:paraId="354D75A2"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~3.9GHz</w:t>
            </w:r>
          </w:p>
        </w:tc>
      </w:tr>
      <w:tr w:rsidR="00D549E3" w:rsidRPr="00277FDD" w14:paraId="425D5A6F" w14:textId="77777777" w:rsidTr="00D83854">
        <w:tc>
          <w:tcPr>
            <w:tcW w:w="3469" w:type="dxa"/>
          </w:tcPr>
          <w:p w14:paraId="4AF55EBF"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Installed RAM</w:t>
            </w:r>
          </w:p>
        </w:tc>
        <w:tc>
          <w:tcPr>
            <w:tcW w:w="3477" w:type="dxa"/>
          </w:tcPr>
          <w:p w14:paraId="4240933D"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At least DDR3 8GB RAM</w:t>
            </w:r>
          </w:p>
        </w:tc>
      </w:tr>
      <w:tr w:rsidR="00D549E3" w:rsidRPr="00277FDD" w14:paraId="06E00804" w14:textId="77777777" w:rsidTr="00D83854">
        <w:tc>
          <w:tcPr>
            <w:tcW w:w="3469" w:type="dxa"/>
          </w:tcPr>
          <w:p w14:paraId="126334E9"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System Type</w:t>
            </w:r>
          </w:p>
        </w:tc>
        <w:tc>
          <w:tcPr>
            <w:tcW w:w="3477" w:type="dxa"/>
          </w:tcPr>
          <w:p w14:paraId="02F1874B" w14:textId="77777777" w:rsidR="00D549E3" w:rsidRPr="00277FDD" w:rsidRDefault="00D549E3" w:rsidP="00D549E3">
            <w:pPr>
              <w:spacing w:line="480" w:lineRule="auto"/>
              <w:ind w:right="397"/>
              <w:jc w:val="both"/>
              <w:rPr>
                <w:bCs/>
                <w:color w:val="000000" w:themeColor="text1"/>
              </w:rPr>
            </w:pPr>
            <w:r w:rsidRPr="00277FDD">
              <w:rPr>
                <w:bCs/>
                <w:color w:val="000000" w:themeColor="text1"/>
              </w:rPr>
              <w:t>64-bit Operating System, x64-based processor</w:t>
            </w:r>
          </w:p>
        </w:tc>
      </w:tr>
    </w:tbl>
    <w:p w14:paraId="47BACA22" w14:textId="77777777" w:rsidR="000F5699" w:rsidRPr="000F5699" w:rsidRDefault="000F5699" w:rsidP="000F5699">
      <w:pPr>
        <w:spacing w:line="480" w:lineRule="auto"/>
        <w:ind w:left="720" w:right="720"/>
        <w:jc w:val="both"/>
        <w:rPr>
          <w:bCs/>
          <w:lang w:val="en-PH"/>
        </w:rPr>
      </w:pPr>
    </w:p>
    <w:p w14:paraId="63E94C19" w14:textId="77777777" w:rsidR="000F5699" w:rsidRPr="000F5699" w:rsidRDefault="000F5699" w:rsidP="000F5699">
      <w:pPr>
        <w:spacing w:line="480" w:lineRule="auto"/>
        <w:ind w:left="720" w:right="720"/>
        <w:jc w:val="both"/>
        <w:rPr>
          <w:b/>
          <w:bCs/>
          <w:lang w:val="en-PH"/>
        </w:rPr>
      </w:pPr>
      <w:r w:rsidRPr="000F5699">
        <w:rPr>
          <w:b/>
          <w:bCs/>
          <w:lang w:val="en-PH"/>
        </w:rPr>
        <w:t>3.3.2 Software Specification for Development</w:t>
      </w:r>
    </w:p>
    <w:p w14:paraId="08193B72" w14:textId="7D577AF8" w:rsidR="000F5699" w:rsidRPr="000F5699" w:rsidRDefault="000F5699" w:rsidP="00D549E3">
      <w:pPr>
        <w:spacing w:line="480" w:lineRule="auto"/>
        <w:ind w:left="720" w:right="720"/>
        <w:jc w:val="both"/>
        <w:rPr>
          <w:bCs/>
          <w:lang w:val="en-PH"/>
        </w:rPr>
      </w:pPr>
      <w:r w:rsidRPr="000F5699">
        <w:rPr>
          <w:bCs/>
          <w:lang w:val="en-PH"/>
        </w:rPr>
        <w:tab/>
      </w:r>
      <w:r w:rsidR="00D549E3" w:rsidRPr="00D549E3">
        <w:rPr>
          <w:bCs/>
          <w:lang w:val="en-PH"/>
        </w:rPr>
        <w:t>Table 2 discusses the software specification that will be used to develop the system.</w:t>
      </w:r>
    </w:p>
    <w:p w14:paraId="58C857B2" w14:textId="18D924F4" w:rsidR="00717418" w:rsidRPr="000F5699" w:rsidRDefault="000F5699" w:rsidP="00717418">
      <w:pPr>
        <w:spacing w:line="480" w:lineRule="auto"/>
        <w:ind w:left="720" w:right="720"/>
        <w:jc w:val="both"/>
        <w:rPr>
          <w:b/>
          <w:bCs/>
          <w:lang w:val="en-PH"/>
        </w:rPr>
      </w:pPr>
      <w:r w:rsidRPr="000F5699">
        <w:rPr>
          <w:bCs/>
          <w:lang w:val="en-PH"/>
        </w:rPr>
        <w:t xml:space="preserve">Table 2. </w:t>
      </w:r>
      <w:r w:rsidRPr="000F5699">
        <w:rPr>
          <w:b/>
          <w:bCs/>
          <w:lang w:val="en-PH"/>
        </w:rPr>
        <w:t>Software Development Specification</w:t>
      </w:r>
    </w:p>
    <w:tbl>
      <w:tblPr>
        <w:tblStyle w:val="TableGrid"/>
        <w:tblW w:w="0" w:type="auto"/>
        <w:tblInd w:w="846" w:type="dxa"/>
        <w:tblLook w:val="04A0" w:firstRow="1" w:lastRow="0" w:firstColumn="1" w:lastColumn="0" w:noHBand="0" w:noVBand="1"/>
      </w:tblPr>
      <w:tblGrid>
        <w:gridCol w:w="3469"/>
        <w:gridCol w:w="3477"/>
      </w:tblGrid>
      <w:tr w:rsidR="00D549E3" w:rsidRPr="00277FDD" w14:paraId="19C5F198" w14:textId="77777777" w:rsidTr="00D83854">
        <w:tc>
          <w:tcPr>
            <w:tcW w:w="3469" w:type="dxa"/>
          </w:tcPr>
          <w:p w14:paraId="7CA4175C" w14:textId="77777777" w:rsidR="00D549E3" w:rsidRPr="00277FDD" w:rsidRDefault="00D549E3" w:rsidP="00D83854">
            <w:pPr>
              <w:spacing w:line="480" w:lineRule="auto"/>
              <w:ind w:right="397"/>
              <w:jc w:val="both"/>
              <w:rPr>
                <w:b/>
                <w:bCs/>
                <w:color w:val="000000" w:themeColor="text1"/>
              </w:rPr>
            </w:pPr>
            <w:r w:rsidRPr="00277FDD">
              <w:rPr>
                <w:b/>
                <w:bCs/>
                <w:color w:val="000000" w:themeColor="text1"/>
              </w:rPr>
              <w:t>Software</w:t>
            </w:r>
          </w:p>
        </w:tc>
        <w:tc>
          <w:tcPr>
            <w:tcW w:w="3477" w:type="dxa"/>
          </w:tcPr>
          <w:p w14:paraId="3E212CF1" w14:textId="77777777" w:rsidR="00D549E3" w:rsidRPr="00277FDD" w:rsidRDefault="00D549E3" w:rsidP="00D83854">
            <w:pPr>
              <w:spacing w:line="480" w:lineRule="auto"/>
              <w:ind w:right="397"/>
              <w:jc w:val="both"/>
              <w:rPr>
                <w:b/>
                <w:bCs/>
                <w:color w:val="000000" w:themeColor="text1"/>
              </w:rPr>
            </w:pPr>
            <w:r w:rsidRPr="00277FDD">
              <w:rPr>
                <w:b/>
                <w:bCs/>
                <w:color w:val="000000" w:themeColor="text1"/>
              </w:rPr>
              <w:t>Specification</w:t>
            </w:r>
          </w:p>
        </w:tc>
      </w:tr>
      <w:tr w:rsidR="00D549E3" w:rsidRPr="00277FDD" w14:paraId="797597AF" w14:textId="77777777" w:rsidTr="00D83854">
        <w:tc>
          <w:tcPr>
            <w:tcW w:w="3469" w:type="dxa"/>
          </w:tcPr>
          <w:p w14:paraId="59D2181A" w14:textId="77777777" w:rsidR="00D549E3" w:rsidRPr="00277FDD" w:rsidRDefault="00D549E3" w:rsidP="00D83854">
            <w:pPr>
              <w:spacing w:line="480" w:lineRule="auto"/>
              <w:ind w:right="397"/>
              <w:jc w:val="both"/>
              <w:rPr>
                <w:bCs/>
                <w:color w:val="000000" w:themeColor="text1"/>
              </w:rPr>
            </w:pPr>
            <w:r w:rsidRPr="00277FDD">
              <w:rPr>
                <w:bCs/>
                <w:color w:val="000000" w:themeColor="text1"/>
              </w:rPr>
              <w:t>Operating System</w:t>
            </w:r>
          </w:p>
        </w:tc>
        <w:tc>
          <w:tcPr>
            <w:tcW w:w="3477" w:type="dxa"/>
          </w:tcPr>
          <w:p w14:paraId="6BF38D03" w14:textId="77777777" w:rsidR="00D549E3" w:rsidRPr="00277FDD" w:rsidRDefault="00D549E3" w:rsidP="00D83854">
            <w:pPr>
              <w:spacing w:line="480" w:lineRule="auto"/>
              <w:ind w:right="397"/>
              <w:jc w:val="both"/>
              <w:rPr>
                <w:bCs/>
                <w:color w:val="000000" w:themeColor="text1"/>
              </w:rPr>
            </w:pPr>
            <w:r w:rsidRPr="00277FDD">
              <w:rPr>
                <w:bCs/>
                <w:color w:val="000000" w:themeColor="text1"/>
              </w:rPr>
              <w:t>Windows 10</w:t>
            </w:r>
          </w:p>
        </w:tc>
      </w:tr>
      <w:tr w:rsidR="00D549E3" w:rsidRPr="00277FDD" w14:paraId="1EEDE92D" w14:textId="77777777" w:rsidTr="00D83854">
        <w:tc>
          <w:tcPr>
            <w:tcW w:w="3469" w:type="dxa"/>
          </w:tcPr>
          <w:p w14:paraId="2F490E7C" w14:textId="77777777" w:rsidR="00D549E3" w:rsidRPr="00277FDD" w:rsidRDefault="00D549E3" w:rsidP="00D83854">
            <w:pPr>
              <w:spacing w:line="480" w:lineRule="auto"/>
              <w:ind w:right="397"/>
              <w:jc w:val="both"/>
              <w:rPr>
                <w:bCs/>
                <w:color w:val="000000" w:themeColor="text1"/>
              </w:rPr>
            </w:pPr>
            <w:r w:rsidRPr="00277FDD">
              <w:rPr>
                <w:bCs/>
                <w:color w:val="000000" w:themeColor="text1"/>
              </w:rPr>
              <w:t>WampServer</w:t>
            </w:r>
          </w:p>
        </w:tc>
        <w:tc>
          <w:tcPr>
            <w:tcW w:w="3477" w:type="dxa"/>
          </w:tcPr>
          <w:p w14:paraId="20BD72E8" w14:textId="77777777" w:rsidR="00D549E3" w:rsidRPr="00277FDD" w:rsidRDefault="00D549E3" w:rsidP="00D83854">
            <w:pPr>
              <w:spacing w:line="480" w:lineRule="auto"/>
              <w:ind w:right="397"/>
              <w:jc w:val="both"/>
              <w:rPr>
                <w:bCs/>
                <w:color w:val="000000" w:themeColor="text1"/>
              </w:rPr>
            </w:pPr>
            <w:r w:rsidRPr="00277FDD">
              <w:rPr>
                <w:bCs/>
                <w:color w:val="000000" w:themeColor="text1"/>
              </w:rPr>
              <w:t>2.4x86</w:t>
            </w:r>
          </w:p>
        </w:tc>
      </w:tr>
    </w:tbl>
    <w:p w14:paraId="7668110B" w14:textId="77777777" w:rsidR="00717418" w:rsidRDefault="00717418" w:rsidP="00717418">
      <w:pPr>
        <w:pStyle w:val="Heading3"/>
        <w:tabs>
          <w:tab w:val="left" w:pos="1220"/>
        </w:tabs>
        <w:spacing w:before="1"/>
        <w:rPr>
          <w:color w:val="auto"/>
        </w:rPr>
      </w:pPr>
    </w:p>
    <w:p w14:paraId="6FF04B30" w14:textId="28B20F67" w:rsidR="00717418" w:rsidRDefault="00717418" w:rsidP="00717418">
      <w:pPr>
        <w:rPr>
          <w:b/>
          <w:bCs/>
          <w:spacing w:val="-2"/>
        </w:rPr>
      </w:pPr>
      <w:r>
        <w:tab/>
      </w:r>
      <w:r w:rsidRPr="00717418">
        <w:rPr>
          <w:b/>
          <w:bCs/>
        </w:rPr>
        <w:t xml:space="preserve">3.3.3. </w:t>
      </w:r>
      <w:r w:rsidRPr="00717418">
        <w:rPr>
          <w:b/>
          <w:bCs/>
        </w:rPr>
        <w:t>Hardware</w:t>
      </w:r>
      <w:r w:rsidRPr="00717418">
        <w:rPr>
          <w:b/>
          <w:bCs/>
          <w:spacing w:val="-2"/>
        </w:rPr>
        <w:t xml:space="preserve"> </w:t>
      </w:r>
      <w:r w:rsidRPr="00717418">
        <w:rPr>
          <w:b/>
          <w:bCs/>
        </w:rPr>
        <w:t>Specification</w:t>
      </w:r>
      <w:r w:rsidRPr="00717418">
        <w:rPr>
          <w:b/>
          <w:bCs/>
          <w:spacing w:val="-4"/>
        </w:rPr>
        <w:t xml:space="preserve"> </w:t>
      </w:r>
      <w:r w:rsidRPr="00717418">
        <w:rPr>
          <w:b/>
          <w:bCs/>
        </w:rPr>
        <w:t>for</w:t>
      </w:r>
      <w:r w:rsidRPr="00717418">
        <w:rPr>
          <w:b/>
          <w:bCs/>
          <w:spacing w:val="-3"/>
        </w:rPr>
        <w:t xml:space="preserve"> </w:t>
      </w:r>
      <w:r w:rsidRPr="00717418">
        <w:rPr>
          <w:b/>
          <w:bCs/>
          <w:spacing w:val="-2"/>
        </w:rPr>
        <w:t>Deployment</w:t>
      </w:r>
    </w:p>
    <w:p w14:paraId="40508A71" w14:textId="77777777" w:rsidR="00717418" w:rsidRPr="00717418" w:rsidRDefault="00717418" w:rsidP="00717418">
      <w:pPr>
        <w:rPr>
          <w:b/>
          <w:bCs/>
        </w:rPr>
      </w:pPr>
    </w:p>
    <w:p w14:paraId="708152F7" w14:textId="6C68266C" w:rsidR="00717418" w:rsidRDefault="00717418" w:rsidP="00717418">
      <w:pPr>
        <w:pStyle w:val="BodyText"/>
        <w:spacing w:before="1" w:line="480" w:lineRule="auto"/>
        <w:ind w:left="759" w:right="1296" w:firstLine="720"/>
      </w:pPr>
      <w:bookmarkStart w:id="2" w:name="_Hlk175819194"/>
      <w:r>
        <w:t>Table 3 discusses the hardware specifications that will be used during</w:t>
      </w:r>
      <w:r>
        <w:rPr>
          <w:spacing w:val="40"/>
        </w:rPr>
        <w:t xml:space="preserve"> </w:t>
      </w:r>
      <w:r>
        <w:t>the systems’ deployment stage.</w:t>
      </w:r>
      <w:r>
        <w:t xml:space="preserve"> </w:t>
      </w:r>
    </w:p>
    <w:tbl>
      <w:tblPr>
        <w:tblStyle w:val="TableGrid"/>
        <w:tblW w:w="0" w:type="auto"/>
        <w:tblInd w:w="846" w:type="dxa"/>
        <w:tblLook w:val="04A0" w:firstRow="1" w:lastRow="0" w:firstColumn="1" w:lastColumn="0" w:noHBand="0" w:noVBand="1"/>
      </w:tblPr>
      <w:tblGrid>
        <w:gridCol w:w="3469"/>
        <w:gridCol w:w="3477"/>
      </w:tblGrid>
      <w:tr w:rsidR="00717418" w:rsidRPr="00277FDD" w14:paraId="13A27E9F" w14:textId="77777777" w:rsidTr="00D83854">
        <w:tc>
          <w:tcPr>
            <w:tcW w:w="3469" w:type="dxa"/>
          </w:tcPr>
          <w:p w14:paraId="6EB79F5D" w14:textId="6E003849" w:rsidR="00717418" w:rsidRPr="00277FDD" w:rsidRDefault="00717418" w:rsidP="00D83854">
            <w:pPr>
              <w:spacing w:line="480" w:lineRule="auto"/>
              <w:ind w:right="397"/>
              <w:jc w:val="both"/>
              <w:rPr>
                <w:b/>
                <w:bCs/>
                <w:color w:val="000000" w:themeColor="text1"/>
              </w:rPr>
            </w:pPr>
            <w:r>
              <w:rPr>
                <w:b/>
              </w:rPr>
              <w:t>HARDWARE</w:t>
            </w:r>
          </w:p>
        </w:tc>
        <w:tc>
          <w:tcPr>
            <w:tcW w:w="3477" w:type="dxa"/>
          </w:tcPr>
          <w:p w14:paraId="1569B71D" w14:textId="77777777" w:rsidR="00717418" w:rsidRPr="00277FDD" w:rsidRDefault="00717418" w:rsidP="00D83854">
            <w:pPr>
              <w:spacing w:line="480" w:lineRule="auto"/>
              <w:ind w:right="397"/>
              <w:jc w:val="center"/>
              <w:rPr>
                <w:b/>
                <w:bCs/>
                <w:color w:val="000000" w:themeColor="text1"/>
              </w:rPr>
            </w:pPr>
            <w:r>
              <w:rPr>
                <w:b/>
                <w:spacing w:val="-2"/>
              </w:rPr>
              <w:t>SPECIFICATION</w:t>
            </w:r>
          </w:p>
        </w:tc>
      </w:tr>
      <w:tr w:rsidR="00717418" w:rsidRPr="00277FDD" w14:paraId="53DF963D" w14:textId="77777777" w:rsidTr="00D83854">
        <w:tc>
          <w:tcPr>
            <w:tcW w:w="3469" w:type="dxa"/>
          </w:tcPr>
          <w:p w14:paraId="0ADC072A" w14:textId="77777777" w:rsidR="00717418" w:rsidRDefault="00717418" w:rsidP="00717418">
            <w:pPr>
              <w:pStyle w:val="TableParagraph"/>
              <w:spacing w:before="274"/>
              <w:rPr>
                <w:b/>
                <w:sz w:val="24"/>
              </w:rPr>
            </w:pPr>
          </w:p>
          <w:p w14:paraId="5BE05E3F" w14:textId="360B9C18" w:rsidR="00717418" w:rsidRPr="00277FDD" w:rsidRDefault="00717418" w:rsidP="00717418">
            <w:pPr>
              <w:spacing w:line="480" w:lineRule="auto"/>
              <w:ind w:right="397"/>
              <w:jc w:val="both"/>
              <w:rPr>
                <w:bCs/>
                <w:color w:val="000000" w:themeColor="text1"/>
              </w:rPr>
            </w:pPr>
            <w:r>
              <w:rPr>
                <w:spacing w:val="-2"/>
              </w:rPr>
              <w:t>Processor</w:t>
            </w:r>
          </w:p>
        </w:tc>
        <w:tc>
          <w:tcPr>
            <w:tcW w:w="3477" w:type="dxa"/>
          </w:tcPr>
          <w:p w14:paraId="4045E143" w14:textId="423AD4B2" w:rsidR="00717418" w:rsidRPr="00277FDD" w:rsidRDefault="00717418" w:rsidP="00717418">
            <w:pPr>
              <w:spacing w:line="480" w:lineRule="auto"/>
              <w:ind w:right="397"/>
              <w:jc w:val="both"/>
              <w:rPr>
                <w:bCs/>
                <w:color w:val="000000" w:themeColor="text1"/>
              </w:rPr>
            </w:pPr>
            <w:r>
              <w:t>At</w:t>
            </w:r>
            <w:r>
              <w:rPr>
                <w:spacing w:val="-7"/>
              </w:rPr>
              <w:t xml:space="preserve"> </w:t>
            </w:r>
            <w:r>
              <w:t>least</w:t>
            </w:r>
            <w:r>
              <w:rPr>
                <w:spacing w:val="-7"/>
              </w:rPr>
              <w:t xml:space="preserve"> </w:t>
            </w:r>
            <w:r>
              <w:t>AMD</w:t>
            </w:r>
            <w:r>
              <w:rPr>
                <w:spacing w:val="-8"/>
              </w:rPr>
              <w:t xml:space="preserve"> </w:t>
            </w:r>
            <w:r>
              <w:t>A6-7480</w:t>
            </w:r>
            <w:r>
              <w:rPr>
                <w:spacing w:val="-5"/>
              </w:rPr>
              <w:t xml:space="preserve"> </w:t>
            </w:r>
            <w:r>
              <w:t>Radeon</w:t>
            </w:r>
            <w:r>
              <w:rPr>
                <w:spacing w:val="-7"/>
              </w:rPr>
              <w:t xml:space="preserve"> </w:t>
            </w:r>
            <w:r>
              <w:t>R5,</w:t>
            </w:r>
            <w:r>
              <w:rPr>
                <w:spacing w:val="-7"/>
              </w:rPr>
              <w:t xml:space="preserve"> </w:t>
            </w:r>
            <w:r>
              <w:t xml:space="preserve">8 Compute Cores 2C+6G 3.50 GHz or </w:t>
            </w:r>
            <w:r>
              <w:rPr>
                <w:spacing w:val="-2"/>
              </w:rPr>
              <w:t>higher</w:t>
            </w:r>
          </w:p>
        </w:tc>
      </w:tr>
      <w:tr w:rsidR="00717418" w:rsidRPr="00277FDD" w14:paraId="4EDB93E5" w14:textId="77777777" w:rsidTr="00D83854">
        <w:tc>
          <w:tcPr>
            <w:tcW w:w="3469" w:type="dxa"/>
          </w:tcPr>
          <w:p w14:paraId="43938644" w14:textId="28DE4592" w:rsidR="00717418" w:rsidRPr="00277FDD" w:rsidRDefault="00717418" w:rsidP="00717418">
            <w:pPr>
              <w:spacing w:line="480" w:lineRule="auto"/>
              <w:ind w:right="397"/>
              <w:jc w:val="both"/>
              <w:rPr>
                <w:bCs/>
                <w:color w:val="000000" w:themeColor="text1"/>
              </w:rPr>
            </w:pPr>
            <w:r>
              <w:t>Installed</w:t>
            </w:r>
            <w:r>
              <w:rPr>
                <w:spacing w:val="-2"/>
              </w:rPr>
              <w:t xml:space="preserve"> </w:t>
            </w:r>
            <w:r>
              <w:rPr>
                <w:spacing w:val="-5"/>
              </w:rPr>
              <w:t>RAM</w:t>
            </w:r>
          </w:p>
        </w:tc>
        <w:tc>
          <w:tcPr>
            <w:tcW w:w="3477" w:type="dxa"/>
          </w:tcPr>
          <w:p w14:paraId="0D92ABF5" w14:textId="46D21FF3" w:rsidR="00717418" w:rsidRPr="00277FDD" w:rsidRDefault="00717418" w:rsidP="00717418">
            <w:pPr>
              <w:spacing w:line="480" w:lineRule="auto"/>
              <w:ind w:right="397"/>
              <w:jc w:val="both"/>
              <w:rPr>
                <w:bCs/>
                <w:color w:val="000000" w:themeColor="text1"/>
              </w:rPr>
            </w:pPr>
            <w:r>
              <w:t>At</w:t>
            </w:r>
            <w:r>
              <w:rPr>
                <w:spacing w:val="-1"/>
              </w:rPr>
              <w:t xml:space="preserve"> </w:t>
            </w:r>
            <w:r>
              <w:t>least</w:t>
            </w:r>
            <w:r>
              <w:rPr>
                <w:spacing w:val="-1"/>
              </w:rPr>
              <w:t xml:space="preserve"> </w:t>
            </w:r>
            <w:r>
              <w:t>8.00GB</w:t>
            </w:r>
            <w:r>
              <w:rPr>
                <w:spacing w:val="-1"/>
              </w:rPr>
              <w:t xml:space="preserve"> </w:t>
            </w:r>
            <w:r>
              <w:t xml:space="preserve">or </w:t>
            </w:r>
            <w:r>
              <w:rPr>
                <w:spacing w:val="-2"/>
              </w:rPr>
              <w:t>higher</w:t>
            </w:r>
          </w:p>
        </w:tc>
      </w:tr>
      <w:tr w:rsidR="00717418" w:rsidRPr="00277FDD" w14:paraId="42AF8F30" w14:textId="77777777" w:rsidTr="00D83854">
        <w:tc>
          <w:tcPr>
            <w:tcW w:w="3469" w:type="dxa"/>
          </w:tcPr>
          <w:p w14:paraId="58C59361" w14:textId="77777777" w:rsidR="00717418" w:rsidRPr="00277FDD" w:rsidRDefault="00717418" w:rsidP="00D83854">
            <w:pPr>
              <w:spacing w:line="480" w:lineRule="auto"/>
              <w:ind w:right="397"/>
              <w:jc w:val="both"/>
              <w:rPr>
                <w:bCs/>
                <w:color w:val="000000" w:themeColor="text1"/>
              </w:rPr>
            </w:pPr>
            <w:r w:rsidRPr="00277FDD">
              <w:rPr>
                <w:bCs/>
                <w:color w:val="000000" w:themeColor="text1"/>
              </w:rPr>
              <w:t>System Type</w:t>
            </w:r>
          </w:p>
        </w:tc>
        <w:tc>
          <w:tcPr>
            <w:tcW w:w="3477" w:type="dxa"/>
          </w:tcPr>
          <w:p w14:paraId="2EB3CC40" w14:textId="77777777" w:rsidR="00717418" w:rsidRPr="00277FDD" w:rsidRDefault="00717418" w:rsidP="00D83854">
            <w:pPr>
              <w:spacing w:line="480" w:lineRule="auto"/>
              <w:ind w:right="397"/>
              <w:jc w:val="both"/>
              <w:rPr>
                <w:bCs/>
                <w:color w:val="000000" w:themeColor="text1"/>
              </w:rPr>
            </w:pPr>
            <w:r w:rsidRPr="00277FDD">
              <w:rPr>
                <w:bCs/>
                <w:color w:val="000000" w:themeColor="text1"/>
              </w:rPr>
              <w:t>64-bit Operating System, x64-based processor</w:t>
            </w:r>
          </w:p>
        </w:tc>
      </w:tr>
    </w:tbl>
    <w:p w14:paraId="430319CA" w14:textId="77777777" w:rsidR="00717418" w:rsidRDefault="00717418" w:rsidP="00717418">
      <w:pPr>
        <w:pStyle w:val="BodyText"/>
        <w:spacing w:before="1" w:line="480" w:lineRule="auto"/>
        <w:ind w:left="759" w:right="1296" w:firstLine="720"/>
      </w:pPr>
    </w:p>
    <w:p w14:paraId="5774FBB6" w14:textId="77777777" w:rsidR="00717418" w:rsidRDefault="00717418" w:rsidP="00717418">
      <w:pPr>
        <w:pStyle w:val="BodyText"/>
        <w:spacing w:before="1" w:line="480" w:lineRule="auto"/>
        <w:ind w:left="759" w:right="1296" w:firstLine="720"/>
      </w:pPr>
    </w:p>
    <w:p w14:paraId="42BC1202" w14:textId="3BA4E629" w:rsidR="00717418" w:rsidRDefault="00717418" w:rsidP="00717418">
      <w:pPr>
        <w:pStyle w:val="BodyText"/>
        <w:spacing w:before="1" w:line="480" w:lineRule="auto"/>
        <w:ind w:left="759" w:right="1296" w:firstLine="720"/>
      </w:pPr>
    </w:p>
    <w:bookmarkEnd w:id="2"/>
    <w:p w14:paraId="380696B3" w14:textId="20A7DB0B" w:rsidR="0057750B" w:rsidRPr="0057750B" w:rsidRDefault="0057750B" w:rsidP="0057750B">
      <w:pPr>
        <w:spacing w:line="480" w:lineRule="auto"/>
        <w:ind w:left="720" w:right="720"/>
        <w:jc w:val="both"/>
        <w:rPr>
          <w:bCs/>
          <w:lang w:val="en-PH"/>
        </w:rPr>
      </w:pPr>
      <w:r w:rsidRPr="00717418">
        <w:rPr>
          <w:b/>
          <w:bCs/>
        </w:rPr>
        <w:lastRenderedPageBreak/>
        <w:t>3.3.</w:t>
      </w:r>
      <w:r>
        <w:rPr>
          <w:b/>
          <w:bCs/>
        </w:rPr>
        <w:t>4</w:t>
      </w:r>
      <w:r w:rsidRPr="00717418">
        <w:rPr>
          <w:b/>
          <w:bCs/>
        </w:rPr>
        <w:t xml:space="preserve">. </w:t>
      </w:r>
      <w:r>
        <w:rPr>
          <w:b/>
          <w:bCs/>
        </w:rPr>
        <w:t>Soft</w:t>
      </w:r>
      <w:r w:rsidRPr="00717418">
        <w:rPr>
          <w:b/>
          <w:bCs/>
        </w:rPr>
        <w:t>ware</w:t>
      </w:r>
      <w:r w:rsidRPr="00717418">
        <w:rPr>
          <w:b/>
          <w:bCs/>
          <w:spacing w:val="-2"/>
        </w:rPr>
        <w:t xml:space="preserve"> </w:t>
      </w:r>
      <w:r w:rsidRPr="00717418">
        <w:rPr>
          <w:b/>
          <w:bCs/>
        </w:rPr>
        <w:t>Specification</w:t>
      </w:r>
      <w:r w:rsidRPr="00717418">
        <w:rPr>
          <w:b/>
          <w:bCs/>
          <w:spacing w:val="-4"/>
        </w:rPr>
        <w:t xml:space="preserve"> </w:t>
      </w:r>
      <w:r w:rsidRPr="00717418">
        <w:rPr>
          <w:b/>
          <w:bCs/>
        </w:rPr>
        <w:t>for</w:t>
      </w:r>
      <w:r w:rsidRPr="00717418">
        <w:rPr>
          <w:b/>
          <w:bCs/>
          <w:spacing w:val="-3"/>
        </w:rPr>
        <w:t xml:space="preserve"> </w:t>
      </w:r>
      <w:r w:rsidRPr="00717418">
        <w:rPr>
          <w:b/>
          <w:bCs/>
          <w:spacing w:val="-2"/>
        </w:rPr>
        <w:t>Deployment</w:t>
      </w:r>
    </w:p>
    <w:p w14:paraId="6FD0288A" w14:textId="77777777" w:rsidR="0057750B" w:rsidRDefault="0057750B" w:rsidP="0057750B">
      <w:pPr>
        <w:pStyle w:val="BodyText"/>
        <w:spacing w:line="480" w:lineRule="auto"/>
        <w:ind w:left="759" w:right="1296" w:firstLine="720"/>
      </w:pPr>
      <w:r>
        <w:t>Table</w:t>
      </w:r>
      <w:r>
        <w:rPr>
          <w:spacing w:val="31"/>
        </w:rPr>
        <w:t xml:space="preserve"> </w:t>
      </w:r>
      <w:r>
        <w:t>4</w:t>
      </w:r>
      <w:r>
        <w:rPr>
          <w:spacing w:val="29"/>
        </w:rPr>
        <w:t xml:space="preserve"> </w:t>
      </w:r>
      <w:r>
        <w:t>discusses</w:t>
      </w:r>
      <w:r>
        <w:rPr>
          <w:spacing w:val="29"/>
        </w:rPr>
        <w:t xml:space="preserve"> </w:t>
      </w:r>
      <w:r>
        <w:t>the software</w:t>
      </w:r>
      <w:r>
        <w:rPr>
          <w:spacing w:val="31"/>
        </w:rPr>
        <w:t xml:space="preserve"> </w:t>
      </w:r>
      <w:r>
        <w:t>specifications</w:t>
      </w:r>
      <w:r>
        <w:rPr>
          <w:spacing w:val="29"/>
        </w:rPr>
        <w:t xml:space="preserve"> </w:t>
      </w:r>
      <w:r>
        <w:t>that</w:t>
      </w:r>
      <w:r>
        <w:rPr>
          <w:spacing w:val="30"/>
        </w:rPr>
        <w:t xml:space="preserve"> </w:t>
      </w:r>
      <w:r>
        <w:t>will be</w:t>
      </w:r>
      <w:r>
        <w:rPr>
          <w:spacing w:val="31"/>
        </w:rPr>
        <w:t xml:space="preserve"> </w:t>
      </w:r>
      <w:r>
        <w:t>used</w:t>
      </w:r>
      <w:r>
        <w:rPr>
          <w:spacing w:val="29"/>
        </w:rPr>
        <w:t xml:space="preserve"> </w:t>
      </w:r>
      <w:r>
        <w:t>during the systems’ deployment stage.</w:t>
      </w:r>
    </w:p>
    <w:p w14:paraId="40A9ED7B" w14:textId="77777777" w:rsidR="0057750B" w:rsidRPr="0057750B" w:rsidRDefault="0057750B" w:rsidP="0057750B">
      <w:pPr>
        <w:pStyle w:val="Heading3"/>
        <w:ind w:firstLine="567"/>
        <w:rPr>
          <w:rFonts w:ascii="Times New Roman" w:hAnsi="Times New Roman" w:cs="Times New Roman"/>
          <w:bCs w:val="0"/>
          <w:color w:val="auto"/>
        </w:rPr>
      </w:pPr>
      <w:r w:rsidRPr="0057750B">
        <w:rPr>
          <w:rFonts w:ascii="Times New Roman" w:hAnsi="Times New Roman" w:cs="Times New Roman"/>
          <w:b w:val="0"/>
          <w:color w:val="auto"/>
        </w:rPr>
        <w:t>Table</w:t>
      </w:r>
      <w:r w:rsidRPr="0057750B">
        <w:rPr>
          <w:rFonts w:ascii="Times New Roman" w:hAnsi="Times New Roman" w:cs="Times New Roman"/>
          <w:b w:val="0"/>
          <w:color w:val="auto"/>
          <w:spacing w:val="-3"/>
        </w:rPr>
        <w:t xml:space="preserve"> </w:t>
      </w:r>
      <w:r w:rsidRPr="0057750B">
        <w:rPr>
          <w:rFonts w:ascii="Times New Roman" w:hAnsi="Times New Roman" w:cs="Times New Roman"/>
          <w:b w:val="0"/>
          <w:color w:val="auto"/>
        </w:rPr>
        <w:t>4.</w:t>
      </w:r>
      <w:r w:rsidRPr="0057750B">
        <w:rPr>
          <w:rFonts w:ascii="Times New Roman" w:hAnsi="Times New Roman" w:cs="Times New Roman"/>
          <w:bCs w:val="0"/>
          <w:color w:val="auto"/>
          <w:spacing w:val="-2"/>
        </w:rPr>
        <w:t xml:space="preserve"> </w:t>
      </w:r>
      <w:r w:rsidRPr="0057750B">
        <w:rPr>
          <w:rFonts w:ascii="Times New Roman" w:hAnsi="Times New Roman" w:cs="Times New Roman"/>
          <w:bCs w:val="0"/>
          <w:color w:val="auto"/>
        </w:rPr>
        <w:t>Software Specification</w:t>
      </w:r>
      <w:r w:rsidRPr="0057750B">
        <w:rPr>
          <w:rFonts w:ascii="Times New Roman" w:hAnsi="Times New Roman" w:cs="Times New Roman"/>
          <w:bCs w:val="0"/>
          <w:color w:val="auto"/>
          <w:spacing w:val="-4"/>
        </w:rPr>
        <w:t xml:space="preserve"> </w:t>
      </w:r>
      <w:r w:rsidRPr="0057750B">
        <w:rPr>
          <w:rFonts w:ascii="Times New Roman" w:hAnsi="Times New Roman" w:cs="Times New Roman"/>
          <w:bCs w:val="0"/>
          <w:color w:val="auto"/>
        </w:rPr>
        <w:t>for</w:t>
      </w:r>
      <w:r w:rsidRPr="0057750B">
        <w:rPr>
          <w:rFonts w:ascii="Times New Roman" w:hAnsi="Times New Roman" w:cs="Times New Roman"/>
          <w:bCs w:val="0"/>
          <w:color w:val="auto"/>
          <w:spacing w:val="-2"/>
        </w:rPr>
        <w:t xml:space="preserve"> Deployment</w:t>
      </w:r>
    </w:p>
    <w:p w14:paraId="5AE61C7C" w14:textId="222702F9" w:rsidR="00B34DC5" w:rsidRDefault="0057750B" w:rsidP="00717418">
      <w:pPr>
        <w:spacing w:line="480" w:lineRule="auto"/>
        <w:ind w:right="720"/>
        <w:jc w:val="both"/>
        <w:rPr>
          <w:bCs/>
        </w:rPr>
      </w:pPr>
      <w:r>
        <w:rPr>
          <w:bCs/>
        </w:rPr>
        <w:tab/>
      </w: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4"/>
        <w:gridCol w:w="3956"/>
      </w:tblGrid>
      <w:tr w:rsidR="0057750B" w14:paraId="120546A4" w14:textId="77777777" w:rsidTr="00D83854">
        <w:trPr>
          <w:trHeight w:val="1031"/>
        </w:trPr>
        <w:tc>
          <w:tcPr>
            <w:tcW w:w="3784" w:type="dxa"/>
          </w:tcPr>
          <w:p w14:paraId="30DEFC73" w14:textId="77777777" w:rsidR="0057750B" w:rsidRPr="0057750B" w:rsidRDefault="0057750B" w:rsidP="00D83854">
            <w:pPr>
              <w:pStyle w:val="TableParagraph"/>
              <w:spacing w:before="239"/>
              <w:ind w:left="9"/>
              <w:jc w:val="center"/>
              <w:rPr>
                <w:rFonts w:ascii="Times New Roman" w:hAnsi="Times New Roman" w:cs="Times New Roman"/>
                <w:b/>
                <w:sz w:val="24"/>
              </w:rPr>
            </w:pPr>
            <w:r w:rsidRPr="0057750B">
              <w:rPr>
                <w:rFonts w:ascii="Times New Roman" w:hAnsi="Times New Roman" w:cs="Times New Roman"/>
                <w:b/>
                <w:spacing w:val="-2"/>
                <w:sz w:val="24"/>
              </w:rPr>
              <w:t>SOFTWARE</w:t>
            </w:r>
          </w:p>
        </w:tc>
        <w:tc>
          <w:tcPr>
            <w:tcW w:w="3956" w:type="dxa"/>
          </w:tcPr>
          <w:p w14:paraId="75879D1E" w14:textId="77777777" w:rsidR="0057750B" w:rsidRPr="0057750B" w:rsidRDefault="0057750B" w:rsidP="00D83854">
            <w:pPr>
              <w:pStyle w:val="TableParagraph"/>
              <w:spacing w:before="30"/>
              <w:rPr>
                <w:rFonts w:ascii="Times New Roman" w:hAnsi="Times New Roman" w:cs="Times New Roman"/>
                <w:b/>
                <w:sz w:val="24"/>
              </w:rPr>
            </w:pPr>
          </w:p>
          <w:p w14:paraId="6EA383D4" w14:textId="77777777" w:rsidR="0057750B" w:rsidRPr="0057750B" w:rsidRDefault="0057750B" w:rsidP="00D83854">
            <w:pPr>
              <w:pStyle w:val="TableParagraph"/>
              <w:ind w:left="10" w:right="2"/>
              <w:jc w:val="center"/>
              <w:rPr>
                <w:rFonts w:ascii="Times New Roman" w:hAnsi="Times New Roman" w:cs="Times New Roman"/>
                <w:b/>
                <w:sz w:val="24"/>
              </w:rPr>
            </w:pPr>
            <w:r w:rsidRPr="0057750B">
              <w:rPr>
                <w:rFonts w:ascii="Times New Roman" w:hAnsi="Times New Roman" w:cs="Times New Roman"/>
                <w:b/>
                <w:spacing w:val="-2"/>
                <w:sz w:val="24"/>
              </w:rPr>
              <w:t>SPECIFICATION</w:t>
            </w:r>
          </w:p>
        </w:tc>
      </w:tr>
      <w:tr w:rsidR="0057750B" w14:paraId="3AE7F857" w14:textId="77777777" w:rsidTr="00D83854">
        <w:trPr>
          <w:trHeight w:val="729"/>
        </w:trPr>
        <w:tc>
          <w:tcPr>
            <w:tcW w:w="3784" w:type="dxa"/>
          </w:tcPr>
          <w:p w14:paraId="6F73C755" w14:textId="77777777" w:rsidR="0057750B" w:rsidRPr="0057750B" w:rsidRDefault="0057750B" w:rsidP="00D83854">
            <w:pPr>
              <w:pStyle w:val="TableParagraph"/>
              <w:ind w:left="9" w:right="3"/>
              <w:jc w:val="center"/>
              <w:rPr>
                <w:rFonts w:ascii="Times New Roman" w:hAnsi="Times New Roman" w:cs="Times New Roman"/>
                <w:sz w:val="24"/>
              </w:rPr>
            </w:pPr>
            <w:r w:rsidRPr="0057750B">
              <w:rPr>
                <w:rFonts w:ascii="Times New Roman" w:hAnsi="Times New Roman" w:cs="Times New Roman"/>
                <w:spacing w:val="-2"/>
                <w:sz w:val="24"/>
              </w:rPr>
              <w:t>XAMPP</w:t>
            </w:r>
          </w:p>
        </w:tc>
        <w:tc>
          <w:tcPr>
            <w:tcW w:w="3956" w:type="dxa"/>
          </w:tcPr>
          <w:p w14:paraId="47B30C34" w14:textId="77777777" w:rsidR="0057750B" w:rsidRPr="0057750B" w:rsidRDefault="0057750B" w:rsidP="00D83854">
            <w:pPr>
              <w:pStyle w:val="TableParagraph"/>
              <w:spacing w:before="15"/>
              <w:ind w:left="10" w:right="3"/>
              <w:jc w:val="center"/>
              <w:rPr>
                <w:rFonts w:ascii="Times New Roman" w:hAnsi="Times New Roman" w:cs="Times New Roman"/>
                <w:sz w:val="24"/>
              </w:rPr>
            </w:pPr>
            <w:r w:rsidRPr="0057750B">
              <w:rPr>
                <w:rFonts w:ascii="Times New Roman" w:hAnsi="Times New Roman" w:cs="Times New Roman"/>
                <w:spacing w:val="-2"/>
                <w:sz w:val="24"/>
              </w:rPr>
              <w:t>v3.3.0</w:t>
            </w:r>
          </w:p>
        </w:tc>
      </w:tr>
      <w:tr w:rsidR="0057750B" w14:paraId="2A05409F" w14:textId="77777777" w:rsidTr="00D83854">
        <w:trPr>
          <w:trHeight w:val="428"/>
        </w:trPr>
        <w:tc>
          <w:tcPr>
            <w:tcW w:w="3784" w:type="dxa"/>
            <w:tcBorders>
              <w:bottom w:val="nil"/>
            </w:tcBorders>
          </w:tcPr>
          <w:p w14:paraId="702EE616" w14:textId="77777777" w:rsidR="0057750B" w:rsidRPr="0057750B" w:rsidRDefault="0057750B" w:rsidP="00D83854">
            <w:pPr>
              <w:pStyle w:val="TableParagraph"/>
              <w:spacing w:line="275" w:lineRule="exact"/>
              <w:ind w:left="9" w:right="1"/>
              <w:jc w:val="center"/>
              <w:rPr>
                <w:rFonts w:ascii="Times New Roman" w:hAnsi="Times New Roman" w:cs="Times New Roman"/>
                <w:sz w:val="24"/>
              </w:rPr>
            </w:pPr>
            <w:r w:rsidRPr="0057750B">
              <w:rPr>
                <w:rFonts w:ascii="Times New Roman" w:hAnsi="Times New Roman" w:cs="Times New Roman"/>
                <w:sz w:val="24"/>
              </w:rPr>
              <w:t>Google</w:t>
            </w:r>
            <w:r w:rsidRPr="0057750B">
              <w:rPr>
                <w:rFonts w:ascii="Times New Roman" w:hAnsi="Times New Roman" w:cs="Times New Roman"/>
                <w:spacing w:val="-2"/>
                <w:sz w:val="24"/>
              </w:rPr>
              <w:t xml:space="preserve"> Chrome</w:t>
            </w:r>
          </w:p>
        </w:tc>
        <w:tc>
          <w:tcPr>
            <w:tcW w:w="3956" w:type="dxa"/>
            <w:tcBorders>
              <w:bottom w:val="nil"/>
            </w:tcBorders>
          </w:tcPr>
          <w:p w14:paraId="523DDAF1" w14:textId="77777777" w:rsidR="0057750B" w:rsidRPr="0057750B" w:rsidRDefault="0057750B" w:rsidP="00D83854">
            <w:pPr>
              <w:pStyle w:val="TableParagraph"/>
              <w:spacing w:line="275" w:lineRule="exact"/>
              <w:ind w:left="10"/>
              <w:jc w:val="center"/>
              <w:rPr>
                <w:rFonts w:ascii="Times New Roman" w:hAnsi="Times New Roman" w:cs="Times New Roman"/>
                <w:sz w:val="24"/>
              </w:rPr>
            </w:pPr>
            <w:r w:rsidRPr="0057750B">
              <w:rPr>
                <w:rFonts w:ascii="Times New Roman" w:hAnsi="Times New Roman" w:cs="Times New Roman"/>
                <w:sz w:val="24"/>
              </w:rPr>
              <w:t>V</w:t>
            </w:r>
            <w:r w:rsidRPr="0057750B">
              <w:rPr>
                <w:rFonts w:ascii="Times New Roman" w:hAnsi="Times New Roman" w:cs="Times New Roman"/>
                <w:spacing w:val="-1"/>
                <w:sz w:val="24"/>
              </w:rPr>
              <w:t xml:space="preserve"> </w:t>
            </w:r>
            <w:r w:rsidRPr="0057750B">
              <w:rPr>
                <w:rFonts w:ascii="Times New Roman" w:hAnsi="Times New Roman" w:cs="Times New Roman"/>
                <w:sz w:val="24"/>
              </w:rPr>
              <w:t>120.0.6099.71 (64-</w:t>
            </w:r>
            <w:r w:rsidRPr="0057750B">
              <w:rPr>
                <w:rFonts w:ascii="Times New Roman" w:hAnsi="Times New Roman" w:cs="Times New Roman"/>
                <w:spacing w:val="-4"/>
                <w:sz w:val="24"/>
              </w:rPr>
              <w:t>bit)</w:t>
            </w:r>
          </w:p>
        </w:tc>
      </w:tr>
      <w:tr w:rsidR="0057750B" w14:paraId="7C724968" w14:textId="77777777" w:rsidTr="00D83854">
        <w:trPr>
          <w:trHeight w:val="573"/>
        </w:trPr>
        <w:tc>
          <w:tcPr>
            <w:tcW w:w="3784" w:type="dxa"/>
            <w:tcBorders>
              <w:top w:val="nil"/>
              <w:bottom w:val="nil"/>
            </w:tcBorders>
          </w:tcPr>
          <w:p w14:paraId="268CCAE9" w14:textId="77777777" w:rsidR="0057750B" w:rsidRPr="0057750B" w:rsidRDefault="0057750B" w:rsidP="00D83854">
            <w:pPr>
              <w:pStyle w:val="TableParagraph"/>
              <w:spacing w:before="143"/>
              <w:ind w:left="9" w:right="3"/>
              <w:jc w:val="center"/>
              <w:rPr>
                <w:rFonts w:ascii="Times New Roman" w:hAnsi="Times New Roman" w:cs="Times New Roman"/>
                <w:sz w:val="24"/>
              </w:rPr>
            </w:pPr>
            <w:r w:rsidRPr="0057750B">
              <w:rPr>
                <w:rFonts w:ascii="Times New Roman" w:hAnsi="Times New Roman" w:cs="Times New Roman"/>
                <w:sz w:val="24"/>
              </w:rPr>
              <w:t>Microsoft</w:t>
            </w:r>
            <w:r w:rsidRPr="0057750B">
              <w:rPr>
                <w:rFonts w:ascii="Times New Roman" w:hAnsi="Times New Roman" w:cs="Times New Roman"/>
                <w:spacing w:val="-3"/>
                <w:sz w:val="24"/>
              </w:rPr>
              <w:t xml:space="preserve"> </w:t>
            </w:r>
            <w:r w:rsidRPr="0057750B">
              <w:rPr>
                <w:rFonts w:ascii="Times New Roman" w:hAnsi="Times New Roman" w:cs="Times New Roman"/>
                <w:spacing w:val="-4"/>
                <w:sz w:val="24"/>
              </w:rPr>
              <w:t>Edge</w:t>
            </w:r>
          </w:p>
        </w:tc>
        <w:tc>
          <w:tcPr>
            <w:tcW w:w="3956" w:type="dxa"/>
            <w:tcBorders>
              <w:top w:val="nil"/>
              <w:bottom w:val="nil"/>
            </w:tcBorders>
          </w:tcPr>
          <w:p w14:paraId="02511A80" w14:textId="77777777" w:rsidR="0057750B" w:rsidRPr="0057750B" w:rsidRDefault="0057750B" w:rsidP="00D83854">
            <w:pPr>
              <w:pStyle w:val="TableParagraph"/>
              <w:spacing w:before="143"/>
              <w:ind w:left="10" w:right="2"/>
              <w:jc w:val="center"/>
              <w:rPr>
                <w:rFonts w:ascii="Times New Roman" w:hAnsi="Times New Roman" w:cs="Times New Roman"/>
                <w:sz w:val="24"/>
              </w:rPr>
            </w:pPr>
            <w:r w:rsidRPr="0057750B">
              <w:rPr>
                <w:rFonts w:ascii="Times New Roman" w:hAnsi="Times New Roman" w:cs="Times New Roman"/>
                <w:sz w:val="24"/>
              </w:rPr>
              <w:t>V</w:t>
            </w:r>
            <w:r w:rsidRPr="0057750B">
              <w:rPr>
                <w:rFonts w:ascii="Times New Roman" w:hAnsi="Times New Roman" w:cs="Times New Roman"/>
                <w:spacing w:val="-2"/>
                <w:sz w:val="24"/>
              </w:rPr>
              <w:t xml:space="preserve"> </w:t>
            </w:r>
            <w:r w:rsidRPr="0057750B">
              <w:rPr>
                <w:rFonts w:ascii="Times New Roman" w:hAnsi="Times New Roman" w:cs="Times New Roman"/>
                <w:sz w:val="24"/>
              </w:rPr>
              <w:t>120.0.2210.121</w:t>
            </w:r>
            <w:r w:rsidRPr="0057750B">
              <w:rPr>
                <w:rFonts w:ascii="Times New Roman" w:hAnsi="Times New Roman" w:cs="Times New Roman"/>
                <w:spacing w:val="-1"/>
                <w:sz w:val="24"/>
              </w:rPr>
              <w:t xml:space="preserve"> </w:t>
            </w:r>
            <w:r w:rsidRPr="0057750B">
              <w:rPr>
                <w:rFonts w:ascii="Times New Roman" w:hAnsi="Times New Roman" w:cs="Times New Roman"/>
                <w:sz w:val="24"/>
              </w:rPr>
              <w:t>(64-</w:t>
            </w:r>
            <w:r w:rsidRPr="0057750B">
              <w:rPr>
                <w:rFonts w:ascii="Times New Roman" w:hAnsi="Times New Roman" w:cs="Times New Roman"/>
                <w:spacing w:val="-4"/>
                <w:sz w:val="24"/>
              </w:rPr>
              <w:t>bit)</w:t>
            </w:r>
          </w:p>
        </w:tc>
      </w:tr>
      <w:tr w:rsidR="0057750B" w14:paraId="377C7B31" w14:textId="77777777" w:rsidTr="00D83854">
        <w:trPr>
          <w:trHeight w:val="718"/>
        </w:trPr>
        <w:tc>
          <w:tcPr>
            <w:tcW w:w="3784" w:type="dxa"/>
            <w:tcBorders>
              <w:top w:val="nil"/>
            </w:tcBorders>
          </w:tcPr>
          <w:p w14:paraId="477721BB" w14:textId="77777777" w:rsidR="0057750B" w:rsidRPr="0057750B" w:rsidRDefault="0057750B" w:rsidP="00D83854">
            <w:pPr>
              <w:pStyle w:val="TableParagraph"/>
              <w:spacing w:before="143"/>
              <w:ind w:left="9" w:right="3"/>
              <w:jc w:val="center"/>
              <w:rPr>
                <w:rFonts w:ascii="Times New Roman" w:hAnsi="Times New Roman" w:cs="Times New Roman"/>
                <w:sz w:val="24"/>
              </w:rPr>
            </w:pPr>
            <w:r w:rsidRPr="0057750B">
              <w:rPr>
                <w:rFonts w:ascii="Times New Roman" w:hAnsi="Times New Roman" w:cs="Times New Roman"/>
                <w:spacing w:val="-4"/>
                <w:sz w:val="24"/>
              </w:rPr>
              <w:t>Brave</w:t>
            </w:r>
          </w:p>
        </w:tc>
        <w:tc>
          <w:tcPr>
            <w:tcW w:w="3956" w:type="dxa"/>
            <w:tcBorders>
              <w:top w:val="nil"/>
            </w:tcBorders>
          </w:tcPr>
          <w:p w14:paraId="4055D295" w14:textId="77777777" w:rsidR="0057750B" w:rsidRPr="0057750B" w:rsidRDefault="0057750B" w:rsidP="00D83854">
            <w:pPr>
              <w:pStyle w:val="TableParagraph"/>
              <w:spacing w:before="143"/>
              <w:ind w:left="10"/>
              <w:jc w:val="center"/>
              <w:rPr>
                <w:rFonts w:ascii="Times New Roman" w:hAnsi="Times New Roman" w:cs="Times New Roman"/>
                <w:sz w:val="24"/>
              </w:rPr>
            </w:pPr>
            <w:r w:rsidRPr="0057750B">
              <w:rPr>
                <w:rFonts w:ascii="Times New Roman" w:hAnsi="Times New Roman" w:cs="Times New Roman"/>
                <w:sz w:val="24"/>
              </w:rPr>
              <w:t>V</w:t>
            </w:r>
            <w:r w:rsidRPr="0057750B">
              <w:rPr>
                <w:rFonts w:ascii="Times New Roman" w:hAnsi="Times New Roman" w:cs="Times New Roman"/>
                <w:spacing w:val="-2"/>
                <w:sz w:val="24"/>
              </w:rPr>
              <w:t xml:space="preserve"> </w:t>
            </w:r>
            <w:r w:rsidRPr="0057750B">
              <w:rPr>
                <w:rFonts w:ascii="Times New Roman" w:hAnsi="Times New Roman" w:cs="Times New Roman"/>
                <w:sz w:val="24"/>
              </w:rPr>
              <w:t>1.60.125</w:t>
            </w:r>
            <w:r w:rsidRPr="0057750B">
              <w:rPr>
                <w:rFonts w:ascii="Times New Roman" w:hAnsi="Times New Roman" w:cs="Times New Roman"/>
                <w:spacing w:val="-1"/>
                <w:sz w:val="24"/>
              </w:rPr>
              <w:t xml:space="preserve"> </w:t>
            </w:r>
            <w:r w:rsidRPr="0057750B">
              <w:rPr>
                <w:rFonts w:ascii="Times New Roman" w:hAnsi="Times New Roman" w:cs="Times New Roman"/>
                <w:sz w:val="24"/>
              </w:rPr>
              <w:t>(64-</w:t>
            </w:r>
            <w:r w:rsidRPr="0057750B">
              <w:rPr>
                <w:rFonts w:ascii="Times New Roman" w:hAnsi="Times New Roman" w:cs="Times New Roman"/>
                <w:spacing w:val="-4"/>
                <w:sz w:val="24"/>
              </w:rPr>
              <w:t>bit)</w:t>
            </w:r>
          </w:p>
        </w:tc>
      </w:tr>
      <w:tr w:rsidR="0057750B" w14:paraId="388ECC2A" w14:textId="77777777" w:rsidTr="00D83854">
        <w:trPr>
          <w:trHeight w:val="712"/>
        </w:trPr>
        <w:tc>
          <w:tcPr>
            <w:tcW w:w="3784" w:type="dxa"/>
          </w:tcPr>
          <w:p w14:paraId="3D8ED134" w14:textId="77777777" w:rsidR="0057750B" w:rsidRPr="0057750B" w:rsidRDefault="0057750B" w:rsidP="00D83854">
            <w:pPr>
              <w:pStyle w:val="TableParagraph"/>
              <w:ind w:left="9" w:right="2"/>
              <w:jc w:val="center"/>
              <w:rPr>
                <w:rFonts w:ascii="Times New Roman" w:hAnsi="Times New Roman" w:cs="Times New Roman"/>
                <w:sz w:val="24"/>
              </w:rPr>
            </w:pPr>
            <w:r w:rsidRPr="0057750B">
              <w:rPr>
                <w:rFonts w:ascii="Times New Roman" w:hAnsi="Times New Roman" w:cs="Times New Roman"/>
                <w:sz w:val="24"/>
              </w:rPr>
              <w:t>Operating</w:t>
            </w:r>
            <w:r w:rsidRPr="0057750B">
              <w:rPr>
                <w:rFonts w:ascii="Times New Roman" w:hAnsi="Times New Roman" w:cs="Times New Roman"/>
                <w:spacing w:val="-2"/>
                <w:sz w:val="24"/>
              </w:rPr>
              <w:t xml:space="preserve"> System</w:t>
            </w:r>
          </w:p>
        </w:tc>
        <w:tc>
          <w:tcPr>
            <w:tcW w:w="3956" w:type="dxa"/>
          </w:tcPr>
          <w:p w14:paraId="2AFC9FE5" w14:textId="77777777" w:rsidR="0057750B" w:rsidRPr="0057750B" w:rsidRDefault="0057750B" w:rsidP="00D83854">
            <w:pPr>
              <w:pStyle w:val="TableParagraph"/>
              <w:ind w:left="10" w:right="5"/>
              <w:jc w:val="center"/>
              <w:rPr>
                <w:rFonts w:ascii="Times New Roman" w:hAnsi="Times New Roman" w:cs="Times New Roman"/>
                <w:sz w:val="24"/>
              </w:rPr>
            </w:pPr>
            <w:r w:rsidRPr="0057750B">
              <w:rPr>
                <w:rFonts w:ascii="Times New Roman" w:hAnsi="Times New Roman" w:cs="Times New Roman"/>
                <w:sz w:val="24"/>
              </w:rPr>
              <w:t>Windows</w:t>
            </w:r>
            <w:r w:rsidRPr="0057750B">
              <w:rPr>
                <w:rFonts w:ascii="Times New Roman" w:hAnsi="Times New Roman" w:cs="Times New Roman"/>
                <w:spacing w:val="-3"/>
                <w:sz w:val="24"/>
              </w:rPr>
              <w:t xml:space="preserve"> </w:t>
            </w:r>
            <w:r w:rsidRPr="0057750B">
              <w:rPr>
                <w:rFonts w:ascii="Times New Roman" w:hAnsi="Times New Roman" w:cs="Times New Roman"/>
                <w:sz w:val="24"/>
              </w:rPr>
              <w:t xml:space="preserve">10 </w:t>
            </w:r>
            <w:r w:rsidRPr="0057750B">
              <w:rPr>
                <w:rFonts w:ascii="Times New Roman" w:hAnsi="Times New Roman" w:cs="Times New Roman"/>
                <w:spacing w:val="-4"/>
                <w:sz w:val="24"/>
              </w:rPr>
              <w:t>v21H3</w:t>
            </w:r>
          </w:p>
        </w:tc>
      </w:tr>
    </w:tbl>
    <w:p w14:paraId="041EE90B" w14:textId="77777777" w:rsidR="0057750B" w:rsidRPr="000F5699" w:rsidRDefault="0057750B" w:rsidP="00717418">
      <w:pPr>
        <w:spacing w:line="480" w:lineRule="auto"/>
        <w:ind w:right="720"/>
        <w:jc w:val="both"/>
        <w:rPr>
          <w:bCs/>
        </w:rPr>
      </w:pPr>
    </w:p>
    <w:p w14:paraId="5284F3F1" w14:textId="77777777" w:rsidR="0057750B" w:rsidRDefault="003059DB" w:rsidP="0057750B">
      <w:pPr>
        <w:spacing w:line="480" w:lineRule="auto"/>
        <w:ind w:right="397" w:firstLine="567"/>
        <w:jc w:val="both"/>
        <w:rPr>
          <w:b/>
          <w:bCs/>
          <w:spacing w:val="-2"/>
        </w:rPr>
      </w:pPr>
      <w:r>
        <w:rPr>
          <w:rFonts w:eastAsia="Calibri"/>
          <w:b/>
          <w:bCs/>
          <w:szCs w:val="22"/>
        </w:rPr>
        <w:t>3.</w:t>
      </w:r>
      <w:r w:rsidRPr="0057750B">
        <w:rPr>
          <w:rFonts w:eastAsia="Calibri"/>
          <w:b/>
          <w:bCs/>
          <w:szCs w:val="22"/>
        </w:rPr>
        <w:t>4</w:t>
      </w:r>
      <w:r w:rsidR="0057750B" w:rsidRPr="0057750B">
        <w:rPr>
          <w:rFonts w:eastAsia="Calibri"/>
          <w:b/>
          <w:bCs/>
          <w:szCs w:val="22"/>
        </w:rPr>
        <w:t xml:space="preserve"> </w:t>
      </w:r>
      <w:bookmarkStart w:id="3" w:name="_TOC_250006"/>
      <w:r w:rsidR="0057750B" w:rsidRPr="0057750B">
        <w:rPr>
          <w:b/>
          <w:bCs/>
        </w:rPr>
        <w:t>System</w:t>
      </w:r>
      <w:r w:rsidR="0057750B" w:rsidRPr="0057750B">
        <w:rPr>
          <w:b/>
          <w:bCs/>
          <w:spacing w:val="-3"/>
        </w:rPr>
        <w:t xml:space="preserve"> </w:t>
      </w:r>
      <w:r w:rsidR="0057750B" w:rsidRPr="0057750B">
        <w:rPr>
          <w:b/>
          <w:bCs/>
        </w:rPr>
        <w:t>Design</w:t>
      </w:r>
      <w:bookmarkEnd w:id="3"/>
      <w:r w:rsidR="0057750B" w:rsidRPr="0057750B">
        <w:rPr>
          <w:b/>
          <w:bCs/>
          <w:spacing w:val="-2"/>
        </w:rPr>
        <w:t xml:space="preserve"> Architecture</w:t>
      </w:r>
    </w:p>
    <w:p w14:paraId="0BC411DB" w14:textId="77777777" w:rsidR="0057750B" w:rsidRDefault="0057750B" w:rsidP="0057750B">
      <w:pPr>
        <w:spacing w:line="480" w:lineRule="auto"/>
        <w:ind w:right="397" w:firstLine="567"/>
        <w:jc w:val="both"/>
      </w:pPr>
      <w:r>
        <w:t>This</w:t>
      </w:r>
      <w:r>
        <w:rPr>
          <w:spacing w:val="80"/>
          <w:w w:val="150"/>
        </w:rPr>
        <w:t xml:space="preserve"> </w:t>
      </w:r>
      <w:r>
        <w:t>design</w:t>
      </w:r>
      <w:r>
        <w:rPr>
          <w:spacing w:val="80"/>
          <w:w w:val="150"/>
        </w:rPr>
        <w:t xml:space="preserve"> </w:t>
      </w:r>
      <w:r>
        <w:t>showcases</w:t>
      </w:r>
      <w:r>
        <w:rPr>
          <w:spacing w:val="80"/>
          <w:w w:val="150"/>
        </w:rPr>
        <w:t xml:space="preserve"> </w:t>
      </w:r>
      <w:r>
        <w:t>the</w:t>
      </w:r>
      <w:r>
        <w:rPr>
          <w:spacing w:val="80"/>
          <w:w w:val="150"/>
        </w:rPr>
        <w:t xml:space="preserve"> </w:t>
      </w:r>
      <w:r>
        <w:t>overall</w:t>
      </w:r>
      <w:r>
        <w:rPr>
          <w:spacing w:val="80"/>
          <w:w w:val="150"/>
        </w:rPr>
        <w:t xml:space="preserve"> </w:t>
      </w:r>
      <w:r>
        <w:t>program</w:t>
      </w:r>
      <w:r>
        <w:rPr>
          <w:spacing w:val="80"/>
          <w:w w:val="150"/>
        </w:rPr>
        <w:t xml:space="preserve"> </w:t>
      </w:r>
      <w:r>
        <w:t>flow</w:t>
      </w:r>
      <w:r>
        <w:rPr>
          <w:spacing w:val="80"/>
          <w:w w:val="150"/>
        </w:rPr>
        <w:t xml:space="preserve"> </w:t>
      </w:r>
      <w:r>
        <w:t>and</w:t>
      </w:r>
      <w:r>
        <w:rPr>
          <w:spacing w:val="80"/>
          <w:w w:val="150"/>
        </w:rPr>
        <w:t xml:space="preserve"> </w:t>
      </w:r>
      <w:r>
        <w:t>system architecture</w:t>
      </w:r>
    </w:p>
    <w:p w14:paraId="0BD76291" w14:textId="77777777" w:rsidR="0057750B" w:rsidRDefault="0057750B" w:rsidP="0057750B">
      <w:pPr>
        <w:spacing w:line="480" w:lineRule="auto"/>
        <w:ind w:right="397" w:firstLine="567"/>
        <w:jc w:val="both"/>
      </w:pPr>
      <w:r>
        <w:t>of</w:t>
      </w:r>
      <w:r>
        <w:rPr>
          <w:spacing w:val="52"/>
        </w:rPr>
        <w:t xml:space="preserve"> </w:t>
      </w:r>
      <w:r>
        <w:t>the</w:t>
      </w:r>
      <w:r>
        <w:rPr>
          <w:spacing w:val="49"/>
        </w:rPr>
        <w:t xml:space="preserve"> </w:t>
      </w:r>
      <w:r>
        <w:t>system.</w:t>
      </w:r>
      <w:r>
        <w:rPr>
          <w:spacing w:val="54"/>
        </w:rPr>
        <w:t xml:space="preserve"> </w:t>
      </w:r>
      <w:r>
        <w:t>It</w:t>
      </w:r>
      <w:r>
        <w:rPr>
          <w:spacing w:val="53"/>
        </w:rPr>
        <w:t xml:space="preserve"> </w:t>
      </w:r>
      <w:r>
        <w:t>provides</w:t>
      </w:r>
      <w:r>
        <w:rPr>
          <w:spacing w:val="53"/>
        </w:rPr>
        <w:t xml:space="preserve"> </w:t>
      </w:r>
      <w:r>
        <w:t>a</w:t>
      </w:r>
      <w:r>
        <w:rPr>
          <w:spacing w:val="52"/>
        </w:rPr>
        <w:t xml:space="preserve"> </w:t>
      </w:r>
      <w:r>
        <w:t>visual</w:t>
      </w:r>
      <w:r>
        <w:rPr>
          <w:spacing w:val="52"/>
        </w:rPr>
        <w:t xml:space="preserve"> </w:t>
      </w:r>
      <w:r>
        <w:t>representation</w:t>
      </w:r>
      <w:r>
        <w:rPr>
          <w:spacing w:val="53"/>
        </w:rPr>
        <w:t xml:space="preserve"> </w:t>
      </w:r>
      <w:r>
        <w:t>of</w:t>
      </w:r>
      <w:r>
        <w:rPr>
          <w:spacing w:val="50"/>
        </w:rPr>
        <w:t xml:space="preserve"> </w:t>
      </w:r>
      <w:r>
        <w:t>how</w:t>
      </w:r>
      <w:r>
        <w:rPr>
          <w:spacing w:val="53"/>
        </w:rPr>
        <w:t xml:space="preserve"> </w:t>
      </w:r>
      <w:r>
        <w:rPr>
          <w:spacing w:val="-5"/>
        </w:rPr>
        <w:t>the</w:t>
      </w:r>
      <w:r>
        <w:rPr>
          <w:rFonts w:eastAsia="Calibri"/>
          <w:b/>
          <w:bCs/>
          <w:szCs w:val="22"/>
        </w:rPr>
        <w:t xml:space="preserve"> </w:t>
      </w:r>
      <w:r>
        <w:t>system operates</w:t>
      </w:r>
    </w:p>
    <w:p w14:paraId="25241F05" w14:textId="77777777" w:rsidR="0057750B" w:rsidRDefault="0057750B" w:rsidP="0057750B">
      <w:pPr>
        <w:spacing w:line="480" w:lineRule="auto"/>
        <w:ind w:right="397" w:firstLine="567"/>
        <w:jc w:val="both"/>
      </w:pPr>
      <w:r>
        <w:t>and describes its operational mode. The Barangay Secretary will be able to login</w:t>
      </w:r>
    </w:p>
    <w:p w14:paraId="04D082B0" w14:textId="77777777" w:rsidR="0057750B" w:rsidRDefault="0057750B" w:rsidP="0057750B">
      <w:pPr>
        <w:spacing w:line="480" w:lineRule="auto"/>
        <w:ind w:right="397" w:firstLine="567"/>
        <w:jc w:val="both"/>
      </w:pPr>
      <w:r>
        <w:t>and enter the dashboard where she can manage barangay staff, generate reports,</w:t>
      </w:r>
    </w:p>
    <w:p w14:paraId="13488A55" w14:textId="77777777" w:rsidR="0057750B" w:rsidRDefault="0057750B" w:rsidP="0057750B">
      <w:pPr>
        <w:spacing w:line="480" w:lineRule="auto"/>
        <w:ind w:right="397" w:firstLine="567"/>
        <w:jc w:val="both"/>
        <w:rPr>
          <w:spacing w:val="-4"/>
        </w:rPr>
      </w:pPr>
      <w:r>
        <w:t>insert profiled residents and household and generate reports</w:t>
      </w:r>
      <w:r>
        <w:rPr>
          <w:spacing w:val="-4"/>
        </w:rPr>
        <w:t xml:space="preserve"> </w:t>
      </w:r>
      <w:r>
        <w:t>for</w:t>
      </w:r>
      <w:r>
        <w:rPr>
          <w:spacing w:val="-4"/>
        </w:rPr>
        <w:t xml:space="preserve"> </w:t>
      </w:r>
      <w:r>
        <w:t>the</w:t>
      </w:r>
      <w:r>
        <w:rPr>
          <w:spacing w:val="-4"/>
        </w:rPr>
        <w:t xml:space="preserve"> </w:t>
      </w:r>
      <w:r>
        <w:t>decision</w:t>
      </w:r>
    </w:p>
    <w:p w14:paraId="027DD876" w14:textId="77777777" w:rsidR="0057750B" w:rsidRDefault="0057750B" w:rsidP="0057750B">
      <w:pPr>
        <w:spacing w:line="480" w:lineRule="auto"/>
        <w:ind w:right="397" w:firstLine="567"/>
        <w:jc w:val="both"/>
      </w:pPr>
      <w:r>
        <w:t>support</w:t>
      </w:r>
      <w:r>
        <w:rPr>
          <w:spacing w:val="-4"/>
        </w:rPr>
        <w:t xml:space="preserve"> </w:t>
      </w:r>
      <w:r>
        <w:t>system.</w:t>
      </w:r>
      <w:r>
        <w:rPr>
          <w:spacing w:val="-3"/>
        </w:rPr>
        <w:t xml:space="preserve"> </w:t>
      </w:r>
      <w:r>
        <w:t>Meanwhile,</w:t>
      </w:r>
      <w:r>
        <w:rPr>
          <w:spacing w:val="-3"/>
        </w:rPr>
        <w:t xml:space="preserve"> </w:t>
      </w:r>
      <w:r>
        <w:t>the</w:t>
      </w:r>
      <w:r>
        <w:rPr>
          <w:spacing w:val="-5"/>
        </w:rPr>
        <w:t xml:space="preserve"> </w:t>
      </w:r>
      <w:r>
        <w:t>Barangay</w:t>
      </w:r>
      <w:r>
        <w:rPr>
          <w:spacing w:val="-4"/>
        </w:rPr>
        <w:t xml:space="preserve"> </w:t>
      </w:r>
      <w:r>
        <w:t>Captain</w:t>
      </w:r>
      <w:r>
        <w:rPr>
          <w:spacing w:val="-4"/>
        </w:rPr>
        <w:t xml:space="preserve"> </w:t>
      </w:r>
      <w:r>
        <w:t>can also login but can only</w:t>
      </w:r>
    </w:p>
    <w:p w14:paraId="1906B49E" w14:textId="7E8B8168" w:rsidR="0057750B" w:rsidRDefault="0057750B" w:rsidP="0057750B">
      <w:pPr>
        <w:spacing w:line="480" w:lineRule="auto"/>
        <w:ind w:right="397" w:firstLine="567"/>
        <w:jc w:val="both"/>
      </w:pPr>
      <w:r>
        <w:t>view the dashboard.</w:t>
      </w:r>
    </w:p>
    <w:p w14:paraId="4CA2AC35" w14:textId="77777777" w:rsidR="0057750B" w:rsidRDefault="0057750B" w:rsidP="0057750B">
      <w:pPr>
        <w:spacing w:line="480" w:lineRule="auto"/>
        <w:ind w:right="397" w:firstLine="567"/>
        <w:jc w:val="both"/>
      </w:pPr>
    </w:p>
    <w:p w14:paraId="0C2DC67B" w14:textId="2A6A1C9C" w:rsidR="0057750B" w:rsidRDefault="0057750B" w:rsidP="0057750B">
      <w:pPr>
        <w:spacing w:before="1"/>
        <w:ind w:left="2806"/>
        <w:rPr>
          <w:b/>
        </w:rPr>
      </w:pPr>
      <w:r>
        <w:rPr>
          <w:noProof/>
        </w:rPr>
        <w:lastRenderedPageBreak/>
        <w:drawing>
          <wp:anchor distT="0" distB="0" distL="114300" distR="114300" simplePos="0" relativeHeight="251664384" behindDoc="1" locked="0" layoutInCell="1" allowOverlap="1" wp14:anchorId="53858F9F" wp14:editId="648C1ADA">
            <wp:simplePos x="0" y="0"/>
            <wp:positionH relativeFrom="margin">
              <wp:align>center</wp:align>
            </wp:positionH>
            <wp:positionV relativeFrom="paragraph">
              <wp:posOffset>2540</wp:posOffset>
            </wp:positionV>
            <wp:extent cx="4775200" cy="5010150"/>
            <wp:effectExtent l="0" t="0" r="6350" b="0"/>
            <wp:wrapTight wrapText="bothSides">
              <wp:wrapPolygon edited="0">
                <wp:start x="0" y="0"/>
                <wp:lineTo x="0" y="21518"/>
                <wp:lineTo x="21543" y="21518"/>
                <wp:lineTo x="21543" y="0"/>
                <wp:lineTo x="0" y="0"/>
              </wp:wrapPolygon>
            </wp:wrapTight>
            <wp:docPr id="2112962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6222" name="Picture 211296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5200" cy="5010150"/>
                    </a:xfrm>
                    <a:prstGeom prst="rect">
                      <a:avLst/>
                    </a:prstGeom>
                  </pic:spPr>
                </pic:pic>
              </a:graphicData>
            </a:graphic>
          </wp:anchor>
        </w:drawing>
      </w:r>
      <w:r w:rsidRPr="0057750B">
        <w:t xml:space="preserve"> </w:t>
      </w:r>
      <w:r>
        <w:t>Figure</w:t>
      </w:r>
      <w:r>
        <w:rPr>
          <w:spacing w:val="-1"/>
        </w:rPr>
        <w:t xml:space="preserve"> </w:t>
      </w:r>
      <w:r>
        <w:t>3.</w:t>
      </w:r>
      <w:r>
        <w:rPr>
          <w:spacing w:val="-2"/>
        </w:rPr>
        <w:t xml:space="preserve"> </w:t>
      </w:r>
      <w:r>
        <w:rPr>
          <w:b/>
        </w:rPr>
        <w:t>System</w:t>
      </w:r>
      <w:r>
        <w:rPr>
          <w:b/>
          <w:spacing w:val="-2"/>
        </w:rPr>
        <w:t xml:space="preserve"> Architecture</w:t>
      </w:r>
    </w:p>
    <w:p w14:paraId="439A59E0" w14:textId="77777777" w:rsidR="0057750B" w:rsidRDefault="0057750B" w:rsidP="0057750B">
      <w:pPr>
        <w:spacing w:line="480" w:lineRule="auto"/>
        <w:ind w:right="397" w:firstLine="567"/>
        <w:jc w:val="both"/>
        <w:rPr>
          <w:rFonts w:eastAsia="Calibri"/>
          <w:b/>
          <w:bCs/>
          <w:szCs w:val="22"/>
        </w:rPr>
      </w:pPr>
      <w:r>
        <w:rPr>
          <w:rFonts w:eastAsia="Calibri"/>
          <w:b/>
          <w:bCs/>
          <w:szCs w:val="22"/>
        </w:rPr>
        <w:t xml:space="preserve">3.5 </w:t>
      </w:r>
      <w:r>
        <w:rPr>
          <w:rFonts w:eastAsia="Calibri"/>
          <w:b/>
          <w:bCs/>
          <w:szCs w:val="22"/>
        </w:rPr>
        <w:t>System Diagrams</w:t>
      </w:r>
    </w:p>
    <w:p w14:paraId="48127CD6" w14:textId="084BE920" w:rsidR="0057750B" w:rsidRDefault="0057750B" w:rsidP="0057750B">
      <w:pPr>
        <w:spacing w:line="480" w:lineRule="auto"/>
        <w:ind w:left="720" w:right="397" w:firstLine="720"/>
        <w:jc w:val="both"/>
        <w:rPr>
          <w:rFonts w:eastAsia="Calibri"/>
          <w:b/>
          <w:bCs/>
          <w:szCs w:val="22"/>
        </w:rPr>
      </w:pPr>
      <w:r w:rsidRPr="003059DB">
        <w:rPr>
          <w:rFonts w:eastAsia="Calibri"/>
          <w:b/>
          <w:bCs/>
        </w:rPr>
        <w:t>Use-Case Diagram</w:t>
      </w:r>
    </w:p>
    <w:p w14:paraId="5600C6D5" w14:textId="29232049" w:rsidR="0057750B" w:rsidRDefault="0057750B" w:rsidP="0057750B">
      <w:pPr>
        <w:spacing w:line="480" w:lineRule="auto"/>
        <w:ind w:left="720" w:right="397" w:firstLine="567"/>
        <w:jc w:val="both"/>
      </w:pPr>
      <w:r>
        <w:t>The</w:t>
      </w:r>
      <w:r>
        <w:rPr>
          <w:spacing w:val="-4"/>
        </w:rPr>
        <w:t xml:space="preserve"> </w:t>
      </w:r>
      <w:r>
        <w:t>researchers</w:t>
      </w:r>
      <w:r>
        <w:rPr>
          <w:spacing w:val="-5"/>
        </w:rPr>
        <w:t xml:space="preserve"> </w:t>
      </w:r>
      <w:r>
        <w:t>used</w:t>
      </w:r>
      <w:r>
        <w:rPr>
          <w:spacing w:val="-3"/>
        </w:rPr>
        <w:t xml:space="preserve"> </w:t>
      </w:r>
      <w:r>
        <w:t>a</w:t>
      </w:r>
      <w:r>
        <w:rPr>
          <w:spacing w:val="-6"/>
        </w:rPr>
        <w:t xml:space="preserve"> </w:t>
      </w:r>
      <w:r>
        <w:t>Use-Case</w:t>
      </w:r>
      <w:r>
        <w:rPr>
          <w:spacing w:val="-4"/>
        </w:rPr>
        <w:t xml:space="preserve"> </w:t>
      </w:r>
      <w:r>
        <w:t>Diagram</w:t>
      </w:r>
      <w:r>
        <w:rPr>
          <w:spacing w:val="-5"/>
        </w:rPr>
        <w:t xml:space="preserve"> </w:t>
      </w:r>
      <w:r>
        <w:t>to</w:t>
      </w:r>
      <w:r>
        <w:rPr>
          <w:spacing w:val="-5"/>
        </w:rPr>
        <w:t xml:space="preserve"> </w:t>
      </w:r>
      <w:r>
        <w:t>describe</w:t>
      </w:r>
      <w:r>
        <w:rPr>
          <w:spacing w:val="-4"/>
        </w:rPr>
        <w:t xml:space="preserve"> </w:t>
      </w:r>
      <w:r>
        <w:t>what</w:t>
      </w:r>
      <w:r>
        <w:rPr>
          <w:spacing w:val="-5"/>
        </w:rPr>
        <w:t xml:space="preserve"> </w:t>
      </w:r>
      <w:r>
        <w:t>the</w:t>
      </w:r>
      <w:r>
        <w:rPr>
          <w:spacing w:val="-4"/>
        </w:rPr>
        <w:t xml:space="preserve"> </w:t>
      </w:r>
      <w:r>
        <w:t>system does and how the user interacts with it.</w:t>
      </w:r>
    </w:p>
    <w:p w14:paraId="1746416B" w14:textId="6F8842C9" w:rsidR="003059DB" w:rsidRPr="003059DB" w:rsidRDefault="003059DB" w:rsidP="003059DB">
      <w:pPr>
        <w:pStyle w:val="ListParagraph"/>
        <w:spacing w:line="360" w:lineRule="auto"/>
        <w:ind w:left="567" w:right="397" w:firstLine="720"/>
        <w:rPr>
          <w:rFonts w:eastAsia="Calibri"/>
          <w:b/>
          <w:bCs/>
        </w:rPr>
      </w:pPr>
      <w:r>
        <w:rPr>
          <w:rFonts w:eastAsia="Calibri"/>
          <w:b/>
          <w:bCs/>
          <w:szCs w:val="22"/>
        </w:rPr>
        <w:tab/>
      </w:r>
      <w:r>
        <w:rPr>
          <w:rFonts w:eastAsia="Calibri"/>
          <w:b/>
          <w:bCs/>
          <w:szCs w:val="22"/>
        </w:rPr>
        <w:tab/>
      </w:r>
    </w:p>
    <w:p w14:paraId="65D85ACA" w14:textId="6E3460CB" w:rsidR="0057112A" w:rsidRDefault="0057112A" w:rsidP="0057112A">
      <w:pPr>
        <w:pStyle w:val="ListParagraph"/>
        <w:spacing w:line="480" w:lineRule="auto"/>
        <w:ind w:left="567" w:right="397" w:firstLine="720"/>
        <w:rPr>
          <w:rFonts w:eastAsia="Calibri"/>
          <w:bCs/>
        </w:rPr>
      </w:pPr>
      <w:r w:rsidRPr="0057112A">
        <w:rPr>
          <w:rFonts w:eastAsia="Calibri"/>
          <w:bCs/>
          <w:noProof/>
        </w:rPr>
        <w:lastRenderedPageBreak/>
        <w:drawing>
          <wp:inline distT="0" distB="0" distL="0" distR="0" wp14:anchorId="6A72504B" wp14:editId="0EFEEB0D">
            <wp:extent cx="4000500" cy="4529200"/>
            <wp:effectExtent l="0" t="0" r="0" b="5080"/>
            <wp:docPr id="12844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2092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500" cy="4529200"/>
                    </a:xfrm>
                    <a:prstGeom prst="rect">
                      <a:avLst/>
                    </a:prstGeom>
                  </pic:spPr>
                </pic:pic>
              </a:graphicData>
            </a:graphic>
          </wp:inline>
        </w:drawing>
      </w:r>
    </w:p>
    <w:p w14:paraId="306871D9" w14:textId="77777777" w:rsidR="0057750B" w:rsidRDefault="0057750B" w:rsidP="0057750B">
      <w:pPr>
        <w:spacing w:before="1"/>
        <w:ind w:left="2909"/>
        <w:rPr>
          <w:b/>
        </w:rPr>
      </w:pPr>
      <w:r>
        <w:t>Figure</w:t>
      </w:r>
      <w:r>
        <w:rPr>
          <w:spacing w:val="-1"/>
        </w:rPr>
        <w:t xml:space="preserve"> </w:t>
      </w:r>
      <w:r>
        <w:t>4.</w:t>
      </w:r>
      <w:r>
        <w:rPr>
          <w:spacing w:val="-1"/>
        </w:rPr>
        <w:t xml:space="preserve"> </w:t>
      </w:r>
      <w:r>
        <w:rPr>
          <w:b/>
        </w:rPr>
        <w:t>Use</w:t>
      </w:r>
      <w:r>
        <w:rPr>
          <w:b/>
          <w:spacing w:val="-2"/>
        </w:rPr>
        <w:t xml:space="preserve"> </w:t>
      </w:r>
      <w:r>
        <w:rPr>
          <w:b/>
        </w:rPr>
        <w:t xml:space="preserve">Case </w:t>
      </w:r>
      <w:r>
        <w:rPr>
          <w:b/>
          <w:spacing w:val="-2"/>
        </w:rPr>
        <w:t>Diagram</w:t>
      </w:r>
    </w:p>
    <w:p w14:paraId="1E407C88" w14:textId="77777777" w:rsidR="0057112A" w:rsidRPr="0057750B" w:rsidRDefault="0057112A" w:rsidP="0057750B">
      <w:pPr>
        <w:spacing w:line="480" w:lineRule="auto"/>
        <w:ind w:right="397"/>
        <w:rPr>
          <w:rFonts w:eastAsia="Calibri"/>
          <w:bCs/>
        </w:rPr>
      </w:pPr>
    </w:p>
    <w:p w14:paraId="6639760D" w14:textId="77777777" w:rsidR="0057750B" w:rsidRDefault="005C1DEC" w:rsidP="0057750B">
      <w:pPr>
        <w:spacing w:line="480" w:lineRule="auto"/>
        <w:ind w:right="397" w:firstLine="720"/>
        <w:jc w:val="both"/>
        <w:rPr>
          <w:rFonts w:eastAsia="Calibri"/>
          <w:b/>
        </w:rPr>
      </w:pPr>
      <w:r w:rsidRPr="0057750B">
        <w:rPr>
          <w:rFonts w:eastAsia="Calibri"/>
          <w:b/>
        </w:rPr>
        <w:t>Entity Relationship Diagram</w:t>
      </w:r>
    </w:p>
    <w:p w14:paraId="645D594E" w14:textId="77777777" w:rsidR="0057750B" w:rsidRDefault="0057750B" w:rsidP="0057750B">
      <w:pPr>
        <w:spacing w:line="480" w:lineRule="auto"/>
        <w:ind w:right="397" w:firstLine="720"/>
        <w:jc w:val="both"/>
      </w:pPr>
      <w:r>
        <w:t>The entity-relationship diagram depicts the relationship between the features</w:t>
      </w:r>
    </w:p>
    <w:p w14:paraId="204CD2E9" w14:textId="0B97E3CC" w:rsidR="0057750B" w:rsidRDefault="0057750B" w:rsidP="0057750B">
      <w:pPr>
        <w:spacing w:line="480" w:lineRule="auto"/>
        <w:ind w:right="397" w:firstLine="720"/>
        <w:jc w:val="both"/>
      </w:pPr>
      <w:r>
        <w:t xml:space="preserve">of the system. </w:t>
      </w:r>
    </w:p>
    <w:p w14:paraId="7F4ADFA9" w14:textId="430FEED8" w:rsidR="0057750B" w:rsidRPr="0057750B" w:rsidRDefault="0057750B" w:rsidP="0057750B">
      <w:pPr>
        <w:spacing w:line="480" w:lineRule="auto"/>
        <w:ind w:right="397" w:firstLine="720"/>
        <w:jc w:val="both"/>
        <w:rPr>
          <w:rFonts w:eastAsia="Calibri"/>
          <w:b/>
        </w:rPr>
      </w:pPr>
      <w:r>
        <w:rPr>
          <w:rFonts w:eastAsia="Calibri"/>
          <w:b/>
          <w:noProof/>
        </w:rPr>
        <w:lastRenderedPageBreak/>
        <w:drawing>
          <wp:inline distT="0" distB="0" distL="0" distR="0" wp14:anchorId="554AB3B4" wp14:editId="694ECC42">
            <wp:extent cx="4754234" cy="4362450"/>
            <wp:effectExtent l="0" t="0" r="8890" b="0"/>
            <wp:docPr id="3371245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4531" name="Picture 3371245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8998" cy="4366821"/>
                    </a:xfrm>
                    <a:prstGeom prst="rect">
                      <a:avLst/>
                    </a:prstGeom>
                  </pic:spPr>
                </pic:pic>
              </a:graphicData>
            </a:graphic>
          </wp:inline>
        </w:drawing>
      </w:r>
    </w:p>
    <w:p w14:paraId="4749BD47" w14:textId="77777777" w:rsidR="0057750B" w:rsidRDefault="0057750B" w:rsidP="0057750B">
      <w:pPr>
        <w:pStyle w:val="BodyText"/>
        <w:spacing w:before="3"/>
      </w:pPr>
    </w:p>
    <w:p w14:paraId="72EF1A0B" w14:textId="77777777" w:rsidR="0057750B" w:rsidRDefault="0057750B" w:rsidP="0057750B">
      <w:pPr>
        <w:ind w:left="2336"/>
        <w:rPr>
          <w:b/>
        </w:rPr>
      </w:pPr>
      <w:r>
        <w:t>Figure</w:t>
      </w:r>
      <w:r>
        <w:rPr>
          <w:spacing w:val="-2"/>
        </w:rPr>
        <w:t xml:space="preserve"> </w:t>
      </w:r>
      <w:r>
        <w:t>5.</w:t>
      </w:r>
      <w:r>
        <w:rPr>
          <w:spacing w:val="-2"/>
        </w:rPr>
        <w:t xml:space="preserve"> </w:t>
      </w:r>
      <w:r>
        <w:rPr>
          <w:b/>
        </w:rPr>
        <w:t>Entity</w:t>
      </w:r>
      <w:r>
        <w:rPr>
          <w:b/>
          <w:spacing w:val="-4"/>
        </w:rPr>
        <w:t xml:space="preserve"> </w:t>
      </w:r>
      <w:r>
        <w:rPr>
          <w:b/>
        </w:rPr>
        <w:t>Relationship</w:t>
      </w:r>
      <w:r>
        <w:rPr>
          <w:b/>
          <w:spacing w:val="-1"/>
        </w:rPr>
        <w:t xml:space="preserve"> </w:t>
      </w:r>
      <w:r>
        <w:rPr>
          <w:b/>
          <w:spacing w:val="-2"/>
        </w:rPr>
        <w:t>Diagram</w:t>
      </w:r>
    </w:p>
    <w:p w14:paraId="48773584" w14:textId="77777777" w:rsidR="0057750B" w:rsidRPr="0057750B" w:rsidRDefault="0057750B" w:rsidP="0057750B">
      <w:pPr>
        <w:spacing w:line="480" w:lineRule="auto"/>
        <w:ind w:right="397" w:firstLine="720"/>
        <w:jc w:val="both"/>
        <w:rPr>
          <w:rFonts w:eastAsia="Calibri"/>
          <w:b/>
        </w:rPr>
      </w:pPr>
    </w:p>
    <w:p w14:paraId="33C6BB5D" w14:textId="09C533FA" w:rsidR="00190D8F" w:rsidRPr="00190D8F" w:rsidRDefault="00190D8F" w:rsidP="00190D8F">
      <w:pPr>
        <w:spacing w:line="480" w:lineRule="auto"/>
        <w:ind w:right="397"/>
        <w:jc w:val="center"/>
        <w:rPr>
          <w:rFonts w:eastAsia="Calibri"/>
          <w:b/>
        </w:rPr>
      </w:pPr>
    </w:p>
    <w:p w14:paraId="409552FD" w14:textId="4A308801" w:rsidR="00413228" w:rsidRDefault="00413228" w:rsidP="00413228">
      <w:pPr>
        <w:spacing w:line="480" w:lineRule="auto"/>
        <w:ind w:right="397"/>
        <w:jc w:val="both"/>
        <w:rPr>
          <w:rFonts w:eastAsia="Calibri"/>
          <w:b/>
        </w:rPr>
      </w:pPr>
      <w:r>
        <w:rPr>
          <w:rFonts w:eastAsia="Calibri"/>
          <w:b/>
        </w:rPr>
        <w:tab/>
        <w:t>3.5 System Evaluation</w:t>
      </w:r>
    </w:p>
    <w:p w14:paraId="15591890" w14:textId="066010C3" w:rsidR="007935A2" w:rsidRPr="001A55F6" w:rsidRDefault="00CD57E9" w:rsidP="001A55F6">
      <w:pPr>
        <w:spacing w:line="480" w:lineRule="auto"/>
        <w:ind w:left="567" w:right="397" w:firstLine="720"/>
        <w:jc w:val="both"/>
        <w:rPr>
          <w:szCs w:val="28"/>
        </w:rPr>
      </w:pPr>
      <w:r>
        <w:rPr>
          <w:rFonts w:eastAsia="Calibri"/>
          <w:b/>
        </w:rPr>
        <w:tab/>
      </w:r>
      <w:r w:rsidRPr="00CD57E9">
        <w:rPr>
          <w:szCs w:val="28"/>
        </w:rPr>
        <w:t xml:space="preserve">The evaluation portion is to determine the feedback of the users and keep assured on the quality of the final output. ISO/IEC 25010 is used for the system evaluation given to the participants. The proponents </w:t>
      </w:r>
      <w:r w:rsidR="007935A2">
        <w:rPr>
          <w:szCs w:val="28"/>
        </w:rPr>
        <w:t xml:space="preserve">chose two (2) </w:t>
      </w:r>
      <w:r w:rsidRPr="00CD57E9">
        <w:rPr>
          <w:szCs w:val="28"/>
        </w:rPr>
        <w:t xml:space="preserve">respondents </w:t>
      </w:r>
      <w:r w:rsidR="007935A2">
        <w:rPr>
          <w:szCs w:val="28"/>
        </w:rPr>
        <w:t xml:space="preserve">to test the </w:t>
      </w:r>
      <w:r w:rsidRPr="00CD57E9">
        <w:rPr>
          <w:szCs w:val="28"/>
        </w:rPr>
        <w:t xml:space="preserve">application and gathered their feedback by letting the respondents answer the prepared research instrument. </w:t>
      </w:r>
    </w:p>
    <w:p w14:paraId="3520B5AA" w14:textId="77777777" w:rsidR="0039520C" w:rsidRDefault="00190D8F" w:rsidP="00190D8F">
      <w:pPr>
        <w:tabs>
          <w:tab w:val="left" w:pos="975"/>
        </w:tabs>
        <w:spacing w:line="480" w:lineRule="auto"/>
        <w:rPr>
          <w:color w:val="000000"/>
        </w:rPr>
      </w:pPr>
      <w:r>
        <w:rPr>
          <w:color w:val="000000"/>
        </w:rPr>
        <w:lastRenderedPageBreak/>
        <w:tab/>
      </w:r>
    </w:p>
    <w:p w14:paraId="05AA91FC" w14:textId="3228EC74" w:rsidR="007935A2" w:rsidRPr="007935A2" w:rsidRDefault="0039520C" w:rsidP="00190D8F">
      <w:pPr>
        <w:tabs>
          <w:tab w:val="left" w:pos="975"/>
        </w:tabs>
        <w:spacing w:line="480" w:lineRule="auto"/>
      </w:pPr>
      <w:r>
        <w:rPr>
          <w:color w:val="000000"/>
        </w:rPr>
        <w:tab/>
      </w:r>
      <w:r w:rsidR="007935A2" w:rsidRPr="007935A2">
        <w:rPr>
          <w:color w:val="000000"/>
        </w:rPr>
        <w:t xml:space="preserve">Table </w:t>
      </w:r>
      <w:r w:rsidR="00B34DC5">
        <w:rPr>
          <w:color w:val="000000"/>
        </w:rPr>
        <w:t>3</w:t>
      </w:r>
      <w:r w:rsidR="007935A2" w:rsidRPr="007935A2">
        <w:rPr>
          <w:color w:val="000000"/>
        </w:rPr>
        <w:t xml:space="preserve">. </w:t>
      </w:r>
      <w:r w:rsidR="007935A2" w:rsidRPr="007935A2">
        <w:rPr>
          <w:b/>
          <w:color w:val="000000"/>
        </w:rPr>
        <w:t>ISO/IEC 25010 Survey Test</w:t>
      </w:r>
    </w:p>
    <w:p w14:paraId="7BAF1170" w14:textId="0D78E5B9" w:rsidR="007935A2" w:rsidRDefault="007935A2" w:rsidP="007935A2">
      <w:pPr>
        <w:spacing w:line="276" w:lineRule="auto"/>
        <w:ind w:left="567" w:right="397"/>
        <w:jc w:val="center"/>
        <w:rPr>
          <w:sz w:val="22"/>
          <w:szCs w:val="22"/>
        </w:rPr>
      </w:pPr>
    </w:p>
    <w:p w14:paraId="565EDDF6" w14:textId="172ABFD5" w:rsidR="00CD57E9" w:rsidRDefault="001A55F6" w:rsidP="00413228">
      <w:pPr>
        <w:spacing w:line="480" w:lineRule="auto"/>
        <w:ind w:right="397"/>
        <w:jc w:val="both"/>
        <w:rPr>
          <w:rFonts w:eastAsia="Calibri"/>
          <w:b/>
        </w:rPr>
      </w:pPr>
      <w:r>
        <w:rPr>
          <w:noProof/>
        </w:rPr>
        <w:drawing>
          <wp:anchor distT="0" distB="0" distL="114300" distR="114300" simplePos="0" relativeHeight="251666432" behindDoc="0" locked="0" layoutInCell="1" allowOverlap="1" wp14:anchorId="5AA33B8D" wp14:editId="2992269D">
            <wp:simplePos x="0" y="0"/>
            <wp:positionH relativeFrom="column">
              <wp:posOffset>554355</wp:posOffset>
            </wp:positionH>
            <wp:positionV relativeFrom="paragraph">
              <wp:posOffset>10160</wp:posOffset>
            </wp:positionV>
            <wp:extent cx="4591685" cy="2527935"/>
            <wp:effectExtent l="0" t="0" r="0" b="0"/>
            <wp:wrapNone/>
            <wp:docPr id="322" name="Image 322"/>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3" cstate="print"/>
                    <a:stretch>
                      <a:fillRect/>
                    </a:stretch>
                  </pic:blipFill>
                  <pic:spPr>
                    <a:xfrm>
                      <a:off x="0" y="0"/>
                      <a:ext cx="4591685" cy="2527935"/>
                    </a:xfrm>
                    <a:prstGeom prst="rect">
                      <a:avLst/>
                    </a:prstGeom>
                  </pic:spPr>
                </pic:pic>
              </a:graphicData>
            </a:graphic>
            <wp14:sizeRelH relativeFrom="margin">
              <wp14:pctWidth>0</wp14:pctWidth>
            </wp14:sizeRelH>
            <wp14:sizeRelV relativeFrom="margin">
              <wp14:pctHeight>0</wp14:pctHeight>
            </wp14:sizeRelV>
          </wp:anchor>
        </w:drawing>
      </w:r>
    </w:p>
    <w:p w14:paraId="38D63AAC" w14:textId="2211926A" w:rsidR="001A55F6" w:rsidRDefault="001A55F6" w:rsidP="00413228">
      <w:pPr>
        <w:spacing w:line="480" w:lineRule="auto"/>
        <w:ind w:right="397"/>
        <w:jc w:val="both"/>
        <w:rPr>
          <w:rFonts w:eastAsia="Calibri"/>
          <w:b/>
        </w:rPr>
      </w:pPr>
    </w:p>
    <w:p w14:paraId="42B60E06" w14:textId="24BEF04D" w:rsidR="001A55F6" w:rsidRDefault="001A55F6" w:rsidP="00413228">
      <w:pPr>
        <w:spacing w:line="480" w:lineRule="auto"/>
        <w:ind w:right="397"/>
        <w:jc w:val="both"/>
        <w:rPr>
          <w:rFonts w:eastAsia="Calibri"/>
          <w:b/>
        </w:rPr>
      </w:pPr>
    </w:p>
    <w:p w14:paraId="33C23BC6" w14:textId="77777777" w:rsidR="001A55F6" w:rsidRDefault="001A55F6" w:rsidP="00413228">
      <w:pPr>
        <w:spacing w:line="480" w:lineRule="auto"/>
        <w:ind w:right="397"/>
        <w:jc w:val="both"/>
        <w:rPr>
          <w:rFonts w:eastAsia="Calibri"/>
          <w:b/>
        </w:rPr>
      </w:pPr>
    </w:p>
    <w:p w14:paraId="58868E6F" w14:textId="77777777" w:rsidR="001A55F6" w:rsidRDefault="001A55F6" w:rsidP="00413228">
      <w:pPr>
        <w:spacing w:line="480" w:lineRule="auto"/>
        <w:ind w:right="397"/>
        <w:jc w:val="both"/>
        <w:rPr>
          <w:rFonts w:eastAsia="Calibri"/>
          <w:b/>
        </w:rPr>
      </w:pPr>
    </w:p>
    <w:p w14:paraId="21B4EF86" w14:textId="77777777" w:rsidR="001A55F6" w:rsidRDefault="001A55F6" w:rsidP="00413228">
      <w:pPr>
        <w:spacing w:line="480" w:lineRule="auto"/>
        <w:ind w:right="397"/>
        <w:jc w:val="both"/>
        <w:rPr>
          <w:rFonts w:eastAsia="Calibri"/>
          <w:b/>
        </w:rPr>
      </w:pPr>
    </w:p>
    <w:p w14:paraId="33501B1F" w14:textId="40628B04" w:rsidR="001A55F6" w:rsidRDefault="001A55F6" w:rsidP="00413228">
      <w:pPr>
        <w:spacing w:line="480" w:lineRule="auto"/>
        <w:ind w:right="397"/>
        <w:jc w:val="both"/>
        <w:rPr>
          <w:rFonts w:eastAsia="Calibri"/>
          <w:b/>
        </w:rPr>
      </w:pPr>
    </w:p>
    <w:p w14:paraId="1C33EBF5" w14:textId="6783B763" w:rsidR="001A55F6" w:rsidRDefault="001A55F6" w:rsidP="00413228">
      <w:pPr>
        <w:spacing w:line="480" w:lineRule="auto"/>
        <w:ind w:right="397"/>
        <w:jc w:val="both"/>
        <w:rPr>
          <w:rFonts w:eastAsia="Calibri"/>
          <w:b/>
        </w:rPr>
      </w:pPr>
      <w:r>
        <w:rPr>
          <w:noProof/>
        </w:rPr>
        <w:drawing>
          <wp:anchor distT="0" distB="0" distL="114300" distR="114300" simplePos="0" relativeHeight="251668480" behindDoc="0" locked="0" layoutInCell="1" allowOverlap="1" wp14:anchorId="08AF43FD" wp14:editId="5A97F9EE">
            <wp:simplePos x="0" y="0"/>
            <wp:positionH relativeFrom="column">
              <wp:posOffset>628650</wp:posOffset>
            </wp:positionH>
            <wp:positionV relativeFrom="paragraph">
              <wp:posOffset>247650</wp:posOffset>
            </wp:positionV>
            <wp:extent cx="4295635" cy="2228322"/>
            <wp:effectExtent l="0" t="0" r="0" b="0"/>
            <wp:wrapNone/>
            <wp:docPr id="323" name="Image 323"/>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4" cstate="print"/>
                    <a:stretch>
                      <a:fillRect/>
                    </a:stretch>
                  </pic:blipFill>
                  <pic:spPr>
                    <a:xfrm>
                      <a:off x="0" y="0"/>
                      <a:ext cx="4295635" cy="2228322"/>
                    </a:xfrm>
                    <a:prstGeom prst="rect">
                      <a:avLst/>
                    </a:prstGeom>
                  </pic:spPr>
                </pic:pic>
              </a:graphicData>
            </a:graphic>
          </wp:anchor>
        </w:drawing>
      </w:r>
    </w:p>
    <w:p w14:paraId="2030E3EF" w14:textId="77777777" w:rsidR="001A55F6" w:rsidRDefault="001A55F6" w:rsidP="00413228">
      <w:pPr>
        <w:spacing w:line="480" w:lineRule="auto"/>
        <w:ind w:right="397"/>
        <w:jc w:val="both"/>
        <w:rPr>
          <w:rFonts w:eastAsia="Calibri"/>
          <w:b/>
        </w:rPr>
      </w:pPr>
    </w:p>
    <w:p w14:paraId="336C9BF4" w14:textId="2812C767" w:rsidR="001A55F6" w:rsidRDefault="001A55F6" w:rsidP="00413228">
      <w:pPr>
        <w:spacing w:line="480" w:lineRule="auto"/>
        <w:ind w:right="397"/>
        <w:jc w:val="both"/>
        <w:rPr>
          <w:rFonts w:eastAsia="Calibri"/>
          <w:b/>
        </w:rPr>
      </w:pPr>
    </w:p>
    <w:p w14:paraId="5D3C9E13" w14:textId="54256965" w:rsidR="001A55F6" w:rsidRDefault="001A55F6" w:rsidP="00413228">
      <w:pPr>
        <w:spacing w:line="480" w:lineRule="auto"/>
        <w:ind w:right="397"/>
        <w:jc w:val="both"/>
        <w:rPr>
          <w:rFonts w:eastAsia="Calibri"/>
          <w:b/>
        </w:rPr>
      </w:pPr>
    </w:p>
    <w:p w14:paraId="1ED9DC6B" w14:textId="2A38FE62" w:rsidR="001A55F6" w:rsidRDefault="001A55F6" w:rsidP="00413228">
      <w:pPr>
        <w:spacing w:line="480" w:lineRule="auto"/>
        <w:ind w:right="397"/>
        <w:jc w:val="both"/>
        <w:rPr>
          <w:rFonts w:eastAsia="Calibri"/>
          <w:b/>
        </w:rPr>
      </w:pPr>
    </w:p>
    <w:p w14:paraId="6E0BA312" w14:textId="77777777" w:rsidR="001A55F6" w:rsidRDefault="001A55F6" w:rsidP="00413228">
      <w:pPr>
        <w:spacing w:line="480" w:lineRule="auto"/>
        <w:ind w:right="397"/>
        <w:jc w:val="both"/>
        <w:rPr>
          <w:rFonts w:eastAsia="Calibri"/>
          <w:b/>
        </w:rPr>
      </w:pPr>
    </w:p>
    <w:p w14:paraId="5B6D61B0" w14:textId="77777777" w:rsidR="001A55F6" w:rsidRDefault="001A55F6" w:rsidP="00413228">
      <w:pPr>
        <w:spacing w:line="480" w:lineRule="auto"/>
        <w:ind w:right="397"/>
        <w:jc w:val="both"/>
        <w:rPr>
          <w:rFonts w:eastAsia="Calibri"/>
          <w:b/>
        </w:rPr>
      </w:pPr>
    </w:p>
    <w:p w14:paraId="3704B7EF" w14:textId="77777777" w:rsidR="001A55F6" w:rsidRDefault="001A55F6" w:rsidP="00413228">
      <w:pPr>
        <w:spacing w:line="480" w:lineRule="auto"/>
        <w:ind w:right="397"/>
        <w:jc w:val="both"/>
        <w:rPr>
          <w:rFonts w:eastAsia="Calibri"/>
          <w:b/>
        </w:rPr>
      </w:pPr>
    </w:p>
    <w:p w14:paraId="7942FFB7" w14:textId="77777777" w:rsidR="001A55F6" w:rsidRDefault="001A55F6" w:rsidP="001A55F6">
      <w:pPr>
        <w:pStyle w:val="BodyText"/>
        <w:spacing w:before="264" w:line="480" w:lineRule="auto"/>
        <w:ind w:left="920" w:right="1296" w:firstLine="720"/>
      </w:pPr>
      <w:r>
        <w:t>Table</w:t>
      </w:r>
      <w:r>
        <w:rPr>
          <w:spacing w:val="-5"/>
        </w:rPr>
        <w:t xml:space="preserve"> </w:t>
      </w:r>
      <w:r>
        <w:t>6</w:t>
      </w:r>
      <w:r>
        <w:rPr>
          <w:spacing w:val="-4"/>
        </w:rPr>
        <w:t xml:space="preserve"> </w:t>
      </w:r>
      <w:r>
        <w:t>shows</w:t>
      </w:r>
      <w:r>
        <w:rPr>
          <w:spacing w:val="-4"/>
        </w:rPr>
        <w:t xml:space="preserve"> </w:t>
      </w:r>
      <w:r>
        <w:t>the</w:t>
      </w:r>
      <w:r>
        <w:rPr>
          <w:spacing w:val="40"/>
        </w:rPr>
        <w:t xml:space="preserve"> </w:t>
      </w:r>
      <w:r>
        <w:t>ISO/IEC</w:t>
      </w:r>
      <w:r>
        <w:rPr>
          <w:spacing w:val="-1"/>
        </w:rPr>
        <w:t xml:space="preserve"> </w:t>
      </w:r>
      <w:r>
        <w:t>25010</w:t>
      </w:r>
      <w:r>
        <w:rPr>
          <w:spacing w:val="-4"/>
        </w:rPr>
        <w:t xml:space="preserve"> </w:t>
      </w:r>
      <w:r>
        <w:t>Survey</w:t>
      </w:r>
      <w:r>
        <w:rPr>
          <w:spacing w:val="-4"/>
        </w:rPr>
        <w:t xml:space="preserve"> </w:t>
      </w:r>
      <w:r>
        <w:t>Test</w:t>
      </w:r>
      <w:r>
        <w:rPr>
          <w:spacing w:val="-4"/>
        </w:rPr>
        <w:t xml:space="preserve"> </w:t>
      </w:r>
      <w:r>
        <w:t>that</w:t>
      </w:r>
      <w:r>
        <w:rPr>
          <w:spacing w:val="-4"/>
        </w:rPr>
        <w:t xml:space="preserve"> </w:t>
      </w:r>
      <w:r>
        <w:t>was</w:t>
      </w:r>
      <w:r>
        <w:rPr>
          <w:spacing w:val="-4"/>
        </w:rPr>
        <w:t xml:space="preserve"> </w:t>
      </w:r>
      <w:r>
        <w:t>used</w:t>
      </w:r>
      <w:r>
        <w:rPr>
          <w:spacing w:val="-2"/>
        </w:rPr>
        <w:t xml:space="preserve"> </w:t>
      </w:r>
      <w:r>
        <w:t>during the evaluation of the</w:t>
      </w:r>
      <w:r>
        <w:rPr>
          <w:spacing w:val="40"/>
        </w:rPr>
        <w:t xml:space="preserve"> </w:t>
      </w:r>
      <w:r>
        <w:t>system.</w:t>
      </w:r>
    </w:p>
    <w:p w14:paraId="6C4ED762" w14:textId="77777777" w:rsidR="001A55F6" w:rsidRDefault="001A55F6" w:rsidP="00413228">
      <w:pPr>
        <w:spacing w:line="480" w:lineRule="auto"/>
        <w:ind w:right="397"/>
        <w:jc w:val="both"/>
        <w:rPr>
          <w:rFonts w:eastAsia="Calibri"/>
          <w:b/>
        </w:rPr>
      </w:pPr>
    </w:p>
    <w:p w14:paraId="36ADFFD4" w14:textId="77777777" w:rsidR="001A55F6" w:rsidRDefault="001A55F6" w:rsidP="00413228">
      <w:pPr>
        <w:spacing w:line="480" w:lineRule="auto"/>
        <w:ind w:right="397"/>
        <w:jc w:val="both"/>
        <w:rPr>
          <w:rFonts w:eastAsia="Calibri"/>
          <w:b/>
        </w:rPr>
      </w:pPr>
    </w:p>
    <w:p w14:paraId="75C865A5" w14:textId="77777777" w:rsidR="001A55F6" w:rsidRDefault="001A55F6" w:rsidP="00413228">
      <w:pPr>
        <w:spacing w:line="480" w:lineRule="auto"/>
        <w:ind w:right="397"/>
        <w:jc w:val="both"/>
        <w:rPr>
          <w:rFonts w:eastAsia="Calibri"/>
          <w:b/>
        </w:rPr>
      </w:pPr>
    </w:p>
    <w:p w14:paraId="59007F8D" w14:textId="21732D91" w:rsidR="001A55F6" w:rsidRPr="00D02FEC" w:rsidRDefault="00D02FEC" w:rsidP="00D02FEC">
      <w:pPr>
        <w:spacing w:line="480" w:lineRule="auto"/>
        <w:ind w:right="397" w:firstLine="567"/>
        <w:jc w:val="both"/>
        <w:rPr>
          <w:rFonts w:eastAsia="Calibri"/>
          <w:b/>
          <w:bCs/>
        </w:rPr>
      </w:pPr>
      <w:r w:rsidRPr="00D02FEC">
        <w:rPr>
          <w:b/>
          <w:bCs/>
        </w:rPr>
        <w:t xml:space="preserve">3.6.2 </w:t>
      </w:r>
      <w:r w:rsidRPr="00D02FEC">
        <w:rPr>
          <w:b/>
          <w:bCs/>
        </w:rPr>
        <w:t>Distribution</w:t>
      </w:r>
      <w:r w:rsidRPr="00D02FEC">
        <w:rPr>
          <w:b/>
          <w:bCs/>
          <w:spacing w:val="-3"/>
        </w:rPr>
        <w:t xml:space="preserve"> </w:t>
      </w:r>
      <w:r w:rsidRPr="00D02FEC">
        <w:rPr>
          <w:b/>
          <w:bCs/>
        </w:rPr>
        <w:t>of</w:t>
      </w:r>
      <w:r w:rsidRPr="00D02FEC">
        <w:rPr>
          <w:b/>
          <w:bCs/>
          <w:spacing w:val="-2"/>
        </w:rPr>
        <w:t xml:space="preserve"> Respondents</w:t>
      </w:r>
    </w:p>
    <w:p w14:paraId="01997FF2" w14:textId="77777777" w:rsidR="001A55F6" w:rsidRDefault="001A55F6" w:rsidP="00413228">
      <w:pPr>
        <w:spacing w:line="480" w:lineRule="auto"/>
        <w:ind w:right="397"/>
        <w:jc w:val="both"/>
        <w:rPr>
          <w:rFonts w:eastAsia="Calibri"/>
          <w:b/>
        </w:rPr>
      </w:pPr>
    </w:p>
    <w:p w14:paraId="0695051E" w14:textId="66D58859" w:rsidR="00B34DC5" w:rsidRDefault="00B34DC5" w:rsidP="00B34DC5">
      <w:pPr>
        <w:spacing w:line="480" w:lineRule="auto"/>
        <w:ind w:left="567" w:right="397" w:firstLine="153"/>
        <w:rPr>
          <w:sz w:val="22"/>
          <w:szCs w:val="22"/>
        </w:rPr>
      </w:pPr>
      <w:r>
        <w:rPr>
          <w:rFonts w:eastAsia="Calibri"/>
          <w:b/>
        </w:rPr>
        <w:tab/>
      </w:r>
      <w:r w:rsidRPr="00B34DC5">
        <w:t xml:space="preserve">Table </w:t>
      </w:r>
      <w:r w:rsidR="00D02FEC">
        <w:t>7</w:t>
      </w:r>
      <w:r w:rsidRPr="00B34DC5">
        <w:t xml:space="preserve">. </w:t>
      </w:r>
      <w:r w:rsidRPr="00B34DC5">
        <w:rPr>
          <w:b/>
        </w:rPr>
        <w:t>Distribution of Respondents</w:t>
      </w:r>
    </w:p>
    <w:tbl>
      <w:tblPr>
        <w:tblStyle w:val="TableGrid"/>
        <w:tblW w:w="0" w:type="auto"/>
        <w:jc w:val="center"/>
        <w:tblLook w:val="04A0" w:firstRow="1" w:lastRow="0" w:firstColumn="1" w:lastColumn="0" w:noHBand="0" w:noVBand="1"/>
      </w:tblPr>
      <w:tblGrid>
        <w:gridCol w:w="2830"/>
        <w:gridCol w:w="1918"/>
        <w:gridCol w:w="2400"/>
      </w:tblGrid>
      <w:tr w:rsidR="00B34DC5" w14:paraId="39EE0B0F" w14:textId="77777777" w:rsidTr="00B34DC5">
        <w:trPr>
          <w:trHeight w:val="385"/>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DF21489" w14:textId="77777777" w:rsidR="00B34DC5" w:rsidRPr="00B34DC5" w:rsidRDefault="00B34DC5">
            <w:pPr>
              <w:spacing w:line="480" w:lineRule="auto"/>
              <w:jc w:val="center"/>
              <w:rPr>
                <w:b/>
              </w:rPr>
            </w:pPr>
            <w:r w:rsidRPr="00B34DC5">
              <w:rPr>
                <w:b/>
              </w:rPr>
              <w:t>Respondents</w:t>
            </w:r>
          </w:p>
        </w:tc>
        <w:tc>
          <w:tcPr>
            <w:tcW w:w="1918" w:type="dxa"/>
            <w:tcBorders>
              <w:top w:val="single" w:sz="4" w:space="0" w:color="auto"/>
              <w:left w:val="single" w:sz="4" w:space="0" w:color="auto"/>
              <w:bottom w:val="single" w:sz="4" w:space="0" w:color="auto"/>
              <w:right w:val="single" w:sz="4" w:space="0" w:color="auto"/>
            </w:tcBorders>
            <w:vAlign w:val="center"/>
            <w:hideMark/>
          </w:tcPr>
          <w:p w14:paraId="6B0A8DEE" w14:textId="77777777" w:rsidR="00B34DC5" w:rsidRPr="00B34DC5" w:rsidRDefault="00B34DC5">
            <w:pPr>
              <w:spacing w:line="480" w:lineRule="auto"/>
              <w:jc w:val="center"/>
              <w:rPr>
                <w:b/>
              </w:rPr>
            </w:pPr>
            <w:r w:rsidRPr="00B34DC5">
              <w:rPr>
                <w:b/>
              </w:rPr>
              <w:t>No.</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EF3CC37" w14:textId="00D4395F" w:rsidR="00B34DC5" w:rsidRPr="00B34DC5" w:rsidRDefault="00B34DC5">
            <w:pPr>
              <w:spacing w:line="480" w:lineRule="auto"/>
              <w:jc w:val="center"/>
              <w:rPr>
                <w:b/>
              </w:rPr>
            </w:pPr>
            <w:r w:rsidRPr="00B34DC5">
              <w:rPr>
                <w:b/>
              </w:rPr>
              <w:t>Percentage</w:t>
            </w:r>
          </w:p>
        </w:tc>
      </w:tr>
      <w:tr w:rsidR="00B34DC5" w14:paraId="401F5248" w14:textId="77777777" w:rsidTr="00B34DC5">
        <w:trPr>
          <w:trHeight w:val="503"/>
          <w:jc w:val="center"/>
        </w:trPr>
        <w:tc>
          <w:tcPr>
            <w:tcW w:w="2830" w:type="dxa"/>
            <w:tcBorders>
              <w:top w:val="single" w:sz="4" w:space="0" w:color="auto"/>
              <w:left w:val="single" w:sz="4" w:space="0" w:color="auto"/>
              <w:bottom w:val="single" w:sz="4" w:space="0" w:color="auto"/>
              <w:right w:val="single" w:sz="4" w:space="0" w:color="auto"/>
            </w:tcBorders>
            <w:hideMark/>
          </w:tcPr>
          <w:p w14:paraId="7C2B1750" w14:textId="49BCBEEC" w:rsidR="00B34DC5" w:rsidRPr="00B34DC5" w:rsidRDefault="00B34DC5">
            <w:pPr>
              <w:spacing w:line="480" w:lineRule="auto"/>
              <w:jc w:val="both"/>
            </w:pPr>
          </w:p>
        </w:tc>
        <w:tc>
          <w:tcPr>
            <w:tcW w:w="1918" w:type="dxa"/>
            <w:tcBorders>
              <w:top w:val="single" w:sz="4" w:space="0" w:color="auto"/>
              <w:left w:val="single" w:sz="4" w:space="0" w:color="auto"/>
              <w:bottom w:val="single" w:sz="4" w:space="0" w:color="auto"/>
              <w:right w:val="single" w:sz="4" w:space="0" w:color="auto"/>
            </w:tcBorders>
            <w:hideMark/>
          </w:tcPr>
          <w:p w14:paraId="1C2A423D" w14:textId="5AA7D9E2" w:rsidR="00B34DC5" w:rsidRPr="00B34DC5" w:rsidRDefault="00B34DC5">
            <w:pPr>
              <w:spacing w:line="480" w:lineRule="auto"/>
              <w:jc w:val="center"/>
            </w:pPr>
          </w:p>
        </w:tc>
        <w:tc>
          <w:tcPr>
            <w:tcW w:w="2400" w:type="dxa"/>
            <w:tcBorders>
              <w:top w:val="single" w:sz="4" w:space="0" w:color="auto"/>
              <w:left w:val="single" w:sz="4" w:space="0" w:color="auto"/>
              <w:bottom w:val="single" w:sz="4" w:space="0" w:color="auto"/>
              <w:right w:val="single" w:sz="4" w:space="0" w:color="auto"/>
            </w:tcBorders>
            <w:hideMark/>
          </w:tcPr>
          <w:p w14:paraId="1C3BE079" w14:textId="6B741E29" w:rsidR="00B34DC5" w:rsidRPr="00B34DC5" w:rsidRDefault="00B34DC5">
            <w:pPr>
              <w:spacing w:line="480" w:lineRule="auto"/>
              <w:jc w:val="center"/>
            </w:pPr>
          </w:p>
        </w:tc>
      </w:tr>
      <w:tr w:rsidR="00B34DC5" w14:paraId="1934F886" w14:textId="77777777" w:rsidTr="00B34DC5">
        <w:trPr>
          <w:trHeight w:val="489"/>
          <w:jc w:val="center"/>
        </w:trPr>
        <w:tc>
          <w:tcPr>
            <w:tcW w:w="2830" w:type="dxa"/>
            <w:tcBorders>
              <w:top w:val="single" w:sz="4" w:space="0" w:color="auto"/>
              <w:left w:val="single" w:sz="4" w:space="0" w:color="auto"/>
              <w:bottom w:val="single" w:sz="4" w:space="0" w:color="auto"/>
              <w:right w:val="single" w:sz="4" w:space="0" w:color="auto"/>
            </w:tcBorders>
            <w:hideMark/>
          </w:tcPr>
          <w:p w14:paraId="08A8D6E9" w14:textId="77777777" w:rsidR="00B34DC5" w:rsidRPr="00B34DC5" w:rsidRDefault="00B34DC5">
            <w:pPr>
              <w:spacing w:line="480" w:lineRule="auto"/>
              <w:jc w:val="center"/>
              <w:rPr>
                <w:b/>
              </w:rPr>
            </w:pPr>
            <w:r w:rsidRPr="00B34DC5">
              <w:rPr>
                <w:b/>
              </w:rPr>
              <w:t>Total:</w:t>
            </w:r>
          </w:p>
        </w:tc>
        <w:tc>
          <w:tcPr>
            <w:tcW w:w="1918" w:type="dxa"/>
            <w:tcBorders>
              <w:top w:val="single" w:sz="4" w:space="0" w:color="auto"/>
              <w:left w:val="single" w:sz="4" w:space="0" w:color="auto"/>
              <w:bottom w:val="single" w:sz="4" w:space="0" w:color="auto"/>
              <w:right w:val="single" w:sz="4" w:space="0" w:color="auto"/>
            </w:tcBorders>
            <w:hideMark/>
          </w:tcPr>
          <w:p w14:paraId="50496DBA" w14:textId="745E9481" w:rsidR="00B34DC5" w:rsidRPr="00B34DC5" w:rsidRDefault="00B34DC5">
            <w:pPr>
              <w:spacing w:line="480" w:lineRule="auto"/>
              <w:jc w:val="center"/>
            </w:pPr>
          </w:p>
        </w:tc>
        <w:tc>
          <w:tcPr>
            <w:tcW w:w="2400" w:type="dxa"/>
            <w:tcBorders>
              <w:top w:val="single" w:sz="4" w:space="0" w:color="auto"/>
              <w:left w:val="single" w:sz="4" w:space="0" w:color="auto"/>
              <w:bottom w:val="single" w:sz="4" w:space="0" w:color="auto"/>
              <w:right w:val="single" w:sz="4" w:space="0" w:color="auto"/>
            </w:tcBorders>
            <w:hideMark/>
          </w:tcPr>
          <w:p w14:paraId="2C03648B" w14:textId="60B5EA20" w:rsidR="00B34DC5" w:rsidRPr="00B34DC5" w:rsidRDefault="00B34DC5">
            <w:pPr>
              <w:spacing w:line="480" w:lineRule="auto"/>
              <w:jc w:val="center"/>
            </w:pPr>
          </w:p>
        </w:tc>
      </w:tr>
    </w:tbl>
    <w:p w14:paraId="202EDFDC" w14:textId="39E492F4" w:rsidR="00B34DC5" w:rsidRPr="00B34DC5" w:rsidRDefault="00B34DC5" w:rsidP="00B34DC5">
      <w:pPr>
        <w:spacing w:line="480" w:lineRule="auto"/>
        <w:ind w:left="567" w:right="397" w:firstLine="720"/>
        <w:jc w:val="center"/>
      </w:pPr>
      <w:r w:rsidRPr="00B34DC5">
        <w:t xml:space="preserve">Table </w:t>
      </w:r>
      <w:r w:rsidR="00D02FEC">
        <w:t>7</w:t>
      </w:r>
      <w:r w:rsidRPr="00B34DC5">
        <w:t xml:space="preserve"> shows the total number of respondents</w:t>
      </w:r>
      <w:r>
        <w:t>.</w:t>
      </w:r>
    </w:p>
    <w:bookmarkEnd w:id="0"/>
    <w:p w14:paraId="16FBC2E2" w14:textId="77777777" w:rsidR="00B34DC5" w:rsidRPr="001A55F6" w:rsidRDefault="00B34DC5" w:rsidP="001A55F6">
      <w:pPr>
        <w:spacing w:line="480" w:lineRule="auto"/>
        <w:ind w:right="397"/>
        <w:rPr>
          <w:rFonts w:eastAsia="Calibri"/>
          <w:b/>
        </w:rPr>
      </w:pPr>
    </w:p>
    <w:sectPr w:rsidR="00B34DC5" w:rsidRPr="001A55F6">
      <w:headerReference w:type="default" r:id="rId15"/>
      <w:footerReference w:type="default" r:id="rId16"/>
      <w:headerReference w:type="first" r:id="rId17"/>
      <w:footerReference w:type="first" r:id="rId18"/>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742D6" w14:textId="77777777" w:rsidR="00144BDD" w:rsidRDefault="00144BDD">
      <w:r>
        <w:separator/>
      </w:r>
    </w:p>
  </w:endnote>
  <w:endnote w:type="continuationSeparator" w:id="0">
    <w:p w14:paraId="038D3BCB" w14:textId="77777777" w:rsidR="00144BDD" w:rsidRDefault="00144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Verdan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entury Gothic">
    <w:altName w:val="Arial"/>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BF5AF" w14:textId="77777777" w:rsidR="00AA0346" w:rsidRDefault="00AA0346">
    <w:pPr>
      <w:pStyle w:val="Footer"/>
    </w:pPr>
    <w:r>
      <w:rPr>
        <w:rFonts w:ascii="Courier New" w:hAnsi="Courier New" w:cs="Courier New"/>
        <w:noProof/>
        <w:lang w:val="en-PH" w:eastAsia="en-PH"/>
      </w:rPr>
      <mc:AlternateContent>
        <mc:Choice Requires="wpg">
          <w:drawing>
            <wp:anchor distT="0" distB="0" distL="114300" distR="114300" simplePos="0" relativeHeight="251666432" behindDoc="0" locked="0" layoutInCell="1" allowOverlap="1" wp14:anchorId="1FB4A921" wp14:editId="70C9134E">
              <wp:simplePos x="0" y="0"/>
              <wp:positionH relativeFrom="page">
                <wp:posOffset>600075</wp:posOffset>
              </wp:positionH>
              <wp:positionV relativeFrom="paragraph">
                <wp:posOffset>-257175</wp:posOffset>
              </wp:positionV>
              <wp:extent cx="6863080" cy="47625"/>
              <wp:effectExtent l="0" t="0" r="33020" b="28575"/>
              <wp:wrapNone/>
              <wp:docPr id="9"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22"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7" o:spid="_x0000_s1026" o:spt="203" style="position:absolute;left:0pt;margin-left:47.25pt;margin-top:-20.25pt;height:3.75pt;width:540.4pt;mso-position-horizontal-relative:page;z-index:251666432;mso-width-relative:page;mso-height-relative:page;" coordsize="6863080,47625" o:gfxdata="UEsDBAoAAAAAAIdO4kAAAAAAAAAAAAAAAAAEAAAAZHJzL1BLAwQUAAAACACHTuJA/ziFdNoAAAAL&#10;AQAADwAAAGRycy9kb3ducmV2LnhtbE2Py07DMBBF90j8gzVI7FrbpOER4lSoAlYVEi0SYucm0yRq&#10;PI5iN2n/nukKdvM4unMmX55cJ0YcQuvJgJ4rEEilr1qqDXxt32aPIEK0VNnOExo4Y4BlcX2V26zy&#10;E33iuIm14BAKmTXQxNhnUoayQWfD3PdIvNv7wdnI7VDLarATh7tO3il1L51tiS80tsdVg+Vhc3QG&#10;3ic7vST6dVwf9qvzzzb9+F5rNOb2RqtnEBFP8Q+Giz6rQ8FOO3+kKojOwNMiZdLAbKG4uAD6IU1A&#10;7HiUJApkkcv/PxS/UEsDBBQAAAAIAIdO4kCiusFfigIAAKgHAAAOAAAAZHJzL2Uyb0RvYy54bWzt&#10;VV1v2yAUfZ+0/4B4X+ykdZpadaopWfPSbZXS/YAbjD80m4uAxMm/3wU76de0dZv6NkVy4MI93HM4&#10;wNX1vm3YThpbo8r4eBRzJpXAvFZlxr/d33yYcWYdqBwaVDLjB2n59fz9u6tOp3KCFTa5NIxAlE07&#10;nfHKOZ1GkRWVbMGOUEtFgwWaFhx1TRnlBjpCb5toEsfTqEOTa4NCWkvRZT/IB0TzGkAsilrIJYpt&#10;K5XrUY1swBElW9Xa8nmotiikcF+LwkrHmowTUxe+tAi1N/4bza8gLQ3oqhZDCfCaEp5xaqFWtOgJ&#10;agkO2NbUL6DaWhi0WLiRwDbqiQRFiMU4fqbNyuBWBy5l2pX6JDpt1DPV/xpWfNndGVbnGb/kTEFL&#10;Gx5WZWcXXptOlylNWRm91ndmCJR9z9PdF6b1/0SE7YOqh5Oqcu+YoOB0Nj2LZyS4oLHzi+kk6VUX&#10;FW3NiyxRffplXnRcNPK1nUrpNLnRPkhk/02idQVaBuWt5z9INJkcNVo7A3VZOfbRGOzYApUiq6Fh&#10;gZsvhrIW6s54ccRerfUtiu+WKVxUoEoZ8O8PmuQeezWIzKMU37GkN9t0nzGnObB1GOz1Or2TsyRJ&#10;er2Dw0+aQaqNdSuJLfONjNuBx4nAOCwDu1vrfFkPCZ6Iwpu6aSgOaaNYR55JaDOZALoGCjp+1Gw1&#10;WcmqkjNoSrpfhDMB0WJT5z7bJ1tTbhaNYTugU3lz6X/9pApy2UcvkzgeTqcFRyr04XF8jFNpA0wo&#10;8wm+57YEW/U5YSiI7MsetPbyenvbdIP5IVg77AF5qA+/uZnGv/XSuS/6iTHe3kuPzudPz+9/P/E/&#10;91O4qugCD04dHhv/QjzuB18+PLD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84hXTaAAAACwEA&#10;AA8AAAAAAAAAAQAgAAAAIgAAAGRycy9kb3ducmV2LnhtbFBLAQIUABQAAAAIAIdO4kCiusFfigIA&#10;AKgHAAAOAAAAAAAAAAEAIAAAACkBAABkcnMvZTJvRG9jLnhtbFBLBQYAAAAABgAGAFkBAAAlBgAA&#10;AAA=&#10;">
              <o:lock v:ext="edit" aspectratio="f"/>
              <v:shape id="Straight Arrow Connector 5" o:spid="_x0000_s1026" o:spt="32" type="#_x0000_t32" style="position:absolute;left:0;top:0;height:0;width:6853555;" filled="f" stroked="t" coordsize="21600,21600" o:gfxdata="UEsDBAoAAAAAAIdO4kAAAAAAAAAAAAAAAAAEAAAAZHJzL1BLAwQUAAAACACHTuJAWiyFYr4AAADb&#10;AAAADwAAAGRycy9kb3ducmV2LnhtbEWPwWrDMBBE74X8g9hALyWR45ZinCghLRgc6MFN8gGLtbVM&#10;rZVjKbH791Gh0OMwM2+YzW6ynbjR4FvHClbLBARx7XTLjYLzqVhkIHxA1tg5JgU/5GG3nT1sMNdu&#10;5E+6HUMjIoR9jgpMCH0upa8NWfRL1xNH78sNFkOUQyP1gGOE206mSfIqLbYcFwz29G6o/j5erYLp&#10;UD11H6Uu5KXq5TXbvz2/ZEapx/kqWYMINIX/8F+71ArSFH6/xB8gt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yFYr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O5yvRLsAAADa&#10;AAAADwAAAGRycy9kb3ducmV2LnhtbEVPzWrCQBC+F3yHZQQvpdloSwlpVrEFIYUerPoAQ3bMBrOz&#10;Mbua+PauUOhp+Ph+p1iNthVX6n3jWME8SUEQV043XCs47DcvGQgfkDW2jknBjTyslpOnAnPtBv6l&#10;6y7UIoawz1GBCaHLpfSVIYs+cR1x5I6utxgi7GupexxiuG3lIk3fpcWGY4PBjr4MVafdxSoYv7fP&#10;7U+pN/K87eQlW3++vmVGqdl0nn6ACDSGf/Gfu9RxPjxeeVy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yvRLsAAADa&#10;AAAADwAAAAAAAAABACAAAAAiAAAAZHJzL2Rvd25yZXYueG1sUEsBAhQAFAAAAAgAh07iQDMvBZ47&#10;AAAAOQAAABAAAAAAAAAAAQAgAAAACgEAAGRycy9zaGFwZXhtbC54bWxQSwUGAAAAAAYABgBbAQAA&#10;tAMAAAAA&#10;">
                <v:fill on="f" focussize="0,0"/>
                <v:stroke color="#4A7EBB [3204]" joinstyle="round"/>
                <v:imagedata o:title=""/>
                <o:lock v:ext="edit" aspectratio="f"/>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4A0B8" w14:textId="77777777" w:rsidR="00AA0346" w:rsidRDefault="00AA0346">
    <w:pPr>
      <w:pStyle w:val="Footer"/>
    </w:pPr>
    <w:r>
      <w:rPr>
        <w:rFonts w:ascii="Courier New" w:hAnsi="Courier New" w:cs="Courier New"/>
        <w:noProof/>
        <w:lang w:val="en-PH" w:eastAsia="en-PH"/>
      </w:rPr>
      <mc:AlternateContent>
        <mc:Choice Requires="wpg">
          <w:drawing>
            <wp:anchor distT="0" distB="0" distL="114300" distR="114300" simplePos="0" relativeHeight="251681792" behindDoc="0" locked="0" layoutInCell="1" allowOverlap="1" wp14:anchorId="0BC916B6" wp14:editId="3C78EE27">
              <wp:simplePos x="0" y="0"/>
              <wp:positionH relativeFrom="page">
                <wp:posOffset>737235</wp:posOffset>
              </wp:positionH>
              <wp:positionV relativeFrom="paragraph">
                <wp:posOffset>-284480</wp:posOffset>
              </wp:positionV>
              <wp:extent cx="6863080" cy="47625"/>
              <wp:effectExtent l="0" t="0" r="33020" b="28575"/>
              <wp:wrapNone/>
              <wp:docPr id="163"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64"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65"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7" o:spid="_x0000_s1026" o:spt="203" style="position:absolute;left:0pt;margin-left:58.05pt;margin-top:-22.4pt;height:3.75pt;width:540.4pt;mso-position-horizontal-relative:page;z-index:251681792;mso-width-relative:page;mso-height-relative:page;" coordsize="6863080,47625" o:gfxdata="UEsDBAoAAAAAAIdO4kAAAAAAAAAAAAAAAAAEAAAAZHJzL1BLAwQUAAAACACHTuJAmDg2tdsAAAAM&#10;AQAADwAAAGRycy9kb3ducmV2LnhtbE2PQU/CQBCF7yb+h82YeIPtWqxQuyWGqCdCIpgQb0M7tA3d&#10;3aa7tPDvHU56fG++vHkvW15MKwbqfeOsBjWNQJAtXNnYSsP37mMyB+ED2hJbZ0nDlTws8/u7DNPS&#10;jfaLhm2oBIdYn6KGOoQuldIXNRn0U9eR5dvR9QYDy76SZY8jh5tWPkVRIg02lj/U2NGqpuK0PRsN&#10;nyOOb7F6H9an4+r6s3ve7NeKtH58UNEriECX8AfDrT5Xh5w7HdzZll60rFWiGNUwmc14w41Qi2QB&#10;4sBW/BKDzDP5f0T+C1BLAwQUAAAACACHTuJAbf4jeZACAACtBwAADgAAAGRycy9lMm9Eb2MueG1s&#10;7ZVdb9MwFIbvkfgPlu9Z0nXptqjphFq2mwGTOn6A6zgfIvGxjt2m/fccO1n2BaiA4ApVSuOTnOPz&#10;Pn7tzK/2bcN2Cm0NOuOTk5gzpSXktS4z/uX++t0FZ9YJnYsGtMr4QVl+tXj7Zt6ZVJ1CBU2ukFER&#10;bdPOZLxyzqRRZGWlWmFPwChNDwvAVjgaYhnlKDqq3jbRaRzPog4wNwhSWUvRVf+QDxXxmIJQFLVU&#10;K5DbVmnXV0XVCEeSbFUbyxeh26JQ0n0uCqscazJOSl240iR0v/HXaDEXaYnCVLUcWhDHtPBCUytq&#10;TZOOpVbCCbbF+lWptpYIFgp3IqGNeiGBCKmYxC/Y3CBsTdBSpl1pRui0UC+o/3ZZ+Wl3h6zOyQmz&#10;KWdatLTkYV42Pfd0OlOm9NINmrW5wyFQ9iMveF9g6/9JCtsHroeRq9o7Jik4u5hN4wtCLunZ2fns&#10;NOm5y4oW51WWrD78NC96mDTyvY2tdIb8aB8h2T+DtK6EUYG99fpHSGcPkNYORV1Wjr1HhI4tQWty&#10;GyAL4nw3lLbUd+jpyL1em1uQXy3TsKyELlWY4P5giPfE4yA1T1L8wBJwtuk+Qk7viK2D4LDjgCfT&#10;JEl64MHkIzSRGrTuRkHL/E3G7aBjFDAJ04jdrXW+rccEL0TDdd00FBdpo1mX8cuEVpNJQSdBQTuQ&#10;bltDbrK65Ew0JR0x0mGoaKGpc5/tky2Wm2WDbCdoY15f+l//UiVy1UcvkzgeNqgVjij04Un8EKfW&#10;hjKhzWf1vbaVsFWfEx4FyL7tgbXH6/1t0w3kh+DtsAZkoj78D9xE6Pot90M3nfm2n1nj77vpyRb9&#10;7hb+7yj+644KpxWd4sGrwxfHfyaejoMzH7+yi2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YODa1&#10;2wAAAAwBAAAPAAAAAAAAAAEAIAAAACIAAABkcnMvZG93bnJldi54bWxQSwECFAAUAAAACACHTuJA&#10;bf4jeZACAACtBwAADgAAAAAAAAABACAAAAAqAQAAZHJzL2Uyb0RvYy54bWxQSwUGAAAAAAYABgBZ&#10;AQAALAYAAAAA&#10;">
              <o:lock v:ext="edit" aspectratio="f"/>
              <v:shape id="Straight Arrow Connector 5" o:spid="_x0000_s1026" o:spt="32" type="#_x0000_t32" style="position:absolute;left:0;top:0;height:0;width:6853555;" filled="f" stroked="t" coordsize="21600,21600" o:gfxdata="UEsDBAoAAAAAAIdO4kAAAAAAAAAAAAAAAAAEAAAAZHJzL1BLAwQUAAAACACHTuJAR9E5tr0AAADc&#10;AAAADwAAAGRycy9kb3ducmV2LnhtbEVPzWrCQBC+C32HZQq9iG6sEkJ0lbYQiOAh2j7AkJ1mQ7Oz&#10;aXY16dt3hUJv8/H9zu4w2U7caPCtYwWrZQKCuHa65UbBx3uxyED4gKyxc0wKfsjDYf8w22Gu3chn&#10;ul1CI2II+xwVmBD6XEpfG7Lol64njtynGyyGCIdG6gHHGG47+ZwkqbTYcmww2NObofrrcrUKpmM1&#10;706lLuR31ctr9vK63mRGqafHVbIFEWgK/+I/d6nj/HQD92fi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0Tm2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KJ2cLbwAAADc&#10;AAAADwAAAGRycy9kb3ducmV2LnhtbEVP24rCMBB9F/yHMMK+yJq6Xihdo6yCoOCDun7A0IxN2WbS&#10;baLWvzeC4NscznVmi9ZW4kqNLx0rGA4SEMS50yUXCk6/688UhA/IGivHpOBOHhbzbmeGmXY3PtD1&#10;GAoRQ9hnqMCEUGdS+tyQRT9wNXHkzq6xGCJsCqkbvMVwW8mvJJlKiyXHBoM1rQzlf8eLVdBu9/1q&#10;t9Fr+b+v5SX9WY7GqVHqozdMvkEEasNb/HJvdJw/ncDzmXi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dnC28AAAA&#10;3AAAAA8AAAAAAAAAAQAgAAAAIgAAAGRycy9kb3ducmV2LnhtbFBLAQIUABQAAAAIAIdO4kAzLwWe&#10;OwAAADkAAAAQAAAAAAAAAAEAIAAAAAsBAABkcnMvc2hhcGV4bWwueG1sUEsFBgAAAAAGAAYAWwEA&#10;ALUDAAAAAA==&#10;">
                <v:fill on="f" focussize="0,0"/>
                <v:stroke color="#4A7EBB [3204]" joinstyle="round"/>
                <v:imagedata o:title=""/>
                <o:lock v:ext="edit" aspectratio="f"/>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5A62F" w14:textId="77777777" w:rsidR="00144BDD" w:rsidRDefault="00144BDD">
      <w:r>
        <w:separator/>
      </w:r>
    </w:p>
  </w:footnote>
  <w:footnote w:type="continuationSeparator" w:id="0">
    <w:p w14:paraId="0DC165C6" w14:textId="77777777" w:rsidR="00144BDD" w:rsidRDefault="00144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9403089"/>
      <w:docPartObj>
        <w:docPartGallery w:val="AutoText"/>
      </w:docPartObj>
    </w:sdtPr>
    <w:sdtContent>
      <w:p w14:paraId="5BAA6435" w14:textId="77777777" w:rsidR="00AA0346" w:rsidRDefault="00AA0346">
        <w:pPr>
          <w:pStyle w:val="Header"/>
          <w:jc w:val="right"/>
        </w:pPr>
        <w:r>
          <w:rPr>
            <w:rFonts w:ascii="Century Gothic" w:hAnsi="Century Gothic"/>
            <w:noProof/>
            <w:color w:val="002060"/>
            <w:sz w:val="16"/>
            <w:lang w:val="en-PH" w:eastAsia="en-PH"/>
          </w:rPr>
          <w:drawing>
            <wp:anchor distT="0" distB="0" distL="114300" distR="114300" simplePos="0" relativeHeight="251689984" behindDoc="0" locked="0" layoutInCell="1" allowOverlap="1" wp14:anchorId="453723D3" wp14:editId="6F662200">
              <wp:simplePos x="0" y="0"/>
              <wp:positionH relativeFrom="column">
                <wp:posOffset>2502535</wp:posOffset>
              </wp:positionH>
              <wp:positionV relativeFrom="paragraph">
                <wp:posOffset>-374650</wp:posOffset>
              </wp:positionV>
              <wp:extent cx="665480" cy="665480"/>
              <wp:effectExtent l="0" t="0" r="0" b="127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65480" cy="665480"/>
                      </a:xfrm>
                      <a:prstGeom prst="rect">
                        <a:avLst/>
                      </a:prstGeom>
                    </pic:spPr>
                  </pic:pic>
                </a:graphicData>
              </a:graphic>
            </wp:anchor>
          </w:drawing>
        </w:r>
      </w:p>
      <w:p w14:paraId="32D33AAB" w14:textId="77777777" w:rsidR="00AA0346" w:rsidRDefault="00AA0346">
        <w:pPr>
          <w:pStyle w:val="Header"/>
          <w:jc w:val="right"/>
        </w:pPr>
        <w:r>
          <w:rPr>
            <w:rFonts w:ascii="Courier New" w:hAnsi="Courier New" w:cs="Courier New"/>
            <w:noProof/>
            <w:lang w:val="en-PH" w:eastAsia="en-PH"/>
          </w:rPr>
          <mc:AlternateContent>
            <mc:Choice Requires="wps">
              <w:drawing>
                <wp:anchor distT="0" distB="0" distL="114300" distR="114300" simplePos="0" relativeHeight="251691008" behindDoc="0" locked="0" layoutInCell="1" allowOverlap="1" wp14:anchorId="3C335DB9" wp14:editId="199F68A3">
                  <wp:simplePos x="0" y="0"/>
                  <wp:positionH relativeFrom="margin">
                    <wp:posOffset>5462270</wp:posOffset>
                  </wp:positionH>
                  <wp:positionV relativeFrom="paragraph">
                    <wp:posOffset>142875</wp:posOffset>
                  </wp:positionV>
                  <wp:extent cx="600710" cy="456565"/>
                  <wp:effectExtent l="0" t="0" r="0" b="127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02" cy="456300"/>
                          </a:xfrm>
                          <a:prstGeom prst="rect">
                            <a:avLst/>
                          </a:prstGeom>
                          <a:noFill/>
                          <a:ln>
                            <a:noFill/>
                          </a:ln>
                        </wps:spPr>
                        <wps:txbx>
                          <w:txbxContent>
                            <w:p w14:paraId="06552431" w14:textId="38786B60" w:rsidR="00AA0346" w:rsidRPr="00862FFB" w:rsidRDefault="00AA0346">
                              <w:pPr>
                                <w:jc w:val="center"/>
                                <w:rPr>
                                  <w:b/>
                                </w:rPr>
                              </w:pPr>
                              <w:r>
                                <w:t xml:space="preserve">                                                                                                                              </w:t>
                              </w:r>
                              <w:r w:rsidRPr="00862FFB">
                                <w:fldChar w:fldCharType="begin"/>
                              </w:r>
                              <w:r w:rsidRPr="00862FFB">
                                <w:instrText xml:space="preserve"> PAGE   \* MERGEFORMAT </w:instrText>
                              </w:r>
                              <w:r w:rsidRPr="00862FFB">
                                <w:fldChar w:fldCharType="separate"/>
                              </w:r>
                              <w:r w:rsidR="00F65C46">
                                <w:rPr>
                                  <w:noProof/>
                                </w:rPr>
                                <w:t>11</w:t>
                              </w:r>
                              <w:r w:rsidRPr="00862FFB">
                                <w:fldChar w:fldCharType="end"/>
                              </w:r>
                            </w:p>
                          </w:txbxContent>
                        </wps:txbx>
                        <wps:bodyPr rot="0" vert="horz" wrap="square" lIns="91440" tIns="45720" rIns="91440" bIns="45720" anchor="t" anchorCtr="0" upright="1">
                          <a:noAutofit/>
                        </wps:bodyPr>
                      </wps:wsp>
                    </a:graphicData>
                  </a:graphic>
                </wp:anchor>
              </w:drawing>
            </mc:Choice>
            <mc:Fallback>
              <w:pict>
                <v:shapetype w14:anchorId="3C335DB9" id="_x0000_t202" coordsize="21600,21600" o:spt="202" path="m,l,21600r21600,l21600,xe">
                  <v:stroke joinstyle="miter"/>
                  <v:path gradientshapeok="t" o:connecttype="rect"/>
                </v:shapetype>
                <v:shape id="Text Box 33" o:spid="_x0000_s1026" type="#_x0000_t202" style="position:absolute;left:0;text-align:left;margin-left:430.1pt;margin-top:11.25pt;width:47.3pt;height:35.9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o3wEAAKADAAAOAAAAZHJzL2Uyb0RvYy54bWysU8GO0zAQvSPxD5bvNGlpC0RNV8uuFiEt&#10;C9LCB0wcp7FIPGbsNilfz9jpdgvcEBfLnpm8ee/NZHM19p04aPIGbSnns1wKbRXWxu5K+e3r3au3&#10;UvgAtoYOrS7lUXt5tX35YjO4Qi+wxa7WJBjE+mJwpWxDcEWWedXqHvwMnbacbJB6CPykXVYTDIze&#10;d9kiz9fZgFQ7QqW95+jtlJTbhN80WoXPTeN1EF0pmVtIJ6Wzime23UCxI3CtUSca8A8sejCWm56h&#10;biGA2JP5C6o3itBjE2YK+wybxiidNLCaef6HmscWnE5a2Bzvzjb5/werHg6P7guJML7HkQeYRHh3&#10;j+q7FxZvWrA7fU2EQ6uh5sbzaFk2OF+cPo1W+8JHkGr4hDUPGfYBE9DYUB9dYZ2C0XkAx7PpegxC&#10;cXCd56t8IYXi1HK1fp2noWRQPH3syIcPGnsRL6UknmkCh8O9D5EMFE8lsZfFO9N1aa6d/S3AhTGS&#10;yEe+E/MwViNXRxEV1keWQTitCa81X1qkn1IMvCKl9D/2QFqK7qNlK97Nl8u4U+mxXL1Z8IMuM9Vl&#10;BqxiqFIGKabrTZj2cO/I7FruNJlv8Zrta0yS9szqxJvXICk+rWzcs8t3qnr+sba/AAAA//8DAFBL&#10;AwQUAAYACAAAACEAtRtZ5N0AAAAJAQAADwAAAGRycy9kb3ducmV2LnhtbEyPwU7DMAyG70i8Q2Sk&#10;3VhC1U5b13RCoF2H2ACJW9Z4bbXGqZps7d4ec4KbLX/6/f3FZnKduOIQWk8anuYKBFLlbUu1ho/D&#10;9nEJIkRD1nSeUMMNA2zK+7vC5NaP9I7XfawFh1DIjYYmxj6XMlQNOhPmvkfi28kPzkReh1rawYwc&#10;7jqZKLWQzrTEHxrT40uD1Xl/cRo+d6fvr1S91a8u60c/KUluJbWePUzPaxARp/gHw68+q0PJTkd/&#10;IRtEp2G5UAmjGpIkA8HAKku5y5GHNAVZFvJ/g/IHAAD//wMAUEsBAi0AFAAGAAgAAAAhALaDOJL+&#10;AAAA4QEAABMAAAAAAAAAAAAAAAAAAAAAAFtDb250ZW50X1R5cGVzXS54bWxQSwECLQAUAAYACAAA&#10;ACEAOP0h/9YAAACUAQAACwAAAAAAAAAAAAAAAAAvAQAAX3JlbHMvLnJlbHNQSwECLQAUAAYACAAA&#10;ACEA/wX46N8BAACgAwAADgAAAAAAAAAAAAAAAAAuAgAAZHJzL2Uyb0RvYy54bWxQSwECLQAUAAYA&#10;CAAAACEAtRtZ5N0AAAAJAQAADwAAAAAAAAAAAAAAAAA5BAAAZHJzL2Rvd25yZXYueG1sUEsFBgAA&#10;AAAEAAQA8wAAAEMFAAAAAA==&#10;" filled="f" stroked="f">
                  <v:textbox>
                    <w:txbxContent>
                      <w:p w14:paraId="06552431" w14:textId="38786B60" w:rsidR="00AA0346" w:rsidRPr="00862FFB" w:rsidRDefault="00AA0346">
                        <w:pPr>
                          <w:jc w:val="center"/>
                          <w:rPr>
                            <w:b/>
                          </w:rPr>
                        </w:pPr>
                        <w:r>
                          <w:t xml:space="preserve">                                                                                                                              </w:t>
                        </w:r>
                        <w:r w:rsidRPr="00862FFB">
                          <w:fldChar w:fldCharType="begin"/>
                        </w:r>
                        <w:r w:rsidRPr="00862FFB">
                          <w:instrText xml:space="preserve"> PAGE   \* MERGEFORMAT </w:instrText>
                        </w:r>
                        <w:r w:rsidRPr="00862FFB">
                          <w:fldChar w:fldCharType="separate"/>
                        </w:r>
                        <w:r w:rsidR="00F65C46">
                          <w:rPr>
                            <w:noProof/>
                          </w:rPr>
                          <w:t>11</w:t>
                        </w:r>
                        <w:r w:rsidRPr="00862FFB">
                          <w:fldChar w:fldCharType="end"/>
                        </w:r>
                      </w:p>
                    </w:txbxContent>
                  </v:textbox>
                  <w10:wrap anchorx="margin"/>
                </v:shape>
              </w:pict>
            </mc:Fallback>
          </mc:AlternateContent>
        </w:r>
        <w:r>
          <w:rPr>
            <w:rFonts w:ascii="Courier New" w:hAnsi="Courier New" w:cs="Courier New"/>
            <w:noProof/>
            <w:lang w:val="en-PH" w:eastAsia="en-PH"/>
          </w:rPr>
          <mc:AlternateContent>
            <mc:Choice Requires="wpg">
              <w:drawing>
                <wp:anchor distT="0" distB="0" distL="114300" distR="114300" simplePos="0" relativeHeight="251659264" behindDoc="0" locked="0" layoutInCell="1" allowOverlap="1" wp14:anchorId="137DF44F" wp14:editId="62122BED">
                  <wp:simplePos x="0" y="0"/>
                  <wp:positionH relativeFrom="page">
                    <wp:posOffset>638175</wp:posOffset>
                  </wp:positionH>
                  <wp:positionV relativeFrom="paragraph">
                    <wp:posOffset>130810</wp:posOffset>
                  </wp:positionV>
                  <wp:extent cx="6863080" cy="47625"/>
                  <wp:effectExtent l="0" t="0" r="33020" b="28575"/>
                  <wp:wrapNone/>
                  <wp:docPr id="115"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17"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19"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7" o:spid="_x0000_s1026" o:spt="203" style="position:absolute;left:0pt;margin-left:50.25pt;margin-top:10.3pt;height:3.75pt;width:540.4pt;mso-position-horizontal-relative:page;z-index:251659264;mso-width-relative:page;mso-height-relative:page;" coordsize="6863080,47625" o:gfxdata="UEsDBAoAAAAAAIdO4kAAAAAAAAAAAAAAAAAEAAAAZHJzL1BLAwQUAAAACACHTuJA3GnSDdgAAAAK&#10;AQAADwAAAGRycy9kb3ducmV2LnhtbE2PwWrDMAyG74O9g9Fgt9V2S0vI4pRRtp3KYO1g7ObGahIa&#10;yyF2k/btp5624y99/PpUrC++EyMOsQ1kQM8UCKQquJZqA1/7t6cMREyWnO0CoYErRliX93eFzV2Y&#10;6BPHXaoFl1DMrYEmpT6XMlYNehtnoUfi3TEM3iaOQy3dYCcu952cK7WS3rbEFxrb46bB6rQ7ewPv&#10;k51eFvp13J6Om+vPfvnxvdVozOODVs8gEl7SHww3fVaHkp0O4Uwuio6zUktGDczVCsQN0JlegDjw&#10;JNMgy0L+f6H8BVBLAwQUAAAACACHTuJAcKe3BY0CAACtBwAADgAAAGRycy9lMm9Eb2MueG1s7VVb&#10;b9MwFH5H4j9YfmdJt6Vbo6YTatleBkzq+AGnjnMRiW35uE377zl2suyGoIDgCVVK7WOfy/edz/b8&#10;at82bCct1lplfHIScyaV0Hmtyox/ub9+d8kZOlA5NFrJjB8k8qvF2zfzzqTyVFe6yaVlFERh2pmM&#10;V86ZNIpQVLIFPNFGKlostG3B0dSWUW6ho+htE53G8TTqtM2N1UIiknXVL/Ihoj0moC6KWsiVFttW&#10;KtdHtbIBR5Cwqg3yRai2KKRwn4sCpWNNxgmpC19KQuON/0aLOaSlBVPVYigBjinhBaYWakVJx1Ar&#10;cMC2tn4Vqq2F1agLdyJ0G/VAAiOEYhK/4ObG6q0JWMq0K81IOjXqBeu/HVZ82t1ZVuekhEnCmYKW&#10;Wh7ysrMLz05nypQ23VizNnd2MJT9zAPeF7b1/wSF7QOvh5FXuXdMkHF6OT2LL4lyQWvnF9PTpOdd&#10;VNScV16i+vBDv+ghaeRrG0vpDOkRH0nCPyNpXYGRgXv0+EeSLh5IWjsLdVk59t5a3bGlVorUpi0L&#10;4Hw15LZUd9azI/ZqbW61+IpM6WUFqpQhwf3BEN8TTweheeLiJ0iEs033Uee0B7ZOB4UdR3hyliTU&#10;T094EPlIGqTGoruRumV+kHEccIwAJiEN7G7R+bIeHTwQpa/rpiE7pI1iXcZnCXWTCaCboKATSMPW&#10;kJpQlZxBU9IVI5wNEVE3de69vTPacrNsLNsBHczrmf/1myrIZW+dJXE8HFAERyz05kn8YKfShjCh&#10;zGfxPbYVYNX7hKVAsi974NrT6/WN6Ubnh6Dt0AMSUW/+B2qa/VRN577sZ9L4+2p6ckS/e4T/K4r/&#10;uqLCbUW3eNDq8OL4Z+LpPCjz8ZVdf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cadIN2AAAAAoB&#10;AAAPAAAAAAAAAAEAIAAAACIAAABkcnMvZG93bnJldi54bWxQSwECFAAUAAAACACHTuJAcKe3BY0C&#10;AACtBwAADgAAAAAAAAABACAAAAAnAQAAZHJzL2Uyb0RvYy54bWxQSwUGAAAAAAYABgBZAQAAJgYA&#10;AAAA&#10;">
                  <o:lock v:ext="edit" aspectratio="f"/>
                  <v:shape id="Straight Arrow Connector 5" o:spid="_x0000_s1026" o:spt="32" type="#_x0000_t32" style="position:absolute;left:0;top:0;height:0;width:6853555;" filled="f" stroked="t" coordsize="21600,21600" o:gfxdata="UEsDBAoAAAAAAIdO4kAAAAAAAAAAAAAAAAAEAAAAZHJzL1BLAwQUAAAACACHTuJA7wXUvL0AAADc&#10;AAAADwAAAGRycy9kb3ducmV2LnhtbEVPzWrCQBC+C32HZQq9iG7SSg0xG2kLggUPan2AITtmg9nZ&#10;NLtq+vZdQfA2H9/vFMvBtuJCvW8cK0inCQjiyumGawWHn9UkA+EDssbWMSn4Iw/L8mlUYK7dlXd0&#10;2YdaxBD2OSowIXS5lL4yZNFPXUccuaPrLYYI+1rqHq8x3LbyNUnepcWGY4PBjr4MVaf92SoYvrfj&#10;drPWK/m77eQ5+/h8m2VGqZfnNFmACDSEh/juXus4P53D7Zl4gS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BdS8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8dblVb0AAADc&#10;AAAADwAAAGRycy9kb3ducmV2LnhtbEVPzWrCQBC+C77DMoIXqZtYkZhmI7YgWPBgtQ8wZMdsaHY2&#10;ZldN375bKPQ2H9/vFJvBtuJOvW8cK0jnCQjiyumGawWf591TBsIHZI2tY1LwTR425XhUYK7dgz/o&#10;fgq1iCHsc1RgQuhyKX1lyKKfu444chfXWwwR9rXUPT5iuG3lIklW0mLDscFgR2+Gqq/TzSoY3o+z&#10;9rDXO3k9dvKWbV+fl5lRajpJkxcQgYbwL/5z73Wcn67h95l4gS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1uVV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group>
              </w:pict>
            </mc:Fallback>
          </mc:AlternateContent>
        </w:r>
      </w:p>
      <w:p w14:paraId="6C7E7DCC" w14:textId="77777777" w:rsidR="00AA0346" w:rsidRDefault="00AA0346">
        <w:pPr>
          <w:pStyle w:val="Header"/>
          <w:jc w:val="right"/>
        </w:pPr>
        <w:r>
          <w:rPr>
            <w:rFonts w:ascii="Courier New" w:hAnsi="Courier New" w:cs="Courier New"/>
            <w:noProof/>
            <w:lang w:val="en-PH" w:eastAsia="en-PH"/>
          </w:rPr>
          <mc:AlternateContent>
            <mc:Choice Requires="wps">
              <w:drawing>
                <wp:anchor distT="0" distB="0" distL="114300" distR="114300" simplePos="0" relativeHeight="251661312" behindDoc="0" locked="0" layoutInCell="1" allowOverlap="1" wp14:anchorId="6E2C09E6" wp14:editId="2A849E7D">
                  <wp:simplePos x="0" y="0"/>
                  <wp:positionH relativeFrom="margin">
                    <wp:posOffset>800100</wp:posOffset>
                  </wp:positionH>
                  <wp:positionV relativeFrom="paragraph">
                    <wp:posOffset>47625</wp:posOffset>
                  </wp:positionV>
                  <wp:extent cx="3886200" cy="606425"/>
                  <wp:effectExtent l="0" t="0" r="0" b="3175"/>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606425"/>
                          </a:xfrm>
                          <a:prstGeom prst="rect">
                            <a:avLst/>
                          </a:prstGeom>
                          <a:noFill/>
                          <a:ln>
                            <a:noFill/>
                          </a:ln>
                        </wps:spPr>
                        <wps:txbx>
                          <w:txbxContent>
                            <w:p w14:paraId="18B15806" w14:textId="77777777" w:rsidR="00AA0346" w:rsidRDefault="00AA0346">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668A994C" w14:textId="77777777" w:rsidR="00AA0346" w:rsidRDefault="00AA0346">
                              <w:pPr>
                                <w:jc w:val="center"/>
                                <w:rPr>
                                  <w:rFonts w:ascii="Courier New" w:hAnsi="Courier New" w:cs="Courier New"/>
                                  <w:color w:val="000000" w:themeColor="text1"/>
                                </w:rPr>
                              </w:pPr>
                            </w:p>
                          </w:txbxContent>
                        </wps:txbx>
                        <wps:bodyPr rot="0" vert="horz" wrap="square" lIns="91440" tIns="45720" rIns="91440" bIns="45720" anchor="t" anchorCtr="0" upright="1">
                          <a:noAutofit/>
                        </wps:bodyPr>
                      </wps:wsp>
                    </a:graphicData>
                  </a:graphic>
                </wp:anchor>
              </w:drawing>
            </mc:Choice>
            <mc:Fallback>
              <w:pict>
                <v:shape w14:anchorId="6E2C09E6" id="Text Box 120" o:spid="_x0000_s1027" type="#_x0000_t202" style="position:absolute;left:0;text-align:left;margin-left:63pt;margin-top:3.75pt;width:306pt;height:47.7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rcX4gEAAKgDAAAOAAAAZHJzL2Uyb0RvYy54bWysU9uO0zAQfUfiHyy/06SlW0rUdLXsahHS&#10;cpEWPsBx7MQi8Zix26R8PWMn2y3whnixPDPOmXPOTHbXY9+xo0JvwJZ8ucg5U1ZCbWxT8m9f719t&#10;OfNB2Fp0YFXJT8rz6/3LF7vBFWoFLXS1QkYg1heDK3kbgiuyzMtW9cIvwClLRQ3Yi0AhNlmNYiD0&#10;vstWeb7JBsDaIUjlPWXvpiLfJ3ytlQyftfYqsK7kxC2kE9NZxTPb70TRoHCtkTMN8Q8semEsNT1D&#10;3Ykg2AHNX1C9kQgedFhI6DPQ2kiVNJCaZf6HmsdWOJW0kDnenW3y/w9Wfjo+ui/IwvgORhpgEuHd&#10;A8jvnlm4bYVt1A0iDK0SNTVeRsuywfli/jRa7QsfQarhI9Q0ZHEIkIBGjX10hXQyQqcBnM6mqzEw&#10;ScnX2+2GJsmZpNom36xXV6mFKJ6+dujDewU9i5eSIw01oYvjgw+RjSiensRmFu5N16XBdva3BD2M&#10;mcQ+Ep6oh7EamalnaVFMBfWJ5CBM60LrTZcW8CdnA61Kyf2Pg0DFWffBkiVvl+t13K0UrK/erCjA&#10;y0p1WRFWElTJA2fT9TZM+3hwaJqWOk1DsHBDNmqTFD6zmunTOiTh8+rGfbuM06vnH2z/CwAA//8D&#10;AFBLAwQUAAYACAAAACEAFnsOctwAAAAJAQAADwAAAGRycy9kb3ducmV2LnhtbEyPy07DMBBF90j8&#10;gzVI7KhNSx+EOBUCsQW1QKXupvE0iYjHUew24e8ZVrA8uqM75+br0bfqTH1sAlu4nRhQxGVwDVcW&#10;Pt5fblagYkJ22AYmC98UYV1cXuSYuTDwhs7bVCkp4ZihhTqlLtM6ljV5jJPQEUt2DL3HJNhX2vU4&#10;SLlv9dSYhfbYsHyosaOnmsqv7clb+Hw97nd35q169vNuCKPR7O+1tddX4+MDqERj+juGX31Rh0Kc&#10;DuHELqpWeLqQLcnCcg5K8uVsJXyQwMwM6CLX/xcUPwAAAP//AwBQSwECLQAUAAYACAAAACEAtoM4&#10;kv4AAADhAQAAEwAAAAAAAAAAAAAAAAAAAAAAW0NvbnRlbnRfVHlwZXNdLnhtbFBLAQItABQABgAI&#10;AAAAIQA4/SH/1gAAAJQBAAALAAAAAAAAAAAAAAAAAC8BAABfcmVscy8ucmVsc1BLAQItABQABgAI&#10;AAAAIQB3qrcX4gEAAKgDAAAOAAAAAAAAAAAAAAAAAC4CAABkcnMvZTJvRG9jLnhtbFBLAQItABQA&#10;BgAIAAAAIQAWew5y3AAAAAkBAAAPAAAAAAAAAAAAAAAAADwEAABkcnMvZG93bnJldi54bWxQSwUG&#10;AAAAAAQABADzAAAARQUAAAAA&#10;" filled="f" stroked="f">
                  <v:textbox>
                    <w:txbxContent>
                      <w:p w14:paraId="18B15806" w14:textId="77777777" w:rsidR="00AA0346" w:rsidRDefault="00AA0346">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668A994C" w14:textId="77777777" w:rsidR="00AA0346" w:rsidRDefault="00AA0346">
                        <w:pPr>
                          <w:jc w:val="center"/>
                          <w:rPr>
                            <w:rFonts w:ascii="Courier New" w:hAnsi="Courier New" w:cs="Courier New"/>
                            <w:color w:val="000000" w:themeColor="text1"/>
                          </w:rPr>
                        </w:pPr>
                      </w:p>
                    </w:txbxContent>
                  </v:textbox>
                  <w10:wrap anchorx="margin"/>
                </v:shape>
              </w:pict>
            </mc:Fallback>
          </mc:AlternateContent>
        </w:r>
      </w:p>
      <w:p w14:paraId="4BACE67B" w14:textId="77777777" w:rsidR="00AA0346" w:rsidRDefault="00AA0346">
        <w:pPr>
          <w:pStyle w:val="Header"/>
          <w:tabs>
            <w:tab w:val="clear" w:pos="9360"/>
            <w:tab w:val="left" w:pos="538"/>
            <w:tab w:val="right" w:pos="8640"/>
          </w:tabs>
        </w:pPr>
        <w:r>
          <w:tab/>
        </w:r>
        <w:r>
          <w:tab/>
        </w:r>
        <w:r>
          <w:rPr>
            <w:rFonts w:ascii="Courier New" w:hAnsi="Courier New" w:cs="Courier New"/>
            <w:noProof/>
            <w:lang w:val="en-PH" w:eastAsia="en-PH"/>
          </w:rPr>
          <mc:AlternateContent>
            <mc:Choice Requires="wpg">
              <w:drawing>
                <wp:anchor distT="0" distB="0" distL="114300" distR="114300" simplePos="0" relativeHeight="251660288" behindDoc="0" locked="0" layoutInCell="1" allowOverlap="1" wp14:anchorId="3CC0E479" wp14:editId="4F09BF3C">
                  <wp:simplePos x="0" y="0"/>
                  <wp:positionH relativeFrom="page">
                    <wp:posOffset>628650</wp:posOffset>
                  </wp:positionH>
                  <wp:positionV relativeFrom="paragraph">
                    <wp:posOffset>260985</wp:posOffset>
                  </wp:positionV>
                  <wp:extent cx="6863080" cy="47625"/>
                  <wp:effectExtent l="0" t="0" r="33020" b="28575"/>
                  <wp:wrapNone/>
                  <wp:docPr id="121"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22"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23"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7" o:spid="_x0000_s1026" o:spt="203" style="position:absolute;left:0pt;margin-left:49.5pt;margin-top:20.55pt;height:3.75pt;width:540.4pt;mso-position-horizontal-relative:page;z-index:251660288;mso-width-relative:page;mso-height-relative:page;" coordsize="6863080,47625" o:gfxdata="UEsDBAoAAAAAAIdO4kAAAAAAAAAAAAAAAAAEAAAAZHJzL1BLAwQUAAAACACHTuJAYkV4VtkAAAAJ&#10;AQAADwAAAGRycy9kb3ducmV2LnhtbE2PTW/CMAyG75P2HyJP2m2k2QejXVM0oW0nhDSYhLiFxrQV&#10;jVM1oYV/P3PajvZrvX6efH52rRiwD40nDWqSgEAqvW2o0vCz+XyYgQjRkDWtJ9RwwQDz4vYmN5n1&#10;I33jsI6V4BIKmdFQx9hlUoayRmfCxHdInB1870zksa+k7c3I5a6Vj0kylc40xB9q0+GixvK4PjkN&#10;X6MZ35/Ux7A8HhaX3eZltV0q1Pr+TiVvICKe498xXPEZHQpm2vsT2SBaDWnKKlHDs1Igrrl6Tdll&#10;z5vZFGSRy/8GxS9QSwMEFAAAAAgAh07iQElCvy6NAgAArQcAAA4AAABkcnMvZTJvRG9jLnhtbO2V&#10;XW/TMBSG75H4D5bvWdJ26bpo6YRatpsBkzp+gOs4HyLxsY7dpv33HDtZ9oVggOAKVUrjk5zj8z5+&#10;7VxcHtqG7RXaGnTGJycxZ0pLyGtdZvzL3dW7BWfWCZ2LBrTK+FFZfrl8++aiM6maQgVNrpBREW3T&#10;zmS8cs6kUWRlpVphT8AoTQ8LwFY4GmIZ5Sg6qt420TSO51EHmBsEqayl6Lp/yIeK+JqCUBS1VGuQ&#10;u1Zp11dF1QhHkmxVG8uXoduiUNJ9LgqrHGsyTkpduNIkdL/112h5IdIShalqObQgXtPCM02tqDVN&#10;OpZaCyfYDusXpdpaIlgo3ImENuqFBCKkYhI/Y3ONsDNBS5l2pRmh00I9o/7bZeWn/S2yOicnTCec&#10;adHSkod52ezM0+lMmdJL12g25haHQNmPvOBDga3/JynsELgeR67q4Jik4Hwxn8ULQi7p2enZfJr0&#10;3GVFi/MiS1YffpgX3U8a+d7GVjpDfrQPkOyfQdpUwqjA3nr9I6TpPaSNQ1GXlWPvEaFjK9Ca3AbI&#10;gjjfDaWt9C16OvKgN+YG5FfLNKwqoUsVJrg7GuI98ThIzaMUP7AEnG27j5DTO2LnIDjsdcCTWZIk&#10;PfBg8hGaSA1ad62gZf4m43bQMQqYhGnE/sY639ZDghei4apuGoqLtNGsy/h5QqvJpKCToKAdSLet&#10;ITdZXXImmpKOGOkwVLTQ1LnP9skWy+2qQbYXtDGvzv2vf6kSueqj50kcDxvUCkcU+vAkvo9Ta0OZ&#10;0OaT+l7bWtiqzwmPAmTf9sDa4/X+tukW8mPwdlgDMlEf/gdumv3UTae+7SfW+PtuerRFv7uF/zuK&#10;/7qjwmlFp3jw6vDF8Z+Jx+PgzIev7PI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YkV4VtkAAAAJ&#10;AQAADwAAAAAAAAABACAAAAAiAAAAZHJzL2Rvd25yZXYueG1sUEsBAhQAFAAAAAgAh07iQElCvy6N&#10;AgAArQcAAA4AAAAAAAAAAQAgAAAAKAEAAGRycy9lMm9Eb2MueG1sUEsFBgAAAAAGAAYAWQEAACcG&#10;AAAAAA==&#10;">
                  <o:lock v:ext="edit" aspectratio="f"/>
                  <v:shape id="Straight Arrow Connector 5" o:spid="_x0000_s1026" o:spt="32" type="#_x0000_t32" style="position:absolute;left:0;top:0;height:0;width:6853555;" filled="f" stroked="t" coordsize="21600,21600" o:gfxdata="UEsDBAoAAAAAAIdO4kAAAAAAAAAAAAAAAAAEAAAAZHJzL1BLAwQUAAAACACHTuJAMR69mb0AAADc&#10;AAAADwAAAGRycy9kb3ducmV2LnhtbEVPzWrCQBC+F3yHZYReim5MSwnRVWwhEKGHVH2AITvNhmZn&#10;Y3Y16du7hUJv8/H9zmY32U7caPCtYwWrZQKCuHa65UbB+VQsMhA+IGvsHJOCH/Kw284eNphrN/In&#10;3Y6hETGEfY4KTAh9LqWvDVn0S9cTR+7LDRZDhEMj9YBjDLedTJPkVVpsOTYY7OndUP19vFoF06F6&#10;6j5KXchL1ctrtn97fsmMUo/zVbIGEWgK/+I/d6nj/DSF32fiB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r2Z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XlIYArsAAADc&#10;AAAADwAAAGRycy9kb3ducmV2LnhtbEVP24rCMBB9X/Afwgi+LJp6QUo1igqCwj54+4ChGZtiM6lN&#10;1O7fb4QF3+ZwrjNftrYST2p86VjBcJCAIM6dLrlQcDlv+ykIH5A1Vo5JwS95WC46X3PMtHvxkZ6n&#10;UIgYwj5DBSaEOpPS54Ys+oGriSN3dY3FEGFTSN3gK4bbSo6SZCotlhwbDNa0MZTfTg+roN0fvquf&#10;nd7K+6GWj3S1Hk9So1SvO0xmIAK14SP+d+90nD8aw/uZeIF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IYArsAAADc&#10;AAAADwAAAAAAAAABACAAAAAiAAAAZHJzL2Rvd25yZXYueG1sUEsBAhQAFAAAAAgAh07iQDMvBZ47&#10;AAAAOQAAABAAAAAAAAAAAQAgAAAACgEAAGRycy9zaGFwZXhtbC54bWxQSwUGAAAAAAYABgBbAQAA&#10;tAMAAAAA&#10;">
                    <v:fill on="f" focussize="0,0"/>
                    <v:stroke color="#4A7EBB [3204]" joinstyle="round"/>
                    <v:imagedata o:title=""/>
                    <o:lock v:ext="edit" aspectratio="f"/>
                  </v:shape>
                </v:group>
              </w:pict>
            </mc:Fallback>
          </mc:AlternateContent>
        </w:r>
        <w:r>
          <w:rPr>
            <w:rFonts w:ascii="Arial" w:hAnsi="Arial" w:cs="Arial"/>
          </w:rPr>
          <w:tab/>
        </w:r>
      </w:p>
    </w:sdtContent>
  </w:sdt>
  <w:p w14:paraId="4312E1C3" w14:textId="77777777" w:rsidR="00AA0346" w:rsidRDefault="00AA0346">
    <w:pPr>
      <w:pStyle w:val="Header"/>
      <w:rPr>
        <w:rFonts w:ascii="Courier New" w:hAnsi="Courier New" w:cs="Courier New"/>
      </w:rPr>
    </w:pPr>
    <w:r>
      <w:rPr>
        <w:rFonts w:ascii="Courier New" w:hAnsi="Courier New" w:cs="Courier New"/>
        <w:noProof/>
        <w:lang w:val="en-PH" w:eastAsia="en-PH"/>
      </w:rPr>
      <mc:AlternateContent>
        <mc:Choice Requires="wps">
          <w:drawing>
            <wp:anchor distT="0" distB="0" distL="114300" distR="114300" simplePos="0" relativeHeight="251665408" behindDoc="0" locked="0" layoutInCell="1" allowOverlap="1" wp14:anchorId="43FA535D" wp14:editId="755CE635">
              <wp:simplePos x="0" y="0"/>
              <wp:positionH relativeFrom="rightMargin">
                <wp:posOffset>-4799965</wp:posOffset>
              </wp:positionH>
              <wp:positionV relativeFrom="paragraph">
                <wp:posOffset>3963670</wp:posOffset>
              </wp:positionV>
              <wp:extent cx="9563100" cy="635"/>
              <wp:effectExtent l="0" t="318" r="37783" b="18732"/>
              <wp:wrapNone/>
              <wp:docPr id="1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AutoShape 4" o:spid="_x0000_s1026" o:spt="34" type="#_x0000_t34" style="position:absolute;left:0pt;flip:x;margin-left:162.05pt;margin-top:403.25pt;height:0.05pt;width:753pt;mso-position-horizontal-relative:page;mso-position-vertical-relative:page;rotation:5898240f;z-index:251665408;mso-width-relative:page;mso-height-relative:page;" filled="f" stroked="t" coordsize="21600,21600" o:gfxdata="UEsDBAoAAAAAAIdO4kAAAAAAAAAAAAAAAAAEAAAAZHJzL1BLAwQUAAAACACHTuJADDZX1NoAAAAM&#10;AQAADwAAAGRycy9kb3ducmV2LnhtbE2PwU7DMAyG70i8Q2Sk3ba03bpBaTqJTjtwg8KBY9pkbUXj&#10;dEnajbfHcIGj7c+/P+f7qxnYrJ3vLQqIVxEwjY1VPbYC3t+Oy3tgPkhUcrCoBXxpD/vi9iaXmbIX&#10;fNVzFVpGIegzKaALYcw4902njfQrO2qk2ck6IwOVruXKyQuFm4EnUbTlRvZIFzo56rLTzWc1GdKY&#10;Di/rj405lGVZn56a+fzsqrMQi7s4egQW9DX8wfCjTztQkFNtJ1SeDQKWuzR9IFbANtkkwAjZpVEM&#10;rP7trIEXOf//RPENUEsDBBQAAAAIAIdO4kCfbcXlMQIAAGEEAAAOAAAAZHJzL2Uyb0RvYy54bWyt&#10;VE1z0zAQvTPDf9DoThwnTaCeOJ02oXBooTMtP2Ajyx8gaTWSEif/npXsFFouPZCDR1pp3759+5TV&#10;1VErdpDOd2hKnk+mnEkjsOpMU/IfT7cfPnHmA5gKFBpZ8pP0/Gr9/t2qt4WcYYuqko4RiPFFb0ve&#10;hmCLLPOilRr8BK00dFij0xBo65qsctATulbZbDpdZj26yjoU0nuKbodDPiK6twBiXXdCblHstTRh&#10;QHVSQaCWfNtZz9eJbV1LEb7XtZeBqZJTpyF9qQitd/GbrVdQNA5s24mRAryFwqueNHSGij5DbSEA&#10;27vuHyjdCYce6zARqLOhkaQIdZFPX2nz2IKVqReS2ttn0f3/gxXfDg+OdRU5YbbgzICmkV/vA6ba&#10;7CIK1Ftf0L2NeXCxRXE0j/YOxS/PDG5aMI1Ml59OlnLzmJG9SIkbb6nMrr/Hiu4A4Se1jrXTzCFN&#10;JV+SN+jHWa06+zXixFokEDumaZ2epyWPgQkKXi6W8zxmCDpbzhepMBQRM6Za58MXiZrFRcl35JQN&#10;GkOOQDdP4HC48yENrRobh+pnTgy0Ig8cQLFFohQbgmK8Taszckw1eNsplVykDOsjq6ijAHoZNTmS&#10;ltqSut40nIFq6MmJ4FJ5j6qrYnbE8a7ZbZRjVLXkF9cfP9/cDJdaqOQQvYxsBsN6CKTkEM6n5zhR&#10;G2ES4Rf4kfMWfDvkpKNRL2XGecURDcPeYXV6cOc5kvMS3vhKorX/3qfsP/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MNlfU2gAAAAwBAAAPAAAAAAAAAAEAIAAAACIAAABkcnMvZG93bnJldi54&#10;bWxQSwECFAAUAAAACACHTuJAn23F5TECAABhBAAADgAAAAAAAAABACAAAAApAQAAZHJzL2Uyb0Rv&#10;Yy54bWxQSwUGAAAAAAYABgBZAQAAzA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63360" behindDoc="0" locked="0" layoutInCell="1" allowOverlap="1" wp14:anchorId="07F86DC7" wp14:editId="60981BC5">
              <wp:simplePos x="0" y="0"/>
              <wp:positionH relativeFrom="column">
                <wp:posOffset>-4820285</wp:posOffset>
              </wp:positionH>
              <wp:positionV relativeFrom="paragraph">
                <wp:posOffset>3919855</wp:posOffset>
              </wp:positionV>
              <wp:extent cx="9563100" cy="635"/>
              <wp:effectExtent l="0" t="318" r="37783" b="18732"/>
              <wp:wrapNone/>
              <wp:docPr id="12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AutoShape 4" o:spid="_x0000_s1026" o:spt="34" type="#_x0000_t34" style="position:absolute;left:0pt;flip:x;margin-left:-379.55pt;margin-top:308.65pt;height:0.05pt;width:753pt;rotation:5898240f;z-index:251663360;mso-width-relative:page;mso-height-relative:page;" filled="f" stroked="t" coordsize="21600,21600" o:gfxdata="UEsDBAoAAAAAAIdO4kAAAAAAAAAAAAAAAAAEAAAAZHJzL1BLAwQUAAAACACHTuJA8Q7iP9kAAAAM&#10;AQAADwAAAGRycy9kb3ducmV2LnhtbE2PwVKDMBCG7874Dpl1xlsbsAgWCZ2RjgdvFj14DCQFRrKh&#10;SaD17V296HF3v/3322J3MSNbtPODRQHxOgKmsbVqwE7A+9vz6gGYDxKVHC1qAV/aw668vipkruwZ&#10;D3qpQ8coBH0uBfQhTDnnvu21kX5tJ400O1pnZKDSdVw5eaZwM/K7KEq5kQPShV5Ouup1+1nPhjTm&#10;/evmIzH7qqqa41O7nF5cfRLi9iaOHoEFfQl/MPzo0w6U5NTYGZVno4BVdr+NiRWQxtkGGCFZkm6B&#10;Nb+dBHhZ8P9PlN9QSwMEFAAAAAgAh07iQHL9MVcyAgAAYQQAAA4AAABkcnMvZTJvRG9jLnhtbK1U&#10;TXPTMBC9M8N/0OhOHCdNSj1xOm1C4VAgMy0/YCPLHyBpNZISJ/+elewWWi49kINHWmnfvn37lNX1&#10;SSt2lM53aEqeT6acSSOw6kxT8h+Pdx8+cuYDmAoUGlnys/T8ev3+3aq3hZxhi6qSjhGI8UVvS96G&#10;YIss86KVGvwErTR0WKPTEGjrmqxy0BO6VtlsOl1mPbrKOhTSe4puh0M+Irq3AGJdd0JuURy0NGFA&#10;dVJBoJZ821nP14ltXUsRvte1l4GpklOnIX2pCK338ZutV1A0DmzbiZECvIXCq540dIaKPkNtIQA7&#10;uO4fKN0Jhx7rMBGos6GRpAh1kU9fafPQgpWpF5La22fR/f+DFd+OO8e6ipwwu+TMgKaR3xwCptrs&#10;IgrUW1/QvY3ZudiiOJkHe4/il2cGNy2YRqbLj2dLuXnMyF6kxI23VGbff8WK7gDhJ7VOtdPMIU0l&#10;X5I36MdZrTr7JeLEWiQQO6VpnZ+nJU+BCQpeLZbzPGYIOlvOF6kwFBEzplrnw2eJmsVFyffklA0a&#10;Q45AN0/gcLz3IQ2tGhuH6mdODLQiDxxBsUWiFBuCYrxNqyfkmGrwrlMquUgZ1kdWswVRAnoZNTmS&#10;ltqSut40nIFq6MmJ4FJ5j6qrYnbE8a7Zb5RjVLXkFzeXn25vh0stVHKIXkU2g2E9BFJyCOfTpzhR&#10;G2ES4Rf4kfMWfDvkpKNRL2XGecURDcPeY3Xeuac5kvMS3vhKorX/3qfsP/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DuI/2QAAAAwBAAAPAAAAAAAAAAEAIAAAACIAAABkcnMvZG93bnJldi54&#10;bWxQSwECFAAUAAAACACHTuJAcv0xVzICAABhBAAADgAAAAAAAAABACAAAAAoAQAAZHJzL2Uyb0Rv&#10;Yy54bWxQSwUGAAAAAAYABgBZAQAAzA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62336" behindDoc="0" locked="0" layoutInCell="1" allowOverlap="1" wp14:anchorId="466E4269" wp14:editId="0EF69AED">
              <wp:simplePos x="0" y="0"/>
              <wp:positionH relativeFrom="column">
                <wp:posOffset>-4779645</wp:posOffset>
              </wp:positionH>
              <wp:positionV relativeFrom="paragraph">
                <wp:posOffset>3929380</wp:posOffset>
              </wp:positionV>
              <wp:extent cx="9563100" cy="635"/>
              <wp:effectExtent l="0" t="318" r="37783" b="18732"/>
              <wp:wrapNone/>
              <wp:docPr id="1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AutoShape 3" o:spid="_x0000_s1026" o:spt="34" type="#_x0000_t34" style="position:absolute;left:0pt;flip:x;margin-left:-376.35pt;margin-top:309.4pt;height:0.05pt;width:753pt;rotation:5898240f;z-index:251662336;mso-width-relative:page;mso-height-relative:page;" filled="f" stroked="t" coordsize="21600,21600" o:gfxdata="UEsDBAoAAAAAAIdO4kAAAAAAAAAAAAAAAAAEAAAAZHJzL1BLAwQUAAAACACHTuJA15xi6tgAAAAM&#10;AQAADwAAAGRycy9kb3ducmV2LnhtbE2PTU/DMAyG70j8h8hI3La0nbpupekOfFy4sU3imjWmDTRO&#10;adJ1/HsMFzjafvT6eavdxfXijGOwnhSkywQEUuONpVbB8fC02IAIUZPRvSdU8IUBdvX1VaVL42d6&#10;wfM+toJDKJRaQRfjUEoZmg6dDks/IPHtzY9ORx7HVppRzxzuepklyVo6bYk/dHrA+w6bj/3kFEz2&#10;IX+VKO1z1szvYfg8Htz2UanbmzS5AxHxEv9g+NFndajZ6eQnMkH0ChZFnhXMKlinGy7BSJGvViBO&#10;v5styLqS/0vU31BLAwQUAAAACACHTuJAZw3oPh8CAAA3BAAADgAAAGRycy9lMm9Eb2MueG1srVPL&#10;btswELwX6D8QvNey7NhIhchBa8PtIW0CJP2ANUVJbEkuQdKW/fdd0nLapJccqoPAx+7Mzu7w5vZo&#10;NDtIHxTampeTKWfSCmyU7Wr+42n74ZqzEME2oNHKmp9k4Ler9+9uBlfJGfaoG+kZgdhQDa7mfYyu&#10;KoogemkgTNBJS5ctegORtr4rGg8DoRtdzKbTZTGgb5xHIUOg0835ko+I/i2A2LZKyA2KvZE2nlG9&#10;1BBJUuiVC3yVq21bKeJ92wYZma45KY35TyS03qV/sbqBqvPgeiXGEuAtJbzSZEBZIn2G2kAEtvfq&#10;HyijhMeAbZwINMVZSO4IqSinr3rz2IOTWQu1Orjnpof/Byu+Hx48Uw05YbbkzIKhkX/aR8zcbJ4a&#10;NLhQUdzaPvgkURzto7tD8Sswi+sebCdz8NPJUW6ZMooXKWkTHNHshm/YUAwQfu7WsfWGeaSplEvy&#10;Bn2ctVq5rwkncVGD2DFP6/Q8LXmMTNDhx8VyXqYMQXfL+SITQ5UwU6rzIX6RaFha1HxHTlmjteQI&#10;9PMMDoe7EPPQmlE4ND9LqsBo8sABNFvkkpIgqMZoWl2QU6rFrdI6u0hbNtR8trjKNQE9jZYsSeUZ&#10;R+0NtuMMdEdvTkSf+QNq1aT0BBR8t1trz4i25lfb6/LzZhT0IixxbyD057h8NYZpm2Bk9jzpukwh&#10;Nf48wh02pwd/OSc/ZVmj95Nh/97nGf5576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15xi6tgA&#10;AAAMAQAADwAAAAAAAAABACAAAAAiAAAAZHJzL2Rvd25yZXYueG1sUEsBAhQAFAAAAAgAh07iQGcN&#10;6D4fAgAANwQAAA4AAAAAAAAAAQAgAAAAJwEAAGRycy9lMm9Eb2MueG1sUEsFBgAAAAAGAAYAWQEA&#10;ALgFAAAAAA==&#10;" adj="10800">
              <v:fill on="f" focussize="0,0"/>
              <v:stroke weight="2pt" color="#4F81BD [3204]" joinstyle="round"/>
              <v:imagedata o:title=""/>
              <o:lock v:ext="edit" aspectratio="f"/>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64384" behindDoc="0" locked="0" layoutInCell="1" allowOverlap="1" wp14:anchorId="25A23557" wp14:editId="5AE509C5">
              <wp:simplePos x="0" y="0"/>
              <wp:positionH relativeFrom="column">
                <wp:posOffset>734060</wp:posOffset>
              </wp:positionH>
              <wp:positionV relativeFrom="paragraph">
                <wp:posOffset>3957320</wp:posOffset>
              </wp:positionV>
              <wp:extent cx="9563100" cy="635"/>
              <wp:effectExtent l="0" t="318" r="37783" b="18732"/>
              <wp:wrapNone/>
              <wp:docPr id="1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AutoShape 3" o:spid="_x0000_s1026" o:spt="34" type="#_x0000_t34" style="position:absolute;left:0pt;flip:x;margin-left:57.8pt;margin-top:311.6pt;height:0.05pt;width:753pt;rotation:5898240f;z-index:251664384;mso-width-relative:page;mso-height-relative:page;" filled="f" stroked="t" coordsize="21600,21600" o:gfxdata="UEsDBAoAAAAAAIdO4kAAAAAAAAAAAAAAAAAEAAAAZHJzL1BLAwQUAAAACACHTuJAHvSvOtYAAAAM&#10;AQAADwAAAGRycy9kb3ducmV2LnhtbE2PzU7DMBCE70i8g7VI3KgTV40gxOmBn0tvtJW4uvGSGOJ1&#10;iJ2mfXu2XOA4s59mZ6r1yffiiGN0gTTkiwwEUhOso1bDfvd6dw8iJkPW9IFQwxkjrOvrq8qUNsz0&#10;hsdtagWHUCyNhi6loZQyNh16ExdhQOLbRxi9SSzHVtrRzBzue6myrJDeOOIPnRnwqcPmazt5DZN7&#10;Xr1LlG6jmvkzDt/7nX940fr2Js8eQSQ8pT8YLvW5OtTc6RAmslH0rPNVwaiGQi0ViAtRqJytw6+1&#10;BFlX8v+I+gdQSwMEFAAAAAgAh07iQKQKV+wfAgAANwQAAA4AAABkcnMvZTJvRG9jLnhtbK1Ty27b&#10;MBC8F+g/ELzXsvxCKlgOWhtuD2ljIOkHrCnq0ZJcgqQt+++7pGW3SS85VAeBj92Znd3h8v6kFTtK&#10;5zs0Jc9HY86kEVh1pin5j+fthzvOfABTgUIjS36Wnt+v3r9b9raQE2xRVdIxAjG+6G3J2xBskWVe&#10;tFKDH6GVhi5rdBoCbV2TVQ56Qtcqm4zHi6xHV1mHQnpPp5vLJR8Q3VsAsa47ITcoDlqacEF1UkEg&#10;Sb7trOerVG1dSxEe69rLwFTJSWlIfyKh9T7+s9USisaBbTsxlABvKeGVJg2dIdIb1AYCsIPr/oHS&#10;nXDosQ4jgTq7CEkdIRX5+FVvnlqwMmmhVnt7a7r/f7Di+3HnWFeREyYzzgxoGvmnQ8DEzaaxQb31&#10;BcWtzc5FieJknuwDil+eGVy3YBqZgp/PlnLzmJG9SIkbb4lm33/DimKA8FO3TrXTzCFNJV+QN+jj&#10;rFad/RpxIhc1iJ3StM63aclTYIIOP84X0zxmCLpbTOeJGIqIGVOt8+GLRM3iouR7csoajSFHoJsm&#10;cDg++JCGVg3CofqZUwVakQeOoNg8lRQFQTFE0+qKHFMNbjulkouUYX3JJ/NZqgnoadRkSSpPW2qv&#10;Nw1noBp6cyK4xO9RdVVMj0DeNfu1coxoSz7b3uWfN4OgF2GRewO+vcSlqyFMmQgjk+dJ13UKsfGX&#10;Ee6xOu/c9Zz8lGQN3o+G/XufZvjnva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70rzrWAAAA&#10;DAEAAA8AAAAAAAAAAQAgAAAAIgAAAGRycy9kb3ducmV2LnhtbFBLAQIUABQAAAAIAIdO4kCkClfs&#10;HwIAADcEAAAOAAAAAAAAAAEAIAAAACUBAABkcnMvZTJvRG9jLnhtbFBLBQYAAAAABgAGAFkBAAC2&#10;BQAAAAA=&#10;" adj="10800">
              <v:fill on="f" focussize="0,0"/>
              <v:stroke weight="2pt" color="#4F81BD [3204]"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5603655"/>
      <w:docPartObj>
        <w:docPartGallery w:val="AutoText"/>
      </w:docPartObj>
    </w:sdtPr>
    <w:sdtContent>
      <w:sdt>
        <w:sdtPr>
          <w:id w:val="769359756"/>
          <w:docPartObj>
            <w:docPartGallery w:val="AutoText"/>
          </w:docPartObj>
        </w:sdtPr>
        <w:sdtContent>
          <w:p w14:paraId="7D038D71" w14:textId="102281BF" w:rsidR="00AA0346" w:rsidRDefault="00CC6443">
            <w:pPr>
              <w:pStyle w:val="Header"/>
              <w:jc w:val="right"/>
            </w:pPr>
            <w:r>
              <w:rPr>
                <w:rFonts w:ascii="Century Gothic" w:hAnsi="Century Gothic"/>
                <w:noProof/>
                <w:color w:val="002060"/>
                <w:sz w:val="16"/>
                <w:lang w:val="en-PH" w:eastAsia="en-PH"/>
              </w:rPr>
              <w:drawing>
                <wp:anchor distT="0" distB="0" distL="114300" distR="114300" simplePos="0" relativeHeight="251696128" behindDoc="0" locked="0" layoutInCell="1" allowOverlap="1" wp14:anchorId="16D8393B" wp14:editId="40AE4931">
                  <wp:simplePos x="0" y="0"/>
                  <wp:positionH relativeFrom="column">
                    <wp:posOffset>2486025</wp:posOffset>
                  </wp:positionH>
                  <wp:positionV relativeFrom="paragraph">
                    <wp:posOffset>-333058</wp:posOffset>
                  </wp:positionV>
                  <wp:extent cx="848995" cy="636270"/>
                  <wp:effectExtent l="0" t="0" r="0" b="0"/>
                  <wp:wrapNone/>
                  <wp:docPr id="124480224" name="Picture 12448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48995" cy="636270"/>
                          </a:xfrm>
                          <a:prstGeom prst="rect">
                            <a:avLst/>
                          </a:prstGeom>
                        </pic:spPr>
                      </pic:pic>
                    </a:graphicData>
                  </a:graphic>
                </wp:anchor>
              </w:drawing>
            </w:r>
          </w:p>
          <w:p w14:paraId="0C562B07" w14:textId="77777777" w:rsidR="00AA0346" w:rsidRDefault="00AA0346">
            <w:pPr>
              <w:pStyle w:val="Header"/>
              <w:jc w:val="right"/>
            </w:pPr>
            <w:r>
              <w:rPr>
                <w:rFonts w:ascii="Courier New" w:hAnsi="Courier New" w:cs="Courier New"/>
                <w:noProof/>
                <w:lang w:val="en-PH" w:eastAsia="en-PH"/>
              </w:rPr>
              <mc:AlternateContent>
                <mc:Choice Requires="wps">
                  <w:drawing>
                    <wp:anchor distT="0" distB="0" distL="114300" distR="114300" simplePos="0" relativeHeight="251682816" behindDoc="0" locked="0" layoutInCell="1" allowOverlap="1" wp14:anchorId="53895FED" wp14:editId="5831E043">
                      <wp:simplePos x="0" y="0"/>
                      <wp:positionH relativeFrom="column">
                        <wp:posOffset>-733425</wp:posOffset>
                      </wp:positionH>
                      <wp:positionV relativeFrom="paragraph">
                        <wp:posOffset>129540</wp:posOffset>
                      </wp:positionV>
                      <wp:extent cx="6853555" cy="0"/>
                      <wp:effectExtent l="0" t="0" r="0" b="0"/>
                      <wp:wrapNone/>
                      <wp:docPr id="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5" o:spid="_x0000_s1026" o:spt="32" type="#_x0000_t32" style="position:absolute;left:0pt;margin-left:-57.75pt;margin-top:10.2pt;height:0pt;width:539.65pt;z-index:251682816;mso-width-relative:page;mso-height-relative:page;" filled="f" stroked="t" coordsize="21600,21600" o:gfxdata="UEsDBAoAAAAAAIdO4kAAAAAAAAAAAAAAAAAEAAAAZHJzL1BLAwQUAAAACACHTuJAeVVKJtkAAAAK&#10;AQAADwAAAGRycy9kb3ducmV2LnhtbE2Py07DMBBF90j8gzVIbFBrpy+lIU4FSJVA6qKUfoAbmzjC&#10;HofYacPfM4gFLGfm6M655Wb0jp1NH9uAErKpAGawDrrFRsLxbTvJgcWkUCsX0Ej4MhE21fVVqQod&#10;LvhqzofUMArBWCgJNqWu4DzW1ngVp6EzSLf30HuVaOwbrnt1oXDv+EyIFfeqRfpgVWeerKk/DoOX&#10;ML7s79zuWW/5577jQ/7wOF/kVsrbm0zcA0tmTH8w/OiTOlTkdAoD6sichEmWLZfESpiJBTAi1qs5&#10;lTn9LnhV8v8Vqm9QSwMEFAAAAAgAh07iQIBvZ7UQAgAAKgQAAA4AAABkcnMvZTJvRG9jLnhtbK1T&#10;TU/cMBC9V+p/sHwvyUJDISKLYLf0QikS9AfMOs6H6ngsj9ns/vuOney20AuHXix77Pdm3pvx1fVu&#10;MGKrPfVoK7k4yaXQVmHd27aSP5/vPl1IQQFsDQatruRek7xefvxwNbpSn2KHptZeMImlcnSV7EJw&#10;ZZaR6vQAdIJOW75s0A8Q+OjbrPYwMvtgstM8P89G9LXzqDQRR9fTpZwZ/XsIsWl6pdeoXgZtw8Tq&#10;tYHAkqjrHcllqrZptAo/moZ0EKaSrDSklZPwfhPXbHkFZevBdb2aS4D3lPBG0wC95aRHqjUEEC++&#10;/4dq6JVHwiacKByySUhyhFUs8jfePHXgdNLCVpM7mk7/j1Y9bB+96OtKnklhYeCGPwUPfdsFceM9&#10;jmKF1rKN6EUR3RodlQxa2Ucf9aqdfXL3qH6RsLjqwLY6Vf28d0y1iIjsFSQeyHHOzfgda34DLwGT&#10;dbvGD5GSTRG71KH9sUN6F4Ti4PlFcVYUhRTqcJdBeQA6T+GbxkHETSVp1nEUsEhpYHtPIZYF5QEQ&#10;s1q8641J42CsGCt5WZzGPMAj3vBo8XZwbBPZVgowLf8dFXxiJDR9HdGRh3y7WRkvtsAT9/nmy9fb&#10;2+lRB7WeopdFns+TRxDYhSm8yA9xLm2mSWW+4o81r4G6CZOukslQGjt7He2dGrXBev/oDz3gEUp8&#10;87jHGf37nNB/vvj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lVSibZAAAACgEAAA8AAAAAAAAA&#10;AQAgAAAAIgAAAGRycy9kb3ducmV2LnhtbFBLAQIUABQAAAAIAIdO4kCAb2e1EAIAACoEAAAOAAAA&#10;AAAAAAEAIAAAACgBAABkcnMvZTJvRG9jLnhtbFBLBQYAAAAABgAGAFkBAACqBQAAAAA=&#10;">
                      <v:fill on="f" focussize="0,0"/>
                      <v:stroke color="#4A7EBB [3204]" joinstyle="round"/>
                      <v:imagedata o:title=""/>
                      <o:lock v:ext="edit" aspectratio="f"/>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83840" behindDoc="0" locked="0" layoutInCell="1" allowOverlap="1" wp14:anchorId="0C754A07" wp14:editId="0AA5A04D">
                      <wp:simplePos x="0" y="0"/>
                      <wp:positionH relativeFrom="column">
                        <wp:posOffset>-733425</wp:posOffset>
                      </wp:positionH>
                      <wp:positionV relativeFrom="paragraph">
                        <wp:posOffset>177165</wp:posOffset>
                      </wp:positionV>
                      <wp:extent cx="686308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7.75pt;margin-top:13.95pt;height:0pt;width:540.4pt;z-index:251683840;mso-width-relative:page;mso-height-relative:page;" filled="f" stroked="t" coordsize="21600,21600" o:gfxdata="UEsDBAoAAAAAAIdO4kAAAAAAAAAAAAAAAAAEAAAAZHJzL1BLAwQUAAAACACHTuJAIcI9bdoAAAAK&#10;AQAADwAAAGRycy9kb3ducmV2LnhtbE2PQU7DMBBF90i9gzWV2KDWSUtKmsapAKkSSCxK4QBuPI0j&#10;7HGInTbcHiMWsJyZpz/vl9vRGnbG3reOBKTzBBhS7VRLjYD3t90sB+aDJCWNIxTwhR621eSqlIVy&#10;F3rF8yE0LIaQL6QAHUJXcO5rjVb6ueuQ4u3keitDHPuGq15eYrg1fJEkK25lS/GDlh0+aqw/DoMV&#10;MD7vb8zLk9rxz33Hh/z+YXmbayGup2myARZwDH8w/OhHdaii09ENpDwzAmZpmmWRFbC4WwOLxHqV&#10;LYEdfxe8Kvn/CtU3UEsDBBQAAAAIAIdO4kBpbPihEQIAACoEAAAOAAAAZHJzL2Uyb0RvYy54bWyt&#10;U01v2zAMvQ/YfxB0X+1kbZcacYo2WXfpugLtfgAjyx+YLAqiGif/fpTsZGt36WEXQaL0HvkeqeX1&#10;vjdipz11aEs5O8ul0FZh1dmmlD+f7z4tpKAAtgKDVpfyoElerz5+WA6u0HNs0VTaCyaxVAyulG0I&#10;rsgyUq3ugc7QacuXNfoeAh99k1UeBmbvTTbP88tsQF85j0oTcXQzXsqJ0b+HEOu6U3qD6qXXNoys&#10;XhsILInazpFcpWrrWqvwo65JB2FKyUpDWjkJ77dxzVZLKBoPru3UVAK8p4Q3mnroLCc9UW0ggHjx&#10;3T9Ufac8EtbhTGGfjUKSI6xilr/x5qkFp5MWtprcyXT6f7TqYffoRVeV8lwKCz03/Cl46Jo2iBvv&#10;cRBrtJZtRC/Oo1uDo4JBa/voo161t0/uHtUvEhbXLdhGp6qfD46pZhGRvYLEAznOuR2+Y8Vv4CVg&#10;sm5f+z5Ssilinzp0OHVI74NQHLxcXH7OF9w8dbzLoDgCnafwTWMv4qaUNOk4CZilNLC7pxDLguII&#10;iFkt3nXGpHEwVgylvLqYX3Ae4BGvebR42zu2iWwjBZiG/44KPjESmq6K6MhDvtmujRc74Ik7v/ny&#10;9fZ2fNRCpcfo1UWeT5NHENiFMTzLj3EubaJJZb7ijzVvgNoRk66SyVAYO3kd7R0btcXq8OiPPeAR&#10;SnzTuMcZ/fuc0H+++O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cI9bdoAAAAKAQAADwAAAAAA&#10;AAABACAAAAAiAAAAZHJzL2Rvd25yZXYueG1sUEsBAhQAFAAAAAgAh07iQGls+KERAgAAKgQAAA4A&#10;AAAAAAAAAQAgAAAAKQEAAGRycy9lMm9Eb2MueG1sUEsFBgAAAAAGAAYAWQEAAKwFAAAAAA==&#10;">
                      <v:fill on="f" focussize="0,0"/>
                      <v:stroke color="#4A7EBB [3204]" joinstyle="round"/>
                      <v:imagedata o:title=""/>
                      <o:lock v:ext="edit" aspectratio="f"/>
                    </v:shape>
                  </w:pict>
                </mc:Fallback>
              </mc:AlternateContent>
            </w:r>
          </w:p>
          <w:p w14:paraId="60BD7280" w14:textId="0E08B6A2" w:rsidR="00AA0346" w:rsidRDefault="00AA0346">
            <w:pPr>
              <w:pStyle w:val="Header"/>
              <w:jc w:val="right"/>
            </w:pPr>
            <w:r>
              <w:rPr>
                <w:rFonts w:ascii="Courier New" w:hAnsi="Courier New" w:cs="Courier New"/>
                <w:noProof/>
                <w:lang w:val="en-PH" w:eastAsia="en-PH"/>
              </w:rPr>
              <mc:AlternateContent>
                <mc:Choice Requires="wps">
                  <w:drawing>
                    <wp:anchor distT="0" distB="0" distL="114300" distR="114300" simplePos="0" relativeHeight="251694080" behindDoc="0" locked="0" layoutInCell="1" allowOverlap="1" wp14:anchorId="10AFB872" wp14:editId="79649194">
                      <wp:simplePos x="0" y="0"/>
                      <wp:positionH relativeFrom="margin">
                        <wp:posOffset>5572125</wp:posOffset>
                      </wp:positionH>
                      <wp:positionV relativeFrom="paragraph">
                        <wp:posOffset>182880</wp:posOffset>
                      </wp:positionV>
                      <wp:extent cx="600075" cy="455930"/>
                      <wp:effectExtent l="0" t="0" r="0" b="127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55930"/>
                              </a:xfrm>
                              <a:prstGeom prst="rect">
                                <a:avLst/>
                              </a:prstGeom>
                              <a:noFill/>
                              <a:ln>
                                <a:noFill/>
                              </a:ln>
                            </wps:spPr>
                            <wps:txbx>
                              <w:txbxContent>
                                <w:p w14:paraId="03EEAEC6" w14:textId="4D274EF3" w:rsidR="00AA0346" w:rsidRDefault="00AA0346" w:rsidP="00862FFB">
                                  <w:pPr>
                                    <w:jc w:val="center"/>
                                    <w:rPr>
                                      <w:rFonts w:ascii="Courier New" w:hAnsi="Courier New" w:cs="Courier New"/>
                                      <w:b/>
                                    </w:rPr>
                                  </w:pPr>
                                </w:p>
                              </w:txbxContent>
                            </wps:txbx>
                            <wps:bodyPr rot="0" vert="horz" wrap="square" lIns="91440" tIns="45720" rIns="91440" bIns="45720" anchor="t" anchorCtr="0" upright="1">
                              <a:noAutofit/>
                            </wps:bodyPr>
                          </wps:wsp>
                        </a:graphicData>
                      </a:graphic>
                    </wp:anchor>
                  </w:drawing>
                </mc:Choice>
                <mc:Fallback>
                  <w:pict>
                    <v:shapetype w14:anchorId="10AFB872" id="_x0000_t202" coordsize="21600,21600" o:spt="202" path="m,l,21600r21600,l21600,xe">
                      <v:stroke joinstyle="miter"/>
                      <v:path gradientshapeok="t" o:connecttype="rect"/>
                    </v:shapetype>
                    <v:shape id="Text Box 23" o:spid="_x0000_s1028" type="#_x0000_t202" style="position:absolute;left:0;text-align:left;margin-left:438.75pt;margin-top:14.4pt;width:47.25pt;height:35.9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m85AEAAKcDAAAOAAAAZHJzL2Uyb0RvYy54bWysU1Fv0zAQfkfiP1h+p0lLu7Go6TQ2DSGN&#10;gTT4AY7jNBaJz9y5Tcqv5+x0XYE3xIvlu3O++77vLuvrse/E3iBZcKWcz3IpjNNQW7ct5bev92/e&#10;SUFBuVp14EwpD4bk9eb1q/XgC7OAFrraoGAQR8XgS9mG4IssI92aXtEMvHFcbAB7FTjEbVajGhi9&#10;77JFnl9kA2DtEbQh4uzdVJSbhN80RofPTUMmiK6UzC2kE9NZxTPbrFWxReVbq4801D+w6JV13PQE&#10;daeCEju0f0H1ViMQNGGmoc+gaaw2SQOrmed/qHlqlTdJC5tD/mQT/T9Y/bh/8l9QhPE9jDzAJIL8&#10;A+jvJBzctsptzQ0iDK1RNTeeR8uywVNx/DRaTQVFkGr4BDUPWe0CJKCxwT66wjoFo/MADifTzRiE&#10;5uRFnueXKyk0l5ar1dXbNJRMFc8fe6TwwUAv4qWUyDNN4Gr/QCGSUcXzk9jLwb3tujTXzv2W4Icx&#10;k8hHvhPzMFajsHUpF1FZ1FJBfWA1CNO28HbzpQX8KcXAm1JK+rFTaKToPjp25Gq+XMbVSsFydbng&#10;AM8r1XlFOc1QpQxSTNfbMK3jzqPdttxpmoGDG3axsUnhC6sjfd6GJPy4uXHdzuP06uX/2vwCAAD/&#10;/wMAUEsDBBQABgAIAAAAIQB8IURr3QAAAAoBAAAPAAAAZHJzL2Rvd25yZXYueG1sTI/LTsMwEEX3&#10;SP0HayqxozYRJWkap6qK2IIoD6k7N54mEfE4it0m/D3Dii5Hc3TvucVmcp244BBaTxruFwoEUuVt&#10;S7WGj/fnuwxEiIas6Tyhhh8MsClnN4XJrR/pDS/7WAsOoZAbDU2MfS5lqBp0Jix8j8S/kx+ciXwO&#10;tbSDGTncdTJR6lE60xI3NKbHXYPV9/7sNHy+nA5fD+q1fnLLfvSTkuRWUuvb+bRdg4g4xX8Y/vRZ&#10;HUp2Ovoz2SA6DVmaLhnVkGQ8gYFVmvC4I5PcC7Is5PWE8hcAAP//AwBQSwECLQAUAAYACAAAACEA&#10;toM4kv4AAADhAQAAEwAAAAAAAAAAAAAAAAAAAAAAW0NvbnRlbnRfVHlwZXNdLnhtbFBLAQItABQA&#10;BgAIAAAAIQA4/SH/1gAAAJQBAAALAAAAAAAAAAAAAAAAAC8BAABfcmVscy8ucmVsc1BLAQItABQA&#10;BgAIAAAAIQCWWAm85AEAAKcDAAAOAAAAAAAAAAAAAAAAAC4CAABkcnMvZTJvRG9jLnhtbFBLAQIt&#10;ABQABgAIAAAAIQB8IURr3QAAAAoBAAAPAAAAAAAAAAAAAAAAAD4EAABkcnMvZG93bnJldi54bWxQ&#10;SwUGAAAAAAQABADzAAAASAUAAAAA&#10;" filled="f" stroked="f">
                      <v:textbox>
                        <w:txbxContent>
                          <w:p w14:paraId="03EEAEC6" w14:textId="4D274EF3" w:rsidR="00AA0346" w:rsidRDefault="00AA0346" w:rsidP="00862FFB">
                            <w:pPr>
                              <w:jc w:val="center"/>
                              <w:rPr>
                                <w:rFonts w:ascii="Courier New" w:hAnsi="Courier New" w:cs="Courier New"/>
                                <w:b/>
                              </w:rPr>
                            </w:pPr>
                          </w:p>
                        </w:txbxContent>
                      </v:textbox>
                      <w10:wrap anchorx="margin"/>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85888" behindDoc="0" locked="0" layoutInCell="1" allowOverlap="1" wp14:anchorId="0F034E77" wp14:editId="4152905A">
                      <wp:simplePos x="0" y="0"/>
                      <wp:positionH relativeFrom="margin">
                        <wp:posOffset>800100</wp:posOffset>
                      </wp:positionH>
                      <wp:positionV relativeFrom="paragraph">
                        <wp:posOffset>20320</wp:posOffset>
                      </wp:positionV>
                      <wp:extent cx="3886200" cy="39052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90525"/>
                              </a:xfrm>
                              <a:prstGeom prst="rect">
                                <a:avLst/>
                              </a:prstGeom>
                              <a:noFill/>
                              <a:ln>
                                <a:noFill/>
                              </a:ln>
                            </wps:spPr>
                            <wps:txbx>
                              <w:txbxContent>
                                <w:p w14:paraId="0A9022A2" w14:textId="77777777" w:rsidR="00AA0346" w:rsidRDefault="00AA0346">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568D48A3" w14:textId="77777777" w:rsidR="00AA0346" w:rsidRDefault="00AA0346"/>
                              </w:txbxContent>
                            </wps:txbx>
                            <wps:bodyPr rot="0" vert="horz" wrap="square" lIns="91440" tIns="45720" rIns="91440" bIns="45720" anchor="t" anchorCtr="0" upright="1">
                              <a:noAutofit/>
                            </wps:bodyPr>
                          </wps:wsp>
                        </a:graphicData>
                      </a:graphic>
                    </wp:anchor>
                  </w:drawing>
                </mc:Choice>
                <mc:Fallback>
                  <w:pict>
                    <v:shape w14:anchorId="0F034E77" id="Text Box 5" o:spid="_x0000_s1029" type="#_x0000_t202" style="position:absolute;left:0;text-align:left;margin-left:63pt;margin-top:1.6pt;width:306pt;height:30.75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A+5A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perNeXNEnOJNUurvLVYpVaiOL5a4c+fFTQs3gpOdJQE7rYP/gQ2Yji+UlsZuHedF0abGf/SNDD&#10;mEnsI+GJehirkZmamse+UUwF9YHkIEzrQutNlxbwF2cDrUrJ/c+dQMVZ98mSJVfz5TLuVgqWq/cL&#10;CvC8Up1XhJUEVfLA2XS9DdM+7hyapqVO0xAs3JCN2iSFL6yO9GkdkvDj6sZ9O4/Tq5cfbPsbAAD/&#10;/wMAUEsDBBQABgAIAAAAIQAkcygd3AAAAAgBAAAPAAAAZHJzL2Rvd25yZXYueG1sTI9BT8JAEIXv&#10;JvyHzZh4k10LFijdEqPxqgGVhNvSHdqG7mzTXWj9944nPX55kzffyzeja8UV+9B40vAwVSCQSm8b&#10;qjR8frzeL0GEaMia1hNq+MYAm2Jyk5vM+oG2eN3FSnAJhcxoqGPsMilDWaMzYeo7JM5OvncmMvaV&#10;tL0ZuNy1MlEqlc40xB9q0+FzjeV5d3Eavt5Oh/1cvVcv7rEb/KgkuZXU+u52fFqDiDjGv2P41Wd1&#10;KNjp6C9kg2iZk5S3RA2zBATni9mS+aghnS9AFrn8P6D4AQAA//8DAFBLAQItABQABgAIAAAAIQC2&#10;gziS/gAAAOEBAAATAAAAAAAAAAAAAAAAAAAAAABbQ29udGVudF9UeXBlc10ueG1sUEsBAi0AFAAG&#10;AAgAAAAhADj9If/WAAAAlAEAAAsAAAAAAAAAAAAAAAAALwEAAF9yZWxzLy5yZWxzUEsBAi0AFAAG&#10;AAgAAAAhAABoUD7kAQAAqAMAAA4AAAAAAAAAAAAAAAAALgIAAGRycy9lMm9Eb2MueG1sUEsBAi0A&#10;FAAGAAgAAAAhACRzKB3cAAAACAEAAA8AAAAAAAAAAAAAAAAAPgQAAGRycy9kb3ducmV2LnhtbFBL&#10;BQYAAAAABAAEAPMAAABHBQAAAAA=&#10;" filled="f" stroked="f">
                      <v:textbox>
                        <w:txbxContent>
                          <w:p w14:paraId="0A9022A2" w14:textId="77777777" w:rsidR="00AA0346" w:rsidRDefault="00AA0346">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568D48A3" w14:textId="77777777" w:rsidR="00AA0346" w:rsidRDefault="00AA0346"/>
                        </w:txbxContent>
                      </v:textbox>
                      <w10:wrap anchorx="margin"/>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92032" behindDoc="0" locked="0" layoutInCell="1" allowOverlap="1" wp14:anchorId="6C411908" wp14:editId="186A3E4C">
                      <wp:simplePos x="0" y="0"/>
                      <wp:positionH relativeFrom="margin">
                        <wp:posOffset>5558155</wp:posOffset>
                      </wp:positionH>
                      <wp:positionV relativeFrom="paragraph">
                        <wp:posOffset>107950</wp:posOffset>
                      </wp:positionV>
                      <wp:extent cx="600075" cy="455930"/>
                      <wp:effectExtent l="0" t="0" r="0" b="127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55930"/>
                              </a:xfrm>
                              <a:prstGeom prst="rect">
                                <a:avLst/>
                              </a:prstGeom>
                              <a:noFill/>
                              <a:ln>
                                <a:noFill/>
                              </a:ln>
                            </wps:spPr>
                            <wps:txbx>
                              <w:txbxContent>
                                <w:p w14:paraId="7DD13FE1" w14:textId="6B194D16" w:rsidR="00AA0346" w:rsidRDefault="00AA0346">
                                  <w:pPr>
                                    <w:jc w:val="center"/>
                                    <w:rPr>
                                      <w:rFonts w:ascii="Courier New" w:hAnsi="Courier New" w:cs="Courier New"/>
                                      <w:b/>
                                    </w:rPr>
                                  </w:pPr>
                                </w:p>
                              </w:txbxContent>
                            </wps:txbx>
                            <wps:bodyPr rot="0" vert="horz" wrap="square" lIns="91440" tIns="45720" rIns="91440" bIns="45720" anchor="t" anchorCtr="0" upright="1">
                              <a:noAutofit/>
                            </wps:bodyPr>
                          </wps:wsp>
                        </a:graphicData>
                      </a:graphic>
                    </wp:anchor>
                  </w:drawing>
                </mc:Choice>
                <mc:Fallback>
                  <w:pict>
                    <v:shape w14:anchorId="6C411908" id="Text Box 101" o:spid="_x0000_s1030" type="#_x0000_t202" style="position:absolute;left:0;text-align:left;margin-left:437.65pt;margin-top:8.5pt;width:47.25pt;height:35.9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W75AEAAKcDAAAOAAAAZHJzL2Uyb0RvYy54bWysU1Fv0zAQfkfiP1h+p0lLu7Go6TQ2DSGN&#10;gTT4AY7jNBaJz9y5Tcqv5+x0XYE3xIvlu3O++77vLuvrse/E3iBZcKWcz3IpjNNQW7ct5bev92/e&#10;SUFBuVp14EwpD4bk9eb1q/XgC7OAFrraoGAQR8XgS9mG4IssI92aXtEMvHFcbAB7FTjEbVajGhi9&#10;77JFnl9kA2DtEbQh4uzdVJSbhN80RofPTUMmiK6UzC2kE9NZxTPbrFWxReVbq4801D+w6JV13PQE&#10;daeCEju0f0H1ViMQNGGmoc+gaaw2SQOrmed/qHlqlTdJC5tD/mQT/T9Y/bh/8l9QhPE9jDzAJIL8&#10;A+jvJBzctsptzQ0iDK1RNTeeR8uywVNx/DRaTQVFkGr4BDUPWe0CJKCxwT66wjoFo/MADifTzRiE&#10;5uRFnueXKyk0l5ar1dXbNJRMFc8fe6TwwUAv4qWUyDNN4Gr/QCGSUcXzk9jLwb3tujTXzv2W4Icx&#10;k8hHvhPzMFajsDU3j8qilgrqA6tBmLaFt5svLeBPKQbelFLSj51CI0X30bEjV/PlMq5WCparywUH&#10;eF6pzivKaYYqZZBiut6GaR13Hu225U7TDBzcsIuNTQpfWB3p8zYk4cfNjet2HqdXL//X5hcAAAD/&#10;/wMAUEsDBBQABgAIAAAAIQDB0m783AAAAAkBAAAPAAAAZHJzL2Rvd25yZXYueG1sTI/LTsMwEEX3&#10;SPyDNUjs6JhH2yTEqRCILYjykNi58TSJiMdR7Dbh7xlWsBydozv3lpvZ9+pIY+wCG7hcaFDEdXAd&#10;NwbeXh8vMlAxWXa2D0wGvinCpjo9KW3hwsQvdNymRkkIx8IaaFMaCsRYt+RtXISBWNg+jN4mOccG&#10;3WgnCfc9Xmm9Qm87lg+tHei+pfpre/AG3p/2nx83+rl58MthCrNG9jkac342392CSjSnPxl+60t1&#10;qKTTLhzYRdUbyNbLa1EFrGWTCPkqly07IVkGWJX4f0H1AwAA//8DAFBLAQItABQABgAIAAAAIQC2&#10;gziS/gAAAOEBAAATAAAAAAAAAAAAAAAAAAAAAABbQ29udGVudF9UeXBlc10ueG1sUEsBAi0AFAAG&#10;AAgAAAAhADj9If/WAAAAlAEAAAsAAAAAAAAAAAAAAAAALwEAAF9yZWxzLy5yZWxzUEsBAi0AFAAG&#10;AAgAAAAhAJX1pbvkAQAApwMAAA4AAAAAAAAAAAAAAAAALgIAAGRycy9lMm9Eb2MueG1sUEsBAi0A&#10;FAAGAAgAAAAhAMHSbvzcAAAACQEAAA8AAAAAAAAAAAAAAAAAPgQAAGRycy9kb3ducmV2LnhtbFBL&#10;BQYAAAAABAAEAPMAAABHBQAAAAA=&#10;" filled="f" stroked="f">
                      <v:textbox>
                        <w:txbxContent>
                          <w:p w14:paraId="7DD13FE1" w14:textId="6B194D16" w:rsidR="00AA0346" w:rsidRDefault="00AA0346">
                            <w:pPr>
                              <w:jc w:val="center"/>
                              <w:rPr>
                                <w:rFonts w:ascii="Courier New" w:hAnsi="Courier New" w:cs="Courier New"/>
                                <w:b/>
                              </w:rPr>
                            </w:pPr>
                          </w:p>
                        </w:txbxContent>
                      </v:textbox>
                      <w10:wrap anchorx="margin"/>
                    </v:shape>
                  </w:pict>
                </mc:Fallback>
              </mc:AlternateContent>
            </w:r>
          </w:p>
          <w:p w14:paraId="5EDE72DD" w14:textId="5571E91C" w:rsidR="00AA0346" w:rsidRDefault="00AA0346">
            <w:pPr>
              <w:pStyle w:val="Header"/>
              <w:tabs>
                <w:tab w:val="left" w:pos="538"/>
                <w:tab w:val="right" w:pos="9000"/>
              </w:tabs>
            </w:pPr>
            <w:r>
              <w:tab/>
            </w:r>
            <w:r>
              <w:tab/>
            </w:r>
            <w:r>
              <w:tab/>
            </w:r>
            <w:r>
              <w:rPr>
                <w:rFonts w:ascii="Courier New" w:hAnsi="Courier New" w:cs="Courier New"/>
                <w:noProof/>
                <w:lang w:val="en-PH" w:eastAsia="en-PH"/>
              </w:rPr>
              <mc:AlternateContent>
                <mc:Choice Requires="wpg">
                  <w:drawing>
                    <wp:anchor distT="0" distB="0" distL="114300" distR="114300" simplePos="0" relativeHeight="251684864" behindDoc="0" locked="0" layoutInCell="1" allowOverlap="1" wp14:anchorId="3EE49CC9" wp14:editId="635FA72E">
                      <wp:simplePos x="0" y="0"/>
                      <wp:positionH relativeFrom="page">
                        <wp:posOffset>628650</wp:posOffset>
                      </wp:positionH>
                      <wp:positionV relativeFrom="paragraph">
                        <wp:posOffset>260985</wp:posOffset>
                      </wp:positionV>
                      <wp:extent cx="6863080" cy="47625"/>
                      <wp:effectExtent l="0" t="0" r="33020" b="28575"/>
                      <wp:wrapNone/>
                      <wp:docPr id="6"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7"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8"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7" o:spid="_x0000_s1026" o:spt="203" style="position:absolute;left:0pt;margin-left:49.5pt;margin-top:20.55pt;height:3.75pt;width:540.4pt;mso-position-horizontal-relative:page;z-index:251684864;mso-width-relative:page;mso-height-relative:page;" coordsize="6863080,47625" o:gfxdata="UEsDBAoAAAAAAIdO4kAAAAAAAAAAAAAAAAAEAAAAZHJzL1BLAwQUAAAACACHTuJAYkV4VtkAAAAJ&#10;AQAADwAAAGRycy9kb3ducmV2LnhtbE2PTW/CMAyG75P2HyJP2m2k2QejXVM0oW0nhDSYhLiFxrQV&#10;jVM1oYV/P3PajvZrvX6efH52rRiwD40nDWqSgEAqvW2o0vCz+XyYgQjRkDWtJ9RwwQDz4vYmN5n1&#10;I33jsI6V4BIKmdFQx9hlUoayRmfCxHdInB1870zksa+k7c3I5a6Vj0kylc40xB9q0+GixvK4PjkN&#10;X6MZ35/Ux7A8HhaX3eZltV0q1Pr+TiVvICKe498xXPEZHQpm2vsT2SBaDWnKKlHDs1Igrrl6Tdll&#10;z5vZFGSRy/8GxS9QSwMEFAAAAAgAh07iQGR4BJaOAgAApwcAAA4AAABkcnMvZTJvRG9jLnhtbO1V&#10;XW/bIBR9n7T/gHhf7bR1klp1qilZ+9JtkdL9gBuMPzSbi4DEyb/fBTtJP7ap29S3KZIDF+7hnsMB&#10;rm92bcO20tgaVcZHZzFnUgnMa1Vm/NvD7YcpZ9aByqFBJTO+l5bfzN6/u+50Ks+xwiaXhhGIsmmn&#10;M145p9MosqKSLdgz1FLRYIGmBUddU0a5gY7Q2yY6j+Nx1KHJtUEhraXooh/kA6J5DSAWRS3kAsWm&#10;lcr1qEY24IiSrWpt+SxUWxRSuK9FYaVjTcaJqQtfWoTaa/+NZteQlgZ0VYuhBHhNCc84tVArWvQI&#10;tQAHbGPqF1BtLQxaLNyZwDbqiQRFiMUofqbNncGNDlzKtCv1UXTaqGeq/zWs+LJdGlbnGR9zpqCl&#10;DQ+rsouJ16bTZUpT7oxe6aUZAmXf83R3hWn9PxFhu6Dq/qiq3DkmKDieji/iKQkuaOxyMj5PetVF&#10;RVvzIktUn36bFx0WjXxtx1I6TW60J4nsv0m0qkDLoLz1/AeJJgeJVs5AXVaOfTQGOzZHpchpaFig&#10;5muhpLlaGq+N2KmVvkfx3TKF8wpUKQP8w16T2iMvBnF5lOI7luRm6+4z5jQHNg6Du14nd3KRJEkv&#10;dzD4UTJItbHuTmLLfCPjduBxJDAKy8D23jpf1inBE1F4WzcNxSFtFOsyfpXQXjIBdAsUdPqo2Wpy&#10;klUlZ9CUdL0IZwKixabOfbZPtqZczxvDtkCH8vbK//pJFeSyj14lcTwcTguOVOjDo/gQp9IGmFDm&#10;E3zPbQG26nPCUBDZlz1o7eX17rbpGvN9cHbYA7JQH35zL9Et2x+3X3rp0hf9xBhv76VHx/Onx/e/&#10;n/if+yncVHR/B6cOb41/IB73gy9P7+vs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JFeFbZAAAA&#10;CQEAAA8AAAAAAAAAAQAgAAAAIgAAAGRycy9kb3ducmV2LnhtbFBLAQIUABQAAAAIAIdO4kBkeASW&#10;jgIAAKcHAAAOAAAAAAAAAAEAIAAAACgBAABkcnMvZTJvRG9jLnhtbFBLBQYAAAAABgAGAFkBAAAo&#10;BgAAAAA=&#10;">
                      <o:lock v:ext="edit" aspectratio="f"/>
                      <v:shape id="Straight Arrow Connector 5" o:spid="_x0000_s1026" o:spt="32" type="#_x0000_t32" style="position:absolute;left:0;top:0;height:0;width:6853555;" filled="f" stroked="t" coordsize="21600,21600" o:gfxdata="UEsDBAoAAAAAAIdO4kAAAAAAAAAAAAAAAAAEAAAAZHJzL1BLAwQUAAAACACHTuJA2zmSq74AAADa&#10;AAAADwAAAGRycy9kb3ducmV2LnhtbEWP0WrCQBRE3wv+w3KFvhSzsS0aoqvYgmChD2n0Ay7ZazaY&#10;vRuzq0n/vlso9HGYmTPMejvaVtyp941jBfMkBUFcOd1wreB03M8yED4ga2wdk4Jv8rDdTB7WmGs3&#10;8Bfdy1CLCGGfowITQpdL6StDFn3iOuLonV1vMUTZ11L3OES4beVzmi6kxYbjgsGO3g1Vl/JmFYwf&#10;xVP7edB7eS06ect2by+vmVHqcTpPVyACjeE//Nc+aAVL+L0Sb4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mSq74A&#10;AADaAAAADwAAAAAAAAABACAAAAAiAAAAZHJzL2Rvd25yZXYueG1sUEsBAhQAFAAAAAgAh07iQDMv&#10;BZ47AAAAOQAAABAAAAAAAAAAAQAgAAAADQEAAGRycy9zaGFwZXhtbC54bWxQSwUGAAAAAAYABgBb&#10;AQAAtwM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qqYG2boAAADa&#10;AAAADwAAAGRycy9kb3ducmV2LnhtbEVP3WrCMBS+F3yHcITdiKbOIaUaZQqCghfq9gCH5qwpa066&#10;JK3d2y8Xwi4/vv/NbrCN6MmH2rGCxTwDQVw6XXOl4PPjOMtBhIissXFMCn4pwG47Hm2w0O7BN+rv&#10;sRIphEOBCkyMbSFlKA1ZDHPXEifuy3mLMUFfSe3xkcJtI1+zbCUt1pwaDLZ0MFR+3zurYDhfp83l&#10;pI/y59rKLn/fL99yo9TLZJGtQUQa4r/46T5pBWlrup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pgbZugAAANoA&#10;AAAPAAAAAAAAAAEAIAAAACIAAABkcnMvZG93bnJldi54bWxQSwECFAAUAAAACACHTuJAMy8FnjsA&#10;AAA5AAAAEAAAAAAAAAABACAAAAAJAQAAZHJzL3NoYXBleG1sLnhtbFBLBQYAAAAABgAGAFsBAACz&#10;AwAAAAA=&#10;">
                        <v:fill on="f" focussize="0,0"/>
                        <v:stroke color="#4A7EBB [3204]" joinstyle="round"/>
                        <v:imagedata o:title=""/>
                        <o:lock v:ext="edit" aspectratio="f"/>
                      </v:shape>
                    </v:group>
                  </w:pict>
                </mc:Fallback>
              </mc:AlternateContent>
            </w:r>
          </w:p>
        </w:sdtContent>
      </w:sdt>
    </w:sdtContent>
  </w:sdt>
  <w:bookmarkStart w:id="4" w:name="_Hlk106824623"/>
  <w:bookmarkStart w:id="5" w:name="_Hlk10052027"/>
  <w:bookmarkStart w:id="6" w:name="_Hlk10051585"/>
  <w:bookmarkStart w:id="7" w:name="_Hlk10052028"/>
  <w:bookmarkStart w:id="8" w:name="_Hlk10051584"/>
  <w:bookmarkStart w:id="9" w:name="_Hlk106824622"/>
  <w:bookmarkStart w:id="10" w:name="_Hlk106824635"/>
  <w:bookmarkStart w:id="11" w:name="_Hlk106824842"/>
  <w:bookmarkStart w:id="12" w:name="_Hlk106824634"/>
  <w:bookmarkStart w:id="13" w:name="_Hlk106824843"/>
  <w:p w14:paraId="16E96460" w14:textId="77777777" w:rsidR="00AA0346" w:rsidRDefault="00AA0346">
    <w:pPr>
      <w:pStyle w:val="Header"/>
      <w:rPr>
        <w:rFonts w:ascii="Courier New" w:hAnsi="Courier New" w:cs="Courier New"/>
      </w:rPr>
    </w:pPr>
    <w:r>
      <w:rPr>
        <w:rFonts w:ascii="Courier New" w:hAnsi="Courier New" w:cs="Courier New"/>
        <w:noProof/>
        <w:lang w:val="en-PH" w:eastAsia="en-PH"/>
      </w:rPr>
      <mc:AlternateContent>
        <mc:Choice Requires="wps">
          <w:drawing>
            <wp:anchor distT="0" distB="0" distL="114300" distR="114300" simplePos="0" relativeHeight="251667456" behindDoc="0" locked="0" layoutInCell="1" allowOverlap="1" wp14:anchorId="679D7995" wp14:editId="1F4E3C39">
              <wp:simplePos x="0" y="0"/>
              <wp:positionH relativeFrom="column">
                <wp:posOffset>733425</wp:posOffset>
              </wp:positionH>
              <wp:positionV relativeFrom="paragraph">
                <wp:posOffset>3808095</wp:posOffset>
              </wp:positionV>
              <wp:extent cx="9563100" cy="635"/>
              <wp:effectExtent l="0" t="318" r="37783" b="18732"/>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AutoShape 3" o:spid="_x0000_s1026" o:spt="34" type="#_x0000_t34" style="position:absolute;left:0pt;flip:x;margin-left:57.75pt;margin-top:299.85pt;height:0.05pt;width:753pt;rotation:5898240f;z-index:251667456;mso-width-relative:page;mso-height-relative:page;" filled="f" stroked="t" coordsize="21600,21600" o:gfxdata="UEsDBAoAAAAAAIdO4kAAAAAAAAAAAAAAAAAEAAAAZHJzL1BLAwQUAAAACACHTuJA9DX7+NcAAAAM&#10;AQAADwAAAGRycy9kb3ducmV2LnhtbE2PzU7DMBCE70i8g7VI3KiTSClNGqcHfi7caCtxdeMlcYnX&#10;IXaa8vZsudDjzH6anak2Z9eLE47BelKQLhIQSI03lloF+93rwwpEiJqM7j2hgh8MsKlvbypdGj/T&#10;O562sRUcQqHUCroYh1LK0HTodFj4AYlvn350OrIcW2lGPXO462WWJEvptCX+0OkBnzpsvraTUzDZ&#10;5/xDorRvWTMfw/C937niRan7uzRZg4h4jv8wXOpzdai508FPZILoWad5zqiCvCgeQVyIZZaydfiz&#10;ViDrSl6PqH8BUEsDBBQAAAAIAIdO4kD+MHoFHgIAADYEAAAOAAAAZHJzL2Uyb0RvYy54bWytU8tu&#10;2zAQvBfoPxC8N7Ls2EiFyEFrw+0hbQwk/YA1RUlsSS5BMpb9913Sstuklxyqg8DH7uzO7PD27mA0&#10;20sfFNqal1cTzqQV2Cjb1fzH0+bDDWchgm1Ao5U1P8rA75bv390OrpJT7FE30jMCsaEaXM37GF1V&#10;FEH00kC4QictXbboDUTa+q5oPAyEbnQxnUwWxYC+cR6FDIFO16dLPiL6twBi2yoh1yiejbTxhOql&#10;hkiUQq9c4MvcbdtKER/aNsjIdM2Jacx/KkLrXfoXy1uoOg+uV2JsAd7SwitOBpSloheoNURgz179&#10;A2WU8BiwjVcCTXEikhUhFuXklTaPPTiZuZDUwV1ED/8PVnzfbz1TDTmBJLFgaOKfniPm0myW9Blc&#10;qChsZbc+MRQH++juUfwKzOKqB9vJHPx0dJRbpoziRUraBEdVdsM3bCgGCD+LdWi9YR5pKOWCrEEf&#10;Z61W7mvCSbVIH3bIwzpehiUPkQk6/DhfzMqUIehuMZvnwlAlzJTqfIhfJBqWFjXfkVFWaC0ZAv0s&#10;g8P+PsQ8s2YkDs3PkjowmiywB83muaVECKoxmlZn5JRqcaO0zibSlg01n86vc09AL6MlR1J7xpG6&#10;wXacge7oyYnoc/2AWjUpPQEF3+1W2jMqW/PrzU35eT0SehGWaq8h9Ke4fDWGaZtgZLY88TpPIQl/&#10;GuEOm+PWn8/JTpnWaP3k17/3eYZ/nvv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Q1+/jXAAAA&#10;DAEAAA8AAAAAAAAAAQAgAAAAIgAAAGRycy9kb3ducmV2LnhtbFBLAQIUABQAAAAIAIdO4kD+MHoF&#10;HgIAADYEAAAOAAAAAAAAAAEAIAAAACYBAABkcnMvZTJvRG9jLnhtbFBLBQYAAAAABgAGAFkBAAC2&#10;BQAAAAA=&#10;" adj="10800">
              <v:fill on="f" focussize="0,0"/>
              <v:stroke weight="2pt" color="#4F81BD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86912" behindDoc="0" locked="0" layoutInCell="1" allowOverlap="1" wp14:anchorId="17690A30" wp14:editId="33B87EBF">
              <wp:simplePos x="0" y="0"/>
              <wp:positionH relativeFrom="column">
                <wp:posOffset>-4794250</wp:posOffset>
              </wp:positionH>
              <wp:positionV relativeFrom="paragraph">
                <wp:posOffset>3745230</wp:posOffset>
              </wp:positionV>
              <wp:extent cx="9563100" cy="635"/>
              <wp:effectExtent l="0" t="318" r="37783" b="18732"/>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AutoShape 3" o:spid="_x0000_s1026" o:spt="34" type="#_x0000_t34" style="position:absolute;left:0pt;flip:x;margin-left:-377.5pt;margin-top:294.9pt;height:0.05pt;width:753pt;rotation:5898240f;z-index:251686912;mso-width-relative:page;mso-height-relative:page;" filled="f" stroked="t" coordsize="21600,21600" o:gfxdata="UEsDBAoAAAAAAIdO4kAAAAAAAAAAAAAAAAAEAAAAZHJzL1BLAwQUAAAACACHTuJA3NbxWdcAAAAM&#10;AQAADwAAAGRycy9kb3ducmV2LnhtbE2PzU7DMBCE70i8g7VI3FonlUybEKcHfi7caCtxdeMlMcTr&#10;EDtNeXsWLvS4s6OZ+art2ffihGN0gTTkywwEUhOso1bDYf+82ICIyZA1fSDU8I0RtvX1VWVKG2Z6&#10;xdMutYJDKJZGQ5fSUEoZmw69icswIPHvPYzeJD7HVtrRzBzue7nKsjvpjSNu6MyADx02n7vJa5jc&#10;o3qTKN3Lqpk/4vB12PviSevbmzy7B5HwnP7N8Dufp0PNm45hIhtFr2GxVophkga1KRiCLWuVs3L8&#10;UwqQdSUvIeofUEsDBBQAAAAIAIdO4kA5OXV7HgIAADYEAAAOAAAAZHJzL2Uyb0RvYy54bWytU8tu&#10;2zAQvBfoPxC817L8QipYDlobbg9pYyDpB6wp6tGSXIKkLfvvu6Rlt0kvOVQHgY/dmZ3d4fL+pBU7&#10;Suc7NCXPR2POpBFYdaYp+Y/n7Yc7znwAU4FCI0t+lp7fr96/W/a2kBNsUVXSMQIxvuhtydsQbJFl&#10;XrRSgx+hlYYua3QaAm1dk1UOekLXKpuMx4usR1dZh0J6T6ebyyUfEN1bALGuOyE3KA5amnBBdVJB&#10;IEm+7aznq1RtXUsRHuvay8BUyUlpSH8iofU+/rPVEorGgW07MZQAbynhlSYNnSHSG9QGArCD6/6B&#10;0p1w6LEOI4E6uwhJHSEV+fhVb55asDJpoVZ7e2u6/3+w4vtx51hXkRNmnBnQNPFPh4CJmk1jf3rr&#10;Cwpbm52LCsXJPNkHFL88M7huwTQyBT+fLeXmMSN7kRI33hLLvv+GFcUA4admnWqnmUMaSr4ga9DH&#10;Wa06+zXiRC7qDzulYZ1vw5KnwAQdfpwvpnnMEHS3mM4TMRQRM6Za58MXiZrFRcn3ZJQ1GkOGQDdN&#10;4HB88CHNrBqEQ/Uzpwq0IgscQbF5KikKgmKIptUVOaYa3HZKJRMpw/qST+azVBPQy6jJkVSettRd&#10;bxrOQDX05ERwid+j6qqYHoG8a/Zr5RjRlny2vcs/bwZBL8Ii9wZ8e4lLV0OYMhFGJsuTrusUYuMv&#10;I9xjdd656znZKckarB/9+vc+zfDPc1/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zW8VnXAAAA&#10;DAEAAA8AAAAAAAAAAQAgAAAAIgAAAGRycy9kb3ducmV2LnhtbFBLAQIUABQAAAAIAIdO4kA5OXV7&#10;HgIAADYEAAAOAAAAAAAAAAEAIAAAACYBAABkcnMvZTJvRG9jLnhtbFBLBQYAAAAABgAGAFkBAAC2&#10;BQAAAAA=&#10;" adj="10800">
              <v:fill on="f" focussize="0,0"/>
              <v:stroke weight="2pt" color="#4F81BD [3204]" joinstyle="round"/>
              <v:imagedata o:title=""/>
              <o:lock v:ext="edit" aspectratio="f"/>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68480" behindDoc="0" locked="0" layoutInCell="1" allowOverlap="1" wp14:anchorId="47E33EC7" wp14:editId="73EC2684">
              <wp:simplePos x="0" y="0"/>
              <wp:positionH relativeFrom="column">
                <wp:posOffset>690880</wp:posOffset>
              </wp:positionH>
              <wp:positionV relativeFrom="paragraph">
                <wp:posOffset>3811905</wp:posOffset>
              </wp:positionV>
              <wp:extent cx="9563100" cy="635"/>
              <wp:effectExtent l="0" t="318" r="37783" b="18732"/>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AutoShape 4" o:spid="_x0000_s1026" o:spt="34" type="#_x0000_t34" style="position:absolute;left:0pt;flip:x;margin-left:54.4pt;margin-top:300.15pt;height:0.05pt;width:753pt;rotation:5898240f;z-index:251668480;mso-width-relative:page;mso-height-relative:page;" filled="f" stroked="t" coordsize="21600,21600" o:gfxdata="UEsDBAoAAAAAAIdO4kAAAAAAAAAAAAAAAAAEAAAAZHJzL1BLAwQUAAAACACHTuJASUozmdcAAAAM&#10;AQAADwAAAGRycy9kb3ducmV2LnhtbE2PMU/DMBCFdyT+g3VIbNQOjaIqxKnUVAxsEDowOrGbRI3P&#10;qe2k5d9zZYHxvXv37rtie7UjW4wPg0MJyUoAM9g6PWAn4fD5+rQBFqJCrUaHRsK3CbAt7+8KlWt3&#10;wQ+z1LFjVIIhVxL6GKec89D2xqqwcpNBmh2dtyqS9B3XXl2o3I78WYiMWzUgXejVZKretKd6toQx&#10;79/XX6ndV1XVHHftcn7z9VnKx4dEvACL5hr/wnDDpx0oialxM+rARtJiQ+hRQibEGtgtkSUpWc2v&#10;lQIvC/7/ifIHUEsDBBQAAAAIAIdO4kA5+K5sMQIAAGAEAAAOAAAAZHJzL2Uyb0RvYy54bWytVE1z&#10;0zAQvTPDf9DoThwnTaCeOJ02oXBooTMtP2Ajyx8gaTWSEif/npXsFFouPZCDR1pp3759+5TV1VEr&#10;dpDOd2hKnk+mnEkjsOpMU/IfT7cfPnHmA5gKFBpZ8pP0/Gr9/t2qt4WcYYuqko4RiPFFb0vehmCL&#10;LPOilRr8BK00dFij0xBo65qsctATulbZbDpdZj26yjoU0nuKbodDPiK6twBiXXdCblHstTRhQHVS&#10;QaCWfNtZz9eJbV1LEb7XtZeBqZJTpyF9qQitd/GbrVdQNA5s24mRAryFwqueNHSGij5DbSEA27vu&#10;HyjdCYce6zARqLOhkaQIdZFPX2nz2IKVqReS2ttn0f3/gxXfDg+OdRU5IefMgKaJX+8DptLsIurT&#10;W1/QtY15cLFDcTSP9g7FL88MblowjUyXn06WcvOYkb1IiRtvqcquv8eK7gDhJ7GOtdPMIQ0lX5I1&#10;6MdZrTr7NeLEWqQPO6ZhnZ6HJY+BCQpeLpbzPGYIOlvOF6kwFBEzplrnwxeJmsVFyXdklA0aQ4ZA&#10;N0/gcLjzIc2sGhuH6ieJUGtFFjiAYotEKTYExXibVmfkmGrwtlMqmUgZ1kdWswVRAnoYNRmSltqS&#10;uN40nIFq6MWJ4FJ5j6qrYnbE8a7ZbZRjVLXkF9cfP9/cDJdaqOQQvYxsBr96CKTkEM6n5zhRG2ES&#10;4Rf4kfMWfDvkpKNRL2XGecURDcPeYXV6cOc5kvES3vhIorP/3qfsP38M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JSjOZ1wAAAAwBAAAPAAAAAAAAAAEAIAAAACIAAABkcnMvZG93bnJldi54bWxQ&#10;SwECFAAUAAAACACHTuJAOfiubDECAABgBAAADgAAAAAAAAABACAAAAAmAQAAZHJzL2Uyb0RvYy54&#10;bWxQSwUGAAAAAAYABgBZAQAAyQ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87936" behindDoc="0" locked="0" layoutInCell="1" allowOverlap="1" wp14:anchorId="458E8812" wp14:editId="0806E698">
              <wp:simplePos x="0" y="0"/>
              <wp:positionH relativeFrom="column">
                <wp:posOffset>-4839335</wp:posOffset>
              </wp:positionH>
              <wp:positionV relativeFrom="paragraph">
                <wp:posOffset>3747135</wp:posOffset>
              </wp:positionV>
              <wp:extent cx="9563100" cy="635"/>
              <wp:effectExtent l="0" t="318" r="37783" b="18732"/>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AutoShape 4" o:spid="_x0000_s1026" o:spt="34" type="#_x0000_t34" style="position:absolute;left:0pt;flip:x;margin-left:-381.05pt;margin-top:295.05pt;height:0.05pt;width:753pt;rotation:5898240f;z-index:251687936;mso-width-relative:page;mso-height-relative:page;" filled="f" stroked="t" coordsize="21600,21600" o:gfxdata="UEsDBAoAAAAAAIdO4kAAAAAAAAAAAAAAAAAEAAAAZHJzL1BLAwQUAAAACACHTuJAg/FElNoAAAAM&#10;AQAADwAAAGRycy9kb3ducmV2LnhtbE2PP0/DMBDFdyS+g3VIbK2dtLQ0xKlEKgY2CAyMTnxNImI7&#10;tZ20fHsOFtjuz7v3fpfvL2ZgM/rQOyshWQpgaBune9tKeH97WtwDC1FZrQZnUcIXBtgX11e5yrQ7&#10;21ecq9gyMrEhUxK6GMeM89B0aFRYuhEt7Y7OGxWp9S3XXp3J3Aw8FWLDjeotJXRqxLLD5rOaDGFM&#10;h5fVx9ocyrKsj4/NfHr21UnK25tEPACLeIl/YvjBpxsoiKl2k9WBDRIW202akFbC3U5QQZLterUD&#10;Vv9OUuBFzv8/UXwDUEsDBBQAAAAIAIdO4kCCo5hqMQIAAGAEAAAOAAAAZHJzL2Uyb0RvYy54bWyt&#10;VE1z0zAQvTPDf9DoThwnTaCeOJ02oXBooTMtP2Ajyx8gaTWSEif/npXsBlouPZCDR1pp3759+5TV&#10;1VErdpDOd2hKnk+mnEkjsOpMU/IfT7cfPnHmA5gKFBpZ8pP0/Gr9/t2qt4WcYYuqko4RiPFFb0ve&#10;hmCLLPOilRr8BK00dFij0xBo65qsctATulbZbDpdZj26yjoU0nuKbodDPiK6twBiXXdCblHstTRh&#10;QHVSQaCWfNtZz9eJbV1LEb7XtZeBqZJTpyF9qQitd/GbrVdQNA5s24mRAryFwqueNHSGip6hthCA&#10;7V33D5TuhEOPdZgI1NnQSFKEusinr7R5bMHK1AtJ7e1ZdP//YMW3w4NjXUVOmHFmQNPEr/cBU2l2&#10;EfXprS/o2sY8uNihOJpHe4fil2cGNy2YRqbLTydLuXnMyF6kxI23VGXX32NFd4Dwk1jH2mnmkIaS&#10;L8ka9OOsVp39GnFiLdKHHdOwTudhyWNggoKXi+U8jxmCzpbzRSoMRcSMqdb58EWiZnFR8h0ZZYPG&#10;kCHQzRM4HO58SDOrxsah+pkTA63IAgdQbJEoxYagGG/T6hk5phq87ZRKJlKG9ZHVbEGUgB5GTYak&#10;pbYkrjcNZ6AaenEiuFTeo+qqmB1xvGt2G+UYVS35xfXHzzc3w6UWKjlELyObwa8eAik5hPPpc5yo&#10;jTCJ8Av8yHkLvh1y0tGolzLjvOKIhmHvsDo9uOc5kvES3vhIorP/3qfsP3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D8USU2gAAAAwBAAAPAAAAAAAAAAEAIAAAACIAAABkcnMvZG93bnJldi54&#10;bWxQSwECFAAUAAAACACHTuJAgqOYajECAABgBAAADgAAAAAAAAABACAAAAApAQAAZHJzL2Uyb0Rv&#10;Yy54bWxQSwUGAAAAAAYABgBZAQAAzAUAAAAA&#10;" adj="10800">
              <v:fill on="f" focussize="0,0"/>
              <v:stroke color="#4A7EBB [3204]" joinstyle="round"/>
              <v:imagedata o:title=""/>
              <o:lock v:ext="edit" aspectratio="f"/>
            </v:shape>
          </w:pict>
        </mc:Fallback>
      </mc:AlternateContent>
    </w:r>
    <w:bookmarkEnd w:id="4"/>
    <w:bookmarkEnd w:id="5"/>
    <w:bookmarkEnd w:id="6"/>
    <w:bookmarkEnd w:id="7"/>
    <w:bookmarkEnd w:id="8"/>
    <w:bookmarkEnd w:id="9"/>
    <w:bookmarkEnd w:id="10"/>
    <w:bookmarkEnd w:id="11"/>
    <w:bookmarkEnd w:id="12"/>
    <w:bookmarkEnd w:id="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02E60"/>
    <w:multiLevelType w:val="multilevel"/>
    <w:tmpl w:val="10D02E60"/>
    <w:lvl w:ilvl="0">
      <w:start w:val="1"/>
      <w:numFmt w:val="decimal"/>
      <w:lvlText w:val="%1"/>
      <w:lvlJc w:val="left"/>
      <w:pPr>
        <w:ind w:left="1287" w:hanging="360"/>
      </w:pPr>
      <w:rPr>
        <w:rFonts w:hint="default"/>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126F5467"/>
    <w:multiLevelType w:val="multilevel"/>
    <w:tmpl w:val="126F5467"/>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9A86791"/>
    <w:multiLevelType w:val="hybridMultilevel"/>
    <w:tmpl w:val="D3D2CD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062790B"/>
    <w:multiLevelType w:val="multilevel"/>
    <w:tmpl w:val="C388CAE0"/>
    <w:lvl w:ilvl="0">
      <w:start w:val="3"/>
      <w:numFmt w:val="decimal"/>
      <w:lvlText w:val="%1"/>
      <w:lvlJc w:val="left"/>
      <w:pPr>
        <w:ind w:left="1126" w:hanging="360"/>
        <w:jc w:val="left"/>
      </w:pPr>
      <w:rPr>
        <w:rFonts w:hint="default"/>
        <w:lang w:val="en-US" w:eastAsia="en-US" w:bidi="ar-SA"/>
      </w:rPr>
    </w:lvl>
    <w:lvl w:ilvl="1">
      <w:start w:val="1"/>
      <w:numFmt w:val="decimal"/>
      <w:lvlText w:val="%1.%2"/>
      <w:lvlJc w:val="left"/>
      <w:pPr>
        <w:ind w:left="1126"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26"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20" w:hanging="540"/>
      </w:pPr>
      <w:rPr>
        <w:rFonts w:hint="default"/>
        <w:lang w:val="en-US" w:eastAsia="en-US" w:bidi="ar-SA"/>
      </w:rPr>
    </w:lvl>
    <w:lvl w:ilvl="4">
      <w:numFmt w:val="bullet"/>
      <w:lvlText w:val="•"/>
      <w:lvlJc w:val="left"/>
      <w:pPr>
        <w:ind w:left="3122" w:hanging="540"/>
      </w:pPr>
      <w:rPr>
        <w:rFonts w:hint="default"/>
        <w:lang w:val="en-US" w:eastAsia="en-US" w:bidi="ar-SA"/>
      </w:rPr>
    </w:lvl>
    <w:lvl w:ilvl="5">
      <w:numFmt w:val="bullet"/>
      <w:lvlText w:val="•"/>
      <w:lvlJc w:val="left"/>
      <w:pPr>
        <w:ind w:left="4225" w:hanging="540"/>
      </w:pPr>
      <w:rPr>
        <w:rFonts w:hint="default"/>
        <w:lang w:val="en-US" w:eastAsia="en-US" w:bidi="ar-SA"/>
      </w:rPr>
    </w:lvl>
    <w:lvl w:ilvl="6">
      <w:numFmt w:val="bullet"/>
      <w:lvlText w:val="•"/>
      <w:lvlJc w:val="left"/>
      <w:pPr>
        <w:ind w:left="5328" w:hanging="540"/>
      </w:pPr>
      <w:rPr>
        <w:rFonts w:hint="default"/>
        <w:lang w:val="en-US" w:eastAsia="en-US" w:bidi="ar-SA"/>
      </w:rPr>
    </w:lvl>
    <w:lvl w:ilvl="7">
      <w:numFmt w:val="bullet"/>
      <w:lvlText w:val="•"/>
      <w:lvlJc w:val="left"/>
      <w:pPr>
        <w:ind w:left="6431" w:hanging="540"/>
      </w:pPr>
      <w:rPr>
        <w:rFonts w:hint="default"/>
        <w:lang w:val="en-US" w:eastAsia="en-US" w:bidi="ar-SA"/>
      </w:rPr>
    </w:lvl>
    <w:lvl w:ilvl="8">
      <w:numFmt w:val="bullet"/>
      <w:lvlText w:val="•"/>
      <w:lvlJc w:val="left"/>
      <w:pPr>
        <w:ind w:left="7534" w:hanging="540"/>
      </w:pPr>
      <w:rPr>
        <w:rFonts w:hint="default"/>
        <w:lang w:val="en-US" w:eastAsia="en-US" w:bidi="ar-SA"/>
      </w:rPr>
    </w:lvl>
  </w:abstractNum>
  <w:abstractNum w:abstractNumId="4" w15:restartNumberingAfterBreak="0">
    <w:nsid w:val="37143152"/>
    <w:multiLevelType w:val="hybridMultilevel"/>
    <w:tmpl w:val="C9D8FB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73C2C6D"/>
    <w:multiLevelType w:val="hybridMultilevel"/>
    <w:tmpl w:val="F5EC1B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87717CE"/>
    <w:multiLevelType w:val="multilevel"/>
    <w:tmpl w:val="587717CE"/>
    <w:lvl w:ilvl="0">
      <w:start w:val="4"/>
      <w:numFmt w:val="decimal"/>
      <w:lvlText w:val="%1"/>
      <w:lvlJc w:val="left"/>
      <w:pPr>
        <w:ind w:left="360" w:hanging="360"/>
      </w:pPr>
      <w:rPr>
        <w:rFonts w:hint="default"/>
      </w:rPr>
    </w:lvl>
    <w:lvl w:ilvl="1">
      <w:start w:val="1"/>
      <w:numFmt w:val="decimal"/>
      <w:lvlText w:val="%1.%2"/>
      <w:lvlJc w:val="left"/>
      <w:pPr>
        <w:ind w:left="1797" w:hanging="360"/>
      </w:pPr>
      <w:rPr>
        <w:rFonts w:hint="default"/>
      </w:rPr>
    </w:lvl>
    <w:lvl w:ilvl="2">
      <w:start w:val="1"/>
      <w:numFmt w:val="decimal"/>
      <w:lvlText w:val="%1.%2.%3"/>
      <w:lvlJc w:val="left"/>
      <w:pPr>
        <w:ind w:left="3594" w:hanging="720"/>
      </w:pPr>
      <w:rPr>
        <w:rFonts w:hint="default"/>
      </w:rPr>
    </w:lvl>
    <w:lvl w:ilvl="3">
      <w:start w:val="1"/>
      <w:numFmt w:val="decimal"/>
      <w:lvlText w:val="%1.%2.%3.%4"/>
      <w:lvlJc w:val="left"/>
      <w:pPr>
        <w:ind w:left="5031" w:hanging="720"/>
      </w:pPr>
      <w:rPr>
        <w:rFonts w:hint="default"/>
      </w:rPr>
    </w:lvl>
    <w:lvl w:ilvl="4">
      <w:start w:val="1"/>
      <w:numFmt w:val="decimal"/>
      <w:lvlText w:val="%1.%2.%3.%4.%5"/>
      <w:lvlJc w:val="left"/>
      <w:pPr>
        <w:ind w:left="6828" w:hanging="1080"/>
      </w:pPr>
      <w:rPr>
        <w:rFonts w:hint="default"/>
      </w:rPr>
    </w:lvl>
    <w:lvl w:ilvl="5">
      <w:start w:val="1"/>
      <w:numFmt w:val="decimal"/>
      <w:lvlText w:val="%1.%2.%3.%4.%5.%6"/>
      <w:lvlJc w:val="left"/>
      <w:pPr>
        <w:ind w:left="8265" w:hanging="1080"/>
      </w:pPr>
      <w:rPr>
        <w:rFonts w:hint="default"/>
      </w:rPr>
    </w:lvl>
    <w:lvl w:ilvl="6">
      <w:start w:val="1"/>
      <w:numFmt w:val="decimal"/>
      <w:lvlText w:val="%1.%2.%3.%4.%5.%6.%7"/>
      <w:lvlJc w:val="left"/>
      <w:pPr>
        <w:ind w:left="10062" w:hanging="1440"/>
      </w:pPr>
      <w:rPr>
        <w:rFonts w:hint="default"/>
      </w:rPr>
    </w:lvl>
    <w:lvl w:ilvl="7">
      <w:start w:val="1"/>
      <w:numFmt w:val="decimal"/>
      <w:lvlText w:val="%1.%2.%3.%4.%5.%6.%7.%8"/>
      <w:lvlJc w:val="left"/>
      <w:pPr>
        <w:ind w:left="11499" w:hanging="1440"/>
      </w:pPr>
      <w:rPr>
        <w:rFonts w:hint="default"/>
      </w:rPr>
    </w:lvl>
    <w:lvl w:ilvl="8">
      <w:start w:val="1"/>
      <w:numFmt w:val="decimal"/>
      <w:lvlText w:val="%1.%2.%3.%4.%5.%6.%7.%8.%9"/>
      <w:lvlJc w:val="left"/>
      <w:pPr>
        <w:ind w:left="13296" w:hanging="1800"/>
      </w:pPr>
      <w:rPr>
        <w:rFonts w:hint="default"/>
      </w:rPr>
    </w:lvl>
  </w:abstractNum>
  <w:abstractNum w:abstractNumId="7" w15:restartNumberingAfterBreak="0">
    <w:nsid w:val="58A460E3"/>
    <w:multiLevelType w:val="multilevel"/>
    <w:tmpl w:val="58A460E3"/>
    <w:lvl w:ilvl="0">
      <w:start w:val="1"/>
      <w:numFmt w:val="decimal"/>
      <w:lvlText w:val="%1"/>
      <w:lvlJc w:val="left"/>
      <w:pPr>
        <w:ind w:left="927" w:hanging="360"/>
      </w:pPr>
      <w:rPr>
        <w:rFonts w:hint="default"/>
        <w:b/>
      </w:rPr>
    </w:lvl>
    <w:lvl w:ilvl="1">
      <w:start w:val="5"/>
      <w:numFmt w:val="decimal"/>
      <w:isLgl/>
      <w:lvlText w:val="%1.%2"/>
      <w:lvlJc w:val="left"/>
      <w:pPr>
        <w:ind w:left="1797" w:hanging="360"/>
      </w:pPr>
      <w:rPr>
        <w:rFonts w:hint="default"/>
      </w:rPr>
    </w:lvl>
    <w:lvl w:ilvl="2">
      <w:start w:val="1"/>
      <w:numFmt w:val="decimal"/>
      <w:isLgl/>
      <w:lvlText w:val="%1.%2.%3"/>
      <w:lvlJc w:val="left"/>
      <w:pPr>
        <w:ind w:left="3027" w:hanging="720"/>
      </w:pPr>
      <w:rPr>
        <w:rFonts w:hint="default"/>
      </w:rPr>
    </w:lvl>
    <w:lvl w:ilvl="3">
      <w:start w:val="1"/>
      <w:numFmt w:val="decimal"/>
      <w:isLgl/>
      <w:lvlText w:val="%1.%2.%3.%4"/>
      <w:lvlJc w:val="left"/>
      <w:pPr>
        <w:ind w:left="3897" w:hanging="720"/>
      </w:pPr>
      <w:rPr>
        <w:rFonts w:hint="default"/>
      </w:rPr>
    </w:lvl>
    <w:lvl w:ilvl="4">
      <w:start w:val="1"/>
      <w:numFmt w:val="decimal"/>
      <w:isLgl/>
      <w:lvlText w:val="%1.%2.%3.%4.%5"/>
      <w:lvlJc w:val="left"/>
      <w:pPr>
        <w:ind w:left="5127" w:hanging="1080"/>
      </w:pPr>
      <w:rPr>
        <w:rFonts w:hint="default"/>
      </w:rPr>
    </w:lvl>
    <w:lvl w:ilvl="5">
      <w:start w:val="1"/>
      <w:numFmt w:val="decimal"/>
      <w:isLgl/>
      <w:lvlText w:val="%1.%2.%3.%4.%5.%6"/>
      <w:lvlJc w:val="left"/>
      <w:pPr>
        <w:ind w:left="5997" w:hanging="1080"/>
      </w:pPr>
      <w:rPr>
        <w:rFonts w:hint="default"/>
      </w:rPr>
    </w:lvl>
    <w:lvl w:ilvl="6">
      <w:start w:val="1"/>
      <w:numFmt w:val="decimal"/>
      <w:isLgl/>
      <w:lvlText w:val="%1.%2.%3.%4.%5.%6.%7"/>
      <w:lvlJc w:val="left"/>
      <w:pPr>
        <w:ind w:left="7227" w:hanging="1440"/>
      </w:pPr>
      <w:rPr>
        <w:rFonts w:hint="default"/>
      </w:rPr>
    </w:lvl>
    <w:lvl w:ilvl="7">
      <w:start w:val="1"/>
      <w:numFmt w:val="decimal"/>
      <w:isLgl/>
      <w:lvlText w:val="%1.%2.%3.%4.%5.%6.%7.%8"/>
      <w:lvlJc w:val="left"/>
      <w:pPr>
        <w:ind w:left="8097" w:hanging="1440"/>
      </w:pPr>
      <w:rPr>
        <w:rFonts w:hint="default"/>
      </w:rPr>
    </w:lvl>
    <w:lvl w:ilvl="8">
      <w:start w:val="1"/>
      <w:numFmt w:val="decimal"/>
      <w:isLgl/>
      <w:lvlText w:val="%1.%2.%3.%4.%5.%6.%7.%8.%9"/>
      <w:lvlJc w:val="left"/>
      <w:pPr>
        <w:ind w:left="9327" w:hanging="1800"/>
      </w:pPr>
      <w:rPr>
        <w:rFonts w:hint="default"/>
      </w:rPr>
    </w:lvl>
  </w:abstractNum>
  <w:abstractNum w:abstractNumId="8" w15:restartNumberingAfterBreak="0">
    <w:nsid w:val="611F3DAA"/>
    <w:multiLevelType w:val="multilevel"/>
    <w:tmpl w:val="611F3DAA"/>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9" w15:restartNumberingAfterBreak="0">
    <w:nsid w:val="6A6443BB"/>
    <w:multiLevelType w:val="multilevel"/>
    <w:tmpl w:val="6A6443BB"/>
    <w:lvl w:ilvl="0">
      <w:start w:val="1"/>
      <w:numFmt w:val="decimal"/>
      <w:lvlText w:val="%1"/>
      <w:lvlJc w:val="left"/>
      <w:pPr>
        <w:ind w:left="2877" w:hanging="2010"/>
      </w:pPr>
      <w:rPr>
        <w:rFonts w:hint="default"/>
      </w:rPr>
    </w:lvl>
    <w:lvl w:ilvl="1">
      <w:start w:val="1"/>
      <w:numFmt w:val="lowerLetter"/>
      <w:lvlText w:val="%2."/>
      <w:lvlJc w:val="left"/>
      <w:pPr>
        <w:ind w:left="1947" w:hanging="360"/>
      </w:pPr>
    </w:lvl>
    <w:lvl w:ilvl="2">
      <w:start w:val="1"/>
      <w:numFmt w:val="lowerRoman"/>
      <w:lvlText w:val="%3."/>
      <w:lvlJc w:val="right"/>
      <w:pPr>
        <w:ind w:left="2667" w:hanging="180"/>
      </w:pPr>
    </w:lvl>
    <w:lvl w:ilvl="3">
      <w:start w:val="1"/>
      <w:numFmt w:val="decimal"/>
      <w:lvlText w:val="%4."/>
      <w:lvlJc w:val="left"/>
      <w:pPr>
        <w:ind w:left="3387" w:hanging="360"/>
      </w:pPr>
    </w:lvl>
    <w:lvl w:ilvl="4">
      <w:start w:val="1"/>
      <w:numFmt w:val="lowerLetter"/>
      <w:lvlText w:val="%5."/>
      <w:lvlJc w:val="left"/>
      <w:pPr>
        <w:ind w:left="4107" w:hanging="360"/>
      </w:pPr>
    </w:lvl>
    <w:lvl w:ilvl="5">
      <w:start w:val="1"/>
      <w:numFmt w:val="lowerRoman"/>
      <w:lvlText w:val="%6."/>
      <w:lvlJc w:val="right"/>
      <w:pPr>
        <w:ind w:left="4827" w:hanging="180"/>
      </w:pPr>
    </w:lvl>
    <w:lvl w:ilvl="6">
      <w:start w:val="1"/>
      <w:numFmt w:val="decimal"/>
      <w:lvlText w:val="%7."/>
      <w:lvlJc w:val="left"/>
      <w:pPr>
        <w:ind w:left="5547" w:hanging="360"/>
      </w:pPr>
    </w:lvl>
    <w:lvl w:ilvl="7">
      <w:start w:val="1"/>
      <w:numFmt w:val="lowerLetter"/>
      <w:lvlText w:val="%8."/>
      <w:lvlJc w:val="left"/>
      <w:pPr>
        <w:ind w:left="6267" w:hanging="360"/>
      </w:pPr>
    </w:lvl>
    <w:lvl w:ilvl="8">
      <w:start w:val="1"/>
      <w:numFmt w:val="lowerRoman"/>
      <w:lvlText w:val="%9."/>
      <w:lvlJc w:val="right"/>
      <w:pPr>
        <w:ind w:left="6987" w:hanging="180"/>
      </w:pPr>
    </w:lvl>
  </w:abstractNum>
  <w:abstractNum w:abstractNumId="10" w15:restartNumberingAfterBreak="0">
    <w:nsid w:val="74007549"/>
    <w:multiLevelType w:val="multilevel"/>
    <w:tmpl w:val="74007549"/>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95987520">
    <w:abstractNumId w:val="0"/>
  </w:num>
  <w:num w:numId="2" w16cid:durableId="1477146285">
    <w:abstractNumId w:val="7"/>
  </w:num>
  <w:num w:numId="3" w16cid:durableId="673150057">
    <w:abstractNumId w:val="6"/>
  </w:num>
  <w:num w:numId="4" w16cid:durableId="1652758489">
    <w:abstractNumId w:val="9"/>
  </w:num>
  <w:num w:numId="5" w16cid:durableId="109975877">
    <w:abstractNumId w:val="8"/>
  </w:num>
  <w:num w:numId="6" w16cid:durableId="636761130">
    <w:abstractNumId w:val="1"/>
  </w:num>
  <w:num w:numId="7" w16cid:durableId="747923620">
    <w:abstractNumId w:val="10"/>
  </w:num>
  <w:num w:numId="8" w16cid:durableId="1414663725">
    <w:abstractNumId w:val="2"/>
  </w:num>
  <w:num w:numId="9" w16cid:durableId="1401899948">
    <w:abstractNumId w:val="5"/>
  </w:num>
  <w:num w:numId="10" w16cid:durableId="298540563">
    <w:abstractNumId w:val="4"/>
  </w:num>
  <w:num w:numId="11" w16cid:durableId="878083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54"/>
    <w:rsid w:val="00000618"/>
    <w:rsid w:val="000018FF"/>
    <w:rsid w:val="00001EF1"/>
    <w:rsid w:val="000022E3"/>
    <w:rsid w:val="00002A46"/>
    <w:rsid w:val="00003E6B"/>
    <w:rsid w:val="00004FD1"/>
    <w:rsid w:val="00006CFF"/>
    <w:rsid w:val="00007B69"/>
    <w:rsid w:val="000112D6"/>
    <w:rsid w:val="00012241"/>
    <w:rsid w:val="000130EC"/>
    <w:rsid w:val="000146BF"/>
    <w:rsid w:val="00014CC7"/>
    <w:rsid w:val="00015CD3"/>
    <w:rsid w:val="00016AE9"/>
    <w:rsid w:val="00017E42"/>
    <w:rsid w:val="00021282"/>
    <w:rsid w:val="00022989"/>
    <w:rsid w:val="00022AB3"/>
    <w:rsid w:val="00023438"/>
    <w:rsid w:val="000243D6"/>
    <w:rsid w:val="00024B74"/>
    <w:rsid w:val="00025742"/>
    <w:rsid w:val="000258BD"/>
    <w:rsid w:val="00025992"/>
    <w:rsid w:val="00025FB1"/>
    <w:rsid w:val="0002653A"/>
    <w:rsid w:val="00026D08"/>
    <w:rsid w:val="0003169C"/>
    <w:rsid w:val="000320C4"/>
    <w:rsid w:val="00032579"/>
    <w:rsid w:val="000340FF"/>
    <w:rsid w:val="00034DC7"/>
    <w:rsid w:val="00034E95"/>
    <w:rsid w:val="000352B8"/>
    <w:rsid w:val="00036217"/>
    <w:rsid w:val="00036873"/>
    <w:rsid w:val="00037E2C"/>
    <w:rsid w:val="00040648"/>
    <w:rsid w:val="00040BDB"/>
    <w:rsid w:val="000442A1"/>
    <w:rsid w:val="00047595"/>
    <w:rsid w:val="000502F6"/>
    <w:rsid w:val="00050DBD"/>
    <w:rsid w:val="00052A90"/>
    <w:rsid w:val="00052E34"/>
    <w:rsid w:val="000532F0"/>
    <w:rsid w:val="0005558B"/>
    <w:rsid w:val="00056273"/>
    <w:rsid w:val="0006119F"/>
    <w:rsid w:val="00062D3C"/>
    <w:rsid w:val="000645A9"/>
    <w:rsid w:val="0006629A"/>
    <w:rsid w:val="00067BAA"/>
    <w:rsid w:val="00067F35"/>
    <w:rsid w:val="00072477"/>
    <w:rsid w:val="000733AB"/>
    <w:rsid w:val="000753D9"/>
    <w:rsid w:val="000760BD"/>
    <w:rsid w:val="00076280"/>
    <w:rsid w:val="00076694"/>
    <w:rsid w:val="000806CC"/>
    <w:rsid w:val="00080978"/>
    <w:rsid w:val="0008198C"/>
    <w:rsid w:val="00085D2D"/>
    <w:rsid w:val="00086C7B"/>
    <w:rsid w:val="00086D04"/>
    <w:rsid w:val="00090C9D"/>
    <w:rsid w:val="00093C03"/>
    <w:rsid w:val="00096FD2"/>
    <w:rsid w:val="0009744E"/>
    <w:rsid w:val="000A0BB7"/>
    <w:rsid w:val="000A216C"/>
    <w:rsid w:val="000A3067"/>
    <w:rsid w:val="000A3411"/>
    <w:rsid w:val="000A4847"/>
    <w:rsid w:val="000A4D07"/>
    <w:rsid w:val="000A51D6"/>
    <w:rsid w:val="000A74F6"/>
    <w:rsid w:val="000B0D51"/>
    <w:rsid w:val="000B21D5"/>
    <w:rsid w:val="000B22D0"/>
    <w:rsid w:val="000B3B24"/>
    <w:rsid w:val="000B4ABC"/>
    <w:rsid w:val="000B6D21"/>
    <w:rsid w:val="000C01AC"/>
    <w:rsid w:val="000C1DFF"/>
    <w:rsid w:val="000C2CB9"/>
    <w:rsid w:val="000C321E"/>
    <w:rsid w:val="000C39EC"/>
    <w:rsid w:val="000C3A93"/>
    <w:rsid w:val="000C3B3C"/>
    <w:rsid w:val="000C5CC6"/>
    <w:rsid w:val="000C6701"/>
    <w:rsid w:val="000C6715"/>
    <w:rsid w:val="000C6CC8"/>
    <w:rsid w:val="000C6E9B"/>
    <w:rsid w:val="000C79C0"/>
    <w:rsid w:val="000D0AAF"/>
    <w:rsid w:val="000D13F2"/>
    <w:rsid w:val="000D3496"/>
    <w:rsid w:val="000D3B23"/>
    <w:rsid w:val="000D3E7B"/>
    <w:rsid w:val="000D5911"/>
    <w:rsid w:val="000D5F3C"/>
    <w:rsid w:val="000D6C36"/>
    <w:rsid w:val="000E0C19"/>
    <w:rsid w:val="000E1834"/>
    <w:rsid w:val="000E604B"/>
    <w:rsid w:val="000E6112"/>
    <w:rsid w:val="000F0336"/>
    <w:rsid w:val="000F144E"/>
    <w:rsid w:val="000F42FC"/>
    <w:rsid w:val="000F4FE3"/>
    <w:rsid w:val="000F5699"/>
    <w:rsid w:val="000F677F"/>
    <w:rsid w:val="000F71F1"/>
    <w:rsid w:val="001013F2"/>
    <w:rsid w:val="001015E4"/>
    <w:rsid w:val="00101678"/>
    <w:rsid w:val="00101883"/>
    <w:rsid w:val="001046AF"/>
    <w:rsid w:val="0010632F"/>
    <w:rsid w:val="00106962"/>
    <w:rsid w:val="001069B1"/>
    <w:rsid w:val="00111250"/>
    <w:rsid w:val="00113D25"/>
    <w:rsid w:val="00114563"/>
    <w:rsid w:val="001166A3"/>
    <w:rsid w:val="00116AD9"/>
    <w:rsid w:val="001233A3"/>
    <w:rsid w:val="001233C8"/>
    <w:rsid w:val="00123C43"/>
    <w:rsid w:val="0012572F"/>
    <w:rsid w:val="001257AC"/>
    <w:rsid w:val="001259B4"/>
    <w:rsid w:val="00125CCE"/>
    <w:rsid w:val="00126057"/>
    <w:rsid w:val="001264D6"/>
    <w:rsid w:val="00126F9C"/>
    <w:rsid w:val="0012751A"/>
    <w:rsid w:val="00130003"/>
    <w:rsid w:val="00130CA0"/>
    <w:rsid w:val="00130EB6"/>
    <w:rsid w:val="0013282F"/>
    <w:rsid w:val="0013312D"/>
    <w:rsid w:val="00136A12"/>
    <w:rsid w:val="001376D7"/>
    <w:rsid w:val="00140A04"/>
    <w:rsid w:val="00140A12"/>
    <w:rsid w:val="00140AFE"/>
    <w:rsid w:val="00140C87"/>
    <w:rsid w:val="001419B2"/>
    <w:rsid w:val="00144BDD"/>
    <w:rsid w:val="00144D74"/>
    <w:rsid w:val="00146291"/>
    <w:rsid w:val="001468A8"/>
    <w:rsid w:val="00146E4B"/>
    <w:rsid w:val="0014797B"/>
    <w:rsid w:val="001503D6"/>
    <w:rsid w:val="00150D10"/>
    <w:rsid w:val="00150FBC"/>
    <w:rsid w:val="001534A1"/>
    <w:rsid w:val="0015353E"/>
    <w:rsid w:val="00153763"/>
    <w:rsid w:val="001541CD"/>
    <w:rsid w:val="0015525F"/>
    <w:rsid w:val="00156BD7"/>
    <w:rsid w:val="00157295"/>
    <w:rsid w:val="00161164"/>
    <w:rsid w:val="001642B4"/>
    <w:rsid w:val="00164950"/>
    <w:rsid w:val="00164E47"/>
    <w:rsid w:val="00165BE2"/>
    <w:rsid w:val="0017187C"/>
    <w:rsid w:val="001729CD"/>
    <w:rsid w:val="00172BC0"/>
    <w:rsid w:val="00172CE9"/>
    <w:rsid w:val="00173255"/>
    <w:rsid w:val="001745C5"/>
    <w:rsid w:val="001753D0"/>
    <w:rsid w:val="001755D9"/>
    <w:rsid w:val="00175FA4"/>
    <w:rsid w:val="0018019E"/>
    <w:rsid w:val="001804ED"/>
    <w:rsid w:val="00180610"/>
    <w:rsid w:val="001807A7"/>
    <w:rsid w:val="001848EA"/>
    <w:rsid w:val="00185AF8"/>
    <w:rsid w:val="00185C3B"/>
    <w:rsid w:val="00185C95"/>
    <w:rsid w:val="00186AB1"/>
    <w:rsid w:val="00187638"/>
    <w:rsid w:val="001878F9"/>
    <w:rsid w:val="00187EB5"/>
    <w:rsid w:val="00190CF4"/>
    <w:rsid w:val="00190D8F"/>
    <w:rsid w:val="00192483"/>
    <w:rsid w:val="00193DA2"/>
    <w:rsid w:val="001942A5"/>
    <w:rsid w:val="001948C3"/>
    <w:rsid w:val="00194E8D"/>
    <w:rsid w:val="00196B62"/>
    <w:rsid w:val="00197032"/>
    <w:rsid w:val="00197884"/>
    <w:rsid w:val="001A01E6"/>
    <w:rsid w:val="001A0AF0"/>
    <w:rsid w:val="001A0D66"/>
    <w:rsid w:val="001A13A9"/>
    <w:rsid w:val="001A2ED5"/>
    <w:rsid w:val="001A54C9"/>
    <w:rsid w:val="001A55F6"/>
    <w:rsid w:val="001A72C7"/>
    <w:rsid w:val="001B0045"/>
    <w:rsid w:val="001B0149"/>
    <w:rsid w:val="001B01F3"/>
    <w:rsid w:val="001B1B86"/>
    <w:rsid w:val="001B36F9"/>
    <w:rsid w:val="001B3706"/>
    <w:rsid w:val="001B6C31"/>
    <w:rsid w:val="001B7205"/>
    <w:rsid w:val="001C2FB3"/>
    <w:rsid w:val="001C30D6"/>
    <w:rsid w:val="001C35A6"/>
    <w:rsid w:val="001C4058"/>
    <w:rsid w:val="001C41F7"/>
    <w:rsid w:val="001C4DC8"/>
    <w:rsid w:val="001C56C0"/>
    <w:rsid w:val="001C5CFC"/>
    <w:rsid w:val="001C620F"/>
    <w:rsid w:val="001C6948"/>
    <w:rsid w:val="001C7610"/>
    <w:rsid w:val="001D09D6"/>
    <w:rsid w:val="001D0E3D"/>
    <w:rsid w:val="001D41ED"/>
    <w:rsid w:val="001D4A92"/>
    <w:rsid w:val="001D666B"/>
    <w:rsid w:val="001D73B9"/>
    <w:rsid w:val="001D7633"/>
    <w:rsid w:val="001E00B0"/>
    <w:rsid w:val="001E03EB"/>
    <w:rsid w:val="001E07E0"/>
    <w:rsid w:val="001E0D22"/>
    <w:rsid w:val="001E165C"/>
    <w:rsid w:val="001E2189"/>
    <w:rsid w:val="001E21E2"/>
    <w:rsid w:val="001E303B"/>
    <w:rsid w:val="001E4D68"/>
    <w:rsid w:val="001E60CA"/>
    <w:rsid w:val="001E6B96"/>
    <w:rsid w:val="001E7ED2"/>
    <w:rsid w:val="001E7F24"/>
    <w:rsid w:val="001F0AB0"/>
    <w:rsid w:val="001F155D"/>
    <w:rsid w:val="001F307E"/>
    <w:rsid w:val="001F460A"/>
    <w:rsid w:val="001F482D"/>
    <w:rsid w:val="001F49A8"/>
    <w:rsid w:val="001F49D1"/>
    <w:rsid w:val="001F54E5"/>
    <w:rsid w:val="001F5BB5"/>
    <w:rsid w:val="001F5C04"/>
    <w:rsid w:val="001F5DF9"/>
    <w:rsid w:val="001F676A"/>
    <w:rsid w:val="001F6963"/>
    <w:rsid w:val="00200992"/>
    <w:rsid w:val="002013A9"/>
    <w:rsid w:val="00201FA6"/>
    <w:rsid w:val="0020223E"/>
    <w:rsid w:val="0020226C"/>
    <w:rsid w:val="002022C6"/>
    <w:rsid w:val="0020373A"/>
    <w:rsid w:val="00203F75"/>
    <w:rsid w:val="002051B5"/>
    <w:rsid w:val="00205453"/>
    <w:rsid w:val="00205B37"/>
    <w:rsid w:val="00205BBD"/>
    <w:rsid w:val="00210403"/>
    <w:rsid w:val="00210DF9"/>
    <w:rsid w:val="00210FB3"/>
    <w:rsid w:val="00212140"/>
    <w:rsid w:val="00212695"/>
    <w:rsid w:val="002132A9"/>
    <w:rsid w:val="00216E68"/>
    <w:rsid w:val="00217B0D"/>
    <w:rsid w:val="002218DA"/>
    <w:rsid w:val="002266EE"/>
    <w:rsid w:val="0022742E"/>
    <w:rsid w:val="002275B2"/>
    <w:rsid w:val="002275C1"/>
    <w:rsid w:val="0023039A"/>
    <w:rsid w:val="00230584"/>
    <w:rsid w:val="002312ED"/>
    <w:rsid w:val="002315E9"/>
    <w:rsid w:val="00231D70"/>
    <w:rsid w:val="00232DD9"/>
    <w:rsid w:val="002335BC"/>
    <w:rsid w:val="0023654E"/>
    <w:rsid w:val="002365E9"/>
    <w:rsid w:val="00240FF2"/>
    <w:rsid w:val="00241D70"/>
    <w:rsid w:val="00241E67"/>
    <w:rsid w:val="002425E8"/>
    <w:rsid w:val="00243A37"/>
    <w:rsid w:val="00243DDD"/>
    <w:rsid w:val="00243FBE"/>
    <w:rsid w:val="0024440A"/>
    <w:rsid w:val="0024495D"/>
    <w:rsid w:val="0024717B"/>
    <w:rsid w:val="00247A16"/>
    <w:rsid w:val="00251F6D"/>
    <w:rsid w:val="00252D8E"/>
    <w:rsid w:val="00253395"/>
    <w:rsid w:val="00254E3B"/>
    <w:rsid w:val="00255CCD"/>
    <w:rsid w:val="00256C98"/>
    <w:rsid w:val="00257058"/>
    <w:rsid w:val="00260304"/>
    <w:rsid w:val="002611D0"/>
    <w:rsid w:val="00261990"/>
    <w:rsid w:val="002619FC"/>
    <w:rsid w:val="00264A63"/>
    <w:rsid w:val="00264B4B"/>
    <w:rsid w:val="00264C26"/>
    <w:rsid w:val="00265571"/>
    <w:rsid w:val="002677A7"/>
    <w:rsid w:val="00273D41"/>
    <w:rsid w:val="00274618"/>
    <w:rsid w:val="00274CFE"/>
    <w:rsid w:val="002752D8"/>
    <w:rsid w:val="00277C35"/>
    <w:rsid w:val="00280513"/>
    <w:rsid w:val="00280EE9"/>
    <w:rsid w:val="0028219C"/>
    <w:rsid w:val="00282303"/>
    <w:rsid w:val="00282973"/>
    <w:rsid w:val="002829DB"/>
    <w:rsid w:val="00283D91"/>
    <w:rsid w:val="00283DAA"/>
    <w:rsid w:val="00284D98"/>
    <w:rsid w:val="00285F92"/>
    <w:rsid w:val="00286BAC"/>
    <w:rsid w:val="00286E4B"/>
    <w:rsid w:val="0028749C"/>
    <w:rsid w:val="00291AD6"/>
    <w:rsid w:val="002920AB"/>
    <w:rsid w:val="00292C9D"/>
    <w:rsid w:val="00293E10"/>
    <w:rsid w:val="00295C50"/>
    <w:rsid w:val="00295F41"/>
    <w:rsid w:val="0029730B"/>
    <w:rsid w:val="002A063E"/>
    <w:rsid w:val="002A1D7E"/>
    <w:rsid w:val="002A2F15"/>
    <w:rsid w:val="002A4642"/>
    <w:rsid w:val="002A7683"/>
    <w:rsid w:val="002A7C25"/>
    <w:rsid w:val="002B048A"/>
    <w:rsid w:val="002B0775"/>
    <w:rsid w:val="002B1B56"/>
    <w:rsid w:val="002B2154"/>
    <w:rsid w:val="002B2477"/>
    <w:rsid w:val="002B2D3B"/>
    <w:rsid w:val="002B2E4F"/>
    <w:rsid w:val="002B4445"/>
    <w:rsid w:val="002B5301"/>
    <w:rsid w:val="002B619F"/>
    <w:rsid w:val="002B695F"/>
    <w:rsid w:val="002C2D97"/>
    <w:rsid w:val="002C55F4"/>
    <w:rsid w:val="002C5FCA"/>
    <w:rsid w:val="002D0C23"/>
    <w:rsid w:val="002D4A7D"/>
    <w:rsid w:val="002D4AEA"/>
    <w:rsid w:val="002D5CC2"/>
    <w:rsid w:val="002D687A"/>
    <w:rsid w:val="002E048A"/>
    <w:rsid w:val="002E1162"/>
    <w:rsid w:val="002E2546"/>
    <w:rsid w:val="002E3C1E"/>
    <w:rsid w:val="002E5208"/>
    <w:rsid w:val="002E5B01"/>
    <w:rsid w:val="002E6304"/>
    <w:rsid w:val="002E66F4"/>
    <w:rsid w:val="002E7DC3"/>
    <w:rsid w:val="002F2DD7"/>
    <w:rsid w:val="002F34A8"/>
    <w:rsid w:val="002F42F9"/>
    <w:rsid w:val="002F6822"/>
    <w:rsid w:val="002F770A"/>
    <w:rsid w:val="00300339"/>
    <w:rsid w:val="0030112B"/>
    <w:rsid w:val="003013DF"/>
    <w:rsid w:val="003022E5"/>
    <w:rsid w:val="00302828"/>
    <w:rsid w:val="003049AC"/>
    <w:rsid w:val="00304B9F"/>
    <w:rsid w:val="00304BF4"/>
    <w:rsid w:val="0030517B"/>
    <w:rsid w:val="0030537B"/>
    <w:rsid w:val="003059DB"/>
    <w:rsid w:val="0030732C"/>
    <w:rsid w:val="00307A86"/>
    <w:rsid w:val="00310445"/>
    <w:rsid w:val="003111B4"/>
    <w:rsid w:val="003125C0"/>
    <w:rsid w:val="00314363"/>
    <w:rsid w:val="003147A4"/>
    <w:rsid w:val="00315E67"/>
    <w:rsid w:val="00316BBB"/>
    <w:rsid w:val="0031720F"/>
    <w:rsid w:val="00325051"/>
    <w:rsid w:val="00325579"/>
    <w:rsid w:val="00326040"/>
    <w:rsid w:val="00332AA9"/>
    <w:rsid w:val="00332E11"/>
    <w:rsid w:val="003335CC"/>
    <w:rsid w:val="00333704"/>
    <w:rsid w:val="0033381E"/>
    <w:rsid w:val="00336310"/>
    <w:rsid w:val="003363F7"/>
    <w:rsid w:val="003368D0"/>
    <w:rsid w:val="003375A8"/>
    <w:rsid w:val="0033769A"/>
    <w:rsid w:val="003402FF"/>
    <w:rsid w:val="00340C04"/>
    <w:rsid w:val="0034183A"/>
    <w:rsid w:val="003453F5"/>
    <w:rsid w:val="00345CFF"/>
    <w:rsid w:val="003463E0"/>
    <w:rsid w:val="00350CB7"/>
    <w:rsid w:val="00350DFF"/>
    <w:rsid w:val="00353191"/>
    <w:rsid w:val="00353340"/>
    <w:rsid w:val="0035702D"/>
    <w:rsid w:val="003573FD"/>
    <w:rsid w:val="00360B0B"/>
    <w:rsid w:val="00361D0C"/>
    <w:rsid w:val="003648E1"/>
    <w:rsid w:val="00365B6F"/>
    <w:rsid w:val="00366703"/>
    <w:rsid w:val="00367FEF"/>
    <w:rsid w:val="00370172"/>
    <w:rsid w:val="00370B0B"/>
    <w:rsid w:val="00370F43"/>
    <w:rsid w:val="00373FB6"/>
    <w:rsid w:val="0037423F"/>
    <w:rsid w:val="00375872"/>
    <w:rsid w:val="003761AF"/>
    <w:rsid w:val="00376A62"/>
    <w:rsid w:val="00376DD1"/>
    <w:rsid w:val="00377450"/>
    <w:rsid w:val="00377B8B"/>
    <w:rsid w:val="00377D6B"/>
    <w:rsid w:val="00377D86"/>
    <w:rsid w:val="0038000A"/>
    <w:rsid w:val="003802E4"/>
    <w:rsid w:val="00380945"/>
    <w:rsid w:val="0038155C"/>
    <w:rsid w:val="00381905"/>
    <w:rsid w:val="003819A9"/>
    <w:rsid w:val="00382DC2"/>
    <w:rsid w:val="00385039"/>
    <w:rsid w:val="00385AE3"/>
    <w:rsid w:val="00386730"/>
    <w:rsid w:val="0038760E"/>
    <w:rsid w:val="00390417"/>
    <w:rsid w:val="003908DF"/>
    <w:rsid w:val="00390AE7"/>
    <w:rsid w:val="00391843"/>
    <w:rsid w:val="003928E1"/>
    <w:rsid w:val="00393C9A"/>
    <w:rsid w:val="00393D5E"/>
    <w:rsid w:val="0039429C"/>
    <w:rsid w:val="0039520C"/>
    <w:rsid w:val="00395448"/>
    <w:rsid w:val="00396A47"/>
    <w:rsid w:val="00397487"/>
    <w:rsid w:val="00397545"/>
    <w:rsid w:val="003A05D3"/>
    <w:rsid w:val="003A12B5"/>
    <w:rsid w:val="003A2DD6"/>
    <w:rsid w:val="003A3D92"/>
    <w:rsid w:val="003A41ED"/>
    <w:rsid w:val="003A60CA"/>
    <w:rsid w:val="003A689A"/>
    <w:rsid w:val="003A6FAA"/>
    <w:rsid w:val="003B19A3"/>
    <w:rsid w:val="003B27A2"/>
    <w:rsid w:val="003B4A7C"/>
    <w:rsid w:val="003B5837"/>
    <w:rsid w:val="003B6401"/>
    <w:rsid w:val="003B7946"/>
    <w:rsid w:val="003C0FCF"/>
    <w:rsid w:val="003C114A"/>
    <w:rsid w:val="003C28AA"/>
    <w:rsid w:val="003C3FFC"/>
    <w:rsid w:val="003C59F1"/>
    <w:rsid w:val="003C5E17"/>
    <w:rsid w:val="003C71D8"/>
    <w:rsid w:val="003C76D1"/>
    <w:rsid w:val="003D02C1"/>
    <w:rsid w:val="003D0386"/>
    <w:rsid w:val="003D1BA8"/>
    <w:rsid w:val="003D1CA4"/>
    <w:rsid w:val="003D2D18"/>
    <w:rsid w:val="003D3458"/>
    <w:rsid w:val="003D4352"/>
    <w:rsid w:val="003D4DF0"/>
    <w:rsid w:val="003D530A"/>
    <w:rsid w:val="003D5757"/>
    <w:rsid w:val="003D7AFB"/>
    <w:rsid w:val="003E1CA0"/>
    <w:rsid w:val="003E1D83"/>
    <w:rsid w:val="003E2925"/>
    <w:rsid w:val="003E56F1"/>
    <w:rsid w:val="003E6A1F"/>
    <w:rsid w:val="003E7F8C"/>
    <w:rsid w:val="003F05AD"/>
    <w:rsid w:val="003F4734"/>
    <w:rsid w:val="003F5B24"/>
    <w:rsid w:val="003F5E54"/>
    <w:rsid w:val="003F6C82"/>
    <w:rsid w:val="003F71E0"/>
    <w:rsid w:val="0040168B"/>
    <w:rsid w:val="00401882"/>
    <w:rsid w:val="00405165"/>
    <w:rsid w:val="004062A4"/>
    <w:rsid w:val="004067F8"/>
    <w:rsid w:val="00406FDF"/>
    <w:rsid w:val="004073B5"/>
    <w:rsid w:val="00407B8B"/>
    <w:rsid w:val="0041007F"/>
    <w:rsid w:val="004124AE"/>
    <w:rsid w:val="00413228"/>
    <w:rsid w:val="00415354"/>
    <w:rsid w:val="0041541B"/>
    <w:rsid w:val="004172BF"/>
    <w:rsid w:val="00421168"/>
    <w:rsid w:val="00423D7B"/>
    <w:rsid w:val="0042582F"/>
    <w:rsid w:val="00430A4D"/>
    <w:rsid w:val="00430EFE"/>
    <w:rsid w:val="00431D68"/>
    <w:rsid w:val="00431E96"/>
    <w:rsid w:val="00433316"/>
    <w:rsid w:val="00435F45"/>
    <w:rsid w:val="00440012"/>
    <w:rsid w:val="004416D2"/>
    <w:rsid w:val="00441DE0"/>
    <w:rsid w:val="00442600"/>
    <w:rsid w:val="00442CE4"/>
    <w:rsid w:val="004447B4"/>
    <w:rsid w:val="00444FD7"/>
    <w:rsid w:val="004459EA"/>
    <w:rsid w:val="00447117"/>
    <w:rsid w:val="004478E1"/>
    <w:rsid w:val="00447B93"/>
    <w:rsid w:val="00447E66"/>
    <w:rsid w:val="00450144"/>
    <w:rsid w:val="00450B43"/>
    <w:rsid w:val="00451693"/>
    <w:rsid w:val="004516E2"/>
    <w:rsid w:val="00452986"/>
    <w:rsid w:val="00454886"/>
    <w:rsid w:val="00456D13"/>
    <w:rsid w:val="00456E03"/>
    <w:rsid w:val="004613DA"/>
    <w:rsid w:val="00463558"/>
    <w:rsid w:val="004708B7"/>
    <w:rsid w:val="00470E52"/>
    <w:rsid w:val="0047173C"/>
    <w:rsid w:val="004719C1"/>
    <w:rsid w:val="0047448F"/>
    <w:rsid w:val="00474A41"/>
    <w:rsid w:val="00475DC4"/>
    <w:rsid w:val="00476584"/>
    <w:rsid w:val="0048059C"/>
    <w:rsid w:val="004813C2"/>
    <w:rsid w:val="00481883"/>
    <w:rsid w:val="00481B54"/>
    <w:rsid w:val="00481C65"/>
    <w:rsid w:val="00481D3F"/>
    <w:rsid w:val="00482504"/>
    <w:rsid w:val="004829B2"/>
    <w:rsid w:val="00483171"/>
    <w:rsid w:val="004837EA"/>
    <w:rsid w:val="00483B65"/>
    <w:rsid w:val="00483D10"/>
    <w:rsid w:val="0048406F"/>
    <w:rsid w:val="004859A2"/>
    <w:rsid w:val="00486173"/>
    <w:rsid w:val="0048685E"/>
    <w:rsid w:val="00486939"/>
    <w:rsid w:val="00486968"/>
    <w:rsid w:val="00486AC0"/>
    <w:rsid w:val="0049185B"/>
    <w:rsid w:val="004930AF"/>
    <w:rsid w:val="0049422E"/>
    <w:rsid w:val="00495E02"/>
    <w:rsid w:val="0049783B"/>
    <w:rsid w:val="004A03A9"/>
    <w:rsid w:val="004A0DE7"/>
    <w:rsid w:val="004A1DEB"/>
    <w:rsid w:val="004A795E"/>
    <w:rsid w:val="004B0DD1"/>
    <w:rsid w:val="004B348A"/>
    <w:rsid w:val="004B3AA9"/>
    <w:rsid w:val="004B714A"/>
    <w:rsid w:val="004C0114"/>
    <w:rsid w:val="004C0964"/>
    <w:rsid w:val="004C169F"/>
    <w:rsid w:val="004C1A3B"/>
    <w:rsid w:val="004C282A"/>
    <w:rsid w:val="004C3C22"/>
    <w:rsid w:val="004C41DF"/>
    <w:rsid w:val="004C4575"/>
    <w:rsid w:val="004C4AD5"/>
    <w:rsid w:val="004C5049"/>
    <w:rsid w:val="004C5814"/>
    <w:rsid w:val="004C6EE7"/>
    <w:rsid w:val="004C7FF0"/>
    <w:rsid w:val="004D08A5"/>
    <w:rsid w:val="004D37C4"/>
    <w:rsid w:val="004D4D89"/>
    <w:rsid w:val="004D521D"/>
    <w:rsid w:val="004D6B3C"/>
    <w:rsid w:val="004D7FE7"/>
    <w:rsid w:val="004E2238"/>
    <w:rsid w:val="004E2965"/>
    <w:rsid w:val="004E303C"/>
    <w:rsid w:val="004E6AAF"/>
    <w:rsid w:val="004E6ADB"/>
    <w:rsid w:val="004E7AB7"/>
    <w:rsid w:val="004E7D8E"/>
    <w:rsid w:val="004F248A"/>
    <w:rsid w:val="004F301C"/>
    <w:rsid w:val="004F3839"/>
    <w:rsid w:val="004F4412"/>
    <w:rsid w:val="005003CA"/>
    <w:rsid w:val="0050054C"/>
    <w:rsid w:val="005006C1"/>
    <w:rsid w:val="0050199B"/>
    <w:rsid w:val="005019F7"/>
    <w:rsid w:val="005028E3"/>
    <w:rsid w:val="00504984"/>
    <w:rsid w:val="00505757"/>
    <w:rsid w:val="0050587E"/>
    <w:rsid w:val="00505AC3"/>
    <w:rsid w:val="00506407"/>
    <w:rsid w:val="00506ADA"/>
    <w:rsid w:val="0050738C"/>
    <w:rsid w:val="0051061B"/>
    <w:rsid w:val="005108D3"/>
    <w:rsid w:val="00510DCD"/>
    <w:rsid w:val="005132C9"/>
    <w:rsid w:val="00513991"/>
    <w:rsid w:val="00513EE1"/>
    <w:rsid w:val="005149F4"/>
    <w:rsid w:val="005167A4"/>
    <w:rsid w:val="005167A7"/>
    <w:rsid w:val="00517E28"/>
    <w:rsid w:val="005210EC"/>
    <w:rsid w:val="00525D6A"/>
    <w:rsid w:val="00526736"/>
    <w:rsid w:val="00527453"/>
    <w:rsid w:val="005279F8"/>
    <w:rsid w:val="005310AF"/>
    <w:rsid w:val="0053114D"/>
    <w:rsid w:val="005319F6"/>
    <w:rsid w:val="00531B3F"/>
    <w:rsid w:val="00531C08"/>
    <w:rsid w:val="0053233B"/>
    <w:rsid w:val="0053341D"/>
    <w:rsid w:val="005350BC"/>
    <w:rsid w:val="00535812"/>
    <w:rsid w:val="0053615A"/>
    <w:rsid w:val="00536A7A"/>
    <w:rsid w:val="005375EF"/>
    <w:rsid w:val="005376DE"/>
    <w:rsid w:val="00540E33"/>
    <w:rsid w:val="00541192"/>
    <w:rsid w:val="005412CA"/>
    <w:rsid w:val="00541845"/>
    <w:rsid w:val="00541B70"/>
    <w:rsid w:val="0054234C"/>
    <w:rsid w:val="005457DF"/>
    <w:rsid w:val="005466C7"/>
    <w:rsid w:val="00547045"/>
    <w:rsid w:val="00547298"/>
    <w:rsid w:val="00547E6D"/>
    <w:rsid w:val="00550A16"/>
    <w:rsid w:val="00550BD5"/>
    <w:rsid w:val="00550D42"/>
    <w:rsid w:val="00551874"/>
    <w:rsid w:val="00552BC5"/>
    <w:rsid w:val="005548FA"/>
    <w:rsid w:val="005559B6"/>
    <w:rsid w:val="00555BDD"/>
    <w:rsid w:val="00555CE0"/>
    <w:rsid w:val="00556475"/>
    <w:rsid w:val="00556D33"/>
    <w:rsid w:val="005576AE"/>
    <w:rsid w:val="005610E1"/>
    <w:rsid w:val="00562DE7"/>
    <w:rsid w:val="00565CA2"/>
    <w:rsid w:val="00567B25"/>
    <w:rsid w:val="005704FE"/>
    <w:rsid w:val="0057112A"/>
    <w:rsid w:val="00571CAE"/>
    <w:rsid w:val="00572528"/>
    <w:rsid w:val="00572FDF"/>
    <w:rsid w:val="005733C5"/>
    <w:rsid w:val="005753B8"/>
    <w:rsid w:val="00575792"/>
    <w:rsid w:val="00575C17"/>
    <w:rsid w:val="00575EE3"/>
    <w:rsid w:val="005765D7"/>
    <w:rsid w:val="00577014"/>
    <w:rsid w:val="0057750B"/>
    <w:rsid w:val="0057779C"/>
    <w:rsid w:val="005779F3"/>
    <w:rsid w:val="00582E75"/>
    <w:rsid w:val="00583F5E"/>
    <w:rsid w:val="00584D89"/>
    <w:rsid w:val="00585FD8"/>
    <w:rsid w:val="0058620E"/>
    <w:rsid w:val="0058737E"/>
    <w:rsid w:val="00594B09"/>
    <w:rsid w:val="005954E9"/>
    <w:rsid w:val="005972DA"/>
    <w:rsid w:val="00597562"/>
    <w:rsid w:val="005A0611"/>
    <w:rsid w:val="005A0888"/>
    <w:rsid w:val="005A0A5C"/>
    <w:rsid w:val="005A10AF"/>
    <w:rsid w:val="005A1201"/>
    <w:rsid w:val="005A7BB7"/>
    <w:rsid w:val="005B02EE"/>
    <w:rsid w:val="005B097D"/>
    <w:rsid w:val="005B1C2C"/>
    <w:rsid w:val="005B3AFF"/>
    <w:rsid w:val="005B4C05"/>
    <w:rsid w:val="005B6685"/>
    <w:rsid w:val="005B6A72"/>
    <w:rsid w:val="005C1DEC"/>
    <w:rsid w:val="005C27EE"/>
    <w:rsid w:val="005C3B0F"/>
    <w:rsid w:val="005C3C09"/>
    <w:rsid w:val="005C5167"/>
    <w:rsid w:val="005C5DFC"/>
    <w:rsid w:val="005C6685"/>
    <w:rsid w:val="005C7374"/>
    <w:rsid w:val="005D1718"/>
    <w:rsid w:val="005D17DF"/>
    <w:rsid w:val="005D20CA"/>
    <w:rsid w:val="005D27C4"/>
    <w:rsid w:val="005D28CE"/>
    <w:rsid w:val="005D2C98"/>
    <w:rsid w:val="005D2F4A"/>
    <w:rsid w:val="005D3AF8"/>
    <w:rsid w:val="005D4E3C"/>
    <w:rsid w:val="005D5055"/>
    <w:rsid w:val="005E057F"/>
    <w:rsid w:val="005E2482"/>
    <w:rsid w:val="005E32FD"/>
    <w:rsid w:val="005E46E2"/>
    <w:rsid w:val="005F0AE4"/>
    <w:rsid w:val="005F0BF1"/>
    <w:rsid w:val="005F2609"/>
    <w:rsid w:val="005F44E5"/>
    <w:rsid w:val="005F6C57"/>
    <w:rsid w:val="005F725C"/>
    <w:rsid w:val="005F7EEF"/>
    <w:rsid w:val="00601BA5"/>
    <w:rsid w:val="0060268E"/>
    <w:rsid w:val="00603B7A"/>
    <w:rsid w:val="00604381"/>
    <w:rsid w:val="00606475"/>
    <w:rsid w:val="00606ACB"/>
    <w:rsid w:val="006075A4"/>
    <w:rsid w:val="006117C7"/>
    <w:rsid w:val="00612853"/>
    <w:rsid w:val="00613174"/>
    <w:rsid w:val="006132B1"/>
    <w:rsid w:val="006134DB"/>
    <w:rsid w:val="006137DF"/>
    <w:rsid w:val="00614209"/>
    <w:rsid w:val="006143AF"/>
    <w:rsid w:val="00614743"/>
    <w:rsid w:val="00615353"/>
    <w:rsid w:val="00616572"/>
    <w:rsid w:val="00617DF9"/>
    <w:rsid w:val="00620230"/>
    <w:rsid w:val="006205B3"/>
    <w:rsid w:val="006214E2"/>
    <w:rsid w:val="00621940"/>
    <w:rsid w:val="0062232F"/>
    <w:rsid w:val="0062251C"/>
    <w:rsid w:val="00622FC1"/>
    <w:rsid w:val="0062516E"/>
    <w:rsid w:val="00625D8F"/>
    <w:rsid w:val="0063217F"/>
    <w:rsid w:val="006325BC"/>
    <w:rsid w:val="006357D3"/>
    <w:rsid w:val="00637254"/>
    <w:rsid w:val="0064070D"/>
    <w:rsid w:val="00640A67"/>
    <w:rsid w:val="00642C79"/>
    <w:rsid w:val="006432F2"/>
    <w:rsid w:val="00643823"/>
    <w:rsid w:val="00644D76"/>
    <w:rsid w:val="00644E33"/>
    <w:rsid w:val="00644E4C"/>
    <w:rsid w:val="00644F58"/>
    <w:rsid w:val="006452BA"/>
    <w:rsid w:val="00645F94"/>
    <w:rsid w:val="006473AF"/>
    <w:rsid w:val="00650516"/>
    <w:rsid w:val="0065086B"/>
    <w:rsid w:val="0065129D"/>
    <w:rsid w:val="00652513"/>
    <w:rsid w:val="006528E4"/>
    <w:rsid w:val="006546BF"/>
    <w:rsid w:val="006603E4"/>
    <w:rsid w:val="00660F80"/>
    <w:rsid w:val="00661810"/>
    <w:rsid w:val="00662398"/>
    <w:rsid w:val="00662525"/>
    <w:rsid w:val="006709C6"/>
    <w:rsid w:val="006737C9"/>
    <w:rsid w:val="00673846"/>
    <w:rsid w:val="00673929"/>
    <w:rsid w:val="0067403C"/>
    <w:rsid w:val="00674EE6"/>
    <w:rsid w:val="00677A8F"/>
    <w:rsid w:val="00677CF6"/>
    <w:rsid w:val="006806CE"/>
    <w:rsid w:val="00680F42"/>
    <w:rsid w:val="0068167E"/>
    <w:rsid w:val="00682D65"/>
    <w:rsid w:val="00684361"/>
    <w:rsid w:val="00684602"/>
    <w:rsid w:val="00684835"/>
    <w:rsid w:val="006906E4"/>
    <w:rsid w:val="00690748"/>
    <w:rsid w:val="00690CF5"/>
    <w:rsid w:val="00692023"/>
    <w:rsid w:val="00692290"/>
    <w:rsid w:val="00692C88"/>
    <w:rsid w:val="00693EDE"/>
    <w:rsid w:val="00694276"/>
    <w:rsid w:val="00694961"/>
    <w:rsid w:val="0069564D"/>
    <w:rsid w:val="00695E68"/>
    <w:rsid w:val="006960A9"/>
    <w:rsid w:val="00696114"/>
    <w:rsid w:val="00697136"/>
    <w:rsid w:val="006A0A35"/>
    <w:rsid w:val="006A1A86"/>
    <w:rsid w:val="006A2AAA"/>
    <w:rsid w:val="006A3CBF"/>
    <w:rsid w:val="006A4B16"/>
    <w:rsid w:val="006A55CA"/>
    <w:rsid w:val="006A7408"/>
    <w:rsid w:val="006A7866"/>
    <w:rsid w:val="006B098F"/>
    <w:rsid w:val="006B0A28"/>
    <w:rsid w:val="006B0E1A"/>
    <w:rsid w:val="006B14E5"/>
    <w:rsid w:val="006B16D7"/>
    <w:rsid w:val="006B20D0"/>
    <w:rsid w:val="006B22EE"/>
    <w:rsid w:val="006B345D"/>
    <w:rsid w:val="006B3B23"/>
    <w:rsid w:val="006B63EA"/>
    <w:rsid w:val="006B7D1D"/>
    <w:rsid w:val="006C1CF9"/>
    <w:rsid w:val="006C29A9"/>
    <w:rsid w:val="006C3985"/>
    <w:rsid w:val="006C4EBC"/>
    <w:rsid w:val="006C5B4F"/>
    <w:rsid w:val="006C6AFE"/>
    <w:rsid w:val="006C6E09"/>
    <w:rsid w:val="006C7428"/>
    <w:rsid w:val="006C7A97"/>
    <w:rsid w:val="006D003B"/>
    <w:rsid w:val="006D0200"/>
    <w:rsid w:val="006D1DDD"/>
    <w:rsid w:val="006D6475"/>
    <w:rsid w:val="006E021C"/>
    <w:rsid w:val="006E2D5F"/>
    <w:rsid w:val="006E30EA"/>
    <w:rsid w:val="006E4509"/>
    <w:rsid w:val="006E5D1A"/>
    <w:rsid w:val="006E60A9"/>
    <w:rsid w:val="006F033F"/>
    <w:rsid w:val="006F2B2D"/>
    <w:rsid w:val="006F5A03"/>
    <w:rsid w:val="00700679"/>
    <w:rsid w:val="00701237"/>
    <w:rsid w:val="00701607"/>
    <w:rsid w:val="007027AE"/>
    <w:rsid w:val="007037D0"/>
    <w:rsid w:val="007038B1"/>
    <w:rsid w:val="0070495A"/>
    <w:rsid w:val="00705446"/>
    <w:rsid w:val="00705E84"/>
    <w:rsid w:val="00705F3E"/>
    <w:rsid w:val="00706650"/>
    <w:rsid w:val="007079C3"/>
    <w:rsid w:val="00710F0A"/>
    <w:rsid w:val="00711A30"/>
    <w:rsid w:val="00711D32"/>
    <w:rsid w:val="00713CCB"/>
    <w:rsid w:val="007147ED"/>
    <w:rsid w:val="007148C1"/>
    <w:rsid w:val="007153C8"/>
    <w:rsid w:val="00717418"/>
    <w:rsid w:val="0071751E"/>
    <w:rsid w:val="00720DF3"/>
    <w:rsid w:val="00721754"/>
    <w:rsid w:val="00721BFD"/>
    <w:rsid w:val="0072425D"/>
    <w:rsid w:val="0072425E"/>
    <w:rsid w:val="007256B7"/>
    <w:rsid w:val="0072643D"/>
    <w:rsid w:val="0072697B"/>
    <w:rsid w:val="00726E4C"/>
    <w:rsid w:val="00730349"/>
    <w:rsid w:val="00730567"/>
    <w:rsid w:val="00733DE0"/>
    <w:rsid w:val="00734F33"/>
    <w:rsid w:val="0073651B"/>
    <w:rsid w:val="00736CA6"/>
    <w:rsid w:val="00742264"/>
    <w:rsid w:val="00742D52"/>
    <w:rsid w:val="0074449B"/>
    <w:rsid w:val="00745C05"/>
    <w:rsid w:val="00747481"/>
    <w:rsid w:val="00747960"/>
    <w:rsid w:val="00747C05"/>
    <w:rsid w:val="00747F41"/>
    <w:rsid w:val="007507B2"/>
    <w:rsid w:val="007533B1"/>
    <w:rsid w:val="007539F4"/>
    <w:rsid w:val="0075416B"/>
    <w:rsid w:val="007543C5"/>
    <w:rsid w:val="00755465"/>
    <w:rsid w:val="00755AA1"/>
    <w:rsid w:val="00760F6E"/>
    <w:rsid w:val="00762D73"/>
    <w:rsid w:val="007632D4"/>
    <w:rsid w:val="007634A2"/>
    <w:rsid w:val="00763522"/>
    <w:rsid w:val="00763A5B"/>
    <w:rsid w:val="00763B06"/>
    <w:rsid w:val="00763DFD"/>
    <w:rsid w:val="0076598C"/>
    <w:rsid w:val="00765C3C"/>
    <w:rsid w:val="00766462"/>
    <w:rsid w:val="0076698B"/>
    <w:rsid w:val="0076758B"/>
    <w:rsid w:val="00767624"/>
    <w:rsid w:val="007700D5"/>
    <w:rsid w:val="00771929"/>
    <w:rsid w:val="00771F87"/>
    <w:rsid w:val="00772E7F"/>
    <w:rsid w:val="00773A36"/>
    <w:rsid w:val="00774151"/>
    <w:rsid w:val="007743BD"/>
    <w:rsid w:val="00775E46"/>
    <w:rsid w:val="0077717E"/>
    <w:rsid w:val="00781B9A"/>
    <w:rsid w:val="00781EBD"/>
    <w:rsid w:val="00782F7B"/>
    <w:rsid w:val="0078361B"/>
    <w:rsid w:val="0078397F"/>
    <w:rsid w:val="00783CB4"/>
    <w:rsid w:val="00784712"/>
    <w:rsid w:val="00784B59"/>
    <w:rsid w:val="00785587"/>
    <w:rsid w:val="0078623D"/>
    <w:rsid w:val="00790925"/>
    <w:rsid w:val="007912E2"/>
    <w:rsid w:val="00793183"/>
    <w:rsid w:val="0079340E"/>
    <w:rsid w:val="007935A2"/>
    <w:rsid w:val="0079470D"/>
    <w:rsid w:val="00795601"/>
    <w:rsid w:val="0079611F"/>
    <w:rsid w:val="00796748"/>
    <w:rsid w:val="00797B56"/>
    <w:rsid w:val="007A0EB8"/>
    <w:rsid w:val="007A136E"/>
    <w:rsid w:val="007A4460"/>
    <w:rsid w:val="007A498C"/>
    <w:rsid w:val="007A4C7D"/>
    <w:rsid w:val="007A6DD1"/>
    <w:rsid w:val="007B315B"/>
    <w:rsid w:val="007B3B1F"/>
    <w:rsid w:val="007B4035"/>
    <w:rsid w:val="007B59DB"/>
    <w:rsid w:val="007B6BC1"/>
    <w:rsid w:val="007B7237"/>
    <w:rsid w:val="007B7D30"/>
    <w:rsid w:val="007C08E0"/>
    <w:rsid w:val="007C173C"/>
    <w:rsid w:val="007C3DB8"/>
    <w:rsid w:val="007C52F6"/>
    <w:rsid w:val="007C5B5F"/>
    <w:rsid w:val="007C79E5"/>
    <w:rsid w:val="007C7E50"/>
    <w:rsid w:val="007C7EE8"/>
    <w:rsid w:val="007D3789"/>
    <w:rsid w:val="007D3FEB"/>
    <w:rsid w:val="007D4E96"/>
    <w:rsid w:val="007D4F6F"/>
    <w:rsid w:val="007D5116"/>
    <w:rsid w:val="007D5A85"/>
    <w:rsid w:val="007D706B"/>
    <w:rsid w:val="007E0347"/>
    <w:rsid w:val="007E1351"/>
    <w:rsid w:val="007E3045"/>
    <w:rsid w:val="007E315C"/>
    <w:rsid w:val="007E31F0"/>
    <w:rsid w:val="007E3C0E"/>
    <w:rsid w:val="007E3C2C"/>
    <w:rsid w:val="007E42C0"/>
    <w:rsid w:val="007E44A3"/>
    <w:rsid w:val="007E7DF4"/>
    <w:rsid w:val="007F1783"/>
    <w:rsid w:val="007F2561"/>
    <w:rsid w:val="007F48C8"/>
    <w:rsid w:val="007F6CAE"/>
    <w:rsid w:val="00800E42"/>
    <w:rsid w:val="00803C60"/>
    <w:rsid w:val="00804EBE"/>
    <w:rsid w:val="00806C49"/>
    <w:rsid w:val="00807023"/>
    <w:rsid w:val="00811EE2"/>
    <w:rsid w:val="00814389"/>
    <w:rsid w:val="008173E6"/>
    <w:rsid w:val="0082198B"/>
    <w:rsid w:val="00821F1F"/>
    <w:rsid w:val="00821FAD"/>
    <w:rsid w:val="00822018"/>
    <w:rsid w:val="00823612"/>
    <w:rsid w:val="00824050"/>
    <w:rsid w:val="00824401"/>
    <w:rsid w:val="00824EB4"/>
    <w:rsid w:val="00826FB4"/>
    <w:rsid w:val="0083087A"/>
    <w:rsid w:val="00832913"/>
    <w:rsid w:val="00833A65"/>
    <w:rsid w:val="0083461C"/>
    <w:rsid w:val="0084016A"/>
    <w:rsid w:val="00840DAA"/>
    <w:rsid w:val="00840F7C"/>
    <w:rsid w:val="00843257"/>
    <w:rsid w:val="00843858"/>
    <w:rsid w:val="00845986"/>
    <w:rsid w:val="008463CD"/>
    <w:rsid w:val="00846B2F"/>
    <w:rsid w:val="008470C9"/>
    <w:rsid w:val="00847952"/>
    <w:rsid w:val="00847A5E"/>
    <w:rsid w:val="00850F50"/>
    <w:rsid w:val="00851670"/>
    <w:rsid w:val="00851B79"/>
    <w:rsid w:val="008520D1"/>
    <w:rsid w:val="00852304"/>
    <w:rsid w:val="0086124D"/>
    <w:rsid w:val="00862FFB"/>
    <w:rsid w:val="00863855"/>
    <w:rsid w:val="00863975"/>
    <w:rsid w:val="00866229"/>
    <w:rsid w:val="008668E4"/>
    <w:rsid w:val="00867C63"/>
    <w:rsid w:val="00870ADA"/>
    <w:rsid w:val="00870ED9"/>
    <w:rsid w:val="00871142"/>
    <w:rsid w:val="0087162B"/>
    <w:rsid w:val="008721B0"/>
    <w:rsid w:val="00872E13"/>
    <w:rsid w:val="008732F4"/>
    <w:rsid w:val="00873A9A"/>
    <w:rsid w:val="008743B7"/>
    <w:rsid w:val="00874861"/>
    <w:rsid w:val="00874F75"/>
    <w:rsid w:val="008757FF"/>
    <w:rsid w:val="00875C1D"/>
    <w:rsid w:val="00875C37"/>
    <w:rsid w:val="00875CFF"/>
    <w:rsid w:val="00876518"/>
    <w:rsid w:val="00877673"/>
    <w:rsid w:val="008776E4"/>
    <w:rsid w:val="00882780"/>
    <w:rsid w:val="00883592"/>
    <w:rsid w:val="00883B5E"/>
    <w:rsid w:val="00884012"/>
    <w:rsid w:val="00884036"/>
    <w:rsid w:val="00884975"/>
    <w:rsid w:val="008856DD"/>
    <w:rsid w:val="00885AA7"/>
    <w:rsid w:val="008860BD"/>
    <w:rsid w:val="008869AD"/>
    <w:rsid w:val="0089184D"/>
    <w:rsid w:val="0089197A"/>
    <w:rsid w:val="008A122A"/>
    <w:rsid w:val="008A1477"/>
    <w:rsid w:val="008A1710"/>
    <w:rsid w:val="008A33BA"/>
    <w:rsid w:val="008A3C87"/>
    <w:rsid w:val="008A3F37"/>
    <w:rsid w:val="008A44A8"/>
    <w:rsid w:val="008A5109"/>
    <w:rsid w:val="008A5668"/>
    <w:rsid w:val="008A6AD6"/>
    <w:rsid w:val="008A6B17"/>
    <w:rsid w:val="008A74C6"/>
    <w:rsid w:val="008B113E"/>
    <w:rsid w:val="008B248A"/>
    <w:rsid w:val="008B2E96"/>
    <w:rsid w:val="008B3C19"/>
    <w:rsid w:val="008B445A"/>
    <w:rsid w:val="008B56BE"/>
    <w:rsid w:val="008B774B"/>
    <w:rsid w:val="008C24C2"/>
    <w:rsid w:val="008C255B"/>
    <w:rsid w:val="008C26ED"/>
    <w:rsid w:val="008C2D54"/>
    <w:rsid w:val="008C46F3"/>
    <w:rsid w:val="008C4FBC"/>
    <w:rsid w:val="008C54E5"/>
    <w:rsid w:val="008C6C6A"/>
    <w:rsid w:val="008C741A"/>
    <w:rsid w:val="008C7520"/>
    <w:rsid w:val="008D078B"/>
    <w:rsid w:val="008D14E8"/>
    <w:rsid w:val="008D1EC0"/>
    <w:rsid w:val="008D29D7"/>
    <w:rsid w:val="008D2C37"/>
    <w:rsid w:val="008D30F2"/>
    <w:rsid w:val="008D31FD"/>
    <w:rsid w:val="008D5211"/>
    <w:rsid w:val="008D57CB"/>
    <w:rsid w:val="008D5CAF"/>
    <w:rsid w:val="008D5DD2"/>
    <w:rsid w:val="008D5E41"/>
    <w:rsid w:val="008D5F24"/>
    <w:rsid w:val="008D66A1"/>
    <w:rsid w:val="008D68EB"/>
    <w:rsid w:val="008D6CD0"/>
    <w:rsid w:val="008D6D2A"/>
    <w:rsid w:val="008E06B6"/>
    <w:rsid w:val="008E4013"/>
    <w:rsid w:val="008E4D3F"/>
    <w:rsid w:val="008E5B7B"/>
    <w:rsid w:val="008E6F44"/>
    <w:rsid w:val="008F05EB"/>
    <w:rsid w:val="008F3C22"/>
    <w:rsid w:val="008F40AF"/>
    <w:rsid w:val="008F4417"/>
    <w:rsid w:val="008F442D"/>
    <w:rsid w:val="008F50E6"/>
    <w:rsid w:val="008F5552"/>
    <w:rsid w:val="008F5C60"/>
    <w:rsid w:val="008F70BF"/>
    <w:rsid w:val="008F73D6"/>
    <w:rsid w:val="008F7A33"/>
    <w:rsid w:val="009001C1"/>
    <w:rsid w:val="00900546"/>
    <w:rsid w:val="00901E54"/>
    <w:rsid w:val="009020D2"/>
    <w:rsid w:val="00902410"/>
    <w:rsid w:val="00903A6C"/>
    <w:rsid w:val="00903AB6"/>
    <w:rsid w:val="00904931"/>
    <w:rsid w:val="00905661"/>
    <w:rsid w:val="00905FEA"/>
    <w:rsid w:val="00910331"/>
    <w:rsid w:val="00910637"/>
    <w:rsid w:val="00910779"/>
    <w:rsid w:val="00910ECC"/>
    <w:rsid w:val="0091254B"/>
    <w:rsid w:val="00912A1B"/>
    <w:rsid w:val="00913F5B"/>
    <w:rsid w:val="009141D0"/>
    <w:rsid w:val="0091439C"/>
    <w:rsid w:val="00914579"/>
    <w:rsid w:val="00916368"/>
    <w:rsid w:val="00916633"/>
    <w:rsid w:val="00916F4F"/>
    <w:rsid w:val="00924178"/>
    <w:rsid w:val="00925015"/>
    <w:rsid w:val="0092531D"/>
    <w:rsid w:val="00926826"/>
    <w:rsid w:val="00926962"/>
    <w:rsid w:val="00926AA6"/>
    <w:rsid w:val="00926CCF"/>
    <w:rsid w:val="00927133"/>
    <w:rsid w:val="0093034E"/>
    <w:rsid w:val="00931129"/>
    <w:rsid w:val="009312F8"/>
    <w:rsid w:val="00935EAD"/>
    <w:rsid w:val="00936406"/>
    <w:rsid w:val="00937CDA"/>
    <w:rsid w:val="009436A3"/>
    <w:rsid w:val="0094394B"/>
    <w:rsid w:val="00944E83"/>
    <w:rsid w:val="00944EB9"/>
    <w:rsid w:val="009509A8"/>
    <w:rsid w:val="00951648"/>
    <w:rsid w:val="0095195D"/>
    <w:rsid w:val="00951B3A"/>
    <w:rsid w:val="00954FAF"/>
    <w:rsid w:val="00957240"/>
    <w:rsid w:val="00957D57"/>
    <w:rsid w:val="00960414"/>
    <w:rsid w:val="0096142A"/>
    <w:rsid w:val="00962758"/>
    <w:rsid w:val="00963199"/>
    <w:rsid w:val="00963368"/>
    <w:rsid w:val="00963A50"/>
    <w:rsid w:val="0096454D"/>
    <w:rsid w:val="0096486E"/>
    <w:rsid w:val="009654C6"/>
    <w:rsid w:val="00967E5D"/>
    <w:rsid w:val="00971CD2"/>
    <w:rsid w:val="0097207D"/>
    <w:rsid w:val="009726E6"/>
    <w:rsid w:val="00972C50"/>
    <w:rsid w:val="0097332C"/>
    <w:rsid w:val="00973440"/>
    <w:rsid w:val="0097374D"/>
    <w:rsid w:val="00973F56"/>
    <w:rsid w:val="00974B0B"/>
    <w:rsid w:val="00974DA7"/>
    <w:rsid w:val="0097529D"/>
    <w:rsid w:val="00976894"/>
    <w:rsid w:val="00976C0A"/>
    <w:rsid w:val="00976E92"/>
    <w:rsid w:val="00977F91"/>
    <w:rsid w:val="0098084B"/>
    <w:rsid w:val="0098100B"/>
    <w:rsid w:val="00982E26"/>
    <w:rsid w:val="009860A6"/>
    <w:rsid w:val="00986AC1"/>
    <w:rsid w:val="009903B5"/>
    <w:rsid w:val="00990F14"/>
    <w:rsid w:val="00991D5C"/>
    <w:rsid w:val="009920A6"/>
    <w:rsid w:val="009932D7"/>
    <w:rsid w:val="00994D89"/>
    <w:rsid w:val="00995D4B"/>
    <w:rsid w:val="00996081"/>
    <w:rsid w:val="0099795D"/>
    <w:rsid w:val="009A2318"/>
    <w:rsid w:val="009A4DB5"/>
    <w:rsid w:val="009A5BEE"/>
    <w:rsid w:val="009A6153"/>
    <w:rsid w:val="009A6D77"/>
    <w:rsid w:val="009B208A"/>
    <w:rsid w:val="009B246C"/>
    <w:rsid w:val="009B3670"/>
    <w:rsid w:val="009B3BB3"/>
    <w:rsid w:val="009B4DB1"/>
    <w:rsid w:val="009B5217"/>
    <w:rsid w:val="009B5325"/>
    <w:rsid w:val="009B57E8"/>
    <w:rsid w:val="009C2079"/>
    <w:rsid w:val="009C45A5"/>
    <w:rsid w:val="009C5786"/>
    <w:rsid w:val="009C5DCC"/>
    <w:rsid w:val="009C6193"/>
    <w:rsid w:val="009C697E"/>
    <w:rsid w:val="009C73C2"/>
    <w:rsid w:val="009D25B7"/>
    <w:rsid w:val="009D29A7"/>
    <w:rsid w:val="009D3449"/>
    <w:rsid w:val="009D3C30"/>
    <w:rsid w:val="009D457E"/>
    <w:rsid w:val="009D510F"/>
    <w:rsid w:val="009D6BCD"/>
    <w:rsid w:val="009E00AA"/>
    <w:rsid w:val="009E08EF"/>
    <w:rsid w:val="009E0B5E"/>
    <w:rsid w:val="009E0C58"/>
    <w:rsid w:val="009E0D0B"/>
    <w:rsid w:val="009E3AE5"/>
    <w:rsid w:val="009E46DF"/>
    <w:rsid w:val="009E5CEE"/>
    <w:rsid w:val="009E6B89"/>
    <w:rsid w:val="009E70CB"/>
    <w:rsid w:val="009E7305"/>
    <w:rsid w:val="009F0A59"/>
    <w:rsid w:val="009F2774"/>
    <w:rsid w:val="009F32B9"/>
    <w:rsid w:val="009F37D5"/>
    <w:rsid w:val="009F49C3"/>
    <w:rsid w:val="009F75BF"/>
    <w:rsid w:val="009F792D"/>
    <w:rsid w:val="00A00A02"/>
    <w:rsid w:val="00A00D5E"/>
    <w:rsid w:val="00A0295B"/>
    <w:rsid w:val="00A05E9A"/>
    <w:rsid w:val="00A067F7"/>
    <w:rsid w:val="00A11510"/>
    <w:rsid w:val="00A1188B"/>
    <w:rsid w:val="00A11DE2"/>
    <w:rsid w:val="00A1446C"/>
    <w:rsid w:val="00A15FF7"/>
    <w:rsid w:val="00A1766F"/>
    <w:rsid w:val="00A17CF6"/>
    <w:rsid w:val="00A20587"/>
    <w:rsid w:val="00A20620"/>
    <w:rsid w:val="00A21D42"/>
    <w:rsid w:val="00A2212D"/>
    <w:rsid w:val="00A22FB9"/>
    <w:rsid w:val="00A24410"/>
    <w:rsid w:val="00A24636"/>
    <w:rsid w:val="00A2629A"/>
    <w:rsid w:val="00A271BB"/>
    <w:rsid w:val="00A302E8"/>
    <w:rsid w:val="00A3142A"/>
    <w:rsid w:val="00A3305C"/>
    <w:rsid w:val="00A343FF"/>
    <w:rsid w:val="00A35189"/>
    <w:rsid w:val="00A3595E"/>
    <w:rsid w:val="00A41E66"/>
    <w:rsid w:val="00A41FBF"/>
    <w:rsid w:val="00A43CDE"/>
    <w:rsid w:val="00A45506"/>
    <w:rsid w:val="00A45950"/>
    <w:rsid w:val="00A45F3F"/>
    <w:rsid w:val="00A45FC3"/>
    <w:rsid w:val="00A47A8A"/>
    <w:rsid w:val="00A51269"/>
    <w:rsid w:val="00A51F18"/>
    <w:rsid w:val="00A52D59"/>
    <w:rsid w:val="00A538F5"/>
    <w:rsid w:val="00A53D70"/>
    <w:rsid w:val="00A53FEF"/>
    <w:rsid w:val="00A54155"/>
    <w:rsid w:val="00A54CEA"/>
    <w:rsid w:val="00A54D07"/>
    <w:rsid w:val="00A55543"/>
    <w:rsid w:val="00A562C2"/>
    <w:rsid w:val="00A56B68"/>
    <w:rsid w:val="00A56BF9"/>
    <w:rsid w:val="00A5795F"/>
    <w:rsid w:val="00A6011A"/>
    <w:rsid w:val="00A6080A"/>
    <w:rsid w:val="00A6210C"/>
    <w:rsid w:val="00A63B76"/>
    <w:rsid w:val="00A63EF4"/>
    <w:rsid w:val="00A65C4F"/>
    <w:rsid w:val="00A66D32"/>
    <w:rsid w:val="00A66D7F"/>
    <w:rsid w:val="00A675F6"/>
    <w:rsid w:val="00A67E6B"/>
    <w:rsid w:val="00A707B4"/>
    <w:rsid w:val="00A707C4"/>
    <w:rsid w:val="00A72655"/>
    <w:rsid w:val="00A74AA1"/>
    <w:rsid w:val="00A7548D"/>
    <w:rsid w:val="00A75AB0"/>
    <w:rsid w:val="00A764B0"/>
    <w:rsid w:val="00A777FF"/>
    <w:rsid w:val="00A804DD"/>
    <w:rsid w:val="00A80C8F"/>
    <w:rsid w:val="00A81599"/>
    <w:rsid w:val="00A8354C"/>
    <w:rsid w:val="00A84EC9"/>
    <w:rsid w:val="00A85B8A"/>
    <w:rsid w:val="00A85E93"/>
    <w:rsid w:val="00A85F8B"/>
    <w:rsid w:val="00A8607C"/>
    <w:rsid w:val="00A86D21"/>
    <w:rsid w:val="00A90BC9"/>
    <w:rsid w:val="00A91A20"/>
    <w:rsid w:val="00A91C3F"/>
    <w:rsid w:val="00A91CCC"/>
    <w:rsid w:val="00A92D97"/>
    <w:rsid w:val="00A93484"/>
    <w:rsid w:val="00A939D8"/>
    <w:rsid w:val="00A940A8"/>
    <w:rsid w:val="00A951B1"/>
    <w:rsid w:val="00A958E8"/>
    <w:rsid w:val="00A95E30"/>
    <w:rsid w:val="00AA0346"/>
    <w:rsid w:val="00AA051C"/>
    <w:rsid w:val="00AA39C5"/>
    <w:rsid w:val="00AA42AA"/>
    <w:rsid w:val="00AA48C7"/>
    <w:rsid w:val="00AA4FF8"/>
    <w:rsid w:val="00AA634C"/>
    <w:rsid w:val="00AB059D"/>
    <w:rsid w:val="00AB0674"/>
    <w:rsid w:val="00AB25F0"/>
    <w:rsid w:val="00AB289E"/>
    <w:rsid w:val="00AB411A"/>
    <w:rsid w:val="00AB774E"/>
    <w:rsid w:val="00AC16E7"/>
    <w:rsid w:val="00AC1A43"/>
    <w:rsid w:val="00AC1A7A"/>
    <w:rsid w:val="00AC1DCF"/>
    <w:rsid w:val="00AC4CFC"/>
    <w:rsid w:val="00AC549D"/>
    <w:rsid w:val="00AC5556"/>
    <w:rsid w:val="00AC55F7"/>
    <w:rsid w:val="00AC5870"/>
    <w:rsid w:val="00AC5C5E"/>
    <w:rsid w:val="00AC788F"/>
    <w:rsid w:val="00AC799B"/>
    <w:rsid w:val="00AD0456"/>
    <w:rsid w:val="00AD0499"/>
    <w:rsid w:val="00AD0A7D"/>
    <w:rsid w:val="00AD135E"/>
    <w:rsid w:val="00AD2BBE"/>
    <w:rsid w:val="00AD4EDF"/>
    <w:rsid w:val="00AD5EC6"/>
    <w:rsid w:val="00AD72A4"/>
    <w:rsid w:val="00AD73F3"/>
    <w:rsid w:val="00AD7A39"/>
    <w:rsid w:val="00AE233F"/>
    <w:rsid w:val="00AE329C"/>
    <w:rsid w:val="00AE3F64"/>
    <w:rsid w:val="00AE46A0"/>
    <w:rsid w:val="00AE6F93"/>
    <w:rsid w:val="00AE7DD8"/>
    <w:rsid w:val="00AE7DFD"/>
    <w:rsid w:val="00AF0A45"/>
    <w:rsid w:val="00AF0B34"/>
    <w:rsid w:val="00AF0E8F"/>
    <w:rsid w:val="00AF380D"/>
    <w:rsid w:val="00AF3838"/>
    <w:rsid w:val="00AF4D3E"/>
    <w:rsid w:val="00AF60A2"/>
    <w:rsid w:val="00AF656E"/>
    <w:rsid w:val="00B0093C"/>
    <w:rsid w:val="00B115AF"/>
    <w:rsid w:val="00B11BE4"/>
    <w:rsid w:val="00B11D4B"/>
    <w:rsid w:val="00B120EF"/>
    <w:rsid w:val="00B12536"/>
    <w:rsid w:val="00B16027"/>
    <w:rsid w:val="00B16139"/>
    <w:rsid w:val="00B17AB7"/>
    <w:rsid w:val="00B17B2C"/>
    <w:rsid w:val="00B208DA"/>
    <w:rsid w:val="00B21C43"/>
    <w:rsid w:val="00B21DA3"/>
    <w:rsid w:val="00B2426C"/>
    <w:rsid w:val="00B25BFF"/>
    <w:rsid w:val="00B260DC"/>
    <w:rsid w:val="00B268AD"/>
    <w:rsid w:val="00B27A48"/>
    <w:rsid w:val="00B3010B"/>
    <w:rsid w:val="00B308C9"/>
    <w:rsid w:val="00B32AB9"/>
    <w:rsid w:val="00B32CC1"/>
    <w:rsid w:val="00B33E12"/>
    <w:rsid w:val="00B34DC5"/>
    <w:rsid w:val="00B34E0F"/>
    <w:rsid w:val="00B37D5A"/>
    <w:rsid w:val="00B41303"/>
    <w:rsid w:val="00B434D4"/>
    <w:rsid w:val="00B43CE7"/>
    <w:rsid w:val="00B4421F"/>
    <w:rsid w:val="00B471CB"/>
    <w:rsid w:val="00B47598"/>
    <w:rsid w:val="00B5120D"/>
    <w:rsid w:val="00B534A4"/>
    <w:rsid w:val="00B5495E"/>
    <w:rsid w:val="00B557B0"/>
    <w:rsid w:val="00B5594F"/>
    <w:rsid w:val="00B56BCE"/>
    <w:rsid w:val="00B570FF"/>
    <w:rsid w:val="00B57EA2"/>
    <w:rsid w:val="00B6043A"/>
    <w:rsid w:val="00B617EA"/>
    <w:rsid w:val="00B651DC"/>
    <w:rsid w:val="00B6533C"/>
    <w:rsid w:val="00B65FC1"/>
    <w:rsid w:val="00B663DA"/>
    <w:rsid w:val="00B66599"/>
    <w:rsid w:val="00B666B1"/>
    <w:rsid w:val="00B666C6"/>
    <w:rsid w:val="00B6690D"/>
    <w:rsid w:val="00B72352"/>
    <w:rsid w:val="00B73B4F"/>
    <w:rsid w:val="00B74144"/>
    <w:rsid w:val="00B76A5E"/>
    <w:rsid w:val="00B77DED"/>
    <w:rsid w:val="00B823BF"/>
    <w:rsid w:val="00B82ED2"/>
    <w:rsid w:val="00B832D1"/>
    <w:rsid w:val="00B8524D"/>
    <w:rsid w:val="00B8565F"/>
    <w:rsid w:val="00B8623A"/>
    <w:rsid w:val="00B8655C"/>
    <w:rsid w:val="00B90BB0"/>
    <w:rsid w:val="00B91070"/>
    <w:rsid w:val="00B91193"/>
    <w:rsid w:val="00B92BB6"/>
    <w:rsid w:val="00B92D94"/>
    <w:rsid w:val="00B92FC4"/>
    <w:rsid w:val="00B955F1"/>
    <w:rsid w:val="00B9599E"/>
    <w:rsid w:val="00B96277"/>
    <w:rsid w:val="00BA10F5"/>
    <w:rsid w:val="00BA1DF6"/>
    <w:rsid w:val="00BA21BC"/>
    <w:rsid w:val="00BA3518"/>
    <w:rsid w:val="00BA59D5"/>
    <w:rsid w:val="00BA66CE"/>
    <w:rsid w:val="00BB1A2B"/>
    <w:rsid w:val="00BB3BB8"/>
    <w:rsid w:val="00BB426F"/>
    <w:rsid w:val="00BB6BA1"/>
    <w:rsid w:val="00BC01F7"/>
    <w:rsid w:val="00BC08C8"/>
    <w:rsid w:val="00BC13DA"/>
    <w:rsid w:val="00BC624C"/>
    <w:rsid w:val="00BC709B"/>
    <w:rsid w:val="00BC70CB"/>
    <w:rsid w:val="00BD140A"/>
    <w:rsid w:val="00BD3BF1"/>
    <w:rsid w:val="00BD4754"/>
    <w:rsid w:val="00BD5100"/>
    <w:rsid w:val="00BD558E"/>
    <w:rsid w:val="00BD610C"/>
    <w:rsid w:val="00BD61C5"/>
    <w:rsid w:val="00BE1E0F"/>
    <w:rsid w:val="00BE25A2"/>
    <w:rsid w:val="00BE317D"/>
    <w:rsid w:val="00BE6FC1"/>
    <w:rsid w:val="00BE71C5"/>
    <w:rsid w:val="00BE7628"/>
    <w:rsid w:val="00BE78C9"/>
    <w:rsid w:val="00BF02E4"/>
    <w:rsid w:val="00BF083C"/>
    <w:rsid w:val="00BF23E2"/>
    <w:rsid w:val="00BF23F9"/>
    <w:rsid w:val="00BF31A7"/>
    <w:rsid w:val="00BF35CB"/>
    <w:rsid w:val="00BF3AD1"/>
    <w:rsid w:val="00BF3E8E"/>
    <w:rsid w:val="00BF5CBE"/>
    <w:rsid w:val="00BF5F79"/>
    <w:rsid w:val="00BF6A69"/>
    <w:rsid w:val="00BF6D08"/>
    <w:rsid w:val="00C011EE"/>
    <w:rsid w:val="00C01B59"/>
    <w:rsid w:val="00C01E3C"/>
    <w:rsid w:val="00C04980"/>
    <w:rsid w:val="00C05586"/>
    <w:rsid w:val="00C05786"/>
    <w:rsid w:val="00C05E6B"/>
    <w:rsid w:val="00C06780"/>
    <w:rsid w:val="00C0705A"/>
    <w:rsid w:val="00C11233"/>
    <w:rsid w:val="00C12135"/>
    <w:rsid w:val="00C13413"/>
    <w:rsid w:val="00C148C5"/>
    <w:rsid w:val="00C14E94"/>
    <w:rsid w:val="00C1506E"/>
    <w:rsid w:val="00C16655"/>
    <w:rsid w:val="00C1675D"/>
    <w:rsid w:val="00C203AB"/>
    <w:rsid w:val="00C21A6D"/>
    <w:rsid w:val="00C229EA"/>
    <w:rsid w:val="00C24821"/>
    <w:rsid w:val="00C2493F"/>
    <w:rsid w:val="00C30D0A"/>
    <w:rsid w:val="00C32A37"/>
    <w:rsid w:val="00C33473"/>
    <w:rsid w:val="00C34566"/>
    <w:rsid w:val="00C34FB1"/>
    <w:rsid w:val="00C35724"/>
    <w:rsid w:val="00C370DF"/>
    <w:rsid w:val="00C37861"/>
    <w:rsid w:val="00C43086"/>
    <w:rsid w:val="00C43DB5"/>
    <w:rsid w:val="00C444B6"/>
    <w:rsid w:val="00C44FD6"/>
    <w:rsid w:val="00C45B7F"/>
    <w:rsid w:val="00C45F4E"/>
    <w:rsid w:val="00C4653C"/>
    <w:rsid w:val="00C4697E"/>
    <w:rsid w:val="00C47080"/>
    <w:rsid w:val="00C5016F"/>
    <w:rsid w:val="00C50AE5"/>
    <w:rsid w:val="00C51E1A"/>
    <w:rsid w:val="00C521AE"/>
    <w:rsid w:val="00C52765"/>
    <w:rsid w:val="00C52C15"/>
    <w:rsid w:val="00C5554C"/>
    <w:rsid w:val="00C572D2"/>
    <w:rsid w:val="00C62153"/>
    <w:rsid w:val="00C63A50"/>
    <w:rsid w:val="00C645CB"/>
    <w:rsid w:val="00C646A0"/>
    <w:rsid w:val="00C647CE"/>
    <w:rsid w:val="00C656AB"/>
    <w:rsid w:val="00C6596F"/>
    <w:rsid w:val="00C65D44"/>
    <w:rsid w:val="00C67296"/>
    <w:rsid w:val="00C7196E"/>
    <w:rsid w:val="00C720E1"/>
    <w:rsid w:val="00C721C5"/>
    <w:rsid w:val="00C72FDB"/>
    <w:rsid w:val="00C73B2D"/>
    <w:rsid w:val="00C740CA"/>
    <w:rsid w:val="00C750FE"/>
    <w:rsid w:val="00C779C4"/>
    <w:rsid w:val="00C77DA7"/>
    <w:rsid w:val="00C834CD"/>
    <w:rsid w:val="00C85B61"/>
    <w:rsid w:val="00C85BD1"/>
    <w:rsid w:val="00C85D65"/>
    <w:rsid w:val="00C85F6A"/>
    <w:rsid w:val="00C87E5C"/>
    <w:rsid w:val="00C90EAF"/>
    <w:rsid w:val="00C91464"/>
    <w:rsid w:val="00C915A0"/>
    <w:rsid w:val="00C91D9B"/>
    <w:rsid w:val="00C92FE1"/>
    <w:rsid w:val="00C9456C"/>
    <w:rsid w:val="00C957F5"/>
    <w:rsid w:val="00C970B0"/>
    <w:rsid w:val="00CA28AC"/>
    <w:rsid w:val="00CA478D"/>
    <w:rsid w:val="00CA4FA3"/>
    <w:rsid w:val="00CB08CD"/>
    <w:rsid w:val="00CB1581"/>
    <w:rsid w:val="00CB2F00"/>
    <w:rsid w:val="00CB3171"/>
    <w:rsid w:val="00CB3B3E"/>
    <w:rsid w:val="00CB4508"/>
    <w:rsid w:val="00CB51EE"/>
    <w:rsid w:val="00CB5304"/>
    <w:rsid w:val="00CB59B8"/>
    <w:rsid w:val="00CB61B4"/>
    <w:rsid w:val="00CB7399"/>
    <w:rsid w:val="00CC0980"/>
    <w:rsid w:val="00CC0A3F"/>
    <w:rsid w:val="00CC19CB"/>
    <w:rsid w:val="00CC240E"/>
    <w:rsid w:val="00CC3176"/>
    <w:rsid w:val="00CC331E"/>
    <w:rsid w:val="00CC6443"/>
    <w:rsid w:val="00CC6740"/>
    <w:rsid w:val="00CC78C7"/>
    <w:rsid w:val="00CD0912"/>
    <w:rsid w:val="00CD2777"/>
    <w:rsid w:val="00CD2808"/>
    <w:rsid w:val="00CD57E9"/>
    <w:rsid w:val="00CD695D"/>
    <w:rsid w:val="00CD6CE5"/>
    <w:rsid w:val="00CD6EAA"/>
    <w:rsid w:val="00CD7731"/>
    <w:rsid w:val="00CE0AEA"/>
    <w:rsid w:val="00CE0D34"/>
    <w:rsid w:val="00CE0FBC"/>
    <w:rsid w:val="00CE1081"/>
    <w:rsid w:val="00CE1D66"/>
    <w:rsid w:val="00CE1F91"/>
    <w:rsid w:val="00CE3AE9"/>
    <w:rsid w:val="00CE4B27"/>
    <w:rsid w:val="00CE542A"/>
    <w:rsid w:val="00CE5B18"/>
    <w:rsid w:val="00CE5E3B"/>
    <w:rsid w:val="00CE66BE"/>
    <w:rsid w:val="00CE71F9"/>
    <w:rsid w:val="00CE7C10"/>
    <w:rsid w:val="00CE7CC4"/>
    <w:rsid w:val="00CE7D0B"/>
    <w:rsid w:val="00CF184B"/>
    <w:rsid w:val="00CF2F2D"/>
    <w:rsid w:val="00CF3458"/>
    <w:rsid w:val="00CF4134"/>
    <w:rsid w:val="00CF46C0"/>
    <w:rsid w:val="00CF4E71"/>
    <w:rsid w:val="00CF59CB"/>
    <w:rsid w:val="00CF619B"/>
    <w:rsid w:val="00CF6B52"/>
    <w:rsid w:val="00D00D4A"/>
    <w:rsid w:val="00D00E43"/>
    <w:rsid w:val="00D02E61"/>
    <w:rsid w:val="00D02FEC"/>
    <w:rsid w:val="00D03D7E"/>
    <w:rsid w:val="00D0534E"/>
    <w:rsid w:val="00D05695"/>
    <w:rsid w:val="00D07DCD"/>
    <w:rsid w:val="00D1016B"/>
    <w:rsid w:val="00D132A5"/>
    <w:rsid w:val="00D1387D"/>
    <w:rsid w:val="00D1402C"/>
    <w:rsid w:val="00D15638"/>
    <w:rsid w:val="00D164F7"/>
    <w:rsid w:val="00D16912"/>
    <w:rsid w:val="00D179FA"/>
    <w:rsid w:val="00D17D65"/>
    <w:rsid w:val="00D17F1B"/>
    <w:rsid w:val="00D209B3"/>
    <w:rsid w:val="00D22AE8"/>
    <w:rsid w:val="00D2473D"/>
    <w:rsid w:val="00D24B84"/>
    <w:rsid w:val="00D24F0A"/>
    <w:rsid w:val="00D2509F"/>
    <w:rsid w:val="00D25645"/>
    <w:rsid w:val="00D26602"/>
    <w:rsid w:val="00D2789D"/>
    <w:rsid w:val="00D300C3"/>
    <w:rsid w:val="00D3053D"/>
    <w:rsid w:val="00D31693"/>
    <w:rsid w:val="00D32CF0"/>
    <w:rsid w:val="00D3308B"/>
    <w:rsid w:val="00D332DC"/>
    <w:rsid w:val="00D341AD"/>
    <w:rsid w:val="00D34499"/>
    <w:rsid w:val="00D35AA9"/>
    <w:rsid w:val="00D37B05"/>
    <w:rsid w:val="00D41089"/>
    <w:rsid w:val="00D42754"/>
    <w:rsid w:val="00D4376D"/>
    <w:rsid w:val="00D445E2"/>
    <w:rsid w:val="00D463F3"/>
    <w:rsid w:val="00D472D0"/>
    <w:rsid w:val="00D5063D"/>
    <w:rsid w:val="00D5098C"/>
    <w:rsid w:val="00D5105C"/>
    <w:rsid w:val="00D516C6"/>
    <w:rsid w:val="00D51B59"/>
    <w:rsid w:val="00D53C12"/>
    <w:rsid w:val="00D53DCC"/>
    <w:rsid w:val="00D53ECA"/>
    <w:rsid w:val="00D543AE"/>
    <w:rsid w:val="00D549E3"/>
    <w:rsid w:val="00D572AF"/>
    <w:rsid w:val="00D57BE7"/>
    <w:rsid w:val="00D602BF"/>
    <w:rsid w:val="00D606B0"/>
    <w:rsid w:val="00D61934"/>
    <w:rsid w:val="00D62D5E"/>
    <w:rsid w:val="00D630C5"/>
    <w:rsid w:val="00D66A80"/>
    <w:rsid w:val="00D67CAE"/>
    <w:rsid w:val="00D67FB1"/>
    <w:rsid w:val="00D7505F"/>
    <w:rsid w:val="00D76CD1"/>
    <w:rsid w:val="00D8001C"/>
    <w:rsid w:val="00D80021"/>
    <w:rsid w:val="00D83716"/>
    <w:rsid w:val="00D83809"/>
    <w:rsid w:val="00D842AE"/>
    <w:rsid w:val="00D85150"/>
    <w:rsid w:val="00D8618C"/>
    <w:rsid w:val="00D87C18"/>
    <w:rsid w:val="00D87F12"/>
    <w:rsid w:val="00D90021"/>
    <w:rsid w:val="00D91526"/>
    <w:rsid w:val="00D91CFF"/>
    <w:rsid w:val="00D91D2D"/>
    <w:rsid w:val="00D948D5"/>
    <w:rsid w:val="00D95FD7"/>
    <w:rsid w:val="00D9776E"/>
    <w:rsid w:val="00DA3DBF"/>
    <w:rsid w:val="00DA4A90"/>
    <w:rsid w:val="00DA5BBC"/>
    <w:rsid w:val="00DA64D2"/>
    <w:rsid w:val="00DA780C"/>
    <w:rsid w:val="00DB2879"/>
    <w:rsid w:val="00DB6098"/>
    <w:rsid w:val="00DB6129"/>
    <w:rsid w:val="00DB765F"/>
    <w:rsid w:val="00DB7ACC"/>
    <w:rsid w:val="00DC25D0"/>
    <w:rsid w:val="00DC2862"/>
    <w:rsid w:val="00DC3B72"/>
    <w:rsid w:val="00DC4A91"/>
    <w:rsid w:val="00DC713D"/>
    <w:rsid w:val="00DC7465"/>
    <w:rsid w:val="00DD142E"/>
    <w:rsid w:val="00DD15A0"/>
    <w:rsid w:val="00DD17F2"/>
    <w:rsid w:val="00DD2F8A"/>
    <w:rsid w:val="00DD3193"/>
    <w:rsid w:val="00DD52AC"/>
    <w:rsid w:val="00DD5310"/>
    <w:rsid w:val="00DD5345"/>
    <w:rsid w:val="00DD5489"/>
    <w:rsid w:val="00DD7AB9"/>
    <w:rsid w:val="00DD7B76"/>
    <w:rsid w:val="00DE0D69"/>
    <w:rsid w:val="00DE0EC7"/>
    <w:rsid w:val="00DE19E8"/>
    <w:rsid w:val="00DE4CE2"/>
    <w:rsid w:val="00DF0F13"/>
    <w:rsid w:val="00DF174C"/>
    <w:rsid w:val="00DF23A1"/>
    <w:rsid w:val="00DF2915"/>
    <w:rsid w:val="00DF3E0F"/>
    <w:rsid w:val="00DF5C3D"/>
    <w:rsid w:val="00DF6A55"/>
    <w:rsid w:val="00DF6C38"/>
    <w:rsid w:val="00E01028"/>
    <w:rsid w:val="00E01417"/>
    <w:rsid w:val="00E01ED0"/>
    <w:rsid w:val="00E04C5F"/>
    <w:rsid w:val="00E0609A"/>
    <w:rsid w:val="00E06E69"/>
    <w:rsid w:val="00E1485E"/>
    <w:rsid w:val="00E15F73"/>
    <w:rsid w:val="00E1715D"/>
    <w:rsid w:val="00E20230"/>
    <w:rsid w:val="00E20B5E"/>
    <w:rsid w:val="00E21360"/>
    <w:rsid w:val="00E21740"/>
    <w:rsid w:val="00E22ABD"/>
    <w:rsid w:val="00E22E9E"/>
    <w:rsid w:val="00E245E8"/>
    <w:rsid w:val="00E257E3"/>
    <w:rsid w:val="00E25D9D"/>
    <w:rsid w:val="00E27FBD"/>
    <w:rsid w:val="00E31B6D"/>
    <w:rsid w:val="00E31DDA"/>
    <w:rsid w:val="00E32536"/>
    <w:rsid w:val="00E33568"/>
    <w:rsid w:val="00E349A5"/>
    <w:rsid w:val="00E34CF1"/>
    <w:rsid w:val="00E35344"/>
    <w:rsid w:val="00E36E59"/>
    <w:rsid w:val="00E376C8"/>
    <w:rsid w:val="00E40E33"/>
    <w:rsid w:val="00E42F45"/>
    <w:rsid w:val="00E452B8"/>
    <w:rsid w:val="00E45D8D"/>
    <w:rsid w:val="00E46BF5"/>
    <w:rsid w:val="00E50E81"/>
    <w:rsid w:val="00E511CB"/>
    <w:rsid w:val="00E5138A"/>
    <w:rsid w:val="00E5191D"/>
    <w:rsid w:val="00E56FA7"/>
    <w:rsid w:val="00E57485"/>
    <w:rsid w:val="00E61C8F"/>
    <w:rsid w:val="00E63957"/>
    <w:rsid w:val="00E63CAE"/>
    <w:rsid w:val="00E64055"/>
    <w:rsid w:val="00E64A4D"/>
    <w:rsid w:val="00E67873"/>
    <w:rsid w:val="00E71C74"/>
    <w:rsid w:val="00E73409"/>
    <w:rsid w:val="00E74584"/>
    <w:rsid w:val="00E7670D"/>
    <w:rsid w:val="00E80939"/>
    <w:rsid w:val="00E80E4F"/>
    <w:rsid w:val="00E82EAC"/>
    <w:rsid w:val="00E858DE"/>
    <w:rsid w:val="00E869B9"/>
    <w:rsid w:val="00E8712E"/>
    <w:rsid w:val="00E9012A"/>
    <w:rsid w:val="00E9142F"/>
    <w:rsid w:val="00E92956"/>
    <w:rsid w:val="00E952D8"/>
    <w:rsid w:val="00E95B54"/>
    <w:rsid w:val="00EA112B"/>
    <w:rsid w:val="00EA2F22"/>
    <w:rsid w:val="00EA3325"/>
    <w:rsid w:val="00EA3DD8"/>
    <w:rsid w:val="00EA5A10"/>
    <w:rsid w:val="00EA5E58"/>
    <w:rsid w:val="00EA684D"/>
    <w:rsid w:val="00EB0900"/>
    <w:rsid w:val="00EB0AD9"/>
    <w:rsid w:val="00EB12CD"/>
    <w:rsid w:val="00EB1D7C"/>
    <w:rsid w:val="00EB1E5B"/>
    <w:rsid w:val="00EB2359"/>
    <w:rsid w:val="00EB3E1E"/>
    <w:rsid w:val="00EB3F39"/>
    <w:rsid w:val="00EB569F"/>
    <w:rsid w:val="00EB6C51"/>
    <w:rsid w:val="00EC0047"/>
    <w:rsid w:val="00EC0AD8"/>
    <w:rsid w:val="00EC0EBB"/>
    <w:rsid w:val="00EC1834"/>
    <w:rsid w:val="00EC1F37"/>
    <w:rsid w:val="00EC2E3F"/>
    <w:rsid w:val="00EC49E6"/>
    <w:rsid w:val="00EC4AA0"/>
    <w:rsid w:val="00EC5ABC"/>
    <w:rsid w:val="00EC5F5B"/>
    <w:rsid w:val="00EC63C8"/>
    <w:rsid w:val="00EC784E"/>
    <w:rsid w:val="00EC7CA3"/>
    <w:rsid w:val="00ED01BA"/>
    <w:rsid w:val="00ED05A6"/>
    <w:rsid w:val="00ED085E"/>
    <w:rsid w:val="00ED0BAF"/>
    <w:rsid w:val="00ED15B1"/>
    <w:rsid w:val="00ED2754"/>
    <w:rsid w:val="00ED2CDE"/>
    <w:rsid w:val="00ED3916"/>
    <w:rsid w:val="00ED5BBD"/>
    <w:rsid w:val="00ED6024"/>
    <w:rsid w:val="00ED66DA"/>
    <w:rsid w:val="00EE1D0A"/>
    <w:rsid w:val="00EE28C6"/>
    <w:rsid w:val="00EE4509"/>
    <w:rsid w:val="00EE5C47"/>
    <w:rsid w:val="00EE6ABB"/>
    <w:rsid w:val="00EE7808"/>
    <w:rsid w:val="00EF00C0"/>
    <w:rsid w:val="00EF1147"/>
    <w:rsid w:val="00EF1C29"/>
    <w:rsid w:val="00EF3519"/>
    <w:rsid w:val="00EF3543"/>
    <w:rsid w:val="00EF36C7"/>
    <w:rsid w:val="00EF4D1D"/>
    <w:rsid w:val="00EF4D93"/>
    <w:rsid w:val="00EF6927"/>
    <w:rsid w:val="00EF70BF"/>
    <w:rsid w:val="00F009F9"/>
    <w:rsid w:val="00F00F1C"/>
    <w:rsid w:val="00F0406F"/>
    <w:rsid w:val="00F040EE"/>
    <w:rsid w:val="00F04651"/>
    <w:rsid w:val="00F0723E"/>
    <w:rsid w:val="00F07AEC"/>
    <w:rsid w:val="00F10A4E"/>
    <w:rsid w:val="00F10BD9"/>
    <w:rsid w:val="00F1107B"/>
    <w:rsid w:val="00F11F71"/>
    <w:rsid w:val="00F12F76"/>
    <w:rsid w:val="00F13653"/>
    <w:rsid w:val="00F15AA4"/>
    <w:rsid w:val="00F2285F"/>
    <w:rsid w:val="00F236CF"/>
    <w:rsid w:val="00F24989"/>
    <w:rsid w:val="00F24AC6"/>
    <w:rsid w:val="00F31330"/>
    <w:rsid w:val="00F313A7"/>
    <w:rsid w:val="00F32721"/>
    <w:rsid w:val="00F327C1"/>
    <w:rsid w:val="00F358EA"/>
    <w:rsid w:val="00F404BD"/>
    <w:rsid w:val="00F40668"/>
    <w:rsid w:val="00F4225E"/>
    <w:rsid w:val="00F42431"/>
    <w:rsid w:val="00F42763"/>
    <w:rsid w:val="00F4523A"/>
    <w:rsid w:val="00F452CC"/>
    <w:rsid w:val="00F4570C"/>
    <w:rsid w:val="00F45D69"/>
    <w:rsid w:val="00F472BF"/>
    <w:rsid w:val="00F47A2E"/>
    <w:rsid w:val="00F503F2"/>
    <w:rsid w:val="00F506D4"/>
    <w:rsid w:val="00F513FF"/>
    <w:rsid w:val="00F52767"/>
    <w:rsid w:val="00F52EC6"/>
    <w:rsid w:val="00F54380"/>
    <w:rsid w:val="00F5540B"/>
    <w:rsid w:val="00F55CF5"/>
    <w:rsid w:val="00F632D7"/>
    <w:rsid w:val="00F6423C"/>
    <w:rsid w:val="00F64646"/>
    <w:rsid w:val="00F65C46"/>
    <w:rsid w:val="00F65E81"/>
    <w:rsid w:val="00F6715E"/>
    <w:rsid w:val="00F6747A"/>
    <w:rsid w:val="00F67830"/>
    <w:rsid w:val="00F70310"/>
    <w:rsid w:val="00F70479"/>
    <w:rsid w:val="00F70D8C"/>
    <w:rsid w:val="00F7104E"/>
    <w:rsid w:val="00F71A3A"/>
    <w:rsid w:val="00F720D0"/>
    <w:rsid w:val="00F7223D"/>
    <w:rsid w:val="00F73119"/>
    <w:rsid w:val="00F738A2"/>
    <w:rsid w:val="00F742C1"/>
    <w:rsid w:val="00F74835"/>
    <w:rsid w:val="00F748BC"/>
    <w:rsid w:val="00F76B17"/>
    <w:rsid w:val="00F80000"/>
    <w:rsid w:val="00F80F3B"/>
    <w:rsid w:val="00F80F9D"/>
    <w:rsid w:val="00F82054"/>
    <w:rsid w:val="00F834B0"/>
    <w:rsid w:val="00F85C45"/>
    <w:rsid w:val="00F8784C"/>
    <w:rsid w:val="00F9087B"/>
    <w:rsid w:val="00F91B03"/>
    <w:rsid w:val="00F9222E"/>
    <w:rsid w:val="00F92961"/>
    <w:rsid w:val="00F92D57"/>
    <w:rsid w:val="00F93382"/>
    <w:rsid w:val="00F9386F"/>
    <w:rsid w:val="00F93F6D"/>
    <w:rsid w:val="00F9469F"/>
    <w:rsid w:val="00F946BF"/>
    <w:rsid w:val="00F951B2"/>
    <w:rsid w:val="00F953C6"/>
    <w:rsid w:val="00F96369"/>
    <w:rsid w:val="00F963AC"/>
    <w:rsid w:val="00F96B54"/>
    <w:rsid w:val="00FA1825"/>
    <w:rsid w:val="00FA2FD5"/>
    <w:rsid w:val="00FA5AED"/>
    <w:rsid w:val="00FA60B9"/>
    <w:rsid w:val="00FA6E62"/>
    <w:rsid w:val="00FA7E2A"/>
    <w:rsid w:val="00FB2B4C"/>
    <w:rsid w:val="00FB35C2"/>
    <w:rsid w:val="00FB505F"/>
    <w:rsid w:val="00FB5E97"/>
    <w:rsid w:val="00FC018C"/>
    <w:rsid w:val="00FC0A9C"/>
    <w:rsid w:val="00FC0E96"/>
    <w:rsid w:val="00FC2E19"/>
    <w:rsid w:val="00FC3B6B"/>
    <w:rsid w:val="00FC3F7D"/>
    <w:rsid w:val="00FC4C41"/>
    <w:rsid w:val="00FC510E"/>
    <w:rsid w:val="00FC7F44"/>
    <w:rsid w:val="00FC7FD3"/>
    <w:rsid w:val="00FD0711"/>
    <w:rsid w:val="00FD176E"/>
    <w:rsid w:val="00FD2D08"/>
    <w:rsid w:val="00FD4AA7"/>
    <w:rsid w:val="00FD4C2C"/>
    <w:rsid w:val="00FD4EFF"/>
    <w:rsid w:val="00FD5D1B"/>
    <w:rsid w:val="00FD634A"/>
    <w:rsid w:val="00FD7D8C"/>
    <w:rsid w:val="00FE0F57"/>
    <w:rsid w:val="00FE1735"/>
    <w:rsid w:val="00FE324A"/>
    <w:rsid w:val="00FE4D91"/>
    <w:rsid w:val="00FE4DAA"/>
    <w:rsid w:val="00FE6739"/>
    <w:rsid w:val="00FE6E41"/>
    <w:rsid w:val="00FF07E6"/>
    <w:rsid w:val="00FF1920"/>
    <w:rsid w:val="00FF1A64"/>
    <w:rsid w:val="00FF1D95"/>
    <w:rsid w:val="00FF203E"/>
    <w:rsid w:val="00FF22DC"/>
    <w:rsid w:val="00FF23FB"/>
    <w:rsid w:val="00FF4095"/>
    <w:rsid w:val="00FF51A7"/>
    <w:rsid w:val="00FF54BF"/>
    <w:rsid w:val="00FF5510"/>
    <w:rsid w:val="00FF5F16"/>
    <w:rsid w:val="00FF6E37"/>
    <w:rsid w:val="00FF6FFA"/>
    <w:rsid w:val="6FFC5560"/>
    <w:rsid w:val="7D2B26B6"/>
  </w:rsids>
  <m:mathPr>
    <m:mathFont m:val="Cambria Math"/>
    <m:brkBin m:val="before"/>
    <m:brkBinSub m:val="--"/>
    <m:smallFrac/>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1D9139"/>
  <w15:docId w15:val="{F95DFB94-527D-4FD2-9433-DB952F4F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418"/>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pPr>
      <w:keepNext/>
      <w:keepLines/>
      <w:spacing w:before="480" w:line="276" w:lineRule="auto"/>
      <w:outlineLvl w:val="0"/>
    </w:pPr>
    <w:rPr>
      <w:rFonts w:ascii="Cambria" w:hAnsi="Cambria" w:cs="Cambria"/>
      <w:b/>
      <w:bCs/>
      <w:color w:val="365F91"/>
      <w:sz w:val="28"/>
      <w:szCs w:val="28"/>
    </w:rPr>
  </w:style>
  <w:style w:type="paragraph" w:styleId="Heading2">
    <w:name w:val="heading 2"/>
    <w:basedOn w:val="Normal"/>
    <w:next w:val="Normal"/>
    <w:link w:val="Heading2Char"/>
    <w:uiPriority w:val="99"/>
    <w:qFormat/>
    <w:pPr>
      <w:keepNext/>
      <w:spacing w:before="240" w:after="60" w:line="276" w:lineRule="auto"/>
      <w:outlineLvl w:val="1"/>
    </w:pPr>
    <w:rPr>
      <w:rFonts w:ascii="Cambria" w:hAnsi="Cambria" w:cs="Cambria"/>
      <w:b/>
      <w:bCs/>
      <w:i/>
      <w:iCs/>
      <w:sz w:val="28"/>
      <w:szCs w:val="28"/>
    </w:rPr>
  </w:style>
  <w:style w:type="paragraph" w:styleId="Heading3">
    <w:name w:val="heading 3"/>
    <w:basedOn w:val="Normal"/>
    <w:next w:val="Normal"/>
    <w:link w:val="Heading3Char"/>
    <w:uiPriority w:val="9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pPr>
      <w:keepNext/>
      <w:spacing w:before="240" w:after="60" w:line="276" w:lineRule="auto"/>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unhideWhenUsed/>
    <w:qFormat/>
    <w:pPr>
      <w:jc w:val="both"/>
    </w:pPr>
    <w:rPr>
      <w:rFonts w:ascii="Tahoma" w:hAnsi="Tahoma" w:cs="Tahoma"/>
      <w:szCs w:val="20"/>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uiPriority w:val="99"/>
    <w:semiHidden/>
    <w:unhideWhenUsed/>
    <w:rPr>
      <w:sz w:val="20"/>
      <w:szCs w:val="20"/>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99"/>
    <w:qFormat/>
    <w:pPr>
      <w:spacing w:after="60" w:line="276" w:lineRule="auto"/>
      <w:jc w:val="center"/>
      <w:outlineLvl w:val="1"/>
    </w:pPr>
    <w:rPr>
      <w:rFonts w:ascii="Cambria" w:hAnsi="Cambria" w:cs="Cambri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qFormat/>
    <w:pPr>
      <w:spacing w:before="240" w:after="60" w:line="276" w:lineRule="auto"/>
      <w:jc w:val="center"/>
      <w:outlineLvl w:val="0"/>
    </w:pPr>
    <w:rPr>
      <w:rFonts w:ascii="Cambria" w:hAnsi="Cambria" w:cs="Cambria"/>
      <w:b/>
      <w:bCs/>
      <w:kern w:val="28"/>
      <w:sz w:val="32"/>
      <w:szCs w:val="32"/>
    </w:rPr>
  </w:style>
  <w:style w:type="paragraph" w:styleId="NoSpacing">
    <w:name w:val="No Spacing"/>
    <w:link w:val="NoSpacingChar"/>
    <w:uiPriority w:val="1"/>
    <w:qFormat/>
    <w:rPr>
      <w:sz w:val="22"/>
      <w:szCs w:val="22"/>
      <w:lang w:val="en-US" w:eastAsia="en-US"/>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apple-tab-span">
    <w:name w:val="apple-tab-span"/>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rPr>
  </w:style>
  <w:style w:type="character" w:customStyle="1" w:styleId="Heading3Char">
    <w:name w:val="Heading 3 Char"/>
    <w:basedOn w:val="DefaultParagraphFont"/>
    <w:link w:val="Heading3"/>
    <w:uiPriority w:val="99"/>
    <w:qFormat/>
    <w:rPr>
      <w:rFonts w:asciiTheme="majorHAnsi" w:eastAsiaTheme="majorEastAsia" w:hAnsiTheme="majorHAnsi" w:cstheme="majorBidi"/>
      <w:b/>
      <w:bCs/>
      <w:color w:val="4F81BD" w:themeColor="accent1"/>
      <w:lang w:val="en-US"/>
    </w:rPr>
  </w:style>
  <w:style w:type="character" w:customStyle="1" w:styleId="ilad">
    <w:name w:val="il_ad"/>
    <w:basedOn w:val="DefaultParagraphFont"/>
    <w:qFormat/>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character" w:customStyle="1" w:styleId="BodyText2Char">
    <w:name w:val="Body Text 2 Char"/>
    <w:basedOn w:val="DefaultParagraphFont"/>
    <w:link w:val="BodyText2"/>
    <w:qFormat/>
    <w:rPr>
      <w:rFonts w:ascii="Tahoma" w:eastAsia="Times New Roman" w:hAnsi="Tahoma" w:cs="Tahoma"/>
      <w:sz w:val="24"/>
      <w:szCs w:val="20"/>
      <w:lang w:val="en-US"/>
    </w:rPr>
  </w:style>
  <w:style w:type="character" w:customStyle="1" w:styleId="a">
    <w:name w:val="a"/>
    <w:basedOn w:val="DefaultParagraphFont"/>
  </w:style>
  <w:style w:type="character" w:customStyle="1" w:styleId="l6">
    <w:name w:val="l6"/>
    <w:basedOn w:val="DefaultParagraphFont"/>
    <w:qFormat/>
  </w:style>
  <w:style w:type="character" w:customStyle="1" w:styleId="Heading1Char">
    <w:name w:val="Heading 1 Char"/>
    <w:basedOn w:val="DefaultParagraphFont"/>
    <w:link w:val="Heading1"/>
    <w:uiPriority w:val="9"/>
    <w:qFormat/>
    <w:rPr>
      <w:rFonts w:ascii="Cambria" w:eastAsia="Times New Roman" w:hAnsi="Cambria" w:cs="Cambria"/>
      <w:b/>
      <w:bCs/>
      <w:color w:val="365F91"/>
      <w:sz w:val="28"/>
      <w:szCs w:val="28"/>
      <w:lang w:val="en-US"/>
    </w:rPr>
  </w:style>
  <w:style w:type="character" w:customStyle="1" w:styleId="Heading2Char">
    <w:name w:val="Heading 2 Char"/>
    <w:basedOn w:val="DefaultParagraphFont"/>
    <w:link w:val="Heading2"/>
    <w:uiPriority w:val="99"/>
    <w:qFormat/>
    <w:rPr>
      <w:rFonts w:ascii="Cambria" w:eastAsia="Times New Roman" w:hAnsi="Cambria" w:cs="Cambria"/>
      <w:b/>
      <w:bCs/>
      <w:i/>
      <w:iCs/>
      <w:sz w:val="28"/>
      <w:szCs w:val="28"/>
      <w:lang w:val="en-US"/>
    </w:rPr>
  </w:style>
  <w:style w:type="character" w:customStyle="1" w:styleId="Heading4Char">
    <w:name w:val="Heading 4 Char"/>
    <w:basedOn w:val="DefaultParagraphFont"/>
    <w:link w:val="Heading4"/>
    <w:uiPriority w:val="99"/>
    <w:qFormat/>
    <w:rPr>
      <w:rFonts w:ascii="Calibri" w:eastAsia="Times New Roman" w:hAnsi="Calibri" w:cs="Calibri"/>
      <w:b/>
      <w:bCs/>
      <w:sz w:val="28"/>
      <w:szCs w:val="28"/>
      <w:lang w:val="en-US"/>
    </w:rPr>
  </w:style>
  <w:style w:type="paragraph" w:customStyle="1" w:styleId="Pa3">
    <w:name w:val="Pa3"/>
    <w:basedOn w:val="Normal"/>
    <w:next w:val="Normal"/>
    <w:qFormat/>
    <w:pPr>
      <w:autoSpaceDE w:val="0"/>
      <w:autoSpaceDN w:val="0"/>
      <w:adjustRightInd w:val="0"/>
      <w:spacing w:line="201" w:lineRule="atLeast"/>
    </w:pPr>
  </w:style>
  <w:style w:type="paragraph" w:customStyle="1" w:styleId="Arial">
    <w:name w:val="Arial"/>
    <w:basedOn w:val="Normal"/>
    <w:qFormat/>
    <w:pPr>
      <w:jc w:val="center"/>
    </w:pPr>
  </w:style>
  <w:style w:type="character" w:customStyle="1" w:styleId="apple-style-span">
    <w:name w:val="apple-style-span"/>
    <w:basedOn w:val="DefaultParagraphFont"/>
    <w:qFormat/>
  </w:style>
  <w:style w:type="character" w:customStyle="1" w:styleId="HeaderChar1">
    <w:name w:val="Header Char1"/>
    <w:uiPriority w:val="99"/>
    <w:rPr>
      <w:sz w:val="22"/>
      <w:szCs w:val="22"/>
      <w:lang w:val="en-PH"/>
    </w:rPr>
  </w:style>
  <w:style w:type="character" w:customStyle="1" w:styleId="TitleChar">
    <w:name w:val="Title Char"/>
    <w:basedOn w:val="DefaultParagraphFont"/>
    <w:link w:val="Title"/>
    <w:uiPriority w:val="99"/>
    <w:qFormat/>
    <w:rPr>
      <w:rFonts w:ascii="Cambria" w:eastAsia="Times New Roman" w:hAnsi="Cambria" w:cs="Cambria"/>
      <w:b/>
      <w:bCs/>
      <w:kern w:val="28"/>
      <w:sz w:val="32"/>
      <w:szCs w:val="32"/>
      <w:lang w:val="en-US"/>
    </w:rPr>
  </w:style>
  <w:style w:type="character" w:customStyle="1" w:styleId="SubtitleChar">
    <w:name w:val="Subtitle Char"/>
    <w:basedOn w:val="DefaultParagraphFont"/>
    <w:link w:val="Subtitle"/>
    <w:uiPriority w:val="99"/>
    <w:qFormat/>
    <w:rPr>
      <w:rFonts w:ascii="Cambria" w:eastAsia="Times New Roman" w:hAnsi="Cambria" w:cs="Cambria"/>
      <w:sz w:val="24"/>
      <w:szCs w:val="24"/>
      <w:lang w:val="en-US"/>
    </w:rPr>
  </w:style>
  <w:style w:type="paragraph" w:styleId="Quote">
    <w:name w:val="Quote"/>
    <w:basedOn w:val="Normal"/>
    <w:next w:val="Normal"/>
    <w:link w:val="QuoteChar"/>
    <w:uiPriority w:val="99"/>
    <w:qFormat/>
    <w:pPr>
      <w:spacing w:after="200" w:line="276" w:lineRule="auto"/>
    </w:pPr>
    <w:rPr>
      <w:rFonts w:ascii="Calibri" w:eastAsia="Calibri" w:hAnsi="Calibri" w:cs="Calibri"/>
      <w:i/>
      <w:iCs/>
      <w:color w:val="000000"/>
      <w:sz w:val="22"/>
      <w:szCs w:val="22"/>
    </w:rPr>
  </w:style>
  <w:style w:type="character" w:customStyle="1" w:styleId="QuoteChar">
    <w:name w:val="Quote Char"/>
    <w:basedOn w:val="DefaultParagraphFont"/>
    <w:link w:val="Quote"/>
    <w:uiPriority w:val="99"/>
    <w:qFormat/>
    <w:rPr>
      <w:rFonts w:ascii="Calibri" w:eastAsia="Calibri" w:hAnsi="Calibri" w:cs="Calibri"/>
      <w:i/>
      <w:iCs/>
      <w:color w:val="000000"/>
      <w:lang w:val="en-US"/>
    </w:rPr>
  </w:style>
  <w:style w:type="character" w:customStyle="1" w:styleId="SubtleEmphasis1">
    <w:name w:val="Subtle Emphasis1"/>
    <w:uiPriority w:val="99"/>
    <w:qFormat/>
    <w:rPr>
      <w:i/>
      <w:iCs/>
      <w:color w:val="808080"/>
    </w:rPr>
  </w:style>
  <w:style w:type="character" w:customStyle="1" w:styleId="IntenseEmphasis1">
    <w:name w:val="Intense Emphasis1"/>
    <w:uiPriority w:val="99"/>
    <w:qFormat/>
    <w:rPr>
      <w:b/>
      <w:bCs/>
      <w:i/>
      <w:iCs/>
      <w:color w:val="auto"/>
    </w:rPr>
  </w:style>
  <w:style w:type="character" w:customStyle="1" w:styleId="BookTitle1">
    <w:name w:val="Book Title1"/>
    <w:uiPriority w:val="99"/>
    <w:qFormat/>
    <w:rPr>
      <w:b/>
      <w:bCs/>
      <w:smallCaps/>
      <w:spacing w:val="5"/>
    </w:rPr>
  </w:style>
  <w:style w:type="character" w:customStyle="1" w:styleId="gsa">
    <w:name w:val="gs_a"/>
    <w:qFormat/>
    <w:rPr>
      <w:rFonts w:cs="Times New Roman"/>
    </w:rPr>
  </w:style>
  <w:style w:type="character" w:customStyle="1" w:styleId="patent-bibdata-value">
    <w:name w:val="patent-bibdata-value"/>
    <w:qFormat/>
  </w:style>
  <w:style w:type="character" w:customStyle="1" w:styleId="hlfld-title">
    <w:name w:val="hlfld-title"/>
    <w:basedOn w:val="DefaultParagraphFont"/>
  </w:style>
  <w:style w:type="character" w:customStyle="1" w:styleId="hlfld-contribauthor">
    <w:name w:val="hlfld-contribauthor"/>
    <w:basedOn w:val="DefaultParagraphFont"/>
    <w:qFormat/>
  </w:style>
  <w:style w:type="paragraph" w:customStyle="1" w:styleId="Bibliography1">
    <w:name w:val="Bibliography1"/>
    <w:basedOn w:val="Normal"/>
    <w:next w:val="Normal"/>
    <w:uiPriority w:val="37"/>
    <w:unhideWhenUsed/>
    <w:qFormat/>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en-US"/>
    </w:rPr>
  </w:style>
  <w:style w:type="table" w:customStyle="1" w:styleId="TableGridLight1">
    <w:name w:val="Table Grid Light1"/>
    <w:basedOn w:val="TableNormal"/>
    <w:uiPriority w:val="40"/>
    <w:qFormat/>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41">
    <w:name w:val="Grid Table 4 - Accent 41"/>
    <w:basedOn w:val="TableNormal"/>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NoSpacingChar">
    <w:name w:val="No Spacing Char"/>
    <w:link w:val="NoSpacing"/>
    <w:uiPriority w:val="1"/>
    <w:locked/>
    <w:rPr>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80808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lang w:val="en-US"/>
    </w:rPr>
  </w:style>
  <w:style w:type="character" w:customStyle="1" w:styleId="a0">
    <w:name w:val="_"/>
    <w:basedOn w:val="DefaultParagraphFont"/>
    <w:rsid w:val="00F12F76"/>
  </w:style>
  <w:style w:type="character" w:customStyle="1" w:styleId="ff6">
    <w:name w:val="ff6"/>
    <w:basedOn w:val="DefaultParagraphFont"/>
    <w:rsid w:val="00F12F76"/>
  </w:style>
  <w:style w:type="character" w:customStyle="1" w:styleId="ff5">
    <w:name w:val="ff5"/>
    <w:basedOn w:val="DefaultParagraphFont"/>
    <w:rsid w:val="00F12F76"/>
  </w:style>
  <w:style w:type="character" w:styleId="UnresolvedMention">
    <w:name w:val="Unresolved Mention"/>
    <w:basedOn w:val="DefaultParagraphFont"/>
    <w:uiPriority w:val="99"/>
    <w:semiHidden/>
    <w:unhideWhenUsed/>
    <w:rsid w:val="008860BD"/>
    <w:rPr>
      <w:color w:val="605E5C"/>
      <w:shd w:val="clear" w:color="auto" w:fill="E1DFDD"/>
    </w:rPr>
  </w:style>
  <w:style w:type="paragraph" w:styleId="BodyText">
    <w:name w:val="Body Text"/>
    <w:basedOn w:val="Normal"/>
    <w:link w:val="BodyTextChar"/>
    <w:uiPriority w:val="99"/>
    <w:unhideWhenUsed/>
    <w:rsid w:val="00A45F3F"/>
    <w:pPr>
      <w:spacing w:after="120"/>
    </w:pPr>
  </w:style>
  <w:style w:type="character" w:customStyle="1" w:styleId="BodyTextChar">
    <w:name w:val="Body Text Char"/>
    <w:basedOn w:val="DefaultParagraphFont"/>
    <w:link w:val="BodyText"/>
    <w:uiPriority w:val="99"/>
    <w:rsid w:val="00A45F3F"/>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A45F3F"/>
    <w:pPr>
      <w:widowControl w:val="0"/>
      <w:autoSpaceDE w:val="0"/>
      <w:autoSpaceDN w:val="0"/>
      <w:spacing w:before="6" w:line="270" w:lineRule="exact"/>
      <w:ind w:left="62"/>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32792">
      <w:bodyDiv w:val="1"/>
      <w:marLeft w:val="0"/>
      <w:marRight w:val="0"/>
      <w:marTop w:val="0"/>
      <w:marBottom w:val="0"/>
      <w:divBdr>
        <w:top w:val="none" w:sz="0" w:space="0" w:color="auto"/>
        <w:left w:val="none" w:sz="0" w:space="0" w:color="auto"/>
        <w:bottom w:val="none" w:sz="0" w:space="0" w:color="auto"/>
        <w:right w:val="none" w:sz="0" w:space="0" w:color="auto"/>
      </w:divBdr>
    </w:div>
    <w:div w:id="272904108">
      <w:bodyDiv w:val="1"/>
      <w:marLeft w:val="0"/>
      <w:marRight w:val="0"/>
      <w:marTop w:val="0"/>
      <w:marBottom w:val="0"/>
      <w:divBdr>
        <w:top w:val="none" w:sz="0" w:space="0" w:color="auto"/>
        <w:left w:val="none" w:sz="0" w:space="0" w:color="auto"/>
        <w:bottom w:val="none" w:sz="0" w:space="0" w:color="auto"/>
        <w:right w:val="none" w:sz="0" w:space="0" w:color="auto"/>
      </w:divBdr>
    </w:div>
    <w:div w:id="311564473">
      <w:bodyDiv w:val="1"/>
      <w:marLeft w:val="0"/>
      <w:marRight w:val="0"/>
      <w:marTop w:val="0"/>
      <w:marBottom w:val="0"/>
      <w:divBdr>
        <w:top w:val="none" w:sz="0" w:space="0" w:color="auto"/>
        <w:left w:val="none" w:sz="0" w:space="0" w:color="auto"/>
        <w:bottom w:val="none" w:sz="0" w:space="0" w:color="auto"/>
        <w:right w:val="none" w:sz="0" w:space="0" w:color="auto"/>
      </w:divBdr>
    </w:div>
    <w:div w:id="396586910">
      <w:bodyDiv w:val="1"/>
      <w:marLeft w:val="0"/>
      <w:marRight w:val="0"/>
      <w:marTop w:val="0"/>
      <w:marBottom w:val="0"/>
      <w:divBdr>
        <w:top w:val="none" w:sz="0" w:space="0" w:color="auto"/>
        <w:left w:val="none" w:sz="0" w:space="0" w:color="auto"/>
        <w:bottom w:val="none" w:sz="0" w:space="0" w:color="auto"/>
        <w:right w:val="none" w:sz="0" w:space="0" w:color="auto"/>
      </w:divBdr>
    </w:div>
    <w:div w:id="580527952">
      <w:bodyDiv w:val="1"/>
      <w:marLeft w:val="0"/>
      <w:marRight w:val="0"/>
      <w:marTop w:val="0"/>
      <w:marBottom w:val="0"/>
      <w:divBdr>
        <w:top w:val="none" w:sz="0" w:space="0" w:color="auto"/>
        <w:left w:val="none" w:sz="0" w:space="0" w:color="auto"/>
        <w:bottom w:val="none" w:sz="0" w:space="0" w:color="auto"/>
        <w:right w:val="none" w:sz="0" w:space="0" w:color="auto"/>
      </w:divBdr>
    </w:div>
    <w:div w:id="691805712">
      <w:bodyDiv w:val="1"/>
      <w:marLeft w:val="0"/>
      <w:marRight w:val="0"/>
      <w:marTop w:val="0"/>
      <w:marBottom w:val="0"/>
      <w:divBdr>
        <w:top w:val="none" w:sz="0" w:space="0" w:color="auto"/>
        <w:left w:val="none" w:sz="0" w:space="0" w:color="auto"/>
        <w:bottom w:val="none" w:sz="0" w:space="0" w:color="auto"/>
        <w:right w:val="none" w:sz="0" w:space="0" w:color="auto"/>
      </w:divBdr>
    </w:div>
    <w:div w:id="1035959111">
      <w:bodyDiv w:val="1"/>
      <w:marLeft w:val="0"/>
      <w:marRight w:val="0"/>
      <w:marTop w:val="0"/>
      <w:marBottom w:val="0"/>
      <w:divBdr>
        <w:top w:val="none" w:sz="0" w:space="0" w:color="auto"/>
        <w:left w:val="none" w:sz="0" w:space="0" w:color="auto"/>
        <w:bottom w:val="none" w:sz="0" w:space="0" w:color="auto"/>
        <w:right w:val="none" w:sz="0" w:space="0" w:color="auto"/>
      </w:divBdr>
    </w:div>
    <w:div w:id="1068958559">
      <w:bodyDiv w:val="1"/>
      <w:marLeft w:val="0"/>
      <w:marRight w:val="0"/>
      <w:marTop w:val="0"/>
      <w:marBottom w:val="0"/>
      <w:divBdr>
        <w:top w:val="none" w:sz="0" w:space="0" w:color="auto"/>
        <w:left w:val="none" w:sz="0" w:space="0" w:color="auto"/>
        <w:bottom w:val="none" w:sz="0" w:space="0" w:color="auto"/>
        <w:right w:val="none" w:sz="0" w:space="0" w:color="auto"/>
      </w:divBdr>
    </w:div>
    <w:div w:id="1142428068">
      <w:bodyDiv w:val="1"/>
      <w:marLeft w:val="0"/>
      <w:marRight w:val="0"/>
      <w:marTop w:val="0"/>
      <w:marBottom w:val="0"/>
      <w:divBdr>
        <w:top w:val="none" w:sz="0" w:space="0" w:color="auto"/>
        <w:left w:val="none" w:sz="0" w:space="0" w:color="auto"/>
        <w:bottom w:val="none" w:sz="0" w:space="0" w:color="auto"/>
        <w:right w:val="none" w:sz="0" w:space="0" w:color="auto"/>
      </w:divBdr>
    </w:div>
    <w:div w:id="1305089390">
      <w:bodyDiv w:val="1"/>
      <w:marLeft w:val="0"/>
      <w:marRight w:val="0"/>
      <w:marTop w:val="0"/>
      <w:marBottom w:val="0"/>
      <w:divBdr>
        <w:top w:val="none" w:sz="0" w:space="0" w:color="auto"/>
        <w:left w:val="none" w:sz="0" w:space="0" w:color="auto"/>
        <w:bottom w:val="none" w:sz="0" w:space="0" w:color="auto"/>
        <w:right w:val="none" w:sz="0" w:space="0" w:color="auto"/>
      </w:divBdr>
    </w:div>
    <w:div w:id="1432355194">
      <w:bodyDiv w:val="1"/>
      <w:marLeft w:val="0"/>
      <w:marRight w:val="0"/>
      <w:marTop w:val="0"/>
      <w:marBottom w:val="0"/>
      <w:divBdr>
        <w:top w:val="none" w:sz="0" w:space="0" w:color="auto"/>
        <w:left w:val="none" w:sz="0" w:space="0" w:color="auto"/>
        <w:bottom w:val="none" w:sz="0" w:space="0" w:color="auto"/>
        <w:right w:val="none" w:sz="0" w:space="0" w:color="auto"/>
      </w:divBdr>
    </w:div>
    <w:div w:id="1456607380">
      <w:bodyDiv w:val="1"/>
      <w:marLeft w:val="0"/>
      <w:marRight w:val="0"/>
      <w:marTop w:val="0"/>
      <w:marBottom w:val="0"/>
      <w:divBdr>
        <w:top w:val="none" w:sz="0" w:space="0" w:color="auto"/>
        <w:left w:val="none" w:sz="0" w:space="0" w:color="auto"/>
        <w:bottom w:val="none" w:sz="0" w:space="0" w:color="auto"/>
        <w:right w:val="none" w:sz="0" w:space="0" w:color="auto"/>
      </w:divBdr>
    </w:div>
    <w:div w:id="1466898563">
      <w:bodyDiv w:val="1"/>
      <w:marLeft w:val="0"/>
      <w:marRight w:val="0"/>
      <w:marTop w:val="0"/>
      <w:marBottom w:val="0"/>
      <w:divBdr>
        <w:top w:val="none" w:sz="0" w:space="0" w:color="auto"/>
        <w:left w:val="none" w:sz="0" w:space="0" w:color="auto"/>
        <w:bottom w:val="none" w:sz="0" w:space="0" w:color="auto"/>
        <w:right w:val="none" w:sz="0" w:space="0" w:color="auto"/>
      </w:divBdr>
    </w:div>
    <w:div w:id="1570731966">
      <w:bodyDiv w:val="1"/>
      <w:marLeft w:val="0"/>
      <w:marRight w:val="0"/>
      <w:marTop w:val="0"/>
      <w:marBottom w:val="0"/>
      <w:divBdr>
        <w:top w:val="none" w:sz="0" w:space="0" w:color="auto"/>
        <w:left w:val="none" w:sz="0" w:space="0" w:color="auto"/>
        <w:bottom w:val="none" w:sz="0" w:space="0" w:color="auto"/>
        <w:right w:val="none" w:sz="0" w:space="0" w:color="auto"/>
      </w:divBdr>
    </w:div>
    <w:div w:id="1677270924">
      <w:bodyDiv w:val="1"/>
      <w:marLeft w:val="0"/>
      <w:marRight w:val="0"/>
      <w:marTop w:val="0"/>
      <w:marBottom w:val="0"/>
      <w:divBdr>
        <w:top w:val="none" w:sz="0" w:space="0" w:color="auto"/>
        <w:left w:val="none" w:sz="0" w:space="0" w:color="auto"/>
        <w:bottom w:val="none" w:sz="0" w:space="0" w:color="auto"/>
        <w:right w:val="none" w:sz="0" w:space="0" w:color="auto"/>
      </w:divBdr>
    </w:div>
    <w:div w:id="1943219511">
      <w:bodyDiv w:val="1"/>
      <w:marLeft w:val="0"/>
      <w:marRight w:val="0"/>
      <w:marTop w:val="0"/>
      <w:marBottom w:val="0"/>
      <w:divBdr>
        <w:top w:val="none" w:sz="0" w:space="0" w:color="auto"/>
        <w:left w:val="none" w:sz="0" w:space="0" w:color="auto"/>
        <w:bottom w:val="none" w:sz="0" w:space="0" w:color="auto"/>
        <w:right w:val="none" w:sz="0" w:space="0" w:color="auto"/>
      </w:divBdr>
    </w:div>
    <w:div w:id="2063752741">
      <w:bodyDiv w:val="1"/>
      <w:marLeft w:val="0"/>
      <w:marRight w:val="0"/>
      <w:marTop w:val="0"/>
      <w:marBottom w:val="0"/>
      <w:divBdr>
        <w:top w:val="none" w:sz="0" w:space="0" w:color="auto"/>
        <w:left w:val="none" w:sz="0" w:space="0" w:color="auto"/>
        <w:bottom w:val="none" w:sz="0" w:space="0" w:color="auto"/>
        <w:right w:val="none" w:sz="0" w:space="0" w:color="auto"/>
      </w:divBdr>
    </w:div>
    <w:div w:id="2076514366">
      <w:bodyDiv w:val="1"/>
      <w:marLeft w:val="0"/>
      <w:marRight w:val="0"/>
      <w:marTop w:val="0"/>
      <w:marBottom w:val="0"/>
      <w:divBdr>
        <w:top w:val="none" w:sz="0" w:space="0" w:color="auto"/>
        <w:left w:val="none" w:sz="0" w:space="0" w:color="auto"/>
        <w:bottom w:val="none" w:sz="0" w:space="0" w:color="auto"/>
        <w:right w:val="none" w:sz="0" w:space="0" w:color="auto"/>
      </w:divBdr>
    </w:div>
    <w:div w:id="2142258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2CA023-54F1-4EDA-AE81-B882821BCB42}">
  <we:reference id="wa104382081" version="1.46.0.0" store="en-US" storeType="OMEX"/>
  <we:alternateReferences>
    <we:reference id="wa104382081" version="1.46.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CMCitSeq.XSL.XSL" StyleName="ACM - Citation Sequence" Version="1">
  <b:Source>
    <b:Tag>Bea94</b:Tag>
    <b:SourceType>Book</b:SourceType>
    <b:Guid>{7B4192D6-1E2C-4149-8D56-D45202AEAC5C}</b:Guid>
    <b:Author>
      <b:Author>
        <b:NameList>
          <b:Person>
            <b:Last>Bearman</b:Last>
            <b:First>David</b:First>
          </b:Person>
        </b:NameList>
      </b:Author>
    </b:Author>
    <b:Title>Electronic Evidence</b:Title>
    <b:Year>1994</b:Year>
    <b:Institution>Archives &amp; Museum Informatics</b:Institution>
    <b:ProductionCompany>Archives &amp; Museum Informatics</b:ProductionCompany>
    <b:Publisher>Archives Museum </b:Publisher>
    <b:RefOrder>1</b:RefOrder>
  </b:Source>
  <b:Source>
    <b:Tag>Adm04</b:Tag>
    <b:SourceType>Book</b:SourceType>
    <b:Guid>{B7A27DC5-2318-46AD-A83E-B07154877E68}</b:Guid>
    <b:Author>
      <b:Author>
        <b:NameList>
          <b:Person>
            <b:Last>Administration</b:Last>
            <b:First>NARA</b:First>
            <b:Middle>(National Archives and Records</b:Middle>
          </b:Person>
        </b:NameList>
      </b:Author>
    </b:Author>
    <b:Year>2004</b:Year>
    <b:City>United States</b:City>
    <b:RefOrder>5</b:RefOrder>
  </b:Source>
  <b:Source>
    <b:Tag>Ele90</b:Tag>
    <b:SourceType>Book</b:SourceType>
    <b:Guid>{E2F086C4-9103-4F01-ACC6-7D089FC9382E}</b:Guid>
    <b:Title>Electronic Recordkeeping for Patect Purposes: Caution and Pitfalls</b:Title>
    <b:Year>1990</b:Year>
    <b:RefOrder>15</b:RefOrder>
  </b:Source>
  <b:Source>
    <b:Tag>Hak14</b:Tag>
    <b:SourceType>Misc</b:SourceType>
    <b:Guid>{C474750D-60E5-46E6-8294-596BF66AC415}</b:Guid>
    <b:Author>
      <b:Author>
        <b:NameList>
          <b:Person>
            <b:Last>al</b:Last>
            <b:First>Hakan</b:First>
            <b:Middle>Demirtel et</b:Middle>
          </b:Person>
        </b:NameList>
      </b:Author>
    </b:Author>
    <b:Title>Effeciency of Electronic Records Management Systems: Turkey and Example of Ministry of Development</b:Title>
    <b:Year>2014</b:Year>
    <b:RefOrder>21</b:RefOrder>
  </b:Source>
  <b:Source>
    <b:Tag>Bus01</b:Tag>
    <b:SourceType>Book</b:SourceType>
    <b:Guid>{35F0A442-8BEC-4629-B64A-2849EB9B8AF6}</b:Guid>
    <b:Title>Building the Record Keeping (RKS): Processes Improvment Triggered by Management of Archival Document, Proceeding of the 34th Hawaii International Conference on System Sciences</b:Title>
    <b:Year>2001</b:Year>
    <b:Month>3-6 January</b:Month>
    <b:Author>
      <b:Author>
        <b:NameList>
          <b:Person>
            <b:Last>Bussel</b:Last>
            <b:First>Van</b:First>
          </b:Person>
          <b:Person>
            <b:Last>Pijl</b:Last>
            <b:First>van der</b:First>
          </b:Person>
          <b:Person>
            <b:Last>G</b:Last>
            <b:First>J</b:First>
          </b:Person>
          <b:Person>
            <b:Last>Ector</b:Last>
            <b:First>F</b:First>
          </b:Person>
          <b:Person>
            <b:Last>Ribbers</b:Last>
            <b:First>P</b:First>
          </b:Person>
        </b:NameList>
      </b:Author>
    </b:Author>
    <b:City>Island of Maui, Hawaii</b:City>
    <b:RefOrder>8</b:RefOrder>
  </b:Source>
  <b:Source>
    <b:Tag>Cla15</b:Tag>
    <b:SourceType>Book</b:SourceType>
    <b:Guid>{5897C6D1-809B-42C6-B453-9B333A28DDA1}</b:Guid>
    <b:Title>Method, device, and systems to facilitate identity management and bidirectional data flow within a patient electronic record keeping system</b:Title>
    <b:Year>2015</b:Year>
    <b:Publisher>Ecapable, Inc.</b:Publisher>
    <b:Month>September 29</b:Month>
    <b:Author>
      <b:Author>
        <b:NameList>
          <b:Person>
            <b:Last>Claud</b:Last>
            <b:First>Robert</b:First>
          </b:Person>
          <b:Person>
            <b:Last>Claud</b:Last>
            <b:First>Erika</b:First>
          </b:Person>
        </b:NameList>
      </b:Author>
    </b:Author>
    <b:RefOrder>17</b:RefOrder>
  </b:Source>
  <b:Source>
    <b:Tag>Dav93</b:Tag>
    <b:SourceType>Book</b:SourceType>
    <b:Guid>{0ED76EFB-ED85-4F4E-86CE-2A778FE77952}</b:Guid>
    <b:Title>Process Innovation. Reengineering work through Information Technology</b:Title>
    <b:Year>1993</b:Year>
    <b:City>Boston</b:City>
    <b:Author>
      <b:Author>
        <b:NameList>
          <b:Person>
            <b:Last>Davenport</b:Last>
            <b:Middle>H</b:Middle>
            <b:First>T</b:First>
          </b:Person>
        </b:NameList>
      </b:Author>
    </b:Author>
    <b:RefOrder>13</b:RefOrder>
  </b:Source>
  <b:Source>
    <b:Tag>Dik12</b:Tag>
    <b:SourceType>JournalArticle</b:SourceType>
    <b:Guid>{5F4E4129-A3F7-43AF-9B3E-CB59B73329EC}</b:Guid>
    <b:Title>The contribution of Good records to good governance</b:Title>
    <b:Year>2012</b:Year>
    <b:JournalName>The TQM Journal</b:JournalName>
    <b:Pages>123-141</b:Pages>
    <b:Issue>24(2)</b:Issue>
    <b:Author>
      <b:Author>
        <b:NameList>
          <b:Person>
            <b:Last>Dikopoulo</b:Last>
            <b:First>A</b:First>
          </b:Person>
          <b:Person>
            <b:Last>Athanassios</b:Last>
            <b:First>A</b:First>
          </b:Person>
        </b:NameList>
      </b:Author>
    </b:Author>
    <b:RefOrder>7</b:RefOrder>
  </b:Source>
  <b:Source>
    <b:Tag>Dur95</b:Tag>
    <b:SourceType>ArticleInAPeriodical</b:SourceType>
    <b:Guid>{F24E4363-FAA9-4BB7-9AEA-C42DF114A9F7}</b:Guid>
    <b:Title>Reliability and Authentecity. </b:Title>
    <b:Year>1995</b:Year>
    <b:Publisher>Archivaria</b:Publisher>
    <b:Author>
      <b:Author>
        <b:NameList>
          <b:Person>
            <b:Last>Duranti</b:Last>
            <b:First>L</b:First>
          </b:Person>
        </b:NameList>
      </b:Author>
    </b:Author>
    <b:PeriodicalTitle>The Concept and their applications</b:PeriodicalTitle>
    <b:Pages>39, 328-344</b:Pages>
    <b:RefOrder>14</b:RefOrder>
  </b:Source>
  <b:Source>
    <b:Tag>Foj07</b:Tag>
    <b:SourceType>JournalArticle</b:SourceType>
    <b:Guid>{D1B3EA54-3361-44D2-ABF6-5E4E867498DC}</b:Guid>
    <b:Title>E-Governance: Rethinking Public Administration in the Philippines.</b:Title>
    <b:JournalName>FEU Colloquium</b:JournalName>
    <b:Year>2007</b:Year>
    <b:Author>
      <b:Author>
        <b:NameList>
          <b:Person>
            <b:Last>Fojas</b:Last>
            <b:Middle>R</b:Middle>
            <b:First>F</b:First>
          </b:Person>
          <b:Person>
            <b:Last>Fulgar</b:Last>
            <b:Middle>R</b:Middle>
            <b:First>I</b:First>
          </b:Person>
        </b:NameList>
      </b:Author>
    </b:Author>
    <b:RefOrder>23</b:RefOrder>
  </b:Source>
  <b:Source>
    <b:Tag>Hor9a</b:Tag>
    <b:SourceType>Book</b:SourceType>
    <b:Guid>{295D1C88-04D2-4DE1-848C-A23C926CD5FA}</b:Guid>
    <b:Title>Appraisal and Disposal as a Function of Records Management Systems, Proceeding of DLM-Experts Meeti</b:Title>
    <b:Year>1999a</b:Year>
    <b:Author>
      <b:Author>
        <b:NameList>
          <b:Person>
            <b:Last>Horsman</b:Last>
            <b:First>P</b:First>
          </b:Person>
        </b:NameList>
      </b:Author>
    </b:Author>
    <b:City>Tempre Finland</b:City>
    <b:RefOrder>11</b:RefOrder>
  </b:Source>
  <b:Source>
    <b:Tag>Hor9b</b:Tag>
    <b:SourceType>Book</b:SourceType>
    <b:Guid>{90A9876F-DB95-4CD6-B8FF-6A33D12C3540}</b:Guid>
    <b:Title>Working with Knowledge: Archival Description from a Distant View. Australian Science Archives Project</b:Title>
    <b:Year>1999b</b:Year>
    <b:Author>
      <b:Author>
        <b:NameList>
          <b:Person>
            <b:Last>Horsman</b:Last>
            <b:First>P</b:First>
          </b:Person>
        </b:NameList>
      </b:Author>
    </b:Author>
    <b:RefOrder>6</b:RefOrder>
  </b:Source>
  <b:Source>
    <b:Tag>Pet01</b:Tag>
    <b:SourceType>Book</b:SourceType>
    <b:Guid>{D8772611-9EC9-48B8-BE84-7AA2D4C56BF2}</b:Guid>
    <b:Author>
      <b:Author>
        <b:NameList>
          <b:Person>
            <b:Last>Horsman</b:Last>
            <b:First>Peter</b:First>
          </b:Person>
        </b:NameList>
      </b:Author>
    </b:Author>
    <b:Title>The Recordkeeping System as Framework for the Management of Electronic Records</b:Title>
    <b:Year>2001</b:Year>
    <b:City>Amsterdam</b:City>
    <b:RefOrder>2</b:RefOrder>
  </b:Source>
  <b:Source>
    <b:Tag>Lom101</b:Tag>
    <b:SourceType>JournalArticle</b:SourceType>
    <b:Guid>{DF0C6AB5-224E-408D-91B9-A4058833E032}</b:Guid>
    <b:Title>Information governance: information security and access within a UK context</b:Title>
    <b:Year>2010</b:Year>
    <b:Author>
      <b:Author>
        <b:NameList>
          <b:Person>
            <b:Last>Lomas</b:Last>
            <b:First>E</b:First>
          </b:Person>
        </b:NameList>
      </b:Author>
    </b:Author>
    <b:JournalName>Records Management Journal</b:JournalName>
    <b:Pages>182-198</b:Pages>
    <b:Issue>20(2)</b:Issue>
    <b:RefOrder>10</b:RefOrder>
  </b:Source>
  <b:Source>
    <b:Tag>Mal</b:Tag>
    <b:SourceType>Misc</b:SourceType>
    <b:Guid>{8E65D3CC-B748-456E-A9B7-B0607947D623}</b:Guid>
    <b:Author>
      <b:Author>
        <b:NameList>
          <b:Person>
            <b:Last>Malaysia</b:Last>
            <b:First>National</b:First>
            <b:Middle>Archives of</b:Middle>
          </b:Person>
        </b:NameList>
      </b:Author>
    </b:Author>
    <b:Title>Electronic Records Management System - System Specifications for Public Offices.</b:Title>
    <b:Year>2011</b:Year>
    <b:City>Malaysia</b:City>
    <b:RefOrder>3</b:RefOrder>
  </b:Source>
  <b:Source>
    <b:Tag>Nig00</b:Tag>
    <b:SourceType>JournalArticle</b:SourceType>
    <b:Guid>{475D159A-0A26-4C82-AC5B-267722019E55}</b:Guid>
    <b:Title>9.	Development of Online Resources for the College of Information Technology Education Using Various Electronic Applications</b:Title>
    <b:Year>2000</b:Year>
    <b:Pages>5(1)</b:Pages>
    <b:Author>
      <b:Author>
        <b:NameList>
          <b:Person>
            <b:Last>Niguildula, J.D.,</b:Last>
          </b:Person>
          <b:Person>
            <b:Last>A.J.</b:Last>
          </b:Person>
          <b:Person>
            <b:Last>Fernandez, M.B.</b:Last>
          </b:Person>
        </b:NameList>
      </b:Author>
    </b:Author>
    <b:RefOrder>20</b:RefOrder>
  </b:Source>
  <b:Source>
    <b:Tag>NIO11</b:Tag>
    <b:SourceType>Book</b:SourceType>
    <b:Guid>{856EF032-B59B-43E8-AB27-63343477F6E4}</b:Guid>
    <b:Author>
      <b:Author>
        <b:NameList>
          <b:Person>
            <b:Last>NIOSH</b:Last>
          </b:Person>
        </b:NameList>
      </b:Author>
    </b:Author>
    <b:Title>Record Keeping</b:Title>
    <b:Year>October 19, 2011</b:Year>
    <b:RefOrder>9</b:RefOrder>
  </b:Source>
  <b:Source>
    <b:Tag>Rya10</b:Tag>
    <b:SourceType>JournalArticle</b:SourceType>
    <b:Guid>{9029A528-D7D7-416F-A014-84ABE572EA0A}</b:Guid>
    <b:Title>What is the essence of records management?</b:Title>
    <b:Year>2010</b:Year>
    <b:Pages>117-123</b:Pages>
    <b:Issue>20(1)</b:Issue>
    <b:Author>
      <b:Author>
        <b:NameList>
          <b:Person>
            <b:Last>Ryan</b:Last>
            <b:First>D</b:First>
          </b:Person>
        </b:NameList>
      </b:Author>
    </b:Author>
    <b:JournalName>Records Management Journal</b:JournalName>
    <b:RefOrder>16</b:RefOrder>
  </b:Source>
  <b:Source>
    <b:Tag>Rec10</b:Tag>
    <b:SourceType>Book</b:SourceType>
    <b:Guid>{3F408E7E-7A05-4735-8F75-5DCB8F761466}</b:Guid>
    <b:Title>Recordkeeping Toolkit for Peacekeeping and Political Operations Version 3</b:Title>
    <b:Year>January 2010</b:Year>
    <b:City>Recordkeeping in the UN</b:City>
    <b:Author>
      <b:Author>
        <b:NameList>
          <b:Person>
            <b:Last>Section</b:Last>
            <b:First>Archives</b:First>
            <b:Middle>and Record Management</b:Middle>
          </b:Person>
        </b:NameList>
      </b:Author>
    </b:Author>
    <b:RefOrder>4</b:RefOrder>
  </b:Source>
  <b:Source>
    <b:Tag>Ton10</b:Tag>
    <b:SourceType>JournalArticle</b:SourceType>
    <b:Guid>{024B8E8B-6293-417E-AA5C-FE381A0B2081}</b:Guid>
    <b:Title>Integrated Monitoring and Requisition System of Agricultural Training Institute-CARAGA</b:Title>
    <b:JournalName>Advancing Information Technology Research</b:JournalName>
    <b:Year>2010</b:Year>
    <b:Author>
      <b:Author>
        <b:NameList>
          <b:Person>
            <b:Last>Tongco</b:Last>
            <b:Middle>C</b:Middle>
            <b:First>Jr.</b:First>
          </b:Person>
          <b:Person>
            <b:Last>Arbole</b:Last>
            <b:Middle>M</b:Middle>
            <b:First>I</b:First>
          </b:Person>
          <b:Person>
            <b:Last>Buasa</b:Last>
            <b:Middle>F</b:Middle>
            <b:First>N</b:First>
          </b:Person>
          <b:Person>
            <b:Last>Morandante</b:Last>
            <b:Middle>M</b:Middle>
            <b:First>K</b:First>
          </b:Person>
          <b:Person>
            <b:Last>Sagpang</b:Last>
            <b:Middle>V</b:Middle>
            <b:First>P</b:First>
          </b:Person>
          <b:Person>
            <b:Last>Somido</b:Last>
            <b:Middle>G</b:Middle>
            <b:First>C</b:First>
          </b:Person>
        </b:NameList>
      </b:Author>
    </b:Author>
    <b:RefOrder>24</b:RefOrder>
  </b:Source>
  <b:Source>
    <b:Tag>Man03</b:Tag>
    <b:SourceType>Book</b:SourceType>
    <b:Guid>{F62E005B-DCAB-432B-973A-07F3E50E351D}</b:Guid>
    <b:Title>Management of Electonic Records</b:Title>
    <b:Year>2003</b:Year>
    <b:Author>
      <b:Author>
        <b:NameList>
          <b:Person>
            <b:Last>Victoria</b:Last>
            <b:First>Public</b:First>
            <b:Middle>Record Office</b:Middle>
          </b:Person>
        </b:NameList>
      </b:Author>
    </b:Author>
    <b:RefOrder>22</b:RefOrder>
  </b:Source>
  <b:Source>
    <b:Tag>Mar03</b:Tag>
    <b:SourceType>Book</b:SourceType>
    <b:Guid>{97D71DAA-759D-45C5-A474-2A6F3FE030A5}</b:Guid>
    <b:Author>
      <b:Author>
        <b:NameList>
          <b:Person>
            <b:Last>Westfall</b:Last>
            <b:First>Mark</b:First>
          </b:Person>
        </b:NameList>
      </b:Author>
    </b:Author>
    <b:Title>Electronic Medical Record System and Method</b:Title>
    <b:Year>November 6, 2003</b:Year>
    <b:RefOrder>18</b:RefOrder>
  </b:Source>
  <b:Source>
    <b:Tag>Yeo11</b:Tag>
    <b:SourceType>JournalArticle</b:SourceType>
    <b:Guid>{340AA068-2668-417A-B4E1-45710FD5E3AF}</b:Guid>
    <b:Title>Rising to the level of good record? Some thoughts  on recordsand documents</b:Title>
    <b:Year>2011</b:Year>
    <b:Author>
      <b:Author>
        <b:NameList>
          <b:Person>
            <b:Last>Yeo</b:Last>
            <b:First>G.</b:First>
          </b:Person>
        </b:NameList>
      </b:Author>
    </b:Author>
    <b:JournalName>Record Management Journal</b:JournalName>
    <b:Pages>8-27</b:Pages>
    <b:Issue>21(1)</b:Issue>
    <b:RefOrder>12</b:RefOrder>
  </b:Source>
  <b:Source>
    <b:Tag>Arc10</b:Tag>
    <b:SourceType>Book</b:SourceType>
    <b:Guid>{14A46165-D4BD-4F0E-985E-8A33968E6B5B}</b:Guid>
    <b:Author>
      <b:Author>
        <b:NameList>
          <b:Person>
            <b:Last>Zealand</b:Last>
            <b:First>Archive</b:First>
            <b:Middle>New</b:Middle>
          </b:Person>
        </b:NameList>
      </b:Author>
    </b:Author>
    <b:Title>Digital Recordkeeping Standard</b:Title>
    <b:Year>August 2010</b:Year>
    <b:City>New Zealand</b:City>
    <b:RefOrder>19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64F937-36D5-4BDF-A4C3-9948952C5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Angela Libay</cp:lastModifiedBy>
  <cp:revision>4</cp:revision>
  <cp:lastPrinted>2022-12-15T16:15:00Z</cp:lastPrinted>
  <dcterms:created xsi:type="dcterms:W3CDTF">2024-08-29T01:35:00Z</dcterms:created>
  <dcterms:modified xsi:type="dcterms:W3CDTF">2024-08-29T02:47:00Z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87105cbb-642a-3f40-be6c-4ca747e02fa0</vt:lpwstr>
  </property>
  <property fmtid="{D5CDD505-2E9C-101B-9397-08002B2CF9AE}" pid="24" name="Mendeley Citation Style_1">
    <vt:lpwstr>http://www.zotero.org/styles/american-sociological-association</vt:lpwstr>
  </property>
  <property fmtid="{D5CDD505-2E9C-101B-9397-08002B2CF9AE}" pid="25" name="GrammarlyDocumentId">
    <vt:lpwstr>bb0f6bbe749ebf889a598c4551fa682cb0340b54e3ee75e79ae74d098eaf61ff</vt:lpwstr>
  </property>
  <property fmtid="{D5CDD505-2E9C-101B-9397-08002B2CF9AE}" pid="26" name="KSOProductBuildVer">
    <vt:lpwstr>1033-11.2.0.11417</vt:lpwstr>
  </property>
  <property fmtid="{D5CDD505-2E9C-101B-9397-08002B2CF9AE}" pid="27" name="ICV">
    <vt:lpwstr>0402D7C62A054C78831255156ADD1474</vt:lpwstr>
  </property>
</Properties>
</file>