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BDEF6" w14:textId="3A17B87D" w:rsidR="00DD04D3" w:rsidRDefault="00DD04D3" w:rsidP="00DD04D3">
      <w:pPr>
        <w:pStyle w:val="Title"/>
        <w:jc w:val="center"/>
        <w:rPr>
          <w:u w:val="single"/>
        </w:rPr>
      </w:pPr>
      <w:r w:rsidRPr="00DD04D3">
        <w:rPr>
          <w:u w:val="single"/>
        </w:rPr>
        <w:t>Sprint Retrospective, Planning and Daily Stand Ups</w:t>
      </w:r>
    </w:p>
    <w:p w14:paraId="3B0D6070" w14:textId="0B39780A" w:rsidR="00DD04D3" w:rsidRDefault="00DD04D3" w:rsidP="00DD04D3"/>
    <w:p w14:paraId="428C6609" w14:textId="0E04CD73" w:rsidR="00DD04D3" w:rsidRDefault="00DD04D3" w:rsidP="00DD04D3">
      <w:pPr>
        <w:pStyle w:val="Heading1"/>
        <w:rPr>
          <w:u w:val="single"/>
        </w:rPr>
      </w:pPr>
      <w:r w:rsidRPr="00DD04D3">
        <w:rPr>
          <w:u w:val="single"/>
        </w:rPr>
        <w:t>Week 1</w:t>
      </w:r>
    </w:p>
    <w:p w14:paraId="694A6375" w14:textId="65D65F8F" w:rsidR="00DD04D3" w:rsidRDefault="00DD04D3" w:rsidP="00DD04D3"/>
    <w:p w14:paraId="37AF5A70" w14:textId="1FB2B8BE" w:rsidR="008B03BE" w:rsidRDefault="008B03BE" w:rsidP="00DD04D3">
      <w:r>
        <w:t>Due to current conditions my project plan has changed slightly. I will first work on implementing an object detection and recognition algorithm and then I will attempt to simulate a robot with a stereo camera. I am doing the object detection first so that I can do that in conjunction with researching robot simulation software that will be adequate.</w:t>
      </w:r>
    </w:p>
    <w:p w14:paraId="465D19CF" w14:textId="7AC6CCE5" w:rsidR="00DD04D3" w:rsidRDefault="00DD04D3" w:rsidP="00DD04D3">
      <w:r>
        <w:t xml:space="preserve">On this first week I intend to set up a git hub and link my project supervisor to it. </w:t>
      </w:r>
    </w:p>
    <w:p w14:paraId="6C1CEBE7" w14:textId="7CB40558" w:rsidR="00DD04D3" w:rsidRDefault="00DD04D3" w:rsidP="00DD04D3">
      <w:r>
        <w:t>Following that I will start playing around with object detection and recognition algorithms in Jupiter notebook.</w:t>
      </w:r>
    </w:p>
    <w:p w14:paraId="357B709C" w14:textId="4E4A5374" w:rsidR="00DD04D3" w:rsidRDefault="00DD04D3" w:rsidP="00DD04D3">
      <w:r>
        <w:t xml:space="preserve">Because of the lack of hardware I have decided to try to use </w:t>
      </w:r>
      <w:proofErr w:type="spellStart"/>
      <w:proofErr w:type="gramStart"/>
      <w:r>
        <w:t>Webots</w:t>
      </w:r>
      <w:proofErr w:type="spellEnd"/>
      <w:r>
        <w:t xml:space="preserve">  (</w:t>
      </w:r>
      <w:proofErr w:type="gramEnd"/>
      <w:r>
        <w:t>a Robot Simulator) to simulate a robot with a stereo camera on the top. I will need to retrain any object recognition algorithms once the hardware has been received.</w:t>
      </w:r>
    </w:p>
    <w:p w14:paraId="4EEF5CA4" w14:textId="6CE8BC0C" w:rsidR="00DD04D3" w:rsidRDefault="00E1076F" w:rsidP="00E1076F">
      <w:pPr>
        <w:pStyle w:val="Heading2"/>
      </w:pPr>
      <w:r>
        <w:t>Monday</w:t>
      </w:r>
    </w:p>
    <w:p w14:paraId="5CB433A3" w14:textId="41ABCD6C" w:rsidR="00FF18BE" w:rsidRDefault="000C76AE" w:rsidP="00E1076F">
      <w:r>
        <w:t xml:space="preserve">I spent most of the day researching YOLO and how to use the libraries. I set up a git hub and linked my supervisor to it. But due to internet problems I </w:t>
      </w:r>
      <w:r w:rsidR="00F010C1">
        <w:t>could not</w:t>
      </w:r>
      <w:r>
        <w:t xml:space="preserve"> accomplish as much as I intended.</w:t>
      </w:r>
    </w:p>
    <w:p w14:paraId="016B6602" w14:textId="76F48345" w:rsidR="000C76AE" w:rsidRDefault="000C76AE" w:rsidP="00E1076F">
      <w:r>
        <w:t>Tomorrow I hope to have a preliminary YOLO implementation.</w:t>
      </w:r>
    </w:p>
    <w:p w14:paraId="1D5CE282" w14:textId="19E8DF78" w:rsidR="00F010C1" w:rsidRDefault="00F010C1" w:rsidP="00F010C1">
      <w:pPr>
        <w:pStyle w:val="Heading2"/>
      </w:pPr>
      <w:r>
        <w:t>Tuesday</w:t>
      </w:r>
    </w:p>
    <w:p w14:paraId="15D1BB5C" w14:textId="2A0D64B0" w:rsidR="00F010C1" w:rsidRDefault="00F010C1" w:rsidP="00F010C1"/>
    <w:p w14:paraId="5EDC7CAC" w14:textId="1318646C" w:rsidR="00F010C1" w:rsidRDefault="0010499F" w:rsidP="00F010C1">
      <w:hyperlink r:id="rId4" w:history="1">
        <w:r w:rsidRPr="00ED3A9F">
          <w:rPr>
            <w:rStyle w:val="Hyperlink"/>
          </w:rPr>
          <w:t>https://www.pyimagesearch.com/2018/11/12/yolo-object-detection-with-opencv/</w:t>
        </w:r>
      </w:hyperlink>
    </w:p>
    <w:p w14:paraId="74285915" w14:textId="5BCEA881" w:rsidR="0010499F" w:rsidRDefault="0010499F" w:rsidP="00F010C1">
      <w:hyperlink r:id="rId5" w:history="1">
        <w:r w:rsidRPr="00ED3A9F">
          <w:rPr>
            <w:rStyle w:val="Hyperlink"/>
          </w:rPr>
          <w:t>https://www.pyimagesearch.com/2014/11/17/non-maximum-suppression-object-detection-python/</w:t>
        </w:r>
      </w:hyperlink>
    </w:p>
    <w:p w14:paraId="2D400417" w14:textId="4D02E3EA" w:rsidR="0010499F" w:rsidRDefault="0010499F" w:rsidP="00F010C1">
      <w:hyperlink r:id="rId6" w:history="1">
        <w:r w:rsidRPr="00ED3A9F">
          <w:rPr>
            <w:rStyle w:val="Hyperlink"/>
          </w:rPr>
          <w:t>https://www.pyimagesearch.com/2017/11/06/deep-learning-opencvs-blobfromimage-works/</w:t>
        </w:r>
      </w:hyperlink>
    </w:p>
    <w:p w14:paraId="01981E4F" w14:textId="5184C093" w:rsidR="0010499F" w:rsidRDefault="0010499F" w:rsidP="00F010C1">
      <w:hyperlink r:id="rId7" w:history="1">
        <w:r w:rsidRPr="00ED3A9F">
          <w:rPr>
            <w:rStyle w:val="Hyperlink"/>
          </w:rPr>
          <w:t>https://pjreddie.com/darknet/yolo/</w:t>
        </w:r>
      </w:hyperlink>
    </w:p>
    <w:p w14:paraId="28BA9AC3" w14:textId="5CEAED28" w:rsidR="0010499F" w:rsidRDefault="0010499F" w:rsidP="00F010C1">
      <w:hyperlink r:id="rId8" w:history="1">
        <w:r w:rsidRPr="00ED3A9F">
          <w:rPr>
            <w:rStyle w:val="Hyperlink"/>
          </w:rPr>
          <w:t>https://arxiv.org/pdf/1804.02767.pdf</w:t>
        </w:r>
      </w:hyperlink>
    </w:p>
    <w:p w14:paraId="1C859546" w14:textId="4C19C4D4" w:rsidR="0010499F" w:rsidRDefault="00026E65" w:rsidP="00F010C1">
      <w:r>
        <w:t>Today I managed to implement YOLO using Darknets pretrained model. It uses the webcam currently to detect objects in the live feed.</w:t>
      </w:r>
    </w:p>
    <w:p w14:paraId="13A0E032" w14:textId="78BBE00C" w:rsidR="00026E65" w:rsidRDefault="00026E65" w:rsidP="00F010C1">
      <w:r>
        <w:t>Tomorrow I hope to have made a simulation environment. Maybe begin to move the object detection code over.</w:t>
      </w:r>
    </w:p>
    <w:p w14:paraId="5A8F128F" w14:textId="3DC7EEDC" w:rsidR="00026E65" w:rsidRDefault="00026E65" w:rsidP="00F010C1"/>
    <w:p w14:paraId="3A2351E0" w14:textId="77777777" w:rsidR="00026E65" w:rsidRPr="00F010C1" w:rsidRDefault="00026E65" w:rsidP="00F010C1"/>
    <w:p w14:paraId="155A08FE" w14:textId="77777777" w:rsidR="00DD04D3" w:rsidRPr="00DD04D3" w:rsidRDefault="00DD04D3" w:rsidP="00DD04D3"/>
    <w:sectPr w:rsidR="00DD04D3" w:rsidRPr="00DD0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C3"/>
    <w:rsid w:val="00026E65"/>
    <w:rsid w:val="000A35A5"/>
    <w:rsid w:val="000C76AE"/>
    <w:rsid w:val="0010499F"/>
    <w:rsid w:val="00236CF7"/>
    <w:rsid w:val="003A2B8E"/>
    <w:rsid w:val="008A59C3"/>
    <w:rsid w:val="008B03BE"/>
    <w:rsid w:val="00A167DC"/>
    <w:rsid w:val="00DD04D3"/>
    <w:rsid w:val="00E1076F"/>
    <w:rsid w:val="00F010C1"/>
    <w:rsid w:val="00FF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B625"/>
  <w15:chartTrackingRefBased/>
  <w15:docId w15:val="{DEDB0448-8644-4416-941C-30F8C4E0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107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1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804.02767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jreddie.com/darknet/yol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imagesearch.com/2017/11/06/deep-learning-opencvs-blobfromimage-works/" TargetMode="External"/><Relationship Id="rId5" Type="http://schemas.openxmlformats.org/officeDocument/2006/relationships/hyperlink" Target="https://www.pyimagesearch.com/2014/11/17/non-maximum-suppression-object-detection-pytho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yimagesearch.com/2018/11/12/yolo-object-detection-with-opencv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Pargiey was ere</dc:creator>
  <cp:keywords/>
  <dc:description/>
  <cp:lastModifiedBy>Pargiey was ere</cp:lastModifiedBy>
  <cp:revision>7</cp:revision>
  <dcterms:created xsi:type="dcterms:W3CDTF">2020-06-08T11:17:00Z</dcterms:created>
  <dcterms:modified xsi:type="dcterms:W3CDTF">2020-06-09T19:08:00Z</dcterms:modified>
</cp:coreProperties>
</file>