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794AF" w14:textId="3A8D3974" w:rsidR="00611277" w:rsidRDefault="00527F70" w:rsidP="00611277">
      <w:pPr>
        <w:pStyle w:val="Title"/>
        <w:spacing w:after="0"/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</w:pPr>
      <w:r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>Product Vision Document (Deliverable #1)</w:t>
      </w:r>
    </w:p>
    <w:p w14:paraId="000B4FD8" w14:textId="4D02C192" w:rsidR="00DC4BF8" w:rsidRDefault="00DC4BF8" w:rsidP="00611277">
      <w:pPr>
        <w:pStyle w:val="Title"/>
        <w:spacing w:after="0"/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</w:pPr>
    </w:p>
    <w:p w14:paraId="7DC8EF67" w14:textId="398F9CE0" w:rsidR="00DC4BF8" w:rsidRDefault="00DC4BF8" w:rsidP="00611277">
      <w:pPr>
        <w:pStyle w:val="Title"/>
        <w:spacing w:after="0"/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</w:pPr>
      <w:r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 xml:space="preserve">APP NAME: </w:t>
      </w:r>
      <w:r w:rsidR="0090562D"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>“</w:t>
      </w:r>
      <w:r w:rsidRPr="0090562D">
        <w:rPr>
          <w:rFonts w:asciiTheme="minorHAnsi" w:eastAsiaTheme="minorEastAsia" w:hAnsiTheme="minorHAnsi" w:cstheme="minorBidi"/>
          <w:b w:val="0"/>
          <w:bCs w:val="0"/>
          <w:i/>
          <w:iCs/>
          <w:color w:val="000000" w:themeColor="text1"/>
          <w:sz w:val="36"/>
          <w:szCs w:val="36"/>
        </w:rPr>
        <w:t>Band Builder</w:t>
      </w:r>
      <w:r w:rsidR="0090562D"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>”</w:t>
      </w:r>
    </w:p>
    <w:p w14:paraId="7C8FFD8C" w14:textId="77777777" w:rsidR="00611277" w:rsidRDefault="00611277" w:rsidP="00611277">
      <w:pPr>
        <w:pStyle w:val="Title"/>
        <w:spacing w:after="0"/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</w:pPr>
    </w:p>
    <w:p w14:paraId="3AFEED5A" w14:textId="67D18775" w:rsidR="00611277" w:rsidRPr="00BF5E7C" w:rsidRDefault="00611277" w:rsidP="00611277">
      <w:pPr>
        <w:pStyle w:val="Title"/>
        <w:spacing w:after="0"/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</w:pPr>
      <w:r w:rsidRPr="00256E45"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>Group 4</w:t>
      </w:r>
      <w:r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 xml:space="preserve">: </w:t>
      </w:r>
      <w:r w:rsidRPr="00256E45"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>Ryan</w:t>
      </w:r>
      <w: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 xml:space="preserve"> O</w:t>
      </w:r>
      <w:r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 xml:space="preserve">, </w:t>
      </w:r>
      <w:r w:rsidRPr="00256E45"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>Benjamin</w:t>
      </w:r>
      <w: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 xml:space="preserve"> H</w:t>
      </w:r>
      <w:r>
        <w:rPr>
          <w:rFonts w:asciiTheme="minorHAnsi" w:eastAsiaTheme="minorEastAsia" w:hAnsiTheme="minorHAnsi" w:cstheme="minorBidi"/>
          <w:color w:val="000000" w:themeColor="text1"/>
          <w:sz w:val="36"/>
          <w:szCs w:val="36"/>
        </w:rPr>
        <w:t xml:space="preserve">, </w:t>
      </w:r>
      <w:r w:rsidRPr="00256E45"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>Tyler</w:t>
      </w:r>
      <w: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 xml:space="preserve"> M</w:t>
      </w:r>
    </w:p>
    <w:p w14:paraId="60E47B85" w14:textId="77777777" w:rsidR="00611277" w:rsidRPr="00BF5E7C" w:rsidRDefault="00611277" w:rsidP="00611277">
      <w:pPr>
        <w:spacing w:after="200"/>
        <w:rPr>
          <w:bCs/>
          <w:color w:val="000000" w:themeColor="text1"/>
          <w:szCs w:val="28"/>
        </w:rPr>
      </w:pPr>
      <w:r w:rsidRPr="00256E45">
        <w:rPr>
          <w:color w:val="000000" w:themeColor="text1"/>
          <w:szCs w:val="28"/>
        </w:rPr>
        <w:t xml:space="preserve">SWE 5003 Spring 2022 </w:t>
      </w:r>
    </w:p>
    <w:p w14:paraId="65826522" w14:textId="7AB8542B" w:rsidR="00611277" w:rsidRDefault="00611277" w:rsidP="00611277">
      <w:pPr>
        <w:rPr>
          <w:b w:val="0"/>
          <w:color w:val="000000" w:themeColor="text1"/>
          <w:sz w:val="40"/>
          <w:szCs w:val="40"/>
        </w:rPr>
      </w:pPr>
      <w:r w:rsidRPr="00256E45">
        <w:rPr>
          <w:b w:val="0"/>
          <w:color w:val="000000" w:themeColor="text1"/>
          <w:sz w:val="40"/>
          <w:szCs w:val="40"/>
        </w:rPr>
        <w:t>Table of contents:</w:t>
      </w:r>
    </w:p>
    <w:p w14:paraId="0C81FFF1" w14:textId="77777777" w:rsidR="00611277" w:rsidRPr="00611277" w:rsidRDefault="00611277" w:rsidP="00611277">
      <w:pPr>
        <w:rPr>
          <w:b w:val="0"/>
          <w:color w:val="000000" w:themeColor="text1"/>
          <w:sz w:val="40"/>
          <w:szCs w:val="40"/>
        </w:rPr>
      </w:pPr>
    </w:p>
    <w:p w14:paraId="566EC701" w14:textId="17774935" w:rsidR="00611277" w:rsidRDefault="00611277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Table of Contents...................................................................Page 1</w:t>
      </w:r>
    </w:p>
    <w:p w14:paraId="56403DCF" w14:textId="77777777" w:rsidR="007D7C3D" w:rsidRPr="00256E45" w:rsidRDefault="007D7C3D" w:rsidP="0BFE362C">
      <w:pPr>
        <w:rPr>
          <w:b w:val="0"/>
          <w:color w:val="000000" w:themeColor="text1"/>
        </w:rPr>
      </w:pPr>
    </w:p>
    <w:p w14:paraId="000F7BA1" w14:textId="448F3212" w:rsidR="00611277" w:rsidRDefault="00611277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App Description......................................................................Page 2</w:t>
      </w:r>
    </w:p>
    <w:p w14:paraId="4480ACF0" w14:textId="77777777" w:rsidR="007D7C3D" w:rsidRDefault="007D7C3D" w:rsidP="0BFE362C">
      <w:pPr>
        <w:rPr>
          <w:b w:val="0"/>
          <w:color w:val="000000" w:themeColor="text1"/>
        </w:rPr>
      </w:pPr>
    </w:p>
    <w:p w14:paraId="636476E0" w14:textId="4EDD3306" w:rsidR="00611277" w:rsidRDefault="00611277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Statement of Need.................................................................Page 3</w:t>
      </w:r>
    </w:p>
    <w:p w14:paraId="16FB5F99" w14:textId="77777777" w:rsidR="007D7C3D" w:rsidRDefault="007D7C3D" w:rsidP="0BFE362C">
      <w:pPr>
        <w:rPr>
          <w:b w:val="0"/>
          <w:color w:val="000000" w:themeColor="text1"/>
        </w:rPr>
      </w:pPr>
    </w:p>
    <w:p w14:paraId="2D98820C" w14:textId="038DE895" w:rsidR="00611277" w:rsidRDefault="00611277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Consolidated V.I.B Statement................................................Page 4</w:t>
      </w:r>
    </w:p>
    <w:p w14:paraId="762043FD" w14:textId="77777777" w:rsidR="007D7C3D" w:rsidRDefault="007D7C3D" w:rsidP="0BFE362C">
      <w:pPr>
        <w:rPr>
          <w:b w:val="0"/>
          <w:color w:val="000000" w:themeColor="text1"/>
        </w:rPr>
      </w:pPr>
    </w:p>
    <w:p w14:paraId="3FF28D6D" w14:textId="396E4814" w:rsidR="00611277" w:rsidRDefault="00611277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Vision in Box Statements.......................................................Page 5</w:t>
      </w:r>
    </w:p>
    <w:p w14:paraId="56CFF8F0" w14:textId="77777777" w:rsidR="007D7C3D" w:rsidRDefault="007D7C3D" w:rsidP="0BFE362C">
      <w:pPr>
        <w:rPr>
          <w:b w:val="0"/>
          <w:color w:val="000000" w:themeColor="text1"/>
        </w:rPr>
      </w:pPr>
    </w:p>
    <w:p w14:paraId="6A9C87A2" w14:textId="1C10CB86" w:rsidR="002C0021" w:rsidRDefault="007D7C3D" w:rsidP="002C0021">
      <w:pPr>
        <w:rPr>
          <w:b w:val="0"/>
          <w:color w:val="000000" w:themeColor="text1"/>
        </w:rPr>
      </w:pPr>
      <w:r>
        <w:rPr>
          <w:b w:val="0"/>
          <w:color w:val="000000" w:themeColor="text1"/>
        </w:rPr>
        <w:t>User Personas</w:t>
      </w:r>
      <w:r w:rsidR="0090562D">
        <w:rPr>
          <w:b w:val="0"/>
          <w:color w:val="000000" w:themeColor="text1"/>
        </w:rPr>
        <w:t xml:space="preserve"> and Stories</w:t>
      </w:r>
      <w:r>
        <w:rPr>
          <w:b w:val="0"/>
          <w:color w:val="000000" w:themeColor="text1"/>
        </w:rPr>
        <w:t>………………</w:t>
      </w:r>
      <w:r w:rsidR="002C0021" w:rsidRPr="0BFE362C">
        <w:rPr>
          <w:b w:val="0"/>
          <w:color w:val="000000" w:themeColor="text1"/>
        </w:rPr>
        <w:t xml:space="preserve">.....................................Page </w:t>
      </w:r>
      <w:r w:rsidR="002C0021">
        <w:rPr>
          <w:b w:val="0"/>
          <w:color w:val="000000" w:themeColor="text1"/>
        </w:rPr>
        <w:t>6-1</w:t>
      </w:r>
      <w:r w:rsidR="0090562D">
        <w:rPr>
          <w:b w:val="0"/>
          <w:color w:val="000000" w:themeColor="text1"/>
        </w:rPr>
        <w:t>3</w:t>
      </w:r>
    </w:p>
    <w:p w14:paraId="2A7E4105" w14:textId="3CD2FE24" w:rsidR="0BFE362C" w:rsidRDefault="0BFE362C" w:rsidP="0BFE362C">
      <w:pPr>
        <w:rPr>
          <w:rFonts w:ascii="Calibri" w:hAnsi="Calibri"/>
          <w:bCs/>
          <w:szCs w:val="28"/>
        </w:rPr>
      </w:pPr>
    </w:p>
    <w:p w14:paraId="5C9BD8AC" w14:textId="70FBB35F" w:rsidR="0BFE362C" w:rsidRDefault="0BFE362C" w:rsidP="0BFE362C">
      <w:pPr>
        <w:rPr>
          <w:rFonts w:ascii="Calibri" w:hAnsi="Calibri"/>
          <w:bCs/>
          <w:szCs w:val="28"/>
        </w:rPr>
      </w:pPr>
    </w:p>
    <w:p w14:paraId="72D562A7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7F369314" w14:textId="078C5209" w:rsidR="00611277" w:rsidRPr="00256E45" w:rsidRDefault="00611277" w:rsidP="00611277">
      <w:pPr>
        <w:rPr>
          <w:b w:val="0"/>
          <w:color w:val="000000" w:themeColor="text1"/>
          <w:szCs w:val="28"/>
        </w:rPr>
      </w:pPr>
    </w:p>
    <w:p w14:paraId="5F7C54FC" w14:textId="2189A0C6" w:rsidR="00611277" w:rsidRDefault="00611277" w:rsidP="00611277">
      <w:pPr>
        <w:rPr>
          <w:b w:val="0"/>
          <w:color w:val="000000" w:themeColor="text1"/>
          <w:szCs w:val="28"/>
        </w:rPr>
      </w:pPr>
    </w:p>
    <w:p w14:paraId="37E995F6" w14:textId="172AC387" w:rsidR="00DC4BF8" w:rsidRDefault="00DC4BF8" w:rsidP="00611277">
      <w:pPr>
        <w:rPr>
          <w:b w:val="0"/>
          <w:color w:val="000000" w:themeColor="text1"/>
          <w:szCs w:val="28"/>
        </w:rPr>
      </w:pPr>
    </w:p>
    <w:p w14:paraId="5E9BDE9E" w14:textId="1CB845AB" w:rsidR="00DC4BF8" w:rsidRDefault="00DC4BF8" w:rsidP="00611277">
      <w:pPr>
        <w:rPr>
          <w:b w:val="0"/>
          <w:color w:val="000000" w:themeColor="text1"/>
          <w:szCs w:val="28"/>
        </w:rPr>
      </w:pPr>
    </w:p>
    <w:p w14:paraId="120FF68E" w14:textId="799019F1" w:rsidR="00AE0B9A" w:rsidRDefault="00AE0B9A" w:rsidP="00611277">
      <w:pPr>
        <w:rPr>
          <w:b w:val="0"/>
          <w:color w:val="000000" w:themeColor="text1"/>
          <w:szCs w:val="28"/>
        </w:rPr>
      </w:pPr>
    </w:p>
    <w:p w14:paraId="28403A66" w14:textId="77777777" w:rsidR="007D7C3D" w:rsidRPr="00256E45" w:rsidRDefault="007D7C3D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7CDC280F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115C9D1C" w14:textId="77777777" w:rsidR="0090562D" w:rsidRDefault="0090562D" w:rsidP="00611277">
      <w:pPr>
        <w:rPr>
          <w:bCs/>
          <w:color w:val="000000" w:themeColor="text1"/>
          <w:sz w:val="40"/>
          <w:szCs w:val="40"/>
        </w:rPr>
      </w:pPr>
    </w:p>
    <w:p w14:paraId="2CB9473C" w14:textId="5B100A01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DC4BF8">
        <w:rPr>
          <w:bCs/>
          <w:color w:val="000000" w:themeColor="text1"/>
          <w:sz w:val="40"/>
          <w:szCs w:val="40"/>
        </w:rPr>
        <w:lastRenderedPageBreak/>
        <w:t>[App Description]</w:t>
      </w:r>
    </w:p>
    <w:p w14:paraId="5AEE8AF5" w14:textId="02C4D6CD" w:rsidR="00611277" w:rsidRDefault="00611277" w:rsidP="00611277">
      <w:pPr>
        <w:rPr>
          <w:b w:val="0"/>
          <w:color w:val="000000" w:themeColor="text1"/>
          <w:szCs w:val="28"/>
        </w:rPr>
      </w:pPr>
      <w:r w:rsidRPr="00611277">
        <w:rPr>
          <w:bCs/>
          <w:color w:val="000000" w:themeColor="text1"/>
          <w:szCs w:val="28"/>
        </w:rPr>
        <w:t>Name:</w:t>
      </w:r>
      <w:r w:rsidRPr="00611277">
        <w:rPr>
          <w:b w:val="0"/>
          <w:color w:val="000000" w:themeColor="text1"/>
          <w:szCs w:val="28"/>
        </w:rPr>
        <w:t xml:space="preserve"> </w:t>
      </w:r>
      <w:r w:rsidRPr="00256E45">
        <w:rPr>
          <w:b w:val="0"/>
          <w:color w:val="000000" w:themeColor="text1"/>
          <w:szCs w:val="28"/>
        </w:rPr>
        <w:t>“Band Build</w:t>
      </w:r>
      <w:r>
        <w:rPr>
          <w:b w:val="0"/>
          <w:color w:val="000000" w:themeColor="text1"/>
          <w:szCs w:val="28"/>
        </w:rPr>
        <w:t>er”</w:t>
      </w:r>
    </w:p>
    <w:p w14:paraId="54711A5D" w14:textId="120D3BDB" w:rsidR="00AE0B9A" w:rsidRDefault="00AE0B9A" w:rsidP="00611277">
      <w:pPr>
        <w:rPr>
          <w:b w:val="0"/>
          <w:color w:val="000000" w:themeColor="text1"/>
          <w:szCs w:val="28"/>
        </w:rPr>
      </w:pPr>
    </w:p>
    <w:p w14:paraId="20BDF16A" w14:textId="6E0C44F1" w:rsidR="00AE0B9A" w:rsidRPr="00AE0B9A" w:rsidRDefault="00AE0B9A" w:rsidP="00611277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Logo:</w:t>
      </w:r>
    </w:p>
    <w:p w14:paraId="0C55C1C2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</w:p>
    <w:p w14:paraId="50F6E067" w14:textId="41916B0E" w:rsidR="00611277" w:rsidRPr="00256E45" w:rsidRDefault="00AE0B9A" w:rsidP="00611277">
      <w:pPr>
        <w:rPr>
          <w:b w:val="0"/>
          <w:color w:val="000000" w:themeColor="text1"/>
          <w:szCs w:val="28"/>
        </w:rPr>
      </w:pPr>
      <w:r>
        <w:rPr>
          <w:b w:val="0"/>
          <w:noProof/>
          <w:color w:val="000000" w:themeColor="text1"/>
          <w:szCs w:val="28"/>
        </w:rPr>
        <w:drawing>
          <wp:inline distT="0" distB="0" distL="0" distR="0" wp14:anchorId="0413B7FB" wp14:editId="583AD70F">
            <wp:extent cx="234315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C0B6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</w:p>
    <w:p w14:paraId="5B47A378" w14:textId="495F6CA8" w:rsidR="00611277" w:rsidRPr="00256E45" w:rsidRDefault="00611277" w:rsidP="2623D948">
      <w:pPr>
        <w:rPr>
          <w:b w:val="0"/>
          <w:color w:val="000000" w:themeColor="text1"/>
        </w:rPr>
      </w:pPr>
      <w:r w:rsidRPr="2623D948">
        <w:rPr>
          <w:color w:val="000000" w:themeColor="text1"/>
        </w:rPr>
        <w:t>Mission Statement:</w:t>
      </w:r>
      <w:r w:rsidRPr="2623D948">
        <w:rPr>
          <w:b w:val="0"/>
          <w:i/>
          <w:iCs/>
          <w:color w:val="000000" w:themeColor="text1"/>
        </w:rPr>
        <w:t xml:space="preserve"> “</w:t>
      </w:r>
      <w:r w:rsidRPr="2623D948">
        <w:rPr>
          <w:b w:val="0"/>
          <w:color w:val="000000" w:themeColor="text1"/>
        </w:rPr>
        <w:t xml:space="preserve">We aim to provide a platform that allows musicians to increase productivity by finding other musicians to collaborate with.”’,    </w:t>
      </w:r>
    </w:p>
    <w:p w14:paraId="6657295A" w14:textId="7A720623" w:rsidR="00611277" w:rsidRPr="00256E45" w:rsidRDefault="00611277" w:rsidP="00611277">
      <w:pPr>
        <w:rPr>
          <w:bCs/>
          <w:i/>
          <w:i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 xml:space="preserve">Slogans: </w:t>
      </w:r>
      <w:r>
        <w:rPr>
          <w:b w:val="0"/>
          <w:color w:val="000000" w:themeColor="text1"/>
          <w:szCs w:val="28"/>
        </w:rPr>
        <w:t>“Be the next backyard Beatles”</w:t>
      </w:r>
    </w:p>
    <w:p w14:paraId="38DA5E14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color w:val="000000" w:themeColor="text1"/>
        </w:rPr>
        <w:br/>
      </w:r>
      <w:r w:rsidRPr="00256E45">
        <w:rPr>
          <w:bCs/>
          <w:color w:val="000000" w:themeColor="text1"/>
          <w:szCs w:val="28"/>
        </w:rPr>
        <w:t>What name would establish a point of reference?</w:t>
      </w:r>
      <w:r w:rsidRPr="00256E45">
        <w:rPr>
          <w:b w:val="0"/>
          <w:color w:val="000000" w:themeColor="text1"/>
          <w:szCs w:val="28"/>
        </w:rPr>
        <w:t xml:space="preserve"> </w:t>
      </w:r>
    </w:p>
    <w:p w14:paraId="2C57ECD3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 xml:space="preserve">E-harmony for music, (competitor’s name is </w:t>
      </w:r>
      <w:proofErr w:type="spellStart"/>
      <w:r w:rsidRPr="00256E45">
        <w:rPr>
          <w:b w:val="0"/>
          <w:color w:val="000000" w:themeColor="text1"/>
          <w:szCs w:val="28"/>
        </w:rPr>
        <w:t>Vampr</w:t>
      </w:r>
      <w:proofErr w:type="spellEnd"/>
      <w:r w:rsidRPr="00256E45">
        <w:rPr>
          <w:b w:val="0"/>
          <w:color w:val="000000" w:themeColor="text1"/>
          <w:szCs w:val="28"/>
        </w:rPr>
        <w:t>, same concept)</w:t>
      </w:r>
    </w:p>
    <w:p w14:paraId="44252009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color w:val="000000" w:themeColor="text1"/>
        </w:rPr>
        <w:br/>
      </w:r>
      <w:r w:rsidRPr="00256E45">
        <w:rPr>
          <w:bCs/>
          <w:color w:val="000000" w:themeColor="text1"/>
          <w:szCs w:val="28"/>
        </w:rPr>
        <w:t xml:space="preserve">What will the software be like? </w:t>
      </w:r>
    </w:p>
    <w:p w14:paraId="2CDFC70C" w14:textId="77777777" w:rsidR="006259F8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>A mobile app, with a simple dashboard that divides content into a few different sections.</w:t>
      </w:r>
    </w:p>
    <w:p w14:paraId="347808EF" w14:textId="6B295CF3" w:rsidR="00611277" w:rsidRPr="006259F8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color w:val="000000" w:themeColor="text1"/>
        </w:rPr>
        <w:br/>
      </w:r>
      <w:r w:rsidRPr="00256E45">
        <w:rPr>
          <w:bCs/>
          <w:color w:val="000000" w:themeColor="text1"/>
          <w:szCs w:val="28"/>
        </w:rPr>
        <w:t>What other software will it be like?</w:t>
      </w:r>
    </w:p>
    <w:p w14:paraId="7BFB9848" w14:textId="7015B6B2" w:rsidR="00611277" w:rsidRDefault="00611277" w:rsidP="00611277">
      <w:pPr>
        <w:rPr>
          <w:b w:val="0"/>
          <w:color w:val="000000" w:themeColor="text1"/>
          <w:szCs w:val="28"/>
        </w:rPr>
      </w:pPr>
      <w:proofErr w:type="spellStart"/>
      <w:r w:rsidRPr="00256E45">
        <w:rPr>
          <w:b w:val="0"/>
          <w:color w:val="000000" w:themeColor="text1"/>
          <w:szCs w:val="28"/>
        </w:rPr>
        <w:t>Vampr</w:t>
      </w:r>
      <w:proofErr w:type="spellEnd"/>
      <w:r w:rsidRPr="00256E45">
        <w:rPr>
          <w:b w:val="0"/>
          <w:color w:val="000000" w:themeColor="text1"/>
          <w:szCs w:val="28"/>
        </w:rPr>
        <w:t xml:space="preserve">, but better. </w:t>
      </w:r>
      <w:proofErr w:type="spellStart"/>
      <w:r w:rsidRPr="00256E45">
        <w:rPr>
          <w:b w:val="0"/>
          <w:color w:val="000000" w:themeColor="text1"/>
          <w:szCs w:val="28"/>
        </w:rPr>
        <w:t>Eharmony</w:t>
      </w:r>
      <w:proofErr w:type="spellEnd"/>
      <w:r w:rsidRPr="00256E45">
        <w:rPr>
          <w:b w:val="0"/>
          <w:color w:val="000000" w:themeColor="text1"/>
          <w:szCs w:val="28"/>
        </w:rPr>
        <w:t>, but not for dating.</w:t>
      </w:r>
    </w:p>
    <w:p w14:paraId="0395E391" w14:textId="77777777" w:rsidR="00AE0B9A" w:rsidRDefault="00AE0B9A" w:rsidP="00DC4BF8">
      <w:pPr>
        <w:rPr>
          <w:b w:val="0"/>
          <w:color w:val="000000" w:themeColor="text1"/>
          <w:sz w:val="40"/>
          <w:szCs w:val="40"/>
        </w:rPr>
      </w:pPr>
    </w:p>
    <w:p w14:paraId="6808362B" w14:textId="77777777" w:rsidR="0090562D" w:rsidRDefault="0090562D" w:rsidP="00DC4BF8">
      <w:pPr>
        <w:rPr>
          <w:bCs/>
          <w:color w:val="000000" w:themeColor="text1"/>
          <w:sz w:val="40"/>
          <w:szCs w:val="40"/>
        </w:rPr>
      </w:pPr>
    </w:p>
    <w:p w14:paraId="39A76E35" w14:textId="6C468278" w:rsidR="00DC4BF8" w:rsidRPr="0090562D" w:rsidRDefault="00DC4BF8" w:rsidP="00DC4BF8">
      <w:pPr>
        <w:rPr>
          <w:bCs/>
          <w:color w:val="000000" w:themeColor="text1"/>
          <w:sz w:val="40"/>
          <w:szCs w:val="40"/>
        </w:rPr>
      </w:pPr>
      <w:r w:rsidRPr="00DC4BF8">
        <w:rPr>
          <w:bCs/>
          <w:color w:val="000000" w:themeColor="text1"/>
          <w:sz w:val="40"/>
          <w:szCs w:val="40"/>
        </w:rPr>
        <w:lastRenderedPageBreak/>
        <w:t xml:space="preserve">[Statement of need] </w:t>
      </w:r>
    </w:p>
    <w:p w14:paraId="4D546FDC" w14:textId="6C35B7AC" w:rsidR="00DC4BF8" w:rsidRPr="00DC4BF8" w:rsidRDefault="00DC4BF8" w:rsidP="0BFE362C">
      <w:pPr>
        <w:rPr>
          <w:color w:val="000000" w:themeColor="text1"/>
        </w:rPr>
      </w:pPr>
      <w:r w:rsidRPr="0BFE362C">
        <w:rPr>
          <w:color w:val="000000" w:themeColor="text1"/>
        </w:rPr>
        <w:t xml:space="preserve">Why does the customer need this software? </w:t>
      </w:r>
    </w:p>
    <w:p w14:paraId="3B5423A3" w14:textId="200EC79D" w:rsidR="00DC4BF8" w:rsidRPr="00DC4BF8" w:rsidRDefault="00DC4BF8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 xml:space="preserve">A single musician playing alone looking for a group, or a band missing a member needing to play a gig next week. Practically any type of musician that is wanting to play with other musicians can use this app to accomplish that goal. Now, there are many variations </w:t>
      </w:r>
    </w:p>
    <w:p w14:paraId="50662C9E" w14:textId="11B156A0" w:rsidR="00DC4BF8" w:rsidRPr="00DC4BF8" w:rsidRDefault="00DC4BF8" w:rsidP="0BFE362C">
      <w:pPr>
        <w:rPr>
          <w:rFonts w:ascii="Calibri" w:hAnsi="Calibri"/>
          <w:bCs/>
          <w:szCs w:val="28"/>
        </w:rPr>
      </w:pPr>
    </w:p>
    <w:p w14:paraId="4944285D" w14:textId="22065F34" w:rsidR="00DC4BF8" w:rsidRPr="00DC4BF8" w:rsidRDefault="00DC4BF8" w:rsidP="0BFE362C">
      <w:pPr>
        <w:rPr>
          <w:color w:val="000000" w:themeColor="text1"/>
        </w:rPr>
      </w:pPr>
      <w:r w:rsidRPr="0BFE362C">
        <w:rPr>
          <w:color w:val="000000" w:themeColor="text1"/>
        </w:rPr>
        <w:t xml:space="preserve">What current problem is the customer experiencing?  </w:t>
      </w:r>
    </w:p>
    <w:p w14:paraId="56CD45EF" w14:textId="208FC709" w:rsidR="00DC4BF8" w:rsidRPr="00DC4BF8" w:rsidRDefault="00DC4BF8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 xml:space="preserve">The </w:t>
      </w:r>
      <w:r w:rsidRPr="0BFE362C">
        <w:rPr>
          <w:bCs/>
          <w:color w:val="000000" w:themeColor="text1"/>
        </w:rPr>
        <w:t>single musician</w:t>
      </w:r>
      <w:r w:rsidRPr="0BFE362C">
        <w:rPr>
          <w:b w:val="0"/>
          <w:color w:val="000000" w:themeColor="text1"/>
        </w:rPr>
        <w:t xml:space="preserve"> playing by himself is lonely. </w:t>
      </w:r>
    </w:p>
    <w:p w14:paraId="1C00CCF9" w14:textId="77777777" w:rsidR="00DC4BF8" w:rsidRPr="00DC4BF8" w:rsidRDefault="00DC4BF8" w:rsidP="00DC4BF8">
      <w:pPr>
        <w:rPr>
          <w:b w:val="0"/>
          <w:color w:val="000000" w:themeColor="text1"/>
          <w:szCs w:val="28"/>
        </w:rPr>
      </w:pPr>
    </w:p>
    <w:p w14:paraId="65C43C8E" w14:textId="6F31CE98" w:rsidR="00DC4BF8" w:rsidRPr="00DC4BF8" w:rsidRDefault="00DC4BF8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>The</w:t>
      </w:r>
      <w:r w:rsidRPr="0BFE362C">
        <w:rPr>
          <w:bCs/>
          <w:color w:val="000000" w:themeColor="text1"/>
        </w:rPr>
        <w:t xml:space="preserve"> band</w:t>
      </w:r>
      <w:r w:rsidRPr="0BFE362C">
        <w:rPr>
          <w:b w:val="0"/>
          <w:color w:val="000000" w:themeColor="text1"/>
        </w:rPr>
        <w:t xml:space="preserve"> missing a member will lose money if they don’t have a replacement member for the show next week. </w:t>
      </w:r>
    </w:p>
    <w:p w14:paraId="3453F418" w14:textId="77777777" w:rsidR="00DC4BF8" w:rsidRPr="00DC4BF8" w:rsidRDefault="00DC4BF8" w:rsidP="00DC4BF8">
      <w:pPr>
        <w:rPr>
          <w:b w:val="0"/>
          <w:color w:val="000000" w:themeColor="text1"/>
          <w:szCs w:val="28"/>
        </w:rPr>
      </w:pPr>
    </w:p>
    <w:p w14:paraId="13C814C3" w14:textId="4355A3DA" w:rsidR="00DC4BF8" w:rsidRPr="00DC4BF8" w:rsidRDefault="00DC4BF8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 xml:space="preserve">The </w:t>
      </w:r>
      <w:r w:rsidRPr="0BFE362C">
        <w:rPr>
          <w:bCs/>
          <w:color w:val="000000" w:themeColor="text1"/>
        </w:rPr>
        <w:t>home-producer</w:t>
      </w:r>
      <w:r w:rsidRPr="0BFE362C">
        <w:rPr>
          <w:b w:val="0"/>
          <w:color w:val="000000" w:themeColor="text1"/>
        </w:rPr>
        <w:t xml:space="preserve"> needs some instrumentalists to record tracks with him. </w:t>
      </w:r>
    </w:p>
    <w:p w14:paraId="5FACE8C6" w14:textId="031B91CB" w:rsidR="00DC4BF8" w:rsidRPr="00DC4BF8" w:rsidRDefault="00DC4BF8" w:rsidP="0BFE362C">
      <w:pPr>
        <w:rPr>
          <w:b w:val="0"/>
          <w:color w:val="000000" w:themeColor="text1"/>
        </w:rPr>
      </w:pPr>
      <w:r w:rsidRPr="0BFE362C">
        <w:rPr>
          <w:b w:val="0"/>
          <w:color w:val="000000" w:themeColor="text1"/>
        </w:rPr>
        <w:t xml:space="preserve"> </w:t>
      </w:r>
    </w:p>
    <w:p w14:paraId="2A10F176" w14:textId="6AB9C9F0" w:rsidR="00DC4BF8" w:rsidRPr="0090562D" w:rsidRDefault="00DC4BF8" w:rsidP="00DC4BF8">
      <w:pPr>
        <w:rPr>
          <w:bCs/>
          <w:color w:val="000000" w:themeColor="text1"/>
          <w:szCs w:val="28"/>
        </w:rPr>
      </w:pPr>
      <w:r w:rsidRPr="00DC4BF8">
        <w:rPr>
          <w:bCs/>
          <w:color w:val="000000" w:themeColor="text1"/>
          <w:szCs w:val="28"/>
        </w:rPr>
        <w:t xml:space="preserve">What are the pain points? </w:t>
      </w:r>
    </w:p>
    <w:p w14:paraId="7E0DEBBA" w14:textId="3D518317" w:rsidR="00611277" w:rsidRPr="00256E45" w:rsidRDefault="00AE0B9A" w:rsidP="00611277">
      <w:pPr>
        <w:spacing w:after="200"/>
        <w:rPr>
          <w:rFonts w:ascii="Calibri" w:hAnsi="Calibri"/>
          <w:bCs/>
          <w:color w:val="000000" w:themeColor="text1"/>
          <w:szCs w:val="28"/>
        </w:rPr>
      </w:pPr>
      <w:r>
        <w:rPr>
          <w:b w:val="0"/>
          <w:color w:val="000000" w:themeColor="text1"/>
        </w:rPr>
        <w:t>The pain points w</w:t>
      </w:r>
      <w:r w:rsidR="0090562D">
        <w:rPr>
          <w:b w:val="0"/>
          <w:color w:val="000000" w:themeColor="text1"/>
        </w:rPr>
        <w:t>i</w:t>
      </w:r>
      <w:r>
        <w:rPr>
          <w:b w:val="0"/>
          <w:color w:val="000000" w:themeColor="text1"/>
        </w:rPr>
        <w:t>ll be matching musicians each other based on location, instrument choice, and genre. Adding to those pain points, musicians may have different intentions for meeting up even if they match on location/instrument/genre. For example, an amateur may just want to jam, and a professional may want to record.</w:t>
      </w:r>
    </w:p>
    <w:p w14:paraId="09AF4645" w14:textId="77777777" w:rsidR="00611277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17DB2E98" w14:textId="258F3697" w:rsidR="00611277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3AC64B5D" w14:textId="64460DA4" w:rsidR="006259F8" w:rsidRDefault="006259F8" w:rsidP="0BFE362C">
      <w:pPr>
        <w:rPr>
          <w:rFonts w:ascii="Calibri" w:hAnsi="Calibri"/>
          <w:color w:val="000000" w:themeColor="text1"/>
        </w:rPr>
      </w:pPr>
    </w:p>
    <w:p w14:paraId="6BF98BA6" w14:textId="6B4FF293" w:rsidR="0BFE362C" w:rsidRDefault="0BFE362C" w:rsidP="0BFE362C">
      <w:pPr>
        <w:rPr>
          <w:rFonts w:ascii="Calibri" w:hAnsi="Calibri"/>
          <w:bCs/>
          <w:szCs w:val="28"/>
        </w:rPr>
      </w:pPr>
    </w:p>
    <w:p w14:paraId="72F85F12" w14:textId="3A289B1F" w:rsidR="0BFE362C" w:rsidRDefault="0BFE362C" w:rsidP="0BFE362C">
      <w:pPr>
        <w:rPr>
          <w:rFonts w:ascii="Calibri" w:hAnsi="Calibri"/>
          <w:bCs/>
          <w:szCs w:val="28"/>
        </w:rPr>
      </w:pPr>
    </w:p>
    <w:p w14:paraId="6E864B21" w14:textId="2847D4E5" w:rsidR="006259F8" w:rsidRDefault="006259F8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3D07076A" w14:textId="7484EBE7" w:rsidR="00AE0B9A" w:rsidRDefault="00AE0B9A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2A5AF674" w14:textId="7EAD8B97" w:rsidR="0090562D" w:rsidRDefault="0090562D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62D11CAF" w14:textId="0B465718" w:rsidR="0090562D" w:rsidRDefault="0090562D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2487EE51" w14:textId="77777777" w:rsidR="0090562D" w:rsidRDefault="0090562D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4FF4F5E9" w14:textId="49EA7FE7" w:rsidR="00611277" w:rsidRPr="0090562D" w:rsidRDefault="00611277" w:rsidP="00611277">
      <w:pPr>
        <w:rPr>
          <w:rFonts w:ascii="Calibri" w:hAnsi="Calibri"/>
          <w:bCs/>
          <w:color w:val="000000" w:themeColor="text1"/>
          <w:sz w:val="40"/>
          <w:szCs w:val="40"/>
        </w:rPr>
      </w:pPr>
      <w:r w:rsidRPr="00256E45">
        <w:rPr>
          <w:rFonts w:ascii="Calibri" w:hAnsi="Calibri"/>
          <w:bCs/>
          <w:color w:val="000000" w:themeColor="text1"/>
          <w:sz w:val="40"/>
          <w:szCs w:val="40"/>
        </w:rPr>
        <w:lastRenderedPageBreak/>
        <w:t>[Consolidated Vision-in-box]</w:t>
      </w:r>
    </w:p>
    <w:p w14:paraId="038ADC44" w14:textId="4F5B827C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  <w:r w:rsidRPr="00256E45">
        <w:rPr>
          <w:rFonts w:ascii="Calibri" w:hAnsi="Calibri"/>
          <w:bCs/>
          <w:color w:val="000000" w:themeColor="text1"/>
          <w:szCs w:val="28"/>
        </w:rPr>
        <w:t xml:space="preserve">For: </w:t>
      </w:r>
      <w:r w:rsidRPr="00611277">
        <w:rPr>
          <w:rFonts w:ascii="Calibri" w:hAnsi="Calibri"/>
          <w:b w:val="0"/>
          <w:color w:val="000000" w:themeColor="text1"/>
          <w:szCs w:val="28"/>
        </w:rPr>
        <w:t>{Part-time/Full-time musicians of all skill levels</w:t>
      </w:r>
      <w:r>
        <w:rPr>
          <w:rFonts w:ascii="Calibri" w:hAnsi="Calibri"/>
          <w:b w:val="0"/>
          <w:color w:val="000000" w:themeColor="text1"/>
          <w:szCs w:val="28"/>
        </w:rPr>
        <w:t>}</w:t>
      </w:r>
    </w:p>
    <w:p w14:paraId="0130D068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48B7E5FF" w14:textId="0DFAB572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  <w:r w:rsidRPr="00256E45">
        <w:rPr>
          <w:rFonts w:ascii="Calibri" w:hAnsi="Calibri"/>
          <w:bCs/>
          <w:color w:val="000000" w:themeColor="text1"/>
          <w:szCs w:val="28"/>
        </w:rPr>
        <w:t xml:space="preserve">Who: </w:t>
      </w:r>
      <w:r w:rsidRPr="00611277">
        <w:rPr>
          <w:rFonts w:ascii="Calibri" w:hAnsi="Calibri"/>
          <w:b w:val="0"/>
          <w:color w:val="000000" w:themeColor="text1"/>
          <w:szCs w:val="28"/>
        </w:rPr>
        <w:t>{These musicians need an app that will find other musicians and bring them together based on common criteria</w:t>
      </w:r>
      <w:r w:rsidR="00AE0B9A">
        <w:rPr>
          <w:rFonts w:ascii="Calibri" w:hAnsi="Calibri"/>
          <w:b w:val="0"/>
          <w:color w:val="000000" w:themeColor="text1"/>
          <w:szCs w:val="28"/>
        </w:rPr>
        <w:t>.</w:t>
      </w:r>
      <w:r w:rsidRPr="00611277">
        <w:rPr>
          <w:rFonts w:ascii="Calibri" w:hAnsi="Calibri"/>
          <w:b w:val="0"/>
          <w:color w:val="000000" w:themeColor="text1"/>
          <w:szCs w:val="28"/>
        </w:rPr>
        <w:t>}</w:t>
      </w:r>
    </w:p>
    <w:p w14:paraId="51FF34AA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46943892" w14:textId="5AF43550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  <w:r w:rsidRPr="00256E45">
        <w:rPr>
          <w:rFonts w:ascii="Calibri" w:hAnsi="Calibri"/>
          <w:bCs/>
          <w:color w:val="000000" w:themeColor="text1"/>
          <w:szCs w:val="28"/>
        </w:rPr>
        <w:t xml:space="preserve">The: </w:t>
      </w:r>
      <w:r w:rsidRPr="00611277">
        <w:rPr>
          <w:rFonts w:ascii="Calibri" w:hAnsi="Calibri"/>
          <w:b w:val="0"/>
          <w:color w:val="000000" w:themeColor="text1"/>
          <w:szCs w:val="28"/>
        </w:rPr>
        <w:t>{“B</w:t>
      </w:r>
      <w:r w:rsidR="00AE0B9A">
        <w:rPr>
          <w:rFonts w:ascii="Calibri" w:hAnsi="Calibri"/>
          <w:b w:val="0"/>
          <w:color w:val="000000" w:themeColor="text1"/>
          <w:szCs w:val="28"/>
        </w:rPr>
        <w:t>and Builder</w:t>
      </w:r>
      <w:r w:rsidRPr="00611277">
        <w:rPr>
          <w:rFonts w:ascii="Calibri" w:hAnsi="Calibri"/>
          <w:b w:val="0"/>
          <w:color w:val="000000" w:themeColor="text1"/>
          <w:szCs w:val="28"/>
        </w:rPr>
        <w:t>” App is a “Musician Matchmaking Application”}</w:t>
      </w:r>
    </w:p>
    <w:p w14:paraId="3F4B1893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3EFA8995" w14:textId="49A4B90A" w:rsidR="00611277" w:rsidRP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  <w:r w:rsidRPr="00256E45">
        <w:rPr>
          <w:rFonts w:ascii="Calibri" w:hAnsi="Calibri"/>
          <w:bCs/>
          <w:color w:val="000000" w:themeColor="text1"/>
          <w:szCs w:val="28"/>
        </w:rPr>
        <w:t xml:space="preserve">That: </w:t>
      </w:r>
      <w:r w:rsidRPr="00611277">
        <w:rPr>
          <w:rFonts w:ascii="Calibri" w:hAnsi="Calibri"/>
          <w:b w:val="0"/>
          <w:color w:val="000000" w:themeColor="text1"/>
          <w:szCs w:val="28"/>
        </w:rPr>
        <w:t>{Matches musicians together based on criteria: instrument, experience, genre, availability, location, and more.</w:t>
      </w:r>
      <w:r>
        <w:rPr>
          <w:rFonts w:ascii="Calibri" w:hAnsi="Calibri"/>
          <w:b w:val="0"/>
          <w:color w:val="000000" w:themeColor="text1"/>
          <w:szCs w:val="28"/>
        </w:rPr>
        <w:t>}</w:t>
      </w:r>
    </w:p>
    <w:p w14:paraId="2C7CEC3A" w14:textId="77777777" w:rsidR="00611277" w:rsidRPr="00256E45" w:rsidRDefault="00611277" w:rsidP="00611277">
      <w:pPr>
        <w:rPr>
          <w:rFonts w:ascii="Calibri" w:hAnsi="Calibri"/>
          <w:bCs/>
          <w:color w:val="000000" w:themeColor="text1"/>
          <w:szCs w:val="28"/>
        </w:rPr>
      </w:pPr>
    </w:p>
    <w:p w14:paraId="5D972F6E" w14:textId="63C436C8" w:rsidR="00611277" w:rsidRPr="00256E45" w:rsidRDefault="00611277" w:rsidP="0BFE362C">
      <w:pPr>
        <w:rPr>
          <w:rFonts w:ascii="Calibri" w:hAnsi="Calibri"/>
          <w:b w:val="0"/>
          <w:color w:val="000000" w:themeColor="text1"/>
        </w:rPr>
      </w:pPr>
      <w:r w:rsidRPr="0BFE362C">
        <w:rPr>
          <w:rFonts w:ascii="Calibri" w:hAnsi="Calibri"/>
          <w:color w:val="000000" w:themeColor="text1"/>
        </w:rPr>
        <w:t>Unlike</w:t>
      </w:r>
      <w:r w:rsidRPr="0BFE362C">
        <w:rPr>
          <w:rFonts w:ascii="Calibri" w:hAnsi="Calibri"/>
          <w:b w:val="0"/>
          <w:color w:val="000000" w:themeColor="text1"/>
        </w:rPr>
        <w:t>: {</w:t>
      </w:r>
      <w:proofErr w:type="spellStart"/>
      <w:r w:rsidRPr="0BFE362C">
        <w:rPr>
          <w:rFonts w:ascii="Calibri" w:hAnsi="Calibri"/>
          <w:b w:val="0"/>
          <w:color w:val="000000" w:themeColor="text1"/>
        </w:rPr>
        <w:t>Vampr</w:t>
      </w:r>
      <w:proofErr w:type="spellEnd"/>
      <w:r w:rsidRPr="0BFE362C">
        <w:rPr>
          <w:rFonts w:ascii="Calibri" w:hAnsi="Calibri"/>
          <w:b w:val="0"/>
          <w:color w:val="000000" w:themeColor="text1"/>
        </w:rPr>
        <w:t xml:space="preserve"> because...our algorithms and user interfaces are superior}</w:t>
      </w:r>
    </w:p>
    <w:p w14:paraId="46ADCE80" w14:textId="29BFC677" w:rsidR="0BFE362C" w:rsidRDefault="0BFE362C" w:rsidP="0BFE362C">
      <w:pPr>
        <w:rPr>
          <w:rFonts w:ascii="Calibri" w:hAnsi="Calibri"/>
          <w:bCs/>
          <w:szCs w:val="28"/>
        </w:rPr>
      </w:pPr>
    </w:p>
    <w:p w14:paraId="25F86C22" w14:textId="02D46ADE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  <w:r w:rsidRPr="00256E45">
        <w:rPr>
          <w:rFonts w:ascii="Calibri" w:hAnsi="Calibri"/>
          <w:bCs/>
          <w:color w:val="000000" w:themeColor="text1"/>
          <w:szCs w:val="28"/>
        </w:rPr>
        <w:t>Our product</w:t>
      </w:r>
      <w:r w:rsidRPr="00611277">
        <w:rPr>
          <w:rFonts w:ascii="Calibri" w:hAnsi="Calibri"/>
          <w:b w:val="0"/>
          <w:color w:val="000000" w:themeColor="text1"/>
          <w:szCs w:val="28"/>
        </w:rPr>
        <w:t>: {Will have a better matching algorithm that utilizes more detailed criteria}</w:t>
      </w:r>
    </w:p>
    <w:p w14:paraId="2A146A17" w14:textId="6C36CAF9" w:rsidR="00DC4BF8" w:rsidRDefault="00DC4BF8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0D15A267" w14:textId="77777777" w:rsidR="00DC4BF8" w:rsidRDefault="00DC4BF8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01830636" w14:textId="1A91E9BC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6AC099E7" w14:textId="79DD18A1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206DB9D" w14:textId="4C23EB14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18FE3E54" w14:textId="6CA9CABE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48D3DDFF" w14:textId="02F86CF6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0F78CD5F" w14:textId="286B6B3D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BFDD6B5" w14:textId="1422A58A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10355310" w14:textId="68C03B91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1BA10B4" w14:textId="4A1F99DD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95E9046" w14:textId="0DCE4E8E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EA848BF" w14:textId="77777777" w:rsidR="0090562D" w:rsidRDefault="0090562D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31AF5A68" w14:textId="2F2C25D1" w:rsid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4BB39B31" w14:textId="77777777" w:rsidR="00611277" w:rsidRPr="00611277" w:rsidRDefault="00611277" w:rsidP="00611277">
      <w:pPr>
        <w:rPr>
          <w:rFonts w:ascii="Calibri" w:hAnsi="Calibri"/>
          <w:b w:val="0"/>
          <w:color w:val="000000" w:themeColor="text1"/>
          <w:szCs w:val="28"/>
        </w:rPr>
      </w:pPr>
    </w:p>
    <w:p w14:paraId="1EFCB491" w14:textId="395886D4" w:rsidR="00611277" w:rsidRPr="00256E45" w:rsidRDefault="00611277" w:rsidP="00611277">
      <w:pPr>
        <w:pStyle w:val="Heading1"/>
        <w:spacing w:after="200"/>
        <w:rPr>
          <w:rFonts w:asciiTheme="minorHAnsi" w:eastAsiaTheme="minorEastAsia" w:hAnsiTheme="minorHAnsi" w:cstheme="minorBidi"/>
          <w:color w:val="000000" w:themeColor="text1"/>
          <w:sz w:val="40"/>
          <w:szCs w:val="40"/>
        </w:rPr>
      </w:pPr>
      <w:r w:rsidRPr="00256E45">
        <w:rPr>
          <w:rFonts w:asciiTheme="minorHAnsi" w:eastAsiaTheme="minorEastAsia" w:hAnsiTheme="minorHAnsi" w:cstheme="minorBidi"/>
          <w:color w:val="000000" w:themeColor="text1"/>
          <w:sz w:val="40"/>
          <w:szCs w:val="40"/>
        </w:rPr>
        <w:lastRenderedPageBreak/>
        <w:t>[Vision-in-box statement]</w:t>
      </w:r>
    </w:p>
    <w:p w14:paraId="27AAE06B" w14:textId="744963CD" w:rsidR="00611277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>[Drafted by Ryan, Ben]</w:t>
      </w:r>
    </w:p>
    <w:p w14:paraId="781E3D66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Who:</w:t>
      </w:r>
    </w:p>
    <w:p w14:paraId="3B26727B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ab/>
        <w:t>The user is any type of musician that wants to collaborate with other musicians.</w:t>
      </w:r>
    </w:p>
    <w:p w14:paraId="4D02BF69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Need:</w:t>
      </w:r>
    </w:p>
    <w:p w14:paraId="7D75FA1B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ab/>
        <w:t xml:space="preserve">The user needs a utility that allows them to collaborate with other musicians. </w:t>
      </w:r>
    </w:p>
    <w:p w14:paraId="3208CB48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Intent:</w:t>
      </w:r>
    </w:p>
    <w:p w14:paraId="166B4B2C" w14:textId="77777777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ab/>
        <w:t>Our intent is to build a social platform for musicians seeking to collaborate</w:t>
      </w:r>
    </w:p>
    <w:p w14:paraId="2D2F8B70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Features:</w:t>
      </w:r>
    </w:p>
    <w:p w14:paraId="140500DC" w14:textId="77777777" w:rsidR="00611277" w:rsidRPr="00256E45" w:rsidRDefault="00611277" w:rsidP="00611277">
      <w:pPr>
        <w:ind w:firstLine="720"/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>Pages, Grids, Tables, Data, Styles, Functions</w:t>
      </w:r>
    </w:p>
    <w:p w14:paraId="1EFEC21A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proofErr w:type="gramStart"/>
      <w:r w:rsidRPr="00256E45">
        <w:rPr>
          <w:bCs/>
          <w:color w:val="000000" w:themeColor="text1"/>
          <w:szCs w:val="28"/>
        </w:rPr>
        <w:t>Pages(</w:t>
      </w:r>
      <w:proofErr w:type="gramEnd"/>
      <w:r w:rsidRPr="00256E45">
        <w:rPr>
          <w:bCs/>
          <w:color w:val="000000" w:themeColor="text1"/>
          <w:szCs w:val="28"/>
        </w:rPr>
        <w:t>6):</w:t>
      </w:r>
    </w:p>
    <w:p w14:paraId="7F1CC8AC" w14:textId="0E4B66E6" w:rsidR="00CB63EB" w:rsidRPr="00256E45" w:rsidRDefault="00611277" w:rsidP="00CB63EB">
      <w:pPr>
        <w:ind w:firstLine="720"/>
        <w:rPr>
          <w:b w:val="0"/>
          <w:color w:val="000000" w:themeColor="text1"/>
          <w:szCs w:val="28"/>
        </w:rPr>
      </w:pPr>
      <w:r w:rsidRPr="00256E45">
        <w:rPr>
          <w:b w:val="0"/>
          <w:color w:val="000000" w:themeColor="text1"/>
          <w:szCs w:val="28"/>
        </w:rPr>
        <w:t>My profile, My posts, Jam requests, Messages, Collaborations, Global posts</w:t>
      </w:r>
    </w:p>
    <w:p w14:paraId="14C4C2D5" w14:textId="77777777" w:rsidR="00611277" w:rsidRPr="00256E45" w:rsidRDefault="00611277" w:rsidP="00611277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General Description:</w:t>
      </w:r>
    </w:p>
    <w:p w14:paraId="15CF7E73" w14:textId="7DB74384" w:rsidR="00611277" w:rsidRPr="00256E45" w:rsidRDefault="00611277" w:rsidP="00611277">
      <w:pPr>
        <w:rPr>
          <w:b w:val="0"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ab/>
      </w:r>
      <w:r w:rsidRPr="00256E45">
        <w:rPr>
          <w:b w:val="0"/>
          <w:color w:val="000000" w:themeColor="text1"/>
          <w:szCs w:val="28"/>
        </w:rPr>
        <w:t xml:space="preserve">The user will download the application from the </w:t>
      </w:r>
      <w:proofErr w:type="spellStart"/>
      <w:r w:rsidRPr="00256E45">
        <w:rPr>
          <w:b w:val="0"/>
          <w:color w:val="000000" w:themeColor="text1"/>
          <w:szCs w:val="28"/>
        </w:rPr>
        <w:t>appstore</w:t>
      </w:r>
      <w:proofErr w:type="spellEnd"/>
      <w:r w:rsidRPr="00256E45">
        <w:rPr>
          <w:b w:val="0"/>
          <w:color w:val="000000" w:themeColor="text1"/>
          <w:szCs w:val="28"/>
        </w:rPr>
        <w:t>, create a login and password, then sign in. The first page after signing in is the “My Profile” page</w:t>
      </w:r>
      <w:r w:rsidR="007D7C3D">
        <w:rPr>
          <w:b w:val="0"/>
          <w:color w:val="000000" w:themeColor="text1"/>
          <w:szCs w:val="28"/>
        </w:rPr>
        <w:t>. From here the user will be able to navigate to the other pages. The user will have the abilities to make posts, requests meetups, message other users, and share files.</w:t>
      </w:r>
    </w:p>
    <w:p w14:paraId="32BE37E5" w14:textId="591DFE95" w:rsidR="007D7C3D" w:rsidRPr="007D7C3D" w:rsidRDefault="007D7C3D" w:rsidP="007D7C3D">
      <w:pPr>
        <w:rPr>
          <w:b w:val="0"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Data:</w:t>
      </w:r>
      <w:r>
        <w:rPr>
          <w:bCs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 xml:space="preserve">The data types for most of the data will be objects. Data points </w:t>
      </w:r>
      <w:proofErr w:type="gramStart"/>
      <w:r>
        <w:rPr>
          <w:b w:val="0"/>
          <w:color w:val="000000" w:themeColor="text1"/>
          <w:szCs w:val="28"/>
        </w:rPr>
        <w:t>include:</w:t>
      </w:r>
      <w:proofErr w:type="gramEnd"/>
      <w:r>
        <w:rPr>
          <w:b w:val="0"/>
          <w:color w:val="000000" w:themeColor="text1"/>
          <w:szCs w:val="28"/>
        </w:rPr>
        <w:t xml:space="preserve"> profiles, username/password, posts, messages, locations, instruments, genres, and descriptions.</w:t>
      </w:r>
    </w:p>
    <w:p w14:paraId="0401E9FE" w14:textId="2FE6A577" w:rsidR="00CB63EB" w:rsidRDefault="00CB63EB" w:rsidP="00CB63EB">
      <w:pPr>
        <w:rPr>
          <w:bCs/>
          <w:color w:val="000000" w:themeColor="text1"/>
          <w:szCs w:val="28"/>
        </w:rPr>
      </w:pPr>
      <w:r w:rsidRPr="00256E45">
        <w:rPr>
          <w:bCs/>
          <w:color w:val="000000" w:themeColor="text1"/>
          <w:szCs w:val="28"/>
        </w:rPr>
        <w:t>Data:</w:t>
      </w:r>
      <w:r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(Example)</w:t>
      </w:r>
    </w:p>
    <w:p w14:paraId="587A763C" w14:textId="4558E8E5" w:rsidR="00CB63EB" w:rsidRPr="00256E45" w:rsidRDefault="00CB63EB" w:rsidP="00CB63EB">
      <w:pPr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Page</w:t>
      </w:r>
      <w:r w:rsidRPr="00256E45">
        <w:rPr>
          <w:b w:val="0"/>
          <w:color w:val="000000" w:themeColor="text1"/>
          <w:szCs w:val="28"/>
        </w:rPr>
        <w:t xml:space="preserve"> 1 [my </w:t>
      </w:r>
      <w:proofErr w:type="gramStart"/>
      <w:r w:rsidRPr="00256E45">
        <w:rPr>
          <w:b w:val="0"/>
          <w:color w:val="000000" w:themeColor="text1"/>
          <w:szCs w:val="28"/>
        </w:rPr>
        <w:t>profile(</w:t>
      </w:r>
      <w:proofErr w:type="gramEnd"/>
      <w:r w:rsidRPr="00256E45">
        <w:rPr>
          <w:b w:val="0"/>
          <w:color w:val="000000" w:themeColor="text1"/>
          <w:szCs w:val="28"/>
        </w:rPr>
        <w:t>genre, instrument, location, experience, availability, band or solo]</w:t>
      </w:r>
    </w:p>
    <w:p w14:paraId="6D16C824" w14:textId="3C67B38D" w:rsidR="00CB63EB" w:rsidRPr="00256E45" w:rsidRDefault="00CB63EB" w:rsidP="00CB63EB">
      <w:pPr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Page</w:t>
      </w:r>
      <w:r w:rsidRPr="00256E45">
        <w:rPr>
          <w:b w:val="0"/>
          <w:color w:val="000000" w:themeColor="text1"/>
          <w:szCs w:val="28"/>
        </w:rPr>
        <w:t xml:space="preserve"> 2 [my </w:t>
      </w:r>
      <w:proofErr w:type="gramStart"/>
      <w:r w:rsidRPr="00256E45">
        <w:rPr>
          <w:b w:val="0"/>
          <w:color w:val="000000" w:themeColor="text1"/>
          <w:szCs w:val="28"/>
        </w:rPr>
        <w:t>posts(</w:t>
      </w:r>
      <w:proofErr w:type="gramEnd"/>
      <w:r w:rsidRPr="00256E45">
        <w:rPr>
          <w:b w:val="0"/>
          <w:color w:val="000000" w:themeColor="text1"/>
          <w:szCs w:val="28"/>
        </w:rPr>
        <w:t>public post)]</w:t>
      </w:r>
    </w:p>
    <w:p w14:paraId="1E08FFF2" w14:textId="65D19206" w:rsidR="00CB63EB" w:rsidRPr="00256E45" w:rsidRDefault="00CB63EB" w:rsidP="00CB63EB">
      <w:pPr>
        <w:rPr>
          <w:bCs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Page</w:t>
      </w:r>
      <w:r w:rsidRPr="00256E45">
        <w:rPr>
          <w:b w:val="0"/>
          <w:color w:val="000000" w:themeColor="text1"/>
          <w:szCs w:val="28"/>
        </w:rPr>
        <w:t xml:space="preserve"> 3 [my requests(incoming/outgoing)]</w:t>
      </w:r>
    </w:p>
    <w:p w14:paraId="5A4FABEC" w14:textId="10121BF9" w:rsidR="00CB63EB" w:rsidRPr="00256E45" w:rsidRDefault="00CB63EB" w:rsidP="00CB63EB">
      <w:pPr>
        <w:rPr>
          <w:bCs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Page</w:t>
      </w:r>
      <w:r w:rsidRPr="00256E45">
        <w:rPr>
          <w:b w:val="0"/>
          <w:color w:val="000000" w:themeColor="text1"/>
          <w:szCs w:val="28"/>
        </w:rPr>
        <w:t xml:space="preserve"> 4 [my messages(incoming/outgoing)]</w:t>
      </w:r>
    </w:p>
    <w:p w14:paraId="3D8361BD" w14:textId="2BEDF533" w:rsidR="00CB63EB" w:rsidRPr="00256E45" w:rsidRDefault="00CB63EB" w:rsidP="00CB63EB">
      <w:pPr>
        <w:rPr>
          <w:bCs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Page</w:t>
      </w:r>
      <w:r w:rsidRPr="00256E45">
        <w:rPr>
          <w:b w:val="0"/>
          <w:color w:val="000000" w:themeColor="text1"/>
          <w:szCs w:val="28"/>
        </w:rPr>
        <w:t xml:space="preserve"> 5 [my </w:t>
      </w:r>
      <w:proofErr w:type="gramStart"/>
      <w:r w:rsidRPr="00256E45">
        <w:rPr>
          <w:b w:val="0"/>
          <w:color w:val="000000" w:themeColor="text1"/>
          <w:szCs w:val="28"/>
        </w:rPr>
        <w:t>sessions(</w:t>
      </w:r>
      <w:proofErr w:type="gramEnd"/>
      <w:r w:rsidRPr="00256E45">
        <w:rPr>
          <w:b w:val="0"/>
          <w:color w:val="000000" w:themeColor="text1"/>
          <w:szCs w:val="28"/>
        </w:rPr>
        <w:t>past, present, future)]</w:t>
      </w:r>
    </w:p>
    <w:p w14:paraId="70803EBF" w14:textId="02F40958" w:rsidR="00611277" w:rsidRDefault="00611277" w:rsidP="00611277">
      <w:pPr>
        <w:rPr>
          <w:b w:val="0"/>
          <w:color w:val="000000" w:themeColor="text1"/>
          <w:szCs w:val="28"/>
        </w:rPr>
      </w:pPr>
    </w:p>
    <w:p w14:paraId="09BD2DED" w14:textId="77777777" w:rsidR="00611277" w:rsidRDefault="00611277" w:rsidP="00611277">
      <w:pPr>
        <w:pStyle w:val="Heading1"/>
        <w:rPr>
          <w:rFonts w:asciiTheme="minorHAnsi" w:eastAsiaTheme="minorEastAsia" w:hAnsiTheme="minorHAnsi" w:cstheme="minorBidi"/>
          <w:sz w:val="40"/>
          <w:szCs w:val="40"/>
        </w:rPr>
      </w:pPr>
      <w:r w:rsidRPr="6FE49DED">
        <w:rPr>
          <w:rFonts w:asciiTheme="minorHAnsi" w:eastAsiaTheme="minorEastAsia" w:hAnsiTheme="minorHAnsi" w:cstheme="minorBidi"/>
          <w:sz w:val="40"/>
          <w:szCs w:val="40"/>
        </w:rPr>
        <w:lastRenderedPageBreak/>
        <w:t>[User Personas and Stories]</w:t>
      </w:r>
    </w:p>
    <w:p w14:paraId="39978F86" w14:textId="3C6E51E1" w:rsidR="00611277" w:rsidRPr="00CB63EB" w:rsidRDefault="00611277" w:rsidP="2623D948">
      <w:r>
        <w:rPr>
          <w:noProof/>
        </w:rPr>
        <w:drawing>
          <wp:inline distT="0" distB="0" distL="0" distR="0" wp14:anchorId="4EB117F2" wp14:editId="2623D948">
            <wp:extent cx="6305552" cy="31623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F573" wp14:editId="5E1AABA6">
            <wp:extent cx="6305552" cy="3124200"/>
            <wp:effectExtent l="0" t="0" r="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FB222" wp14:editId="1E52E5AC">
            <wp:extent cx="6305552" cy="3152775"/>
            <wp:effectExtent l="0" t="0" r="0" b="9525"/>
            <wp:docPr id="3" name="Picture 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E1C0C" wp14:editId="4F42E00D">
            <wp:extent cx="6305552" cy="3143250"/>
            <wp:effectExtent l="0" t="0" r="0" b="0"/>
            <wp:docPr id="4" name="Picture 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9AAA9" wp14:editId="5141F544">
            <wp:extent cx="6305552" cy="3143250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DFEB7" wp14:editId="23BD683F">
            <wp:extent cx="6305552" cy="31242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5DDCE" wp14:editId="141B2DB5">
            <wp:extent cx="6305552" cy="3152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676B5" wp14:editId="5EED9F3A">
            <wp:extent cx="6305552" cy="3133725"/>
            <wp:effectExtent l="0" t="0" r="0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EAE3" w14:textId="77777777" w:rsidR="00611277" w:rsidRDefault="00611277" w:rsidP="00611277">
      <w:pPr>
        <w:rPr>
          <w:rFonts w:ascii="Calibri" w:hAnsi="Calibri"/>
          <w:bCs/>
          <w:szCs w:val="28"/>
        </w:rPr>
      </w:pPr>
    </w:p>
    <w:p w14:paraId="2864CCD3" w14:textId="77777777" w:rsidR="00611277" w:rsidRDefault="00611277" w:rsidP="00611277">
      <w:pPr>
        <w:rPr>
          <w:bCs/>
          <w:szCs w:val="28"/>
        </w:rPr>
      </w:pPr>
    </w:p>
    <w:p w14:paraId="3E1283A2" w14:textId="77777777" w:rsidR="00611277" w:rsidRDefault="00611277" w:rsidP="00611277">
      <w:pPr>
        <w:rPr>
          <w:rFonts w:ascii="Calibri" w:hAnsi="Calibri"/>
          <w:bCs/>
          <w:szCs w:val="28"/>
        </w:rPr>
      </w:pPr>
    </w:p>
    <w:p w14:paraId="6750B48B" w14:textId="77777777" w:rsidR="00611277" w:rsidRDefault="00611277" w:rsidP="00611277">
      <w:pPr>
        <w:rPr>
          <w:rFonts w:ascii="Calibri" w:hAnsi="Calibri"/>
          <w:bCs/>
          <w:szCs w:val="28"/>
        </w:rPr>
      </w:pPr>
    </w:p>
    <w:p w14:paraId="1E2B1868" w14:textId="77777777" w:rsidR="00611277" w:rsidRDefault="00611277" w:rsidP="00611277">
      <w:pPr>
        <w:rPr>
          <w:rFonts w:ascii="Calibri" w:hAnsi="Calibri"/>
          <w:bCs/>
          <w:szCs w:val="28"/>
        </w:rPr>
      </w:pPr>
    </w:p>
    <w:p w14:paraId="4006AB76" w14:textId="6F47F0CA" w:rsidR="00CB63EB" w:rsidRDefault="00CB63EB" w:rsidP="00611277">
      <w:pPr>
        <w:rPr>
          <w:rFonts w:ascii="Calibri" w:hAnsi="Calibri"/>
          <w:bCs/>
          <w:szCs w:val="28"/>
        </w:rPr>
      </w:pPr>
      <w:r>
        <w:rPr>
          <w:rFonts w:ascii="Calibri" w:hAnsi="Calibri"/>
          <w:bCs/>
          <w:noProof/>
          <w:szCs w:val="28"/>
        </w:rPr>
        <w:lastRenderedPageBreak/>
        <w:drawing>
          <wp:inline distT="0" distB="0" distL="0" distR="0" wp14:anchorId="56C20F5C" wp14:editId="113F7D8C">
            <wp:extent cx="6463665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43FB" w14:textId="639BB955" w:rsidR="00ED43F3" w:rsidRDefault="00CB63EB">
      <w:r>
        <w:rPr>
          <w:bCs/>
          <w:noProof/>
          <w:color w:val="000000" w:themeColor="text1"/>
          <w:sz w:val="40"/>
          <w:szCs w:val="40"/>
        </w:rPr>
        <w:drawing>
          <wp:inline distT="0" distB="0" distL="0" distR="0" wp14:anchorId="0976D3F5" wp14:editId="66515A70">
            <wp:extent cx="6454270" cy="31908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530" cy="319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CEA3" w14:textId="74013E78" w:rsidR="007263A8" w:rsidRDefault="007263A8"/>
    <w:p w14:paraId="6EC67A13" w14:textId="4F462E1A" w:rsidR="007263A8" w:rsidRDefault="007263A8"/>
    <w:p w14:paraId="52637762" w14:textId="4CE7BF92" w:rsidR="007263A8" w:rsidRDefault="007263A8"/>
    <w:p w14:paraId="71AD1D20" w14:textId="194353B5" w:rsidR="007263A8" w:rsidRDefault="007263A8"/>
    <w:p w14:paraId="46EEFCA1" w14:textId="595E76F7" w:rsidR="007263A8" w:rsidRDefault="007263A8"/>
    <w:p w14:paraId="1806D0B4" w14:textId="58813D3D" w:rsidR="007263A8" w:rsidRDefault="007263A8"/>
    <w:p w14:paraId="711741AC" w14:textId="243F4EA2" w:rsidR="007263A8" w:rsidRDefault="007263A8"/>
    <w:p w14:paraId="2BB86D1A" w14:textId="5D3E4686" w:rsidR="007263A8" w:rsidRDefault="007263A8"/>
    <w:p w14:paraId="392478D8" w14:textId="20C4FA86" w:rsidR="007263A8" w:rsidRDefault="0073532F">
      <w:r>
        <w:rPr>
          <w:noProof/>
        </w:rPr>
        <w:lastRenderedPageBreak/>
        <w:drawing>
          <wp:inline distT="0" distB="0" distL="0" distR="0" wp14:anchorId="1934BEA8" wp14:editId="7DF7305C">
            <wp:extent cx="5934075" cy="2981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0596" wp14:editId="3CFE6725">
            <wp:extent cx="59436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8D824" wp14:editId="3E72974A">
            <wp:extent cx="59436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BBDBF" wp14:editId="78C01770">
            <wp:extent cx="5934075" cy="2933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A9361" wp14:editId="140F0F27">
            <wp:extent cx="593407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77"/>
    <w:rsid w:val="002C0021"/>
    <w:rsid w:val="002F7828"/>
    <w:rsid w:val="00371089"/>
    <w:rsid w:val="00422FB3"/>
    <w:rsid w:val="00527F70"/>
    <w:rsid w:val="00611277"/>
    <w:rsid w:val="006259F8"/>
    <w:rsid w:val="007263A8"/>
    <w:rsid w:val="0073532F"/>
    <w:rsid w:val="007D7C3D"/>
    <w:rsid w:val="0090562D"/>
    <w:rsid w:val="00932C6F"/>
    <w:rsid w:val="00AE0B9A"/>
    <w:rsid w:val="00CB63EB"/>
    <w:rsid w:val="00DC4BF8"/>
    <w:rsid w:val="00ED43F3"/>
    <w:rsid w:val="0BFE362C"/>
    <w:rsid w:val="1EB007BA"/>
    <w:rsid w:val="2623D948"/>
    <w:rsid w:val="28B38050"/>
    <w:rsid w:val="3069E96B"/>
    <w:rsid w:val="3205B9CC"/>
    <w:rsid w:val="353D5A8E"/>
    <w:rsid w:val="37BE4D5C"/>
    <w:rsid w:val="4266315A"/>
    <w:rsid w:val="44A3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E011B"/>
  <w15:chartTrackingRefBased/>
  <w15:docId w15:val="{CEE2978C-A7AE-4848-8EEE-8E0408B7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277"/>
    <w:pPr>
      <w:spacing w:after="0" w:line="276" w:lineRule="auto"/>
    </w:pPr>
    <w:rPr>
      <w:rFonts w:eastAsiaTheme="minorEastAsia"/>
      <w:b/>
      <w:color w:val="44546A" w:themeColor="text2"/>
      <w:sz w:val="28"/>
    </w:rPr>
  </w:style>
  <w:style w:type="paragraph" w:styleId="Heading1">
    <w:name w:val="heading 1"/>
    <w:basedOn w:val="Normal"/>
    <w:link w:val="Heading1Char"/>
    <w:uiPriority w:val="4"/>
    <w:qFormat/>
    <w:rsid w:val="00611277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611277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paragraph" w:styleId="Title">
    <w:name w:val="Title"/>
    <w:basedOn w:val="Normal"/>
    <w:link w:val="TitleChar"/>
    <w:uiPriority w:val="1"/>
    <w:qFormat/>
    <w:rsid w:val="00611277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611277"/>
    <w:rPr>
      <w:rFonts w:asciiTheme="majorHAnsi" w:eastAsiaTheme="majorEastAsia" w:hAnsiTheme="majorHAnsi" w:cstheme="majorBidi"/>
      <w:b/>
      <w:bCs/>
      <w:color w:val="44546A" w:themeColor="text2"/>
      <w:sz w:val="7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BECBE-3D86-4BFD-8488-7A1675574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O'Connor</dc:creator>
  <cp:keywords/>
  <dc:description/>
  <cp:lastModifiedBy>Ryan O'Connor</cp:lastModifiedBy>
  <cp:revision>4</cp:revision>
  <dcterms:created xsi:type="dcterms:W3CDTF">2022-03-04T22:51:00Z</dcterms:created>
  <dcterms:modified xsi:type="dcterms:W3CDTF">2022-03-04T22:53:00Z</dcterms:modified>
</cp:coreProperties>
</file>