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D92A2" w14:textId="660844F2" w:rsidR="00111148" w:rsidRPr="00C12BE0" w:rsidRDefault="00111148" w:rsidP="00C50051">
      <w:pPr>
        <w:widowControl w:val="0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36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Document Title</w:t>
      </w:r>
      <w:r w:rsidRPr="00C12BE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:  </w:t>
      </w:r>
      <w:r w:rsidR="00C50051" w:rsidRPr="00C12BE0">
        <w:rPr>
          <w:rFonts w:ascii="Calibri" w:eastAsia="Times New Roman" w:hAnsi="Calibri" w:cs="Calibri"/>
          <w:kern w:val="36"/>
          <w:sz w:val="24"/>
          <w:szCs w:val="24"/>
          <w14:ligatures w14:val="none"/>
        </w:rPr>
        <w:t>Standard Operating Procedure Document for Development Teams</w:t>
      </w:r>
    </w:p>
    <w:p w14:paraId="7DFF1841" w14:textId="77777777" w:rsidR="00111148" w:rsidRPr="00C12BE0" w:rsidRDefault="00111148" w:rsidP="00111148">
      <w:pPr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Project Title</w:t>
      </w:r>
      <w:r w:rsidRPr="00C12BE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: Hatching Sparrow CRM</w:t>
      </w:r>
    </w:p>
    <w:p w14:paraId="3E5279CA" w14:textId="77777777" w:rsidR="00111148" w:rsidRPr="00C12BE0" w:rsidRDefault="00111148" w:rsidP="00111148">
      <w:pPr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Document Version</w:t>
      </w:r>
      <w:r w:rsidRPr="00C12BE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: V1.1 on 3/24/2024.</w:t>
      </w:r>
    </w:p>
    <w:p w14:paraId="7D16FDBD" w14:textId="77777777" w:rsidR="00111148" w:rsidRPr="00C12BE0" w:rsidRDefault="00111148" w:rsidP="00111148">
      <w:pPr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Author(s)</w:t>
      </w:r>
      <w:r w:rsidRPr="00C12BE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: Ryan O’Connor, Full Stack Software Engineer [Name, Title]</w:t>
      </w:r>
    </w:p>
    <w:p w14:paraId="7611472C" w14:textId="77777777" w:rsidR="00111148" w:rsidRPr="00C12BE0" w:rsidRDefault="00111148" w:rsidP="00111148">
      <w:pPr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Editor(s): </w:t>
      </w:r>
      <w:r w:rsidRPr="00C12BE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[Name, Title]</w:t>
      </w:r>
    </w:p>
    <w:p w14:paraId="0FE46B95" w14:textId="77777777" w:rsidR="00111148" w:rsidRPr="00C12BE0" w:rsidRDefault="00111148" w:rsidP="00111148">
      <w:pPr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Company Logo</w:t>
      </w:r>
      <w:r w:rsidRPr="00C12BE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: [Insert Logo]</w:t>
      </w:r>
    </w:p>
    <w:p w14:paraId="50B037E4" w14:textId="48FFEBB3" w:rsidR="00111148" w:rsidRPr="00C12BE0" w:rsidRDefault="00111148" w:rsidP="00111148">
      <w:pPr>
        <w:widowControl w:val="0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36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Confidentiality: </w:t>
      </w:r>
      <w:r w:rsidRPr="00C12BE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Internal</w:t>
      </w:r>
    </w:p>
    <w:p w14:paraId="6912F1A0" w14:textId="1025619F" w:rsidR="00111148" w:rsidRPr="00C12BE0" w:rsidRDefault="00111148" w:rsidP="00111148">
      <w:pPr>
        <w:widowControl w:val="0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36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36"/>
          <w:sz w:val="24"/>
          <w:szCs w:val="24"/>
          <w14:ligatures w14:val="none"/>
        </w:rPr>
        <w:t>Table of Contents</w:t>
      </w:r>
    </w:p>
    <w:p w14:paraId="16CC67DC" w14:textId="77777777" w:rsidR="00111148" w:rsidRPr="00C12BE0" w:rsidRDefault="00111148" w:rsidP="00111148">
      <w:pPr>
        <w:widowControl w:val="0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b/>
          <w:bCs/>
          <w:kern w:val="36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36"/>
          <w:sz w:val="24"/>
          <w:szCs w:val="24"/>
          <w14:ligatures w14:val="none"/>
        </w:rPr>
        <w:t>1. Introduction</w:t>
      </w:r>
    </w:p>
    <w:p w14:paraId="3AB92981" w14:textId="77777777" w:rsidR="00111148" w:rsidRPr="00C12BE0" w:rsidRDefault="00111148" w:rsidP="00111148">
      <w:pPr>
        <w:widowControl w:val="0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b/>
          <w:bCs/>
          <w:kern w:val="36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36"/>
          <w:sz w:val="24"/>
          <w:szCs w:val="24"/>
          <w14:ligatures w14:val="none"/>
        </w:rPr>
        <w:t>2. Getting Started: Tools and Setup</w:t>
      </w:r>
    </w:p>
    <w:p w14:paraId="4EC27F98" w14:textId="77777777" w:rsidR="00111148" w:rsidRPr="00C12BE0" w:rsidRDefault="00111148" w:rsidP="00111148">
      <w:pPr>
        <w:widowControl w:val="0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b/>
          <w:bCs/>
          <w:kern w:val="36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36"/>
          <w:sz w:val="24"/>
          <w:szCs w:val="24"/>
          <w14:ligatures w14:val="none"/>
        </w:rPr>
        <w:t>3. Feature Naming and Documentation</w:t>
      </w:r>
    </w:p>
    <w:p w14:paraId="709D81B5" w14:textId="77777777" w:rsidR="00111148" w:rsidRPr="00C12BE0" w:rsidRDefault="00111148" w:rsidP="00111148">
      <w:pPr>
        <w:widowControl w:val="0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b/>
          <w:bCs/>
          <w:kern w:val="36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36"/>
          <w:sz w:val="24"/>
          <w:szCs w:val="24"/>
          <w14:ligatures w14:val="none"/>
        </w:rPr>
        <w:t>4. GitHub Collaboration</w:t>
      </w:r>
    </w:p>
    <w:p w14:paraId="17380999" w14:textId="77777777" w:rsidR="00111148" w:rsidRPr="00C12BE0" w:rsidRDefault="00111148" w:rsidP="00111148">
      <w:pPr>
        <w:widowControl w:val="0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b/>
          <w:bCs/>
          <w:kern w:val="36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36"/>
          <w:sz w:val="24"/>
          <w:szCs w:val="24"/>
          <w14:ligatures w14:val="none"/>
        </w:rPr>
        <w:t>5. Development and Review Process</w:t>
      </w:r>
    </w:p>
    <w:p w14:paraId="58DA7F52" w14:textId="77777777" w:rsidR="00111148" w:rsidRPr="00C12BE0" w:rsidRDefault="00111148" w:rsidP="00111148">
      <w:pPr>
        <w:widowControl w:val="0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b/>
          <w:bCs/>
          <w:kern w:val="36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36"/>
          <w:sz w:val="24"/>
          <w:szCs w:val="24"/>
          <w14:ligatures w14:val="none"/>
        </w:rPr>
        <w:t>6. Deadlines and Timelines</w:t>
      </w:r>
    </w:p>
    <w:p w14:paraId="51536280" w14:textId="77777777" w:rsidR="00111148" w:rsidRPr="00C12BE0" w:rsidRDefault="00111148" w:rsidP="00111148">
      <w:pPr>
        <w:widowControl w:val="0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b/>
          <w:bCs/>
          <w:kern w:val="36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36"/>
          <w:sz w:val="24"/>
          <w:szCs w:val="24"/>
          <w14:ligatures w14:val="none"/>
        </w:rPr>
        <w:t>7. Training and Onboarding for Interns</w:t>
      </w:r>
    </w:p>
    <w:p w14:paraId="0992F02D" w14:textId="77777777" w:rsidR="00111148" w:rsidRPr="00C12BE0" w:rsidRDefault="00111148" w:rsidP="00111148">
      <w:pPr>
        <w:widowControl w:val="0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b/>
          <w:bCs/>
          <w:kern w:val="36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36"/>
          <w:sz w:val="24"/>
          <w:szCs w:val="24"/>
          <w14:ligatures w14:val="none"/>
        </w:rPr>
        <w:t>8. Conclusion</w:t>
      </w:r>
    </w:p>
    <w:p w14:paraId="6514B467" w14:textId="77777777" w:rsidR="00111148" w:rsidRPr="00C12BE0" w:rsidRDefault="00111148" w:rsidP="00111148">
      <w:pPr>
        <w:widowControl w:val="0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b/>
          <w:bCs/>
          <w:kern w:val="36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36"/>
          <w:sz w:val="24"/>
          <w:szCs w:val="24"/>
          <w14:ligatures w14:val="none"/>
        </w:rPr>
        <w:t>9. Implementation of the SOP</w:t>
      </w:r>
    </w:p>
    <w:p w14:paraId="1B007587" w14:textId="77777777" w:rsidR="00111148" w:rsidRPr="00C12BE0" w:rsidRDefault="00111148" w:rsidP="00C50051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36"/>
          <w:sz w:val="24"/>
          <w:szCs w:val="24"/>
          <w14:ligatures w14:val="none"/>
        </w:rPr>
      </w:pPr>
    </w:p>
    <w:p w14:paraId="3BF4A8C6" w14:textId="77777777" w:rsidR="00C50051" w:rsidRPr="00C12BE0" w:rsidRDefault="00C50051" w:rsidP="00C50051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36"/>
          <w:sz w:val="24"/>
          <w:szCs w:val="24"/>
          <w14:ligatures w14:val="none"/>
        </w:rPr>
      </w:pPr>
    </w:p>
    <w:p w14:paraId="52F681B2" w14:textId="77777777" w:rsidR="00C50051" w:rsidRPr="00C12BE0" w:rsidRDefault="00C50051" w:rsidP="00C50051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36"/>
          <w:sz w:val="24"/>
          <w:szCs w:val="24"/>
          <w14:ligatures w14:val="none"/>
        </w:rPr>
      </w:pPr>
    </w:p>
    <w:p w14:paraId="38F99D13" w14:textId="77777777" w:rsidR="00C50051" w:rsidRPr="00C12BE0" w:rsidRDefault="00C50051" w:rsidP="00C50051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36"/>
          <w:sz w:val="24"/>
          <w:szCs w:val="24"/>
          <w14:ligatures w14:val="none"/>
        </w:rPr>
      </w:pPr>
    </w:p>
    <w:p w14:paraId="6C539803" w14:textId="77777777" w:rsidR="00C50051" w:rsidRPr="00C12BE0" w:rsidRDefault="00C50051" w:rsidP="00C50051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36"/>
          <w:sz w:val="24"/>
          <w:szCs w:val="24"/>
          <w14:ligatures w14:val="none"/>
        </w:rPr>
      </w:pPr>
    </w:p>
    <w:p w14:paraId="188E691A" w14:textId="77777777" w:rsidR="00C50051" w:rsidRPr="00C12BE0" w:rsidRDefault="00C50051" w:rsidP="00C50051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36"/>
          <w:sz w:val="24"/>
          <w:szCs w:val="24"/>
          <w14:ligatures w14:val="none"/>
        </w:rPr>
      </w:pPr>
    </w:p>
    <w:p w14:paraId="15EB6830" w14:textId="77777777" w:rsidR="00111148" w:rsidRPr="00C12BE0" w:rsidRDefault="00111148" w:rsidP="00111148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lastRenderedPageBreak/>
        <w:t>0. Introduction</w:t>
      </w:r>
    </w:p>
    <w:p w14:paraId="0308A6D9" w14:textId="77777777" w:rsidR="00111148" w:rsidRPr="00C12BE0" w:rsidRDefault="00111148" w:rsidP="001111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Hello and Welcome to the Hatching Sparrow Project at Up Cancer</w:t>
      </w:r>
    </w:p>
    <w:p w14:paraId="7DF58927" w14:textId="77777777" w:rsidR="00111148" w:rsidRPr="00C12BE0" w:rsidRDefault="00111148" w:rsidP="001111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Organization and Vision:</w:t>
      </w: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br/>
        <w:t>Up Cancer is transitioning from providing web solutions for charities to designing and building a CRM tool called Hatching Sparrow. This project is a collaborative effort among our UI/UX, Frontend, and Backend teams to create a robust, user-friendly CRM platform. Our vision is to develop a tool that empowers organizations to manage their relationships and interactions with clients and stakeholders efficiently.</w:t>
      </w:r>
    </w:p>
    <w:p w14:paraId="4F9B9175" w14:textId="77777777" w:rsidR="00111148" w:rsidRPr="00C12BE0" w:rsidRDefault="00000000" w:rsidP="00111148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pict w14:anchorId="76B3C322">
          <v:rect id="_x0000_i1025" style="width:0;height:1.5pt" o:hralign="center" o:hrstd="t" o:hr="t" fillcolor="#a0a0a0" stroked="f"/>
        </w:pict>
      </w:r>
    </w:p>
    <w:p w14:paraId="1E2822D4" w14:textId="77777777" w:rsidR="00111148" w:rsidRPr="00C12BE0" w:rsidRDefault="00111148" w:rsidP="00111148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1. Getting Started: Tools and Setup</w:t>
      </w:r>
    </w:p>
    <w:p w14:paraId="4CBF14FA" w14:textId="77777777" w:rsidR="00C50051" w:rsidRPr="00C12BE0" w:rsidRDefault="00111148" w:rsidP="00C50051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Common Tools</w:t>
      </w:r>
    </w:p>
    <w:p w14:paraId="6CFD8410" w14:textId="77777777" w:rsidR="00C50051" w:rsidRPr="00C12BE0" w:rsidRDefault="00C50051" w:rsidP="00C5005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1. </w:t>
      </w:r>
      <w:r w:rsidR="00111148"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Flock:</w:t>
      </w:r>
      <w:r w:rsidR="00111148"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Used for team communication and collaboration. It is divided into four channels</w:t>
      </w: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</w:t>
      </w:r>
    </w:p>
    <w:p w14:paraId="46259298" w14:textId="77777777" w:rsidR="00C50051" w:rsidRPr="00C12BE0" w:rsidRDefault="00111148" w:rsidP="00C50051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Frontend</w:t>
      </w:r>
    </w:p>
    <w:p w14:paraId="649C0138" w14:textId="77777777" w:rsidR="00C50051" w:rsidRPr="00C12BE0" w:rsidRDefault="00111148" w:rsidP="00C50051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Backend</w:t>
      </w:r>
    </w:p>
    <w:p w14:paraId="1FEBA1FF" w14:textId="77777777" w:rsidR="00C50051" w:rsidRPr="00C12BE0" w:rsidRDefault="00111148" w:rsidP="00C50051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General</w:t>
      </w:r>
    </w:p>
    <w:p w14:paraId="6EB0ECD0" w14:textId="77777777" w:rsidR="00C50051" w:rsidRPr="00C12BE0" w:rsidRDefault="00111148" w:rsidP="00C50051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Review</w:t>
      </w:r>
    </w:p>
    <w:p w14:paraId="33CFC5A1" w14:textId="77777777" w:rsidR="00C50051" w:rsidRPr="00C12BE0" w:rsidRDefault="00C50051" w:rsidP="00C5005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2. </w:t>
      </w:r>
      <w:r w:rsidR="00111148"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Google Drive:</w:t>
      </w:r>
      <w:r w:rsidR="00111148"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A centralized repository for all project documents and resources. </w:t>
      </w:r>
    </w:p>
    <w:p w14:paraId="5270C4C4" w14:textId="4BF0E38E" w:rsidR="00C50051" w:rsidRPr="00C12BE0" w:rsidRDefault="00C50051" w:rsidP="00C50051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Our main folder: </w:t>
      </w:r>
      <w:hyperlink r:id="rId5" w:tgtFrame="_new" w:history="1">
        <w:r w:rsidR="00111148" w:rsidRPr="00C12BE0">
          <w:rPr>
            <w:rFonts w:ascii="Calibri" w:eastAsia="Times New Roman" w:hAnsi="Calibri" w:cs="Calibri"/>
            <w:kern w:val="0"/>
            <w:sz w:val="24"/>
            <w:szCs w:val="24"/>
            <w:u w:val="single"/>
            <w14:ligatures w14:val="none"/>
          </w:rPr>
          <w:t>Google Drive Folder</w:t>
        </w:r>
      </w:hyperlink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(commentor permissions)</w:t>
      </w:r>
    </w:p>
    <w:p w14:paraId="2DFBC352" w14:textId="77777777" w:rsidR="00C50051" w:rsidRPr="00C12BE0" w:rsidRDefault="00C50051" w:rsidP="00C5005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3. </w:t>
      </w:r>
      <w:r w:rsidR="00111148"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Zoom:</w:t>
      </w:r>
      <w:r w:rsidR="00111148"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For meetings and real-time collaboration.</w:t>
      </w:r>
    </w:p>
    <w:p w14:paraId="63109E92" w14:textId="77777777" w:rsidR="00C50051" w:rsidRPr="00C12BE0" w:rsidRDefault="00111148" w:rsidP="00C50051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Organization-wide meetings every Monday at 10pm EST.</w:t>
      </w:r>
    </w:p>
    <w:p w14:paraId="0699D2FA" w14:textId="6BCEB494" w:rsidR="00C50051" w:rsidRPr="00C12BE0" w:rsidRDefault="00111148" w:rsidP="00C50051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Work sessions </w:t>
      </w:r>
      <w:r w:rsidR="00725D0C"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are on</w:t>
      </w: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Wednesday 5pm-7pm EST and Saturday 12pm-2:30pm EST.</w:t>
      </w:r>
    </w:p>
    <w:p w14:paraId="29577C61" w14:textId="15E382C8" w:rsidR="003629BD" w:rsidRPr="00C12BE0" w:rsidRDefault="003629BD" w:rsidP="003629BD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The link to our </w:t>
      </w:r>
      <w:r w:rsidR="00111148" w:rsidRPr="00C12BE0"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  <w:t>Zoom</w:t>
      </w:r>
      <w:r w:rsidRPr="00C12BE0"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  <w:t xml:space="preserve"> Chan</w:t>
      </w:r>
      <w:r w:rsidR="00725D0C"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  <w:t>nel</w:t>
      </w:r>
      <w:r w:rsidR="00111148" w:rsidRPr="00C12BE0"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  <w:t xml:space="preserve"> </w:t>
      </w:r>
      <w:r w:rsidR="00111148"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(Password: </w:t>
      </w:r>
      <w:r w:rsidR="00725D0C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*****</w:t>
      </w:r>
      <w:r w:rsidR="00111148"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)</w:t>
      </w:r>
    </w:p>
    <w:p w14:paraId="13181641" w14:textId="77777777" w:rsidR="003629BD" w:rsidRPr="00C12BE0" w:rsidRDefault="003629BD" w:rsidP="003629BD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1D7E406B" w14:textId="202F1212" w:rsidR="003629BD" w:rsidRPr="00C12BE0" w:rsidRDefault="003629BD" w:rsidP="003629BD">
      <w:pPr>
        <w:pStyle w:val="ListParagraph"/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4. </w:t>
      </w: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GitHub:</w:t>
      </w: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Used for version control and project management. Even non-coders can use the 'GitHub Projects' Kanban boards to track progress.</w:t>
      </w:r>
    </w:p>
    <w:p w14:paraId="174B4C00" w14:textId="0F7A0B09" w:rsidR="003629BD" w:rsidRPr="00C12BE0" w:rsidRDefault="003629BD" w:rsidP="003629B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1C0FDF3E" w14:textId="77777777" w:rsidR="00111148" w:rsidRPr="00C12BE0" w:rsidRDefault="00111148" w:rsidP="00C50051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UI/UX Tools</w:t>
      </w:r>
    </w:p>
    <w:p w14:paraId="27F413F5" w14:textId="77777777" w:rsidR="00111148" w:rsidRPr="00C12BE0" w:rsidRDefault="00000000" w:rsidP="00C500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hyperlink r:id="rId6" w:tgtFrame="_new" w:history="1">
        <w:r w:rsidR="00111148" w:rsidRPr="00C12BE0">
          <w:rPr>
            <w:rFonts w:ascii="Calibri" w:eastAsia="Times New Roman" w:hAnsi="Calibri" w:cs="Calibri"/>
            <w:b/>
            <w:bCs/>
            <w:kern w:val="0"/>
            <w:sz w:val="24"/>
            <w:szCs w:val="24"/>
            <w:u w:val="single"/>
            <w14:ligatures w14:val="none"/>
          </w:rPr>
          <w:t>Figma</w:t>
        </w:r>
      </w:hyperlink>
      <w:r w:rsidR="00111148"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:</w:t>
      </w:r>
      <w:r w:rsidR="00111148"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A collaborative interface design tool used for creating and sharing design prototypes.</w:t>
      </w:r>
    </w:p>
    <w:p w14:paraId="59AE6DF3" w14:textId="77777777" w:rsidR="00111148" w:rsidRPr="00C12BE0" w:rsidRDefault="00111148" w:rsidP="00C50051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lastRenderedPageBreak/>
        <w:t>Frontend Tools</w:t>
      </w:r>
    </w:p>
    <w:p w14:paraId="13BCFC37" w14:textId="77777777" w:rsidR="00111148" w:rsidRPr="00C12BE0" w:rsidRDefault="00000000" w:rsidP="00C500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hyperlink r:id="rId7" w:tgtFrame="_new" w:history="1">
        <w:r w:rsidR="00111148" w:rsidRPr="00C12BE0">
          <w:rPr>
            <w:rFonts w:ascii="Calibri" w:eastAsia="Times New Roman" w:hAnsi="Calibri" w:cs="Calibri"/>
            <w:b/>
            <w:bCs/>
            <w:kern w:val="0"/>
            <w:sz w:val="24"/>
            <w:szCs w:val="24"/>
            <w:u w:val="single"/>
            <w14:ligatures w14:val="none"/>
          </w:rPr>
          <w:t>React</w:t>
        </w:r>
      </w:hyperlink>
      <w:r w:rsidR="00111148"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:</w:t>
      </w:r>
      <w:r w:rsidR="00111148"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A JavaScript library for building user interfaces.</w:t>
      </w:r>
    </w:p>
    <w:p w14:paraId="542483E6" w14:textId="77777777" w:rsidR="00111148" w:rsidRPr="00C12BE0" w:rsidRDefault="00000000" w:rsidP="00C500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hyperlink r:id="rId8" w:tgtFrame="_new" w:history="1">
        <w:r w:rsidR="00111148" w:rsidRPr="00C12BE0">
          <w:rPr>
            <w:rFonts w:ascii="Calibri" w:eastAsia="Times New Roman" w:hAnsi="Calibri" w:cs="Calibri"/>
            <w:b/>
            <w:bCs/>
            <w:kern w:val="0"/>
            <w:sz w:val="24"/>
            <w:szCs w:val="24"/>
            <w:u w:val="single"/>
            <w14:ligatures w14:val="none"/>
          </w:rPr>
          <w:t>Git</w:t>
        </w:r>
      </w:hyperlink>
      <w:r w:rsidR="00111148"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:</w:t>
      </w:r>
      <w:r w:rsidR="00111148"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Version control system. Use Git Bash or a similar tool.</w:t>
      </w:r>
    </w:p>
    <w:p w14:paraId="17E4F80E" w14:textId="77777777" w:rsidR="00111148" w:rsidRPr="00C12BE0" w:rsidRDefault="00000000" w:rsidP="00C500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hyperlink r:id="rId9" w:tgtFrame="_new" w:history="1">
        <w:r w:rsidR="00111148" w:rsidRPr="00C12BE0">
          <w:rPr>
            <w:rFonts w:ascii="Calibri" w:eastAsia="Times New Roman" w:hAnsi="Calibri" w:cs="Calibri"/>
            <w:b/>
            <w:bCs/>
            <w:kern w:val="0"/>
            <w:sz w:val="24"/>
            <w:szCs w:val="24"/>
            <w:u w:val="single"/>
            <w14:ligatures w14:val="none"/>
          </w:rPr>
          <w:t>VS Code</w:t>
        </w:r>
      </w:hyperlink>
      <w:r w:rsidR="00111148"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:</w:t>
      </w:r>
      <w:r w:rsidR="00111148"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Recommended IDE, though you can use any IDE of your choice.</w:t>
      </w:r>
    </w:p>
    <w:p w14:paraId="460D0156" w14:textId="77777777" w:rsidR="00111148" w:rsidRPr="00C12BE0" w:rsidRDefault="00000000" w:rsidP="00C500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hyperlink r:id="rId10" w:tgtFrame="_new" w:history="1">
        <w:r w:rsidR="00111148" w:rsidRPr="00C12BE0">
          <w:rPr>
            <w:rFonts w:ascii="Calibri" w:eastAsia="Times New Roman" w:hAnsi="Calibri" w:cs="Calibri"/>
            <w:b/>
            <w:bCs/>
            <w:kern w:val="0"/>
            <w:sz w:val="24"/>
            <w:szCs w:val="24"/>
            <w:u w:val="single"/>
            <w14:ligatures w14:val="none"/>
          </w:rPr>
          <w:t>AWS SDK</w:t>
        </w:r>
      </w:hyperlink>
      <w:r w:rsidR="00111148"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:</w:t>
      </w:r>
      <w:r w:rsidR="00111148"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Used for integrating frontend applications with AWS services.</w:t>
      </w:r>
    </w:p>
    <w:p w14:paraId="7BF90852" w14:textId="77777777" w:rsidR="00111148" w:rsidRPr="00C12BE0" w:rsidRDefault="00111148" w:rsidP="00C50051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Backend Tools</w:t>
      </w:r>
    </w:p>
    <w:p w14:paraId="1BC127F4" w14:textId="77777777" w:rsidR="00111148" w:rsidRPr="00C12BE0" w:rsidRDefault="00000000" w:rsidP="00C500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hyperlink r:id="rId11" w:tgtFrame="_new" w:history="1">
        <w:r w:rsidR="00111148" w:rsidRPr="00C12BE0">
          <w:rPr>
            <w:rFonts w:ascii="Calibri" w:eastAsia="Times New Roman" w:hAnsi="Calibri" w:cs="Calibri"/>
            <w:b/>
            <w:bCs/>
            <w:kern w:val="0"/>
            <w:sz w:val="24"/>
            <w:szCs w:val="24"/>
            <w:u w:val="single"/>
            <w14:ligatures w14:val="none"/>
          </w:rPr>
          <w:t>Node.js</w:t>
        </w:r>
      </w:hyperlink>
      <w:r w:rsidR="00111148"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:</w:t>
      </w:r>
      <w:r w:rsidR="00111148"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A JavaScript runtime for building scalable network applications.</w:t>
      </w:r>
    </w:p>
    <w:p w14:paraId="5C268059" w14:textId="77777777" w:rsidR="00111148" w:rsidRPr="00C12BE0" w:rsidRDefault="00000000" w:rsidP="00C500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hyperlink r:id="rId12" w:tgtFrame="_new" w:history="1">
        <w:r w:rsidR="00111148" w:rsidRPr="00C12BE0">
          <w:rPr>
            <w:rFonts w:ascii="Calibri" w:eastAsia="Times New Roman" w:hAnsi="Calibri" w:cs="Calibri"/>
            <w:b/>
            <w:bCs/>
            <w:kern w:val="0"/>
            <w:sz w:val="24"/>
            <w:szCs w:val="24"/>
            <w:u w:val="single"/>
            <w14:ligatures w14:val="none"/>
          </w:rPr>
          <w:t>Git</w:t>
        </w:r>
      </w:hyperlink>
      <w:r w:rsidR="00111148"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:</w:t>
      </w:r>
      <w:r w:rsidR="00111148"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Version control system. Use Git Bash or a similar tool.</w:t>
      </w:r>
    </w:p>
    <w:p w14:paraId="4C16C5D3" w14:textId="77777777" w:rsidR="00111148" w:rsidRPr="00C12BE0" w:rsidRDefault="00000000" w:rsidP="00C500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hyperlink r:id="rId13" w:tgtFrame="_new" w:history="1">
        <w:r w:rsidR="00111148" w:rsidRPr="00C12BE0">
          <w:rPr>
            <w:rFonts w:ascii="Calibri" w:eastAsia="Times New Roman" w:hAnsi="Calibri" w:cs="Calibri"/>
            <w:b/>
            <w:bCs/>
            <w:kern w:val="0"/>
            <w:sz w:val="24"/>
            <w:szCs w:val="24"/>
            <w:u w:val="single"/>
            <w14:ligatures w14:val="none"/>
          </w:rPr>
          <w:t>VS Code</w:t>
        </w:r>
      </w:hyperlink>
      <w:r w:rsidR="00111148"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:</w:t>
      </w:r>
      <w:r w:rsidR="00111148"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Recommended IDE, though you can use any IDE of your choice.</w:t>
      </w:r>
    </w:p>
    <w:p w14:paraId="20B01449" w14:textId="77777777" w:rsidR="00111148" w:rsidRPr="00C12BE0" w:rsidRDefault="00000000" w:rsidP="00C500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hyperlink r:id="rId14" w:tgtFrame="_new" w:history="1">
        <w:r w:rsidR="00111148" w:rsidRPr="00C12BE0">
          <w:rPr>
            <w:rFonts w:ascii="Calibri" w:eastAsia="Times New Roman" w:hAnsi="Calibri" w:cs="Calibri"/>
            <w:b/>
            <w:bCs/>
            <w:kern w:val="0"/>
            <w:sz w:val="24"/>
            <w:szCs w:val="24"/>
            <w:u w:val="single"/>
            <w14:ligatures w14:val="none"/>
          </w:rPr>
          <w:t>AWS CLI</w:t>
        </w:r>
      </w:hyperlink>
      <w:r w:rsidR="00111148"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:</w:t>
      </w:r>
      <w:r w:rsidR="00111148"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Command Line Interface for managing AWS services.</w:t>
      </w:r>
    </w:p>
    <w:p w14:paraId="1E06E5D3" w14:textId="77777777" w:rsidR="00111148" w:rsidRPr="00C12BE0" w:rsidRDefault="00111148" w:rsidP="00C50051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Security Measures</w:t>
      </w:r>
    </w:p>
    <w:p w14:paraId="09AB9710" w14:textId="77777777" w:rsidR="00111148" w:rsidRPr="00C12BE0" w:rsidRDefault="00111148" w:rsidP="00C5005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Before you start working on our project, please ensure your computer is secure by following these steps:</w:t>
      </w:r>
    </w:p>
    <w:p w14:paraId="16CEF843" w14:textId="77777777" w:rsidR="00111148" w:rsidRPr="00C12BE0" w:rsidRDefault="00111148" w:rsidP="00C500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Antivirus Software:</w:t>
      </w: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Run a modern antivirus software like </w:t>
      </w:r>
      <w:hyperlink r:id="rId15" w:tgtFrame="_new" w:history="1">
        <w:r w:rsidRPr="00C12BE0">
          <w:rPr>
            <w:rFonts w:ascii="Calibri" w:eastAsia="Times New Roman" w:hAnsi="Calibri" w:cs="Calibri"/>
            <w:kern w:val="0"/>
            <w:sz w:val="24"/>
            <w:szCs w:val="24"/>
            <w:u w:val="single"/>
            <w14:ligatures w14:val="none"/>
          </w:rPr>
          <w:t>Malwarebytes</w:t>
        </w:r>
      </w:hyperlink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which offers a free 14-day trial. This can be used multiple times to maintain premium protection for free.</w:t>
      </w:r>
    </w:p>
    <w:p w14:paraId="1D16E5B4" w14:textId="77777777" w:rsidR="00111148" w:rsidRPr="00C12BE0" w:rsidRDefault="00111148" w:rsidP="00C500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VPN Software:</w:t>
      </w: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If you use public or shared Wi-Fi (e.g., dorms, houses with roommates), consider using a VPN software like </w:t>
      </w:r>
      <w:hyperlink r:id="rId16" w:tgtFrame="_new" w:history="1">
        <w:r w:rsidRPr="00C12BE0">
          <w:rPr>
            <w:rFonts w:ascii="Calibri" w:eastAsia="Times New Roman" w:hAnsi="Calibri" w:cs="Calibri"/>
            <w:kern w:val="0"/>
            <w:sz w:val="24"/>
            <w:szCs w:val="24"/>
            <w:u w:val="single"/>
            <w14:ligatures w14:val="none"/>
          </w:rPr>
          <w:t>Nord VPN</w:t>
        </w:r>
      </w:hyperlink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to secure your internet connection.</w:t>
      </w:r>
    </w:p>
    <w:p w14:paraId="1276E92F" w14:textId="77777777" w:rsidR="00111148" w:rsidRPr="00C12BE0" w:rsidRDefault="00000000" w:rsidP="00C50051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pict w14:anchorId="6951DFD1">
          <v:rect id="_x0000_i1026" style="width:0;height:1.5pt" o:hralign="center" o:hrstd="t" o:hr="t" fillcolor="#a0a0a0" stroked="f"/>
        </w:pict>
      </w:r>
    </w:p>
    <w:p w14:paraId="76DC6BCA" w14:textId="77777777" w:rsidR="00111148" w:rsidRPr="00C12BE0" w:rsidRDefault="00111148" w:rsidP="00111148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2. Feature Naming and Documentation</w:t>
      </w:r>
    </w:p>
    <w:p w14:paraId="01201BAC" w14:textId="77777777" w:rsidR="00111148" w:rsidRPr="00C12BE0" w:rsidRDefault="00111148" w:rsidP="0011114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Feature Naming</w:t>
      </w:r>
    </w:p>
    <w:p w14:paraId="47D24F8E" w14:textId="77777777" w:rsidR="00111148" w:rsidRPr="00C12BE0" w:rsidRDefault="00111148" w:rsidP="0011114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Major Features:</w:t>
      </w: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Sequentially numbered starting from 0.</w:t>
      </w:r>
    </w:p>
    <w:p w14:paraId="6A42CBA8" w14:textId="77777777" w:rsidR="00111148" w:rsidRPr="00C12BE0" w:rsidRDefault="00000000" w:rsidP="0011114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hyperlink r:id="rId17" w:tgtFrame="_new" w:history="1">
        <w:r w:rsidR="00111148" w:rsidRPr="00C12BE0">
          <w:rPr>
            <w:rFonts w:ascii="Calibri" w:eastAsia="Times New Roman" w:hAnsi="Calibri" w:cs="Calibri"/>
            <w:kern w:val="0"/>
            <w:sz w:val="24"/>
            <w:szCs w:val="24"/>
            <w:u w:val="single"/>
            <w14:ligatures w14:val="none"/>
          </w:rPr>
          <w:t>Requirements Document</w:t>
        </w:r>
      </w:hyperlink>
    </w:p>
    <w:p w14:paraId="1F8BE5DE" w14:textId="77777777" w:rsidR="00111148" w:rsidRPr="00C12BE0" w:rsidRDefault="00000000" w:rsidP="0011114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hyperlink r:id="rId18" w:tgtFrame="_new" w:history="1">
        <w:r w:rsidR="00111148" w:rsidRPr="00C12BE0">
          <w:rPr>
            <w:rFonts w:ascii="Calibri" w:eastAsia="Times New Roman" w:hAnsi="Calibri" w:cs="Calibri"/>
            <w:kern w:val="0"/>
            <w:sz w:val="24"/>
            <w:szCs w:val="24"/>
            <w:u w:val="single"/>
            <w14:ligatures w14:val="none"/>
          </w:rPr>
          <w:t>Feature Specifications Folder</w:t>
        </w:r>
      </w:hyperlink>
      <w:r w:rsidR="00111148"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containing deep dive documents on each individual feature.</w:t>
      </w:r>
    </w:p>
    <w:p w14:paraId="54FE3676" w14:textId="77777777" w:rsidR="00111148" w:rsidRPr="00C12BE0" w:rsidRDefault="00111148" w:rsidP="0011114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Sub-Features:</w:t>
      </w: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Indicated with decimals (e.g., Feature 1: Dashboard; Sub-feature 1.1: Widget Adjustment).</w:t>
      </w:r>
    </w:p>
    <w:p w14:paraId="377C2B47" w14:textId="77777777" w:rsidR="00111148" w:rsidRPr="00C12BE0" w:rsidRDefault="00111148" w:rsidP="0011114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Documentation</w:t>
      </w:r>
    </w:p>
    <w:p w14:paraId="3195178A" w14:textId="77777777" w:rsidR="00111148" w:rsidRPr="00C12BE0" w:rsidRDefault="00111148" w:rsidP="0011114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Requirements Document:</w:t>
      </w: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Each feature is briefly described, followed by detailed UI/UX, Frontend, and Backend requirements.</w:t>
      </w:r>
    </w:p>
    <w:p w14:paraId="3FB4CD51" w14:textId="77777777" w:rsidR="00111148" w:rsidRPr="00C12BE0" w:rsidRDefault="00111148" w:rsidP="0011114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Deep Dive Documents:</w:t>
      </w: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Links to Google Drive documents for each feature provide comprehensive details, accessible for in-depth understanding and contributions.</w:t>
      </w:r>
    </w:p>
    <w:p w14:paraId="16358182" w14:textId="77777777" w:rsidR="00111148" w:rsidRPr="00C12BE0" w:rsidRDefault="00000000" w:rsidP="00111148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lastRenderedPageBreak/>
        <w:pict w14:anchorId="0504477F">
          <v:rect id="_x0000_i1027" style="width:0;height:1.5pt" o:hralign="center" o:hrstd="t" o:hr="t" fillcolor="#a0a0a0" stroked="f"/>
        </w:pict>
      </w:r>
    </w:p>
    <w:p w14:paraId="1DB60CFA" w14:textId="77777777" w:rsidR="00111148" w:rsidRPr="00C12BE0" w:rsidRDefault="00111148" w:rsidP="00111148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3. GitHub Collaboration</w:t>
      </w:r>
    </w:p>
    <w:p w14:paraId="6C1CA7DD" w14:textId="77777777" w:rsidR="00111148" w:rsidRPr="00C12BE0" w:rsidRDefault="00111148" w:rsidP="0011114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Project Management</w:t>
      </w:r>
    </w:p>
    <w:p w14:paraId="2260A958" w14:textId="77777777" w:rsidR="00111148" w:rsidRPr="00C12BE0" w:rsidRDefault="00111148" w:rsidP="0011114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Kanban Boards:</w:t>
      </w: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Utilize GitHub Projects with Kanban boards tailored to UI/UX, Frontend, and Backend teams. This visualizes tasks and tracks progress across different development stages.</w:t>
      </w:r>
    </w:p>
    <w:p w14:paraId="714D69B6" w14:textId="77777777" w:rsidR="00111148" w:rsidRPr="00C12BE0" w:rsidRDefault="00111148" w:rsidP="0011114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Ticket Management</w:t>
      </w:r>
    </w:p>
    <w:p w14:paraId="41DD55AA" w14:textId="77777777" w:rsidR="00111148" w:rsidRPr="00C12BE0" w:rsidRDefault="00111148" w:rsidP="0011114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Ticket Naming:</w:t>
      </w: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Format: [Keyword]: Feature [Number]: [Brief Description] (Example: "Develop: Feature 0: Login/Register Page").</w:t>
      </w:r>
    </w:p>
    <w:p w14:paraId="632C3FFC" w14:textId="77777777" w:rsidR="00111148" w:rsidRPr="00C12BE0" w:rsidRDefault="00111148" w:rsidP="0011114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Ticket Structure:</w:t>
      </w: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Each ticket should include:</w:t>
      </w:r>
    </w:p>
    <w:p w14:paraId="339F8F99" w14:textId="77777777" w:rsidR="00111148" w:rsidRPr="00C12BE0" w:rsidRDefault="00111148" w:rsidP="0011114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 detailed description and acceptance criteria.</w:t>
      </w:r>
    </w:p>
    <w:p w14:paraId="0B54AD63" w14:textId="77777777" w:rsidR="00111148" w:rsidRPr="00C12BE0" w:rsidRDefault="00111148" w:rsidP="0011114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Necessary links to documents or resources.</w:t>
      </w:r>
    </w:p>
    <w:p w14:paraId="4A8C6969" w14:textId="77777777" w:rsidR="00111148" w:rsidRPr="00C12BE0" w:rsidRDefault="00111148" w:rsidP="0011114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Steps required to complete the ticket.</w:t>
      </w:r>
    </w:p>
    <w:p w14:paraId="07B4AEB3" w14:textId="77777777" w:rsidR="00111148" w:rsidRPr="00C12BE0" w:rsidRDefault="00111148" w:rsidP="0011114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Branch Naming Convention</w:t>
      </w:r>
    </w:p>
    <w:p w14:paraId="399EBC6E" w14:textId="77777777" w:rsidR="00111148" w:rsidRPr="00C12BE0" w:rsidRDefault="00111148" w:rsidP="0011114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Branch Naming:</w:t>
      </w: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Branches created for tickets should follow the format: </w:t>
      </w:r>
      <w:proofErr w:type="spellStart"/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devname_featurename_version</w:t>
      </w:r>
      <w:proofErr w:type="spellEnd"/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(e.g., ryan_dashboard_V1).</w:t>
      </w:r>
    </w:p>
    <w:p w14:paraId="19AF92AB" w14:textId="77777777" w:rsidR="00111148" w:rsidRPr="00C12BE0" w:rsidRDefault="00000000" w:rsidP="00111148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pict w14:anchorId="10377C33">
          <v:rect id="_x0000_i1028" style="width:0;height:1.5pt" o:hralign="center" o:hrstd="t" o:hr="t" fillcolor="#a0a0a0" stroked="f"/>
        </w:pict>
      </w:r>
    </w:p>
    <w:p w14:paraId="7F9A6144" w14:textId="77777777" w:rsidR="00111148" w:rsidRPr="00C12BE0" w:rsidRDefault="00111148" w:rsidP="00111148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4. Development and Review Process</w:t>
      </w:r>
    </w:p>
    <w:p w14:paraId="609261EA" w14:textId="77777777" w:rsidR="00111148" w:rsidRPr="00C12BE0" w:rsidRDefault="00111148" w:rsidP="0011114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Code Development</w:t>
      </w:r>
    </w:p>
    <w:p w14:paraId="6AC343B8" w14:textId="77777777" w:rsidR="00111148" w:rsidRPr="00C12BE0" w:rsidRDefault="00111148" w:rsidP="0011114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Commenting:</w:t>
      </w: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Extensively comment on all changes or additions to the codebase.</w:t>
      </w:r>
    </w:p>
    <w:p w14:paraId="6009D165" w14:textId="77777777" w:rsidR="00111148" w:rsidRPr="00C12BE0" w:rsidRDefault="00111148" w:rsidP="0011114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Screenshots:</w:t>
      </w: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Attach screenshots demonstrating the functionality or completed tests.</w:t>
      </w:r>
    </w:p>
    <w:p w14:paraId="73B2EA94" w14:textId="77777777" w:rsidR="00111148" w:rsidRPr="00C12BE0" w:rsidRDefault="00111148" w:rsidP="0011114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Supporting Documentation:</w:t>
      </w: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Include any additional documents that support the ticket.</w:t>
      </w:r>
    </w:p>
    <w:p w14:paraId="31DE1645" w14:textId="77777777" w:rsidR="00111148" w:rsidRPr="00C12BE0" w:rsidRDefault="00111148" w:rsidP="0011114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Code Review and Approval</w:t>
      </w:r>
    </w:p>
    <w:p w14:paraId="30091B20" w14:textId="77777777" w:rsidR="00111148" w:rsidRPr="00C12BE0" w:rsidRDefault="00111148" w:rsidP="0011114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Review Process:</w:t>
      </w: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Tickets moved to 'in-review' will be assessed asynchronously by senior team members.</w:t>
      </w:r>
    </w:p>
    <w:p w14:paraId="68626E18" w14:textId="77777777" w:rsidR="00111148" w:rsidRPr="00C12BE0" w:rsidRDefault="00111148" w:rsidP="0011114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Feedback Loop:</w:t>
      </w: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If revisions are required, tickets are returned to 'in-progress' with detailed feedback; otherwise, they are moved to 'done' and merged into the main branch.</w:t>
      </w:r>
    </w:p>
    <w:p w14:paraId="232675E6" w14:textId="77777777" w:rsidR="00111148" w:rsidRPr="00C12BE0" w:rsidRDefault="00000000" w:rsidP="00111148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pict w14:anchorId="3BA478AF">
          <v:rect id="_x0000_i1029" style="width:0;height:1.5pt" o:hralign="center" o:hrstd="t" o:hr="t" fillcolor="#a0a0a0" stroked="f"/>
        </w:pict>
      </w:r>
    </w:p>
    <w:p w14:paraId="1585B09B" w14:textId="77777777" w:rsidR="00111148" w:rsidRPr="00C12BE0" w:rsidRDefault="00111148" w:rsidP="00111148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lastRenderedPageBreak/>
        <w:t>5. Deadlines and Timelines</w:t>
      </w:r>
    </w:p>
    <w:p w14:paraId="44D4D8B0" w14:textId="77777777" w:rsidR="00111148" w:rsidRPr="00C12BE0" w:rsidRDefault="00111148" w:rsidP="0011114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Task Completion:</w:t>
      </w: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Aim to complete minor tasks within one week.</w:t>
      </w:r>
    </w:p>
    <w:p w14:paraId="3489C27D" w14:textId="77777777" w:rsidR="00111148" w:rsidRPr="00C12BE0" w:rsidRDefault="00111148" w:rsidP="0011114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Review Turnaround:</w:t>
      </w: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Strive for a review turnaround time of one week to maintain project momentum.</w:t>
      </w:r>
    </w:p>
    <w:p w14:paraId="23F6F421" w14:textId="77777777" w:rsidR="00111148" w:rsidRPr="00C12BE0" w:rsidRDefault="00000000" w:rsidP="00111148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pict w14:anchorId="2FB6A858">
          <v:rect id="_x0000_i1030" style="width:0;height:1.5pt" o:hralign="center" o:hrstd="t" o:hr="t" fillcolor="#a0a0a0" stroked="f"/>
        </w:pict>
      </w:r>
    </w:p>
    <w:p w14:paraId="54004ABD" w14:textId="77777777" w:rsidR="00111148" w:rsidRPr="00C12BE0" w:rsidRDefault="00111148" w:rsidP="00111148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6. Training and Onboarding for Interns</w:t>
      </w:r>
    </w:p>
    <w:p w14:paraId="2A4009B5" w14:textId="77777777" w:rsidR="00111148" w:rsidRPr="00C12BE0" w:rsidRDefault="00111148" w:rsidP="0011114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Initial Training</w:t>
      </w:r>
    </w:p>
    <w:p w14:paraId="75C11E72" w14:textId="77777777" w:rsidR="00111148" w:rsidRPr="00C12BE0" w:rsidRDefault="00111148" w:rsidP="0011114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Conduct detailed sessions to walk through the tools and processes mentioned in this SOP.</w:t>
      </w:r>
    </w:p>
    <w:p w14:paraId="0CB9F660" w14:textId="77777777" w:rsidR="00111148" w:rsidRPr="00C12BE0" w:rsidRDefault="00111148" w:rsidP="0011114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Onboarding Sessions</w:t>
      </w:r>
    </w:p>
    <w:p w14:paraId="552D7732" w14:textId="77777777" w:rsidR="00111148" w:rsidRPr="00C12BE0" w:rsidRDefault="00111148" w:rsidP="0011114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Assign mentors to each intern to guide them through their first tasks and ensure compliance with SOP standards.</w:t>
      </w:r>
    </w:p>
    <w:p w14:paraId="4C42AD74" w14:textId="77777777" w:rsidR="00111148" w:rsidRPr="00C12BE0" w:rsidRDefault="00000000" w:rsidP="00111148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pict w14:anchorId="0D64F87C">
          <v:rect id="_x0000_i1031" style="width:0;height:1.5pt" o:hralign="center" o:hrstd="t" o:hr="t" fillcolor="#a0a0a0" stroked="f"/>
        </w:pict>
      </w:r>
    </w:p>
    <w:p w14:paraId="35051162" w14:textId="77777777" w:rsidR="00111148" w:rsidRPr="00C12BE0" w:rsidRDefault="00111148" w:rsidP="00111148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Conclusion</w:t>
      </w:r>
    </w:p>
    <w:p w14:paraId="1E78B911" w14:textId="77777777" w:rsidR="00111148" w:rsidRPr="00C12BE0" w:rsidRDefault="00111148" w:rsidP="001111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This SOP aims to cultivate a disciplined, efficient, and collaborative environment across development teams. Regular adherence to these procedures is essential for maintaining high standards of work and continuous project advancement.</w:t>
      </w:r>
    </w:p>
    <w:p w14:paraId="18607A33" w14:textId="77777777" w:rsidR="00111148" w:rsidRPr="00C12BE0" w:rsidRDefault="00000000" w:rsidP="00111148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pict w14:anchorId="759D6F95">
          <v:rect id="_x0000_i1032" style="width:0;height:1.5pt" o:hralign="center" o:hrstd="t" o:hr="t" fillcolor="#a0a0a0" stroked="f"/>
        </w:pict>
      </w:r>
    </w:p>
    <w:p w14:paraId="483CB2C5" w14:textId="77777777" w:rsidR="00111148" w:rsidRPr="00C12BE0" w:rsidRDefault="00111148" w:rsidP="00111148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Implementation of the SOP</w:t>
      </w:r>
    </w:p>
    <w:p w14:paraId="5BA30AE7" w14:textId="77777777" w:rsidR="00111148" w:rsidRPr="00C12BE0" w:rsidRDefault="00111148" w:rsidP="0011114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Distribution</w:t>
      </w:r>
    </w:p>
    <w:p w14:paraId="18E629DF" w14:textId="77777777" w:rsidR="00111148" w:rsidRPr="00C12BE0" w:rsidRDefault="00111148" w:rsidP="0011114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Distribute the SOP during onboarding and make it accessible on the company’s internal knowledge base.</w:t>
      </w:r>
    </w:p>
    <w:p w14:paraId="50E0FD58" w14:textId="77777777" w:rsidR="00111148" w:rsidRPr="00C12BE0" w:rsidRDefault="00111148" w:rsidP="0011114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Review and Updates</w:t>
      </w:r>
    </w:p>
    <w:p w14:paraId="6263EEAF" w14:textId="77777777" w:rsidR="00111148" w:rsidRPr="00C12BE0" w:rsidRDefault="00111148" w:rsidP="0011114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12BE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Periodically review and refine the SOP to integrate new technologies, methods, and team feedback</w:t>
      </w:r>
    </w:p>
    <w:p w14:paraId="17922F59" w14:textId="62119FA4" w:rsidR="00A92D6F" w:rsidRPr="00111148" w:rsidRDefault="00A92D6F">
      <w:pPr>
        <w:rPr>
          <w:rFonts w:ascii="Calibri" w:hAnsi="Calibri" w:cs="Calibri"/>
          <w:sz w:val="24"/>
          <w:szCs w:val="24"/>
        </w:rPr>
      </w:pPr>
    </w:p>
    <w:sectPr w:rsidR="00A92D6F" w:rsidRPr="00111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18ED"/>
    <w:multiLevelType w:val="multilevel"/>
    <w:tmpl w:val="E19E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10209"/>
    <w:multiLevelType w:val="multilevel"/>
    <w:tmpl w:val="8A32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F521B"/>
    <w:multiLevelType w:val="multilevel"/>
    <w:tmpl w:val="CB30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5A6C93"/>
    <w:multiLevelType w:val="multilevel"/>
    <w:tmpl w:val="40FC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C0B31"/>
    <w:multiLevelType w:val="multilevel"/>
    <w:tmpl w:val="2ED2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606649"/>
    <w:multiLevelType w:val="multilevel"/>
    <w:tmpl w:val="B496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1D612B"/>
    <w:multiLevelType w:val="multilevel"/>
    <w:tmpl w:val="08E6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F812DA"/>
    <w:multiLevelType w:val="multilevel"/>
    <w:tmpl w:val="E272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3C2BEC"/>
    <w:multiLevelType w:val="multilevel"/>
    <w:tmpl w:val="7974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DC2B5B"/>
    <w:multiLevelType w:val="multilevel"/>
    <w:tmpl w:val="DE64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2F19A6"/>
    <w:multiLevelType w:val="multilevel"/>
    <w:tmpl w:val="6C12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BA386E"/>
    <w:multiLevelType w:val="multilevel"/>
    <w:tmpl w:val="0DE0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5E40C9"/>
    <w:multiLevelType w:val="multilevel"/>
    <w:tmpl w:val="3C60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B97A7C"/>
    <w:multiLevelType w:val="multilevel"/>
    <w:tmpl w:val="8B84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333B44"/>
    <w:multiLevelType w:val="multilevel"/>
    <w:tmpl w:val="D990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C46668"/>
    <w:multiLevelType w:val="multilevel"/>
    <w:tmpl w:val="DFCC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1B0655"/>
    <w:multiLevelType w:val="multilevel"/>
    <w:tmpl w:val="3970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752444"/>
    <w:multiLevelType w:val="multilevel"/>
    <w:tmpl w:val="DEF2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1642E7"/>
    <w:multiLevelType w:val="multilevel"/>
    <w:tmpl w:val="97B6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26270E"/>
    <w:multiLevelType w:val="multilevel"/>
    <w:tmpl w:val="F072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C031BF"/>
    <w:multiLevelType w:val="multilevel"/>
    <w:tmpl w:val="57DA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A72F0F"/>
    <w:multiLevelType w:val="multilevel"/>
    <w:tmpl w:val="FA00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D453D6"/>
    <w:multiLevelType w:val="multilevel"/>
    <w:tmpl w:val="F1D0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460955"/>
    <w:multiLevelType w:val="multilevel"/>
    <w:tmpl w:val="6F6A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891DDC"/>
    <w:multiLevelType w:val="multilevel"/>
    <w:tmpl w:val="6932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982991"/>
    <w:multiLevelType w:val="multilevel"/>
    <w:tmpl w:val="B44E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C44DAE"/>
    <w:multiLevelType w:val="multilevel"/>
    <w:tmpl w:val="7D38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EF2FA6"/>
    <w:multiLevelType w:val="multilevel"/>
    <w:tmpl w:val="82D8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B71F00"/>
    <w:multiLevelType w:val="multilevel"/>
    <w:tmpl w:val="D416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CA3DBA"/>
    <w:multiLevelType w:val="multilevel"/>
    <w:tmpl w:val="8DFA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1F66ED"/>
    <w:multiLevelType w:val="multilevel"/>
    <w:tmpl w:val="B426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7145FB"/>
    <w:multiLevelType w:val="multilevel"/>
    <w:tmpl w:val="FA88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407179"/>
    <w:multiLevelType w:val="multilevel"/>
    <w:tmpl w:val="1DD4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001376"/>
    <w:multiLevelType w:val="multilevel"/>
    <w:tmpl w:val="A8CA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ED6073"/>
    <w:multiLevelType w:val="multilevel"/>
    <w:tmpl w:val="C87E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6F72CA"/>
    <w:multiLevelType w:val="multilevel"/>
    <w:tmpl w:val="0434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2460D2"/>
    <w:multiLevelType w:val="multilevel"/>
    <w:tmpl w:val="CB30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9A4E97"/>
    <w:multiLevelType w:val="multilevel"/>
    <w:tmpl w:val="83F2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847BEF"/>
    <w:multiLevelType w:val="multilevel"/>
    <w:tmpl w:val="9374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053950"/>
    <w:multiLevelType w:val="multilevel"/>
    <w:tmpl w:val="F4BE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2D1798"/>
    <w:multiLevelType w:val="multilevel"/>
    <w:tmpl w:val="CB30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3650C5"/>
    <w:multiLevelType w:val="multilevel"/>
    <w:tmpl w:val="A4D2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806301"/>
    <w:multiLevelType w:val="multilevel"/>
    <w:tmpl w:val="C12C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E6650D"/>
    <w:multiLevelType w:val="multilevel"/>
    <w:tmpl w:val="FDB6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2B3D38"/>
    <w:multiLevelType w:val="multilevel"/>
    <w:tmpl w:val="CB30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9E6293"/>
    <w:multiLevelType w:val="multilevel"/>
    <w:tmpl w:val="5580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8055C8"/>
    <w:multiLevelType w:val="multilevel"/>
    <w:tmpl w:val="2FF0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EB44BE"/>
    <w:multiLevelType w:val="multilevel"/>
    <w:tmpl w:val="C652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DE188C"/>
    <w:multiLevelType w:val="multilevel"/>
    <w:tmpl w:val="EA54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232DA4"/>
    <w:multiLevelType w:val="multilevel"/>
    <w:tmpl w:val="310A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C56463"/>
    <w:multiLevelType w:val="multilevel"/>
    <w:tmpl w:val="E5DE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CD1C33"/>
    <w:multiLevelType w:val="multilevel"/>
    <w:tmpl w:val="0762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2E7FB5"/>
    <w:multiLevelType w:val="multilevel"/>
    <w:tmpl w:val="380C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C415F4"/>
    <w:multiLevelType w:val="multilevel"/>
    <w:tmpl w:val="B480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332279">
    <w:abstractNumId w:val="39"/>
  </w:num>
  <w:num w:numId="2" w16cid:durableId="1394698503">
    <w:abstractNumId w:val="8"/>
  </w:num>
  <w:num w:numId="3" w16cid:durableId="1859470034">
    <w:abstractNumId w:val="4"/>
  </w:num>
  <w:num w:numId="4" w16cid:durableId="1194075869">
    <w:abstractNumId w:val="20"/>
  </w:num>
  <w:num w:numId="5" w16cid:durableId="2069571356">
    <w:abstractNumId w:val="12"/>
  </w:num>
  <w:num w:numId="6" w16cid:durableId="998459523">
    <w:abstractNumId w:val="17"/>
  </w:num>
  <w:num w:numId="7" w16cid:durableId="731971670">
    <w:abstractNumId w:val="7"/>
  </w:num>
  <w:num w:numId="8" w16cid:durableId="456414652">
    <w:abstractNumId w:val="3"/>
  </w:num>
  <w:num w:numId="9" w16cid:durableId="1463840020">
    <w:abstractNumId w:val="19"/>
  </w:num>
  <w:num w:numId="10" w16cid:durableId="624429742">
    <w:abstractNumId w:val="50"/>
  </w:num>
  <w:num w:numId="11" w16cid:durableId="2007173235">
    <w:abstractNumId w:val="46"/>
  </w:num>
  <w:num w:numId="12" w16cid:durableId="1700162926">
    <w:abstractNumId w:val="41"/>
  </w:num>
  <w:num w:numId="13" w16cid:durableId="623660107">
    <w:abstractNumId w:val="37"/>
  </w:num>
  <w:num w:numId="14" w16cid:durableId="346101188">
    <w:abstractNumId w:val="11"/>
  </w:num>
  <w:num w:numId="15" w16cid:durableId="1955869989">
    <w:abstractNumId w:val="21"/>
  </w:num>
  <w:num w:numId="16" w16cid:durableId="2089109030">
    <w:abstractNumId w:val="13"/>
  </w:num>
  <w:num w:numId="17" w16cid:durableId="1699617641">
    <w:abstractNumId w:val="51"/>
  </w:num>
  <w:num w:numId="18" w16cid:durableId="1879901568">
    <w:abstractNumId w:val="35"/>
  </w:num>
  <w:num w:numId="19" w16cid:durableId="323552925">
    <w:abstractNumId w:val="27"/>
  </w:num>
  <w:num w:numId="20" w16cid:durableId="91097486">
    <w:abstractNumId w:val="48"/>
  </w:num>
  <w:num w:numId="21" w16cid:durableId="450131403">
    <w:abstractNumId w:val="26"/>
  </w:num>
  <w:num w:numId="22" w16cid:durableId="774207585">
    <w:abstractNumId w:val="33"/>
  </w:num>
  <w:num w:numId="23" w16cid:durableId="37052924">
    <w:abstractNumId w:val="53"/>
  </w:num>
  <w:num w:numId="24" w16cid:durableId="508065689">
    <w:abstractNumId w:val="32"/>
  </w:num>
  <w:num w:numId="25" w16cid:durableId="293873947">
    <w:abstractNumId w:val="52"/>
  </w:num>
  <w:num w:numId="26" w16cid:durableId="1304239582">
    <w:abstractNumId w:val="29"/>
  </w:num>
  <w:num w:numId="27" w16cid:durableId="1058474865">
    <w:abstractNumId w:val="6"/>
  </w:num>
  <w:num w:numId="28" w16cid:durableId="684937866">
    <w:abstractNumId w:val="23"/>
  </w:num>
  <w:num w:numId="29" w16cid:durableId="81069306">
    <w:abstractNumId w:val="24"/>
  </w:num>
  <w:num w:numId="30" w16cid:durableId="295067740">
    <w:abstractNumId w:val="10"/>
  </w:num>
  <w:num w:numId="31" w16cid:durableId="1295597428">
    <w:abstractNumId w:val="43"/>
  </w:num>
  <w:num w:numId="32" w16cid:durableId="2054770177">
    <w:abstractNumId w:val="5"/>
  </w:num>
  <w:num w:numId="33" w16cid:durableId="713775703">
    <w:abstractNumId w:val="25"/>
  </w:num>
  <w:num w:numId="34" w16cid:durableId="2012373721">
    <w:abstractNumId w:val="40"/>
  </w:num>
  <w:num w:numId="35" w16cid:durableId="2128310760">
    <w:abstractNumId w:val="42"/>
  </w:num>
  <w:num w:numId="36" w16cid:durableId="2100981415">
    <w:abstractNumId w:val="18"/>
  </w:num>
  <w:num w:numId="37" w16cid:durableId="1916355040">
    <w:abstractNumId w:val="31"/>
  </w:num>
  <w:num w:numId="38" w16cid:durableId="919874242">
    <w:abstractNumId w:val="0"/>
  </w:num>
  <w:num w:numId="39" w16cid:durableId="1525358834">
    <w:abstractNumId w:val="15"/>
  </w:num>
  <w:num w:numId="40" w16cid:durableId="1716468832">
    <w:abstractNumId w:val="9"/>
  </w:num>
  <w:num w:numId="41" w16cid:durableId="1460757903">
    <w:abstractNumId w:val="1"/>
  </w:num>
  <w:num w:numId="42" w16cid:durableId="1906405348">
    <w:abstractNumId w:val="47"/>
  </w:num>
  <w:num w:numId="43" w16cid:durableId="1992438744">
    <w:abstractNumId w:val="38"/>
  </w:num>
  <w:num w:numId="44" w16cid:durableId="984361694">
    <w:abstractNumId w:val="14"/>
  </w:num>
  <w:num w:numId="45" w16cid:durableId="626281753">
    <w:abstractNumId w:val="34"/>
  </w:num>
  <w:num w:numId="46" w16cid:durableId="699747577">
    <w:abstractNumId w:val="49"/>
  </w:num>
  <w:num w:numId="47" w16cid:durableId="82848514">
    <w:abstractNumId w:val="16"/>
  </w:num>
  <w:num w:numId="48" w16cid:durableId="2033723595">
    <w:abstractNumId w:val="28"/>
  </w:num>
  <w:num w:numId="49" w16cid:durableId="1749886775">
    <w:abstractNumId w:val="30"/>
  </w:num>
  <w:num w:numId="50" w16cid:durableId="1810052703">
    <w:abstractNumId w:val="22"/>
  </w:num>
  <w:num w:numId="51" w16cid:durableId="1867864250">
    <w:abstractNumId w:val="45"/>
  </w:num>
  <w:num w:numId="52" w16cid:durableId="1389569682">
    <w:abstractNumId w:val="44"/>
  </w:num>
  <w:num w:numId="53" w16cid:durableId="2088377455">
    <w:abstractNumId w:val="2"/>
  </w:num>
  <w:num w:numId="54" w16cid:durableId="75937781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0B"/>
    <w:rsid w:val="000413F3"/>
    <w:rsid w:val="00111148"/>
    <w:rsid w:val="00193589"/>
    <w:rsid w:val="002E520B"/>
    <w:rsid w:val="003629BD"/>
    <w:rsid w:val="0047434A"/>
    <w:rsid w:val="004A0113"/>
    <w:rsid w:val="004D3E00"/>
    <w:rsid w:val="00725D0C"/>
    <w:rsid w:val="00A063F9"/>
    <w:rsid w:val="00A45341"/>
    <w:rsid w:val="00A555EC"/>
    <w:rsid w:val="00A92D6F"/>
    <w:rsid w:val="00AE42F0"/>
    <w:rsid w:val="00B77D98"/>
    <w:rsid w:val="00C12BE0"/>
    <w:rsid w:val="00C50051"/>
    <w:rsid w:val="00D66E69"/>
    <w:rsid w:val="00DC45D7"/>
    <w:rsid w:val="00E8478C"/>
    <w:rsid w:val="00F4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B66B"/>
  <w15:chartTrackingRefBased/>
  <w15:docId w15:val="{FE033C49-862C-4EF7-8A13-3FCC076E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5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5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E5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20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C45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45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11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1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1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3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0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4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5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5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9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hyperlink" Target="https://code.visualstudio.com/" TargetMode="External"/><Relationship Id="rId18" Type="http://schemas.openxmlformats.org/officeDocument/2006/relationships/hyperlink" Target="https://drive.google.com/drive/folders/1QHiw5kNTqz4eRE71OY3MUq7sp5Z3h_j6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js.org/" TargetMode="External"/><Relationship Id="rId12" Type="http://schemas.openxmlformats.org/officeDocument/2006/relationships/hyperlink" Target="https://git-scm.com/" TargetMode="External"/><Relationship Id="rId17" Type="http://schemas.openxmlformats.org/officeDocument/2006/relationships/hyperlink" Target="https://docs.google.com/document/d/1X0v3Y5NVqMfQ5AXhHxzafGaQFl0bKRdc/edit?usp=sharing&amp;ouid=101066339677844044142&amp;rtpof=true&amp;sd=tr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rdvpn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igma.com/" TargetMode="External"/><Relationship Id="rId11" Type="http://schemas.openxmlformats.org/officeDocument/2006/relationships/hyperlink" Target="https://nodejs.org/" TargetMode="External"/><Relationship Id="rId5" Type="http://schemas.openxmlformats.org/officeDocument/2006/relationships/hyperlink" Target="https://drive.google.com/drive/folders/1pLJ4CszaHxmC894yhK7P7foqmiB1K859?usp=sharing" TargetMode="External"/><Relationship Id="rId15" Type="http://schemas.openxmlformats.org/officeDocument/2006/relationships/hyperlink" Target="https://www.malwarebytes.com/trial" TargetMode="External"/><Relationship Id="rId10" Type="http://schemas.openxmlformats.org/officeDocument/2006/relationships/hyperlink" Target="https://aws.amazon.com/sdk-for-javascrip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hyperlink" Target="https://aws.amazon.com/cl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5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O'Connor</dc:creator>
  <cp:keywords/>
  <dc:description/>
  <cp:lastModifiedBy>Ryan O'Connor</cp:lastModifiedBy>
  <cp:revision>10</cp:revision>
  <dcterms:created xsi:type="dcterms:W3CDTF">2024-06-25T01:16:00Z</dcterms:created>
  <dcterms:modified xsi:type="dcterms:W3CDTF">2024-09-24T05:40:00Z</dcterms:modified>
</cp:coreProperties>
</file>