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Assignment Report</w:t>
      </w:r>
    </w:p>
    <w:p>
      <w:pPr>
        <w:pStyle w:val="BodyText"/>
        <w:bidi w:val="0"/>
        <w:jc w:val="start"/>
        <w:rPr/>
      </w:pPr>
      <w:r>
        <w:rPr/>
        <w:t>Hello! This was one strange and tough assignment, I just want to start this off by saying that one week is a lot of time but a lot of that time had to get used on other classes. The reason why I’m bringing this up will make sense in a minute.</w:t>
      </w:r>
    </w:p>
    <w:p>
      <w:pPr>
        <w:pStyle w:val="BodyText"/>
        <w:bidi w:val="0"/>
        <w:jc w:val="start"/>
        <w:rPr/>
      </w:pPr>
      <w:r>
        <w:rPr/>
      </w:r>
    </w:p>
    <w:p>
      <w:pPr>
        <w:pStyle w:val="BodyText"/>
        <w:bidi w:val="0"/>
        <w:jc w:val="start"/>
        <w:rPr/>
      </w:pPr>
      <w:r>
        <w:rPr/>
        <w:t xml:space="preserve">To start of, I had to think of which Hobby I should’ve picked between Video Games and Programming. I figured that gaming is a bit of an abstract and broad opinionated subject that not everyone is going to be able to properly connect to. So I decided that I was going to make a site that was going to be a very basic tutorial for C# programming which is a language I am very familiar with. </w:t>
      </w:r>
    </w:p>
    <w:p>
      <w:pPr>
        <w:pStyle w:val="BodyText"/>
        <w:bidi w:val="0"/>
        <w:jc w:val="start"/>
        <w:rPr/>
      </w:pPr>
      <w:r>
        <w:rPr/>
      </w:r>
    </w:p>
    <w:p>
      <w:pPr>
        <w:pStyle w:val="BodyText"/>
        <w:bidi w:val="0"/>
        <w:jc w:val="start"/>
        <w:rPr/>
      </w:pPr>
      <w:r>
        <w:rPr/>
        <w:t>So I got to work and tried to create a theme that was black and green to simulate a bit of a terminal look... unfortunately for me, the outlines added how my code was handling it was completely off and it was pretty rough. On the other hand, I was able to find a style I wanted after changing twice which was still green and black but with a bit more of a different less complex look.</w:t>
      </w:r>
    </w:p>
    <w:p>
      <w:pPr>
        <w:pStyle w:val="BodyText"/>
        <w:bidi w:val="0"/>
        <w:jc w:val="start"/>
        <w:rPr/>
      </w:pPr>
      <w:r>
        <w:rPr/>
        <w:br/>
        <w:t>So I changed it over and was struggling to think of another theme for a while as I didn’t want to create something as complex and I didn’t want to use the color blue as not only was it a color I previously used but I felt like unless you are thinking of VS specifically, not a lot of programming based things use blue, it’s usually mostly black/dark grey, green and sometimes orange. At least that’s what my initial thought process was... looking back on it now, I think it was a little ridiculous that I thought that considering that a lot of different programs (even within specifically programming) use a lot of different colors. Regardless, I settled on a certain style and the color red... but started to dislike how it looked. So I kept the style but went back to green.</w:t>
      </w:r>
    </w:p>
    <w:p>
      <w:pPr>
        <w:pStyle w:val="BodyText"/>
        <w:bidi w:val="0"/>
        <w:jc w:val="start"/>
        <w:rPr/>
      </w:pPr>
      <w:r>
        <w:rPr/>
      </w:r>
    </w:p>
    <w:p>
      <w:pPr>
        <w:pStyle w:val="BodyText"/>
        <w:bidi w:val="0"/>
        <w:jc w:val="start"/>
        <w:rPr/>
      </w:pPr>
      <w:r>
        <w:rPr/>
        <w:t>After I finished with the green, I got to work on my content again, working through what I wanted to put into the main content of the site but that was when I changed the color back to green and black rather than just different shades of green and added a gradient in the background. I did see a gradient tag online but it looked a bit complicated so I decided to use ‘background-image’ style to make it. That way, I had full creative control of how the gradient would look like. I did a bit more research and put in the links that I used for the ‘If I Wanted to Get Into Programming, Where Should I Start?’ section alongside the video. The video itself gave me a lot of issues because every time I tried to size it, it wouldn’t change it or do much of anything before finally figuring it out.</w:t>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t>After working on the content, I decided one of my links was going to be towards a quiz which means I would have at least three links. One for the quiz, one for feedback and one that takes you to my Github... Having to tackle making a quiz on top of getting certain details while also having to focus on my other courses (specifically Fundamentals of Numeric Computing, Databases and Operating Systems being the bigger struggle to handle with this project) was a bit too much of a tackle and a task. I ultimately had to scrap the idea of having it be informational and for it to have a quiz. I had to cut down on a LOT of different pieces of information and change up others. Needless to say, an entire site was gone to waste as my main site had lost about 50% of the work done on it.</w:t>
      </w:r>
    </w:p>
    <w:p>
      <w:pPr>
        <w:pStyle w:val="BodyText"/>
        <w:bidi w:val="0"/>
        <w:jc w:val="start"/>
        <w:rPr/>
      </w:pPr>
      <w:r>
        <w:rPr/>
      </w:r>
    </w:p>
    <w:p>
      <w:pPr>
        <w:pStyle w:val="BodyText"/>
        <w:bidi w:val="0"/>
        <w:jc w:val="start"/>
        <w:rPr/>
      </w:pPr>
      <w:r>
        <w:rPr/>
        <w:t xml:space="preserve">When I finally had gotten through that, there wasn’t much time left so I had quickly made the Feedback, set up some images and media to try to make it seem a bit nicer to look at and to give the person reading through some beats to listen to. </w:t>
      </w:r>
    </w:p>
    <w:p>
      <w:pPr>
        <w:pStyle w:val="BodyText"/>
        <w:bidi w:val="0"/>
        <w:jc w:val="start"/>
        <w:rPr/>
      </w:pPr>
      <w:r>
        <w:rPr/>
      </w:r>
    </w:p>
    <w:p>
      <w:pPr>
        <w:pStyle w:val="BodyText"/>
        <w:bidi w:val="0"/>
        <w:spacing w:before="0" w:after="140"/>
        <w:jc w:val="start"/>
        <w:rPr/>
      </w:pPr>
      <w:r>
        <w:rPr/>
        <w:t>I feel like taking a strange path like a very basic introductory site was my downfall in a sense. I feel like because I tried to do something that would allow anyone to slightly understand or enjoy, it ended up flopping in comparison to if I just talked about C# and that’s it. At very least, I’m glad to be able to work on the assignment and learn from my mistakes. Added, the next site will most likely much better.</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CA"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CA"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43</TotalTime>
  <Application>LibreOffice/7.6.4.1$Windows_X86_64 LibreOffice_project/e19e193f88cd6c0525a17fb7a176ed8e6a3e2aa1</Application>
  <AppVersion>15.0000</AppVersion>
  <Pages>2</Pages>
  <Words>784</Words>
  <Characters>3267</Characters>
  <CharactersWithSpaces>4045</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2024-02-02T12:57:38Z</dcterms:created>
  <dc:creator/>
  <dc:description/>
  <dc:language>en-CA</dc:language>
  <cp:lastModifiedBy/>
  <dcterms:modified xsi:type="dcterms:W3CDTF">2024-02-02T13:41:08Z</dcterms:modified>
  <cp:revision>1</cp:revision>
  <dc:subject/>
  <dc:title/>
</cp:coreProperties>
</file>