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C8312" w14:textId="77777777" w:rsidR="005B434B" w:rsidRPr="00C268E2" w:rsidRDefault="005B434B" w:rsidP="002F5B40">
      <w:pPr>
        <w:pStyle w:val="Titledocument"/>
        <w:rPr>
          <w:sz w:val="26"/>
          <w:szCs w:val="22"/>
        </w:rPr>
      </w:pPr>
      <w:r w:rsidRPr="00C268E2">
        <w:rPr>
          <w:sz w:val="26"/>
          <w:szCs w:val="22"/>
        </w:rPr>
        <w:t>Submission Template for ACM Papers</w:t>
      </w:r>
    </w:p>
    <w:p w14:paraId="36BA3F00" w14:textId="26FDBCCC" w:rsidR="00C268E2" w:rsidRPr="00C268E2" w:rsidRDefault="00C268E2" w:rsidP="005B434B">
      <w:pPr>
        <w:pStyle w:val="Subtitle"/>
        <w:rPr>
          <w:rFonts w:ascii="Linux Libertine" w:eastAsia="Times New Roman" w:hAnsi="Linux Libertine" w:cs="Linux Libertine"/>
          <w:bCs/>
          <w:iCs w:val="0"/>
          <w:sz w:val="22"/>
          <w:szCs w:val="22"/>
        </w:rPr>
      </w:pPr>
      <w:r w:rsidRPr="00C268E2">
        <w:rPr>
          <w:rFonts w:ascii="Linux Libertine" w:eastAsia="Times New Roman" w:hAnsi="Linux Libertine" w:cs="Linux Libertine"/>
          <w:bCs/>
          <w:iCs w:val="0"/>
          <w:sz w:val="22"/>
          <w:szCs w:val="22"/>
        </w:rPr>
        <w:t xml:space="preserve">Visualizing </w:t>
      </w:r>
      <w:r w:rsidR="00F21BF5">
        <w:rPr>
          <w:rFonts w:ascii="Linux Libertine" w:eastAsia="Times New Roman" w:hAnsi="Linux Libertine" w:cs="Linux Libertine"/>
          <w:bCs/>
          <w:iCs w:val="0"/>
          <w:sz w:val="22"/>
          <w:szCs w:val="22"/>
        </w:rPr>
        <w:t>R</w:t>
      </w:r>
      <w:r w:rsidRPr="00C268E2">
        <w:rPr>
          <w:rFonts w:ascii="Linux Libertine" w:eastAsia="Times New Roman" w:hAnsi="Linux Libertine" w:cs="Linux Libertine"/>
          <w:bCs/>
          <w:iCs w:val="0"/>
          <w:sz w:val="22"/>
          <w:szCs w:val="22"/>
        </w:rPr>
        <w:t xml:space="preserve">eferences to </w:t>
      </w:r>
      <w:r w:rsidR="00F21BF5">
        <w:rPr>
          <w:rFonts w:ascii="Linux Libertine" w:eastAsia="Times New Roman" w:hAnsi="Linux Libertine" w:cs="Linux Libertine"/>
          <w:bCs/>
          <w:iCs w:val="0"/>
          <w:sz w:val="22"/>
          <w:szCs w:val="22"/>
        </w:rPr>
        <w:t>O</w:t>
      </w:r>
      <w:r w:rsidRPr="00C268E2">
        <w:rPr>
          <w:rFonts w:ascii="Linux Libertine" w:eastAsia="Times New Roman" w:hAnsi="Linux Libertine" w:cs="Linux Libertine"/>
          <w:bCs/>
          <w:iCs w:val="0"/>
          <w:sz w:val="22"/>
          <w:szCs w:val="22"/>
        </w:rPr>
        <w:t>ff-</w:t>
      </w:r>
      <w:r w:rsidR="00F21BF5">
        <w:rPr>
          <w:rFonts w:ascii="Linux Libertine" w:eastAsia="Times New Roman" w:hAnsi="Linux Libertine" w:cs="Linux Libertine"/>
          <w:bCs/>
          <w:iCs w:val="0"/>
          <w:sz w:val="22"/>
          <w:szCs w:val="22"/>
        </w:rPr>
        <w:t>S</w:t>
      </w:r>
      <w:r w:rsidRPr="00C268E2">
        <w:rPr>
          <w:rFonts w:ascii="Linux Libertine" w:eastAsia="Times New Roman" w:hAnsi="Linux Libertine" w:cs="Linux Libertine"/>
          <w:bCs/>
          <w:iCs w:val="0"/>
          <w:sz w:val="22"/>
          <w:szCs w:val="22"/>
        </w:rPr>
        <w:t xml:space="preserve">creen </w:t>
      </w:r>
      <w:r w:rsidR="00F21BF5">
        <w:rPr>
          <w:rFonts w:ascii="Linux Libertine" w:eastAsia="Times New Roman" w:hAnsi="Linux Libertine" w:cs="Linux Libertine"/>
          <w:bCs/>
          <w:iCs w:val="0"/>
          <w:sz w:val="22"/>
          <w:szCs w:val="22"/>
        </w:rPr>
        <w:t>C</w:t>
      </w:r>
      <w:r w:rsidRPr="00C268E2">
        <w:rPr>
          <w:rFonts w:ascii="Linux Libertine" w:eastAsia="Times New Roman" w:hAnsi="Linux Libertine" w:cs="Linux Libertine"/>
          <w:bCs/>
          <w:iCs w:val="0"/>
          <w:sz w:val="22"/>
          <w:szCs w:val="22"/>
        </w:rPr>
        <w:t xml:space="preserve">ontent: A </w:t>
      </w:r>
      <w:r w:rsidR="00F21BF5">
        <w:rPr>
          <w:rFonts w:ascii="Linux Libertine" w:eastAsia="Times New Roman" w:hAnsi="Linux Libertine" w:cs="Linux Libertine"/>
          <w:bCs/>
          <w:iCs w:val="0"/>
          <w:sz w:val="22"/>
          <w:szCs w:val="22"/>
        </w:rPr>
        <w:t>C</w:t>
      </w:r>
      <w:r w:rsidRPr="00C268E2">
        <w:rPr>
          <w:rFonts w:ascii="Linux Libertine" w:eastAsia="Times New Roman" w:hAnsi="Linux Libertine" w:cs="Linux Libertine"/>
          <w:bCs/>
          <w:iCs w:val="0"/>
          <w:sz w:val="22"/>
          <w:szCs w:val="22"/>
        </w:rPr>
        <w:t xml:space="preserve">omparison of Wedges and </w:t>
      </w:r>
      <w:r w:rsidR="00265DDB">
        <w:rPr>
          <w:rFonts w:ascii="Linux Libertine" w:eastAsia="Times New Roman" w:hAnsi="Linux Libertine" w:cs="Linux Libertine"/>
          <w:bCs/>
          <w:iCs w:val="0"/>
          <w:sz w:val="22"/>
          <w:szCs w:val="22"/>
        </w:rPr>
        <w:t xml:space="preserve">Edge </w:t>
      </w:r>
      <w:r w:rsidRPr="00C268E2">
        <w:rPr>
          <w:rFonts w:ascii="Linux Libertine" w:eastAsia="Times New Roman" w:hAnsi="Linux Libertine" w:cs="Linux Libertine"/>
          <w:bCs/>
          <w:iCs w:val="0"/>
          <w:sz w:val="22"/>
          <w:szCs w:val="22"/>
        </w:rPr>
        <w:t>Hashes</w:t>
      </w:r>
    </w:p>
    <w:p w14:paraId="1C67ECAE" w14:textId="7B774AAF" w:rsidR="005B434B" w:rsidRPr="00C268E2" w:rsidRDefault="00C268E2" w:rsidP="005B434B">
      <w:pPr>
        <w:pStyle w:val="Authors"/>
        <w:rPr>
          <w:rFonts w:eastAsiaTheme="minorEastAsia"/>
          <w:caps w:val="0"/>
          <w:sz w:val="24"/>
          <w:szCs w:val="24"/>
        </w:rPr>
      </w:pPr>
      <w:r w:rsidRPr="00C268E2">
        <w:rPr>
          <w:rFonts w:eastAsiaTheme="minorEastAsia"/>
          <w:caps w:val="0"/>
          <w:sz w:val="24"/>
          <w:szCs w:val="24"/>
        </w:rPr>
        <w:t>Ryan</w:t>
      </w:r>
      <w:r w:rsidR="005B434B" w:rsidRPr="00C268E2">
        <w:rPr>
          <w:rFonts w:eastAsiaTheme="minorEastAsia"/>
          <w:caps w:val="0"/>
          <w:sz w:val="24"/>
          <w:szCs w:val="24"/>
        </w:rPr>
        <w:t xml:space="preserve">, </w:t>
      </w:r>
      <w:r w:rsidRPr="00C268E2">
        <w:rPr>
          <w:rFonts w:eastAsiaTheme="minorEastAsia"/>
          <w:caps w:val="0"/>
          <w:sz w:val="24"/>
          <w:szCs w:val="24"/>
        </w:rPr>
        <w:t>A</w:t>
      </w:r>
      <w:r w:rsidR="005B434B" w:rsidRPr="00C268E2">
        <w:rPr>
          <w:rFonts w:eastAsiaTheme="minorEastAsia"/>
          <w:caps w:val="0"/>
          <w:sz w:val="24"/>
          <w:szCs w:val="24"/>
        </w:rPr>
        <w:t xml:space="preserve">, </w:t>
      </w:r>
      <w:r w:rsidRPr="00C268E2">
        <w:rPr>
          <w:rFonts w:eastAsiaTheme="minorEastAsia"/>
          <w:caps w:val="0"/>
          <w:sz w:val="24"/>
          <w:szCs w:val="24"/>
        </w:rPr>
        <w:t>Pybus</w:t>
      </w:r>
    </w:p>
    <w:p w14:paraId="59EF9CE9" w14:textId="7212B604" w:rsidR="005B434B" w:rsidRPr="00C268E2" w:rsidRDefault="00C268E2" w:rsidP="005B434B">
      <w:pPr>
        <w:pStyle w:val="Affiliation"/>
        <w:rPr>
          <w:rFonts w:eastAsiaTheme="minorEastAsia"/>
          <w:sz w:val="20"/>
          <w:szCs w:val="22"/>
        </w:rPr>
      </w:pPr>
      <w:r w:rsidRPr="00C268E2">
        <w:rPr>
          <w:rFonts w:eastAsiaTheme="minorEastAsia"/>
          <w:sz w:val="20"/>
          <w:szCs w:val="22"/>
        </w:rPr>
        <w:t>University of British Columbia, 3333 University Way, Kelowna, BC, ryanpybus8596@gmail.com</w:t>
      </w:r>
    </w:p>
    <w:p w14:paraId="03866AF1" w14:textId="65979C59" w:rsidR="005B434B" w:rsidRDefault="00C268E2" w:rsidP="005B434B">
      <w:pPr>
        <w:pStyle w:val="Abstract"/>
        <w:rPr>
          <w:sz w:val="18"/>
          <w:szCs w:val="24"/>
        </w:rPr>
      </w:pPr>
      <w:r>
        <w:rPr>
          <w:sz w:val="18"/>
          <w:szCs w:val="24"/>
        </w:rPr>
        <w:t>ABSTRACT</w:t>
      </w:r>
    </w:p>
    <w:p w14:paraId="5B0D4883" w14:textId="402A6D8D" w:rsidR="000A57A4" w:rsidRPr="00C268E2" w:rsidRDefault="000A57A4" w:rsidP="005B434B">
      <w:pPr>
        <w:pStyle w:val="Abstract"/>
        <w:rPr>
          <w:sz w:val="18"/>
          <w:szCs w:val="24"/>
        </w:rPr>
      </w:pPr>
      <w:r>
        <w:rPr>
          <w:sz w:val="18"/>
          <w:szCs w:val="24"/>
        </w:rPr>
        <w:t>To combat the limitations of small screen devices, researchers have created techniques to indicate the locations of off-screen targets. Techniques such as Wedge and Halo have been used to convey direction and distance but occupy a significant amount of onscreen space as they use size to convey distance. We investigate Edge Hashes, a proposed technique to minimize space used. We compare its effectiveness to the established wedge, looking at how density and range affect the comparison</w:t>
      </w:r>
      <w:r w:rsidR="00BA7388">
        <w:rPr>
          <w:sz w:val="18"/>
          <w:szCs w:val="24"/>
        </w:rPr>
        <w:t xml:space="preserve">, testing users’ ability to determine the nearest and furthest targets from a group. </w:t>
      </w:r>
      <w:r>
        <w:rPr>
          <w:sz w:val="18"/>
          <w:szCs w:val="24"/>
        </w:rPr>
        <w:t>We find Wedge to be faster and more accurate than Edge Hashes, with no effect of range, and with a significant effect of density, with high density arrangements further favoring Wedge.</w:t>
      </w:r>
    </w:p>
    <w:p w14:paraId="56C15546" w14:textId="162F6477" w:rsidR="005B434B" w:rsidRDefault="005B434B" w:rsidP="005B434B">
      <w:pPr>
        <w:pStyle w:val="CCSDescription"/>
        <w:rPr>
          <w:b w:val="0"/>
          <w:sz w:val="20"/>
          <w:szCs w:val="26"/>
        </w:rPr>
      </w:pPr>
      <w:r w:rsidRPr="0020219C">
        <w:rPr>
          <w:rStyle w:val="CCSHeadchar"/>
          <w:sz w:val="18"/>
          <w:szCs w:val="20"/>
        </w:rPr>
        <w:t xml:space="preserve">CCS CONCEPTS </w:t>
      </w:r>
      <w:r w:rsidRPr="0020219C">
        <w:rPr>
          <w:sz w:val="20"/>
          <w:szCs w:val="26"/>
        </w:rPr>
        <w:t xml:space="preserve">• </w:t>
      </w:r>
      <w:r w:rsidR="0020219C" w:rsidRPr="0020219C">
        <w:rPr>
          <w:b w:val="0"/>
          <w:sz w:val="20"/>
          <w:szCs w:val="26"/>
        </w:rPr>
        <w:t>Visualization</w:t>
      </w:r>
      <w:r w:rsidRPr="0020219C">
        <w:rPr>
          <w:b w:val="0"/>
          <w:sz w:val="20"/>
          <w:szCs w:val="26"/>
        </w:rPr>
        <w:t xml:space="preserve"> • </w:t>
      </w:r>
      <w:r w:rsidR="0020219C" w:rsidRPr="0020219C">
        <w:rPr>
          <w:b w:val="0"/>
          <w:sz w:val="20"/>
          <w:szCs w:val="26"/>
        </w:rPr>
        <w:t>Off-Screen Selection</w:t>
      </w:r>
      <w:r w:rsidRPr="0020219C">
        <w:rPr>
          <w:b w:val="0"/>
          <w:sz w:val="20"/>
          <w:szCs w:val="26"/>
        </w:rPr>
        <w:t xml:space="preserve"> • </w:t>
      </w:r>
      <w:r w:rsidR="0020219C" w:rsidRPr="0020219C">
        <w:rPr>
          <w:b w:val="0"/>
          <w:sz w:val="20"/>
          <w:szCs w:val="26"/>
        </w:rPr>
        <w:t>Maps</w:t>
      </w:r>
      <w:r w:rsidR="00500C17">
        <w:rPr>
          <w:b w:val="0"/>
          <w:sz w:val="20"/>
          <w:szCs w:val="26"/>
        </w:rPr>
        <w:t xml:space="preserve"> </w:t>
      </w:r>
      <w:r w:rsidR="00500C17" w:rsidRPr="0020219C">
        <w:rPr>
          <w:b w:val="0"/>
          <w:sz w:val="20"/>
          <w:szCs w:val="26"/>
        </w:rPr>
        <w:t xml:space="preserve">• </w:t>
      </w:r>
      <w:r w:rsidR="00500C17">
        <w:rPr>
          <w:b w:val="0"/>
          <w:sz w:val="20"/>
          <w:szCs w:val="26"/>
        </w:rPr>
        <w:t>Small Screens</w:t>
      </w:r>
    </w:p>
    <w:p w14:paraId="45FEA0CE" w14:textId="6F4C20B4" w:rsidR="00915053" w:rsidRDefault="00915053" w:rsidP="005B434B">
      <w:pPr>
        <w:pStyle w:val="CCSDescription"/>
        <w:rPr>
          <w:b w:val="0"/>
          <w:sz w:val="20"/>
          <w:szCs w:val="26"/>
        </w:rPr>
      </w:pPr>
      <w:r>
        <w:rPr>
          <w:b w:val="0"/>
          <w:sz w:val="20"/>
          <w:szCs w:val="26"/>
        </w:rPr>
        <w:t xml:space="preserve">GitHub repo: </w:t>
      </w:r>
      <w:r w:rsidR="000E2555" w:rsidRPr="000E2555">
        <w:rPr>
          <w:b w:val="0"/>
          <w:sz w:val="20"/>
          <w:szCs w:val="26"/>
        </w:rPr>
        <w:t>https://github.com/RyanPybus/341Project/tree/master</w:t>
      </w:r>
    </w:p>
    <w:p w14:paraId="6DCF6B70" w14:textId="71748BAE" w:rsidR="000E2555" w:rsidRPr="00C268E2" w:rsidRDefault="000E2555" w:rsidP="005B434B">
      <w:pPr>
        <w:pStyle w:val="CCSDescription"/>
        <w:rPr>
          <w:sz w:val="20"/>
          <w:szCs w:val="20"/>
        </w:rPr>
      </w:pPr>
      <w:r>
        <w:rPr>
          <w:b w:val="0"/>
          <w:sz w:val="20"/>
          <w:szCs w:val="26"/>
        </w:rPr>
        <w:t xml:space="preserve">Video: </w:t>
      </w:r>
      <w:r w:rsidRPr="000E2555">
        <w:rPr>
          <w:b w:val="0"/>
          <w:sz w:val="20"/>
          <w:szCs w:val="26"/>
        </w:rPr>
        <w:t>https://www.youtube.com/watch?v=roUdS6g8d_w</w:t>
      </w:r>
    </w:p>
    <w:p w14:paraId="0FCA257C" w14:textId="77777777" w:rsidR="005B434B" w:rsidRPr="00C268E2" w:rsidRDefault="005B434B" w:rsidP="005B434B">
      <w:pPr>
        <w:pStyle w:val="Head1"/>
        <w:tabs>
          <w:tab w:val="clear" w:pos="360"/>
        </w:tabs>
        <w:ind w:left="432" w:hanging="432"/>
        <w:rPr>
          <w:sz w:val="20"/>
          <w:szCs w:val="22"/>
        </w:rPr>
      </w:pPr>
      <w:r w:rsidRPr="00C268E2">
        <w:rPr>
          <w:sz w:val="20"/>
          <w:szCs w:val="22"/>
        </w:rPr>
        <w:t>Introduction</w:t>
      </w:r>
    </w:p>
    <w:p w14:paraId="4835E870" w14:textId="51CDC83F" w:rsidR="0020219C" w:rsidRPr="0020219C" w:rsidRDefault="00C268E2" w:rsidP="0020219C">
      <w:pPr>
        <w:pStyle w:val="Para"/>
        <w:rPr>
          <w:sz w:val="20"/>
          <w:szCs w:val="20"/>
        </w:rPr>
      </w:pPr>
      <w:r w:rsidRPr="0020219C">
        <w:rPr>
          <w:sz w:val="20"/>
          <w:szCs w:val="20"/>
        </w:rPr>
        <w:t xml:space="preserve">Limited screen sizes of modern mobile devices pose challenges for communicating large amounts of </w:t>
      </w:r>
      <w:r w:rsidR="00660887">
        <w:rPr>
          <w:sz w:val="20"/>
          <w:szCs w:val="20"/>
        </w:rPr>
        <w:t>spatial</w:t>
      </w:r>
      <w:r w:rsidRPr="0020219C">
        <w:rPr>
          <w:sz w:val="20"/>
          <w:szCs w:val="20"/>
        </w:rPr>
        <w:t xml:space="preserve"> information, such as maps, large images, or web pages. </w:t>
      </w:r>
      <w:r w:rsidR="0020219C" w:rsidRPr="0020219C">
        <w:rPr>
          <w:sz w:val="20"/>
          <w:szCs w:val="20"/>
        </w:rPr>
        <w:t xml:space="preserve">The most common way to handle this is by requiring panning and zooming from the user. </w:t>
      </w:r>
      <w:r w:rsidR="00265DDB">
        <w:rPr>
          <w:sz w:val="20"/>
          <w:szCs w:val="20"/>
        </w:rPr>
        <w:t xml:space="preserve">However, this is costly to efficiency, as it requires many actions to find a new target, namely zooming out, then panning to center a new target, before zooming back in. </w:t>
      </w:r>
      <w:r w:rsidR="0020219C" w:rsidRPr="0020219C">
        <w:rPr>
          <w:sz w:val="20"/>
          <w:szCs w:val="20"/>
        </w:rPr>
        <w:t>Another method is to represent off screen targets by on screen effects. One such method is halo [</w:t>
      </w:r>
      <w:r w:rsidR="00CA5F98">
        <w:rPr>
          <w:sz w:val="20"/>
          <w:szCs w:val="20"/>
        </w:rPr>
        <w:t>3</w:t>
      </w:r>
      <w:r w:rsidR="0020219C" w:rsidRPr="0020219C">
        <w:rPr>
          <w:sz w:val="20"/>
          <w:szCs w:val="20"/>
        </w:rPr>
        <w:t>]. Another method, which has been shown to be generally superior to halo is wedge [</w:t>
      </w:r>
      <w:r w:rsidR="00CA5F98">
        <w:rPr>
          <w:sz w:val="20"/>
          <w:szCs w:val="20"/>
        </w:rPr>
        <w:t>1</w:t>
      </w:r>
      <w:r w:rsidR="0020219C" w:rsidRPr="0020219C">
        <w:rPr>
          <w:sz w:val="20"/>
          <w:szCs w:val="20"/>
        </w:rPr>
        <w:t xml:space="preserve">]. These methods draw shapes on the screen near the edge which give information on the distance to and general direction of a given target. </w:t>
      </w:r>
      <w:r w:rsidR="00500C17">
        <w:rPr>
          <w:sz w:val="20"/>
          <w:szCs w:val="20"/>
        </w:rPr>
        <w:t xml:space="preserve">Shapes that can be selected by the user to snap to the target they represent. </w:t>
      </w:r>
      <w:r w:rsidR="0020219C" w:rsidRPr="0020219C">
        <w:rPr>
          <w:sz w:val="20"/>
          <w:szCs w:val="20"/>
        </w:rPr>
        <w:t>These have some limitations, however. They occupy a significant amount of screen space</w:t>
      </w:r>
      <w:r w:rsidR="00265DDB">
        <w:rPr>
          <w:sz w:val="20"/>
          <w:szCs w:val="20"/>
        </w:rPr>
        <w:t>. They also give selection preference to some targets over others. Fitt’s Law states that a target’s selection time is inversely dependent on its size, and as halo and wedge use size to communicate distances, they give preference to more distant targets</w:t>
      </w:r>
      <w:r w:rsidR="00DC67EE">
        <w:rPr>
          <w:sz w:val="20"/>
          <w:szCs w:val="20"/>
        </w:rPr>
        <w:t xml:space="preserve"> [</w:t>
      </w:r>
      <w:r w:rsidR="00CA5F98">
        <w:rPr>
          <w:sz w:val="20"/>
          <w:szCs w:val="20"/>
        </w:rPr>
        <w:t>5</w:t>
      </w:r>
      <w:r w:rsidR="00DC67EE">
        <w:rPr>
          <w:sz w:val="20"/>
          <w:szCs w:val="20"/>
        </w:rPr>
        <w:t>]</w:t>
      </w:r>
      <w:r w:rsidR="00265DDB">
        <w:rPr>
          <w:sz w:val="20"/>
          <w:szCs w:val="20"/>
        </w:rPr>
        <w:t xml:space="preserve">. </w:t>
      </w:r>
    </w:p>
    <w:p w14:paraId="28D459A8" w14:textId="31390971" w:rsidR="00500C17" w:rsidRDefault="0020219C" w:rsidP="00660887">
      <w:pPr>
        <w:pStyle w:val="ParaContinue"/>
        <w:rPr>
          <w:sz w:val="20"/>
          <w:szCs w:val="20"/>
        </w:rPr>
      </w:pPr>
      <w:r w:rsidRPr="0020219C">
        <w:rPr>
          <w:sz w:val="20"/>
          <w:szCs w:val="20"/>
        </w:rPr>
        <w:t>In this paper</w:t>
      </w:r>
      <w:r>
        <w:rPr>
          <w:sz w:val="20"/>
          <w:szCs w:val="20"/>
        </w:rPr>
        <w:t xml:space="preserve"> a new method of visualizing off screen targets is proposed and compared to a standard wedge implementation. This technique, hereafter called edge hashes, </w:t>
      </w:r>
      <w:r w:rsidR="00265DDB">
        <w:rPr>
          <w:sz w:val="20"/>
          <w:szCs w:val="20"/>
        </w:rPr>
        <w:t xml:space="preserve">sends a ray from the target to the center of the screen. Where this ray intersects the edge, a hash is placed, with a uniformly sized icon next to it. Distance is </w:t>
      </w:r>
      <w:r w:rsidR="00265DDB">
        <w:rPr>
          <w:sz w:val="20"/>
          <w:szCs w:val="20"/>
        </w:rPr>
        <w:lastRenderedPageBreak/>
        <w:t xml:space="preserve">communicated to the user by adding two other hashes, resultant from rays projected by some angle </w:t>
      </w:r>
      <w:r w:rsidR="003A2527" w:rsidRPr="003A2527">
        <w:rPr>
          <w:sz w:val="20"/>
          <w:szCs w:val="20"/>
        </w:rPr>
        <w:t>θ</w:t>
      </w:r>
      <w:r w:rsidR="003A2527">
        <w:rPr>
          <w:sz w:val="20"/>
          <w:szCs w:val="20"/>
        </w:rPr>
        <w:t xml:space="preserve"> </w:t>
      </w:r>
      <w:r w:rsidR="00265DDB">
        <w:rPr>
          <w:sz w:val="20"/>
          <w:szCs w:val="20"/>
        </w:rPr>
        <w:t xml:space="preserve">to each side of the central ray. The further the target is from the screen the greater the resultant spread will be. </w:t>
      </w:r>
    </w:p>
    <w:p w14:paraId="243C62D0" w14:textId="49ABE3EC" w:rsidR="00500C17" w:rsidRDefault="00500C17" w:rsidP="0020219C">
      <w:pPr>
        <w:pStyle w:val="ParaContinue"/>
        <w:rPr>
          <w:sz w:val="20"/>
          <w:szCs w:val="20"/>
        </w:rPr>
      </w:pPr>
      <w:r>
        <w:rPr>
          <w:sz w:val="20"/>
          <w:szCs w:val="20"/>
        </w:rPr>
        <w:t xml:space="preserve">The key findings of this paper are that edge hashes provide a </w:t>
      </w:r>
      <w:r w:rsidR="003A2527">
        <w:rPr>
          <w:sz w:val="20"/>
          <w:szCs w:val="20"/>
        </w:rPr>
        <w:t>slower</w:t>
      </w:r>
      <w:r>
        <w:rPr>
          <w:sz w:val="20"/>
          <w:szCs w:val="20"/>
        </w:rPr>
        <w:t xml:space="preserve"> and </w:t>
      </w:r>
      <w:r w:rsidR="003A2527">
        <w:rPr>
          <w:sz w:val="20"/>
          <w:szCs w:val="20"/>
        </w:rPr>
        <w:t>less</w:t>
      </w:r>
      <w:r>
        <w:rPr>
          <w:sz w:val="20"/>
          <w:szCs w:val="20"/>
        </w:rPr>
        <w:t xml:space="preserve"> accurate method for selecting the nearest and furthest off-screen targets</w:t>
      </w:r>
      <w:r w:rsidR="00300C1A">
        <w:rPr>
          <w:sz w:val="20"/>
          <w:szCs w:val="20"/>
        </w:rPr>
        <w:t>,</w:t>
      </w:r>
      <w:r w:rsidR="005B3CF6">
        <w:rPr>
          <w:sz w:val="20"/>
          <w:szCs w:val="20"/>
        </w:rPr>
        <w:t xml:space="preserve"> but occupy less space, and are less</w:t>
      </w:r>
      <w:r w:rsidR="00660887">
        <w:rPr>
          <w:sz w:val="20"/>
          <w:szCs w:val="20"/>
        </w:rPr>
        <w:t xml:space="preserve"> biased for selection.</w:t>
      </w:r>
    </w:p>
    <w:p w14:paraId="2A809355" w14:textId="5E27EDD2" w:rsidR="00660887" w:rsidRPr="00660887" w:rsidRDefault="00045472" w:rsidP="00660887">
      <w:pPr>
        <w:pStyle w:val="ParaContinue"/>
        <w:numPr>
          <w:ilvl w:val="0"/>
          <w:numId w:val="17"/>
        </w:numPr>
        <w:rPr>
          <w:sz w:val="20"/>
          <w:szCs w:val="20"/>
        </w:rPr>
      </w:pPr>
      <w:r>
        <w:rPr>
          <w:sz w:val="20"/>
          <w:szCs w:val="20"/>
        </w:rPr>
        <w:t>A more space efficient technique for off screen target selection</w:t>
      </w:r>
    </w:p>
    <w:p w14:paraId="72DACD35" w14:textId="0703EF0B" w:rsidR="00434BFE" w:rsidRDefault="003D6BD6" w:rsidP="009F2416">
      <w:pPr>
        <w:pStyle w:val="ParaContinue"/>
        <w:numPr>
          <w:ilvl w:val="0"/>
          <w:numId w:val="17"/>
        </w:numPr>
        <w:rPr>
          <w:sz w:val="20"/>
          <w:szCs w:val="20"/>
        </w:rPr>
      </w:pPr>
      <w:r>
        <w:rPr>
          <w:sz w:val="20"/>
          <w:szCs w:val="20"/>
        </w:rPr>
        <w:t>Edge Hashes remove target selection bias</w:t>
      </w:r>
    </w:p>
    <w:p w14:paraId="3887DFBA" w14:textId="5200352A" w:rsidR="003D6BD6" w:rsidRDefault="003D6BD6" w:rsidP="009F2416">
      <w:pPr>
        <w:pStyle w:val="ParaContinue"/>
        <w:numPr>
          <w:ilvl w:val="0"/>
          <w:numId w:val="17"/>
        </w:numPr>
        <w:rPr>
          <w:sz w:val="20"/>
          <w:szCs w:val="20"/>
        </w:rPr>
      </w:pPr>
      <w:r>
        <w:rPr>
          <w:sz w:val="20"/>
          <w:szCs w:val="20"/>
        </w:rPr>
        <w:t>Slower and less accurate than Wedges</w:t>
      </w:r>
    </w:p>
    <w:p w14:paraId="158171D0" w14:textId="568F8716" w:rsidR="005B434B" w:rsidRPr="00C268E2" w:rsidRDefault="0020219C" w:rsidP="005B434B">
      <w:pPr>
        <w:pStyle w:val="Head1"/>
        <w:tabs>
          <w:tab w:val="clear" w:pos="360"/>
        </w:tabs>
        <w:ind w:left="432" w:hanging="432"/>
        <w:rPr>
          <w:sz w:val="20"/>
          <w:szCs w:val="22"/>
        </w:rPr>
      </w:pPr>
      <w:r>
        <w:rPr>
          <w:sz w:val="20"/>
          <w:szCs w:val="22"/>
        </w:rPr>
        <w:t>ReLated work</w:t>
      </w:r>
      <w:r w:rsidR="00F66418">
        <w:rPr>
          <w:sz w:val="20"/>
          <w:szCs w:val="22"/>
        </w:rPr>
        <w:t xml:space="preserve"> </w:t>
      </w:r>
    </w:p>
    <w:p w14:paraId="21F80524" w14:textId="7E22E0DC" w:rsidR="005B434B" w:rsidRDefault="00B34576" w:rsidP="005B434B">
      <w:pPr>
        <w:pStyle w:val="PostHeadPara"/>
        <w:rPr>
          <w:sz w:val="20"/>
          <w:szCs w:val="26"/>
        </w:rPr>
      </w:pPr>
      <w:r>
        <w:rPr>
          <w:sz w:val="20"/>
          <w:szCs w:val="26"/>
        </w:rPr>
        <w:t>The</w:t>
      </w:r>
      <w:r w:rsidR="0037519E">
        <w:rPr>
          <w:sz w:val="20"/>
          <w:szCs w:val="26"/>
        </w:rPr>
        <w:t xml:space="preserve"> Edge Hash visualization is </w:t>
      </w:r>
      <w:r w:rsidR="006705C3">
        <w:rPr>
          <w:sz w:val="20"/>
          <w:szCs w:val="26"/>
        </w:rPr>
        <w:t xml:space="preserve">derivative of other general methods of off-screen data visualization, such as overview, </w:t>
      </w:r>
      <w:r w:rsidR="00087F46">
        <w:rPr>
          <w:sz w:val="20"/>
          <w:szCs w:val="26"/>
        </w:rPr>
        <w:t xml:space="preserve">halo, and particularly wedge. </w:t>
      </w:r>
    </w:p>
    <w:p w14:paraId="34E72FDF" w14:textId="2BF36CB0" w:rsidR="000336B1" w:rsidRDefault="000336B1" w:rsidP="005B434B">
      <w:pPr>
        <w:pStyle w:val="PostHeadPara"/>
        <w:rPr>
          <w:sz w:val="20"/>
          <w:szCs w:val="26"/>
        </w:rPr>
      </w:pPr>
    </w:p>
    <w:p w14:paraId="1FD288D0" w14:textId="349D7999" w:rsidR="000336B1" w:rsidRDefault="00B253CB" w:rsidP="005B434B">
      <w:pPr>
        <w:pStyle w:val="PostHeadPara"/>
        <w:rPr>
          <w:b/>
          <w:bCs/>
          <w:sz w:val="20"/>
          <w:szCs w:val="26"/>
        </w:rPr>
      </w:pPr>
      <w:r w:rsidRPr="00B253CB">
        <w:rPr>
          <w:sz w:val="20"/>
          <w:szCs w:val="26"/>
        </w:rPr>
        <w:drawing>
          <wp:anchor distT="0" distB="0" distL="114300" distR="114300" simplePos="0" relativeHeight="251667456" behindDoc="0" locked="0" layoutInCell="1" allowOverlap="1" wp14:anchorId="69EC43C5" wp14:editId="42CC2733">
            <wp:simplePos x="0" y="0"/>
            <wp:positionH relativeFrom="margin">
              <wp:align>right</wp:align>
            </wp:positionH>
            <wp:positionV relativeFrom="paragraph">
              <wp:posOffset>95250</wp:posOffset>
            </wp:positionV>
            <wp:extent cx="2146300" cy="2305050"/>
            <wp:effectExtent l="0" t="0" r="6350" b="0"/>
            <wp:wrapSquare wrapText="bothSides"/>
            <wp:docPr id="1022137691" name="Picture 1" descr="A map of a neighbor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7691" name="Picture 1" descr="A map of a neighborhoo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6300" cy="2305050"/>
                    </a:xfrm>
                    <a:prstGeom prst="rect">
                      <a:avLst/>
                    </a:prstGeom>
                  </pic:spPr>
                </pic:pic>
              </a:graphicData>
            </a:graphic>
            <wp14:sizeRelH relativeFrom="margin">
              <wp14:pctWidth>0</wp14:pctWidth>
            </wp14:sizeRelH>
            <wp14:sizeRelV relativeFrom="margin">
              <wp14:pctHeight>0</wp14:pctHeight>
            </wp14:sizeRelV>
          </wp:anchor>
        </w:drawing>
      </w:r>
      <w:r w:rsidR="000336B1" w:rsidRPr="000336B1">
        <w:rPr>
          <w:b/>
          <w:bCs/>
          <w:sz w:val="20"/>
          <w:szCs w:val="26"/>
        </w:rPr>
        <w:t>Overview</w:t>
      </w:r>
    </w:p>
    <w:p w14:paraId="6EB326A6" w14:textId="568DC7E1" w:rsidR="00B253CB" w:rsidRPr="00B253CB" w:rsidRDefault="00A83DB8" w:rsidP="00B253CB">
      <w:pPr>
        <w:pStyle w:val="PostHeadPara"/>
        <w:rPr>
          <w:sz w:val="20"/>
          <w:szCs w:val="26"/>
        </w:rPr>
      </w:pPr>
      <w:r>
        <w:rPr>
          <w:sz w:val="20"/>
          <w:szCs w:val="26"/>
        </w:rPr>
        <w:t xml:space="preserve">Overview visualizations present a low-detail miniaturized representation of the whole alongside a higher-detail larger view of only a part of the whole. </w:t>
      </w:r>
      <w:r w:rsidR="00DA269C">
        <w:rPr>
          <w:sz w:val="20"/>
          <w:szCs w:val="26"/>
        </w:rPr>
        <w:t xml:space="preserve">They can be presented as </w:t>
      </w:r>
      <w:r w:rsidR="00E80406">
        <w:rPr>
          <w:sz w:val="20"/>
          <w:szCs w:val="26"/>
        </w:rPr>
        <w:t>separate windows beside one another or overlapped</w:t>
      </w:r>
      <w:r w:rsidR="008C0FB9">
        <w:rPr>
          <w:sz w:val="20"/>
          <w:szCs w:val="26"/>
        </w:rPr>
        <w:t xml:space="preserve">. Users may scroll omnidirectionally on the detailed </w:t>
      </w:r>
      <w:r w:rsidR="002F0C9D">
        <w:rPr>
          <w:sz w:val="20"/>
          <w:szCs w:val="26"/>
        </w:rPr>
        <w:t>view or</w:t>
      </w:r>
      <w:r w:rsidR="008C0FB9">
        <w:rPr>
          <w:sz w:val="20"/>
          <w:szCs w:val="26"/>
        </w:rPr>
        <w:t xml:space="preserve"> drag around a </w:t>
      </w:r>
      <w:r w:rsidR="00346E0A">
        <w:rPr>
          <w:sz w:val="20"/>
          <w:szCs w:val="26"/>
        </w:rPr>
        <w:t>representation of the detail window located on the low-detail view</w:t>
      </w:r>
      <w:r w:rsidR="002F0C9D">
        <w:rPr>
          <w:sz w:val="20"/>
          <w:szCs w:val="26"/>
        </w:rPr>
        <w:t xml:space="preserve"> </w:t>
      </w:r>
      <w:r w:rsidR="00E80406">
        <w:rPr>
          <w:sz w:val="20"/>
          <w:szCs w:val="26"/>
        </w:rPr>
        <w:t>[</w:t>
      </w:r>
      <w:r w:rsidR="00250C16">
        <w:rPr>
          <w:sz w:val="20"/>
          <w:szCs w:val="26"/>
        </w:rPr>
        <w:t>4</w:t>
      </w:r>
      <w:r w:rsidR="00E80406">
        <w:rPr>
          <w:sz w:val="20"/>
          <w:szCs w:val="26"/>
        </w:rPr>
        <w:t xml:space="preserve">]. </w:t>
      </w:r>
      <w:r w:rsidR="002F0C9D">
        <w:rPr>
          <w:sz w:val="20"/>
          <w:szCs w:val="26"/>
        </w:rPr>
        <w:t xml:space="preserve">The reverse of this, where the large window </w:t>
      </w:r>
      <w:r w:rsidR="002726C7">
        <w:rPr>
          <w:sz w:val="20"/>
          <w:szCs w:val="26"/>
        </w:rPr>
        <w:t>is the low detail view, and the user selects a location to see a</w:t>
      </w:r>
      <w:r w:rsidR="00F34EF8">
        <w:rPr>
          <w:sz w:val="20"/>
          <w:szCs w:val="26"/>
        </w:rPr>
        <w:t xml:space="preserve"> smaller high detail view can be seen in magnifying popups in many applications [</w:t>
      </w:r>
      <w:r w:rsidR="00250C16">
        <w:rPr>
          <w:sz w:val="20"/>
          <w:szCs w:val="26"/>
        </w:rPr>
        <w:t>4</w:t>
      </w:r>
      <w:r w:rsidR="00F34EF8">
        <w:rPr>
          <w:sz w:val="20"/>
          <w:szCs w:val="26"/>
        </w:rPr>
        <w:t>].</w:t>
      </w:r>
      <w:r w:rsidR="00475E75">
        <w:rPr>
          <w:sz w:val="20"/>
          <w:szCs w:val="26"/>
        </w:rPr>
        <w:t xml:space="preserve"> This technique requires additional space to accommodate multiple views, and features display redundancy</w:t>
      </w:r>
      <w:r w:rsidR="00437560">
        <w:rPr>
          <w:sz w:val="20"/>
          <w:szCs w:val="26"/>
        </w:rPr>
        <w:t xml:space="preserve"> as the same data will be displayed twice in two levels oof detail. Additionally, the user must maintain an understanding of two different scales at the same time.</w:t>
      </w:r>
      <w:r w:rsidR="00B253CB">
        <w:rPr>
          <w:sz w:val="20"/>
          <w:szCs w:val="26"/>
        </w:rPr>
        <w:tab/>
      </w:r>
      <w:r w:rsidR="00B253CB">
        <w:rPr>
          <w:sz w:val="20"/>
          <w:szCs w:val="26"/>
        </w:rPr>
        <w:tab/>
      </w:r>
      <w:r w:rsidR="00B253CB">
        <w:rPr>
          <w:sz w:val="20"/>
          <w:szCs w:val="26"/>
        </w:rPr>
        <w:tab/>
      </w:r>
      <w:r w:rsidR="00B253CB">
        <w:rPr>
          <w:sz w:val="20"/>
          <w:szCs w:val="26"/>
        </w:rPr>
        <w:tab/>
        <w:t xml:space="preserve">           </w:t>
      </w:r>
      <w:r w:rsidR="00B253CB" w:rsidRPr="00B253CB">
        <w:rPr>
          <w:sz w:val="16"/>
          <w:szCs w:val="22"/>
        </w:rPr>
        <w:t>Figure 1: An example of overview on a map. [4]</w:t>
      </w:r>
    </w:p>
    <w:p w14:paraId="5853EF64" w14:textId="4EC3A1A9" w:rsidR="0036029A" w:rsidRDefault="00B253CB" w:rsidP="005B434B">
      <w:pPr>
        <w:pStyle w:val="PostHeadPara"/>
        <w:rPr>
          <w:sz w:val="20"/>
          <w:szCs w:val="26"/>
        </w:rPr>
      </w:pPr>
      <w:r w:rsidRPr="00B253CB">
        <w:rPr>
          <w:sz w:val="20"/>
          <w:szCs w:val="26"/>
        </w:rPr>
        <w:drawing>
          <wp:anchor distT="0" distB="0" distL="114300" distR="114300" simplePos="0" relativeHeight="251668480" behindDoc="0" locked="0" layoutInCell="1" allowOverlap="1" wp14:anchorId="796AA06F" wp14:editId="4A6A9C8B">
            <wp:simplePos x="0" y="0"/>
            <wp:positionH relativeFrom="margin">
              <wp:align>right</wp:align>
            </wp:positionH>
            <wp:positionV relativeFrom="paragraph">
              <wp:posOffset>56515</wp:posOffset>
            </wp:positionV>
            <wp:extent cx="1345565" cy="1770380"/>
            <wp:effectExtent l="0" t="0" r="6985" b="1270"/>
            <wp:wrapSquare wrapText="bothSides"/>
            <wp:docPr id="1770792751"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92751" name="Picture 1" descr="A map of a c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45565" cy="1770380"/>
                    </a:xfrm>
                    <a:prstGeom prst="rect">
                      <a:avLst/>
                    </a:prstGeom>
                  </pic:spPr>
                </pic:pic>
              </a:graphicData>
            </a:graphic>
            <wp14:sizeRelH relativeFrom="margin">
              <wp14:pctWidth>0</wp14:pctWidth>
            </wp14:sizeRelH>
            <wp14:sizeRelV relativeFrom="margin">
              <wp14:pctHeight>0</wp14:pctHeight>
            </wp14:sizeRelV>
          </wp:anchor>
        </w:drawing>
      </w:r>
    </w:p>
    <w:p w14:paraId="38A3E46A" w14:textId="0233D01D" w:rsidR="0036029A" w:rsidRPr="004E5D6D" w:rsidRDefault="00451DFC" w:rsidP="005B434B">
      <w:pPr>
        <w:pStyle w:val="PostHeadPara"/>
        <w:rPr>
          <w:b/>
          <w:bCs/>
          <w:sz w:val="20"/>
          <w:szCs w:val="26"/>
        </w:rPr>
      </w:pPr>
      <w:r w:rsidRPr="004E5D6D">
        <w:rPr>
          <w:b/>
          <w:bCs/>
          <w:sz w:val="20"/>
          <w:szCs w:val="26"/>
        </w:rPr>
        <w:t>Halo</w:t>
      </w:r>
    </w:p>
    <w:p w14:paraId="6957DB1A" w14:textId="619B80CB" w:rsidR="004E1913" w:rsidRDefault="004E5D6D" w:rsidP="005B434B">
      <w:pPr>
        <w:pStyle w:val="PostHeadPara"/>
        <w:rPr>
          <w:sz w:val="20"/>
          <w:szCs w:val="26"/>
        </w:rPr>
      </w:pPr>
      <w:r>
        <w:rPr>
          <w:sz w:val="20"/>
          <w:szCs w:val="26"/>
        </w:rPr>
        <w:t xml:space="preserve">Halo </w:t>
      </w:r>
      <w:r w:rsidR="008D0FA8">
        <w:rPr>
          <w:sz w:val="20"/>
          <w:szCs w:val="26"/>
        </w:rPr>
        <w:t xml:space="preserve">conveys a scale independent </w:t>
      </w:r>
      <w:r w:rsidR="00D165FF">
        <w:rPr>
          <w:sz w:val="20"/>
          <w:szCs w:val="26"/>
        </w:rPr>
        <w:t xml:space="preserve">sense of distance by centering a circle around the target that overlaps with the </w:t>
      </w:r>
      <w:r w:rsidR="0088137B">
        <w:rPr>
          <w:sz w:val="20"/>
          <w:szCs w:val="26"/>
        </w:rPr>
        <w:t xml:space="preserve">edge of the </w:t>
      </w:r>
      <w:r w:rsidR="00D165FF">
        <w:rPr>
          <w:sz w:val="20"/>
          <w:szCs w:val="26"/>
        </w:rPr>
        <w:t>screen</w:t>
      </w:r>
      <w:r w:rsidR="0088137B">
        <w:rPr>
          <w:sz w:val="20"/>
          <w:szCs w:val="26"/>
        </w:rPr>
        <w:t xml:space="preserve">. Users can look at these partial circles and conclude where their centers must be </w:t>
      </w:r>
      <w:r w:rsidR="004E1913">
        <w:rPr>
          <w:sz w:val="20"/>
          <w:szCs w:val="26"/>
        </w:rPr>
        <w:t>[</w:t>
      </w:r>
      <w:r w:rsidR="00250C16">
        <w:rPr>
          <w:sz w:val="20"/>
          <w:szCs w:val="26"/>
        </w:rPr>
        <w:t>3</w:t>
      </w:r>
      <w:r w:rsidR="004E1913">
        <w:rPr>
          <w:sz w:val="20"/>
          <w:szCs w:val="26"/>
        </w:rPr>
        <w:t>].</w:t>
      </w:r>
      <w:r w:rsidR="002B7520">
        <w:rPr>
          <w:sz w:val="20"/>
          <w:szCs w:val="26"/>
        </w:rPr>
        <w:t xml:space="preserve"> Halo performs well with precise </w:t>
      </w:r>
      <w:r w:rsidR="00ED0C8B">
        <w:rPr>
          <w:sz w:val="20"/>
          <w:szCs w:val="26"/>
        </w:rPr>
        <w:t>distances and allows the entire display to be used for high detail viewing. Individual halos can be selected by the user to snap to their target’s location.</w:t>
      </w:r>
      <w:r w:rsidR="004D09CC">
        <w:rPr>
          <w:sz w:val="20"/>
          <w:szCs w:val="26"/>
        </w:rPr>
        <w:t xml:space="preserve"> Halo techniques suffer when the number of targets in a direction </w:t>
      </w:r>
      <w:r w:rsidR="00ED0C8B">
        <w:rPr>
          <w:sz w:val="20"/>
          <w:szCs w:val="26"/>
        </w:rPr>
        <w:t>becomes</w:t>
      </w:r>
      <w:r w:rsidR="004D09CC">
        <w:rPr>
          <w:sz w:val="20"/>
          <w:szCs w:val="26"/>
        </w:rPr>
        <w:t xml:space="preserve"> numerous, and </w:t>
      </w:r>
      <w:r w:rsidR="00ED0C8B">
        <w:rPr>
          <w:sz w:val="20"/>
          <w:szCs w:val="26"/>
        </w:rPr>
        <w:t xml:space="preserve">displayed arcs begin to overlap. </w:t>
      </w:r>
      <w:r w:rsidR="000839FD">
        <w:rPr>
          <w:sz w:val="20"/>
          <w:szCs w:val="26"/>
        </w:rPr>
        <w:t>Oval arcs have been used to try to mitigate</w:t>
      </w:r>
      <w:r w:rsidR="008F2413">
        <w:rPr>
          <w:sz w:val="20"/>
          <w:szCs w:val="26"/>
        </w:rPr>
        <w:t xml:space="preserve"> </w:t>
      </w:r>
      <w:r w:rsidR="000839FD">
        <w:rPr>
          <w:sz w:val="20"/>
          <w:szCs w:val="26"/>
        </w:rPr>
        <w:t>this</w:t>
      </w:r>
      <w:r w:rsidR="008F2413">
        <w:rPr>
          <w:sz w:val="20"/>
          <w:szCs w:val="26"/>
        </w:rPr>
        <w:t xml:space="preserve"> </w:t>
      </w:r>
      <w:r w:rsidR="000839FD">
        <w:rPr>
          <w:sz w:val="20"/>
          <w:szCs w:val="26"/>
        </w:rPr>
        <w:t>effect</w:t>
      </w:r>
      <w:r w:rsidR="008F2413">
        <w:rPr>
          <w:sz w:val="20"/>
          <w:szCs w:val="26"/>
        </w:rPr>
        <w:t xml:space="preserve"> </w:t>
      </w:r>
      <w:r w:rsidR="000839FD">
        <w:rPr>
          <w:sz w:val="20"/>
          <w:szCs w:val="26"/>
        </w:rPr>
        <w:t>[</w:t>
      </w:r>
      <w:r w:rsidR="00250C16">
        <w:rPr>
          <w:sz w:val="20"/>
          <w:szCs w:val="26"/>
        </w:rPr>
        <w:t>3</w:t>
      </w:r>
      <w:r w:rsidR="000839FD">
        <w:rPr>
          <w:sz w:val="20"/>
          <w:szCs w:val="26"/>
        </w:rPr>
        <w:t>]</w:t>
      </w:r>
      <w:r w:rsidR="008F2413">
        <w:rPr>
          <w:sz w:val="20"/>
          <w:szCs w:val="26"/>
        </w:rPr>
        <w:t>.</w:t>
      </w:r>
      <w:r w:rsidR="00B253CB" w:rsidRPr="00B253CB">
        <w:rPr>
          <w:noProof/>
        </w:rPr>
        <w:t xml:space="preserve"> </w:t>
      </w:r>
    </w:p>
    <w:p w14:paraId="6A10CDF9" w14:textId="7681370A" w:rsidR="004E1913" w:rsidRDefault="004E1913" w:rsidP="005B434B">
      <w:pPr>
        <w:pStyle w:val="PostHeadPara"/>
        <w:rPr>
          <w:sz w:val="20"/>
          <w:szCs w:val="26"/>
        </w:rPr>
      </w:pPr>
    </w:p>
    <w:p w14:paraId="3BA12BD7" w14:textId="317C10BA" w:rsidR="00B253CB" w:rsidRPr="00B253CB" w:rsidRDefault="00B253CB" w:rsidP="00B253CB">
      <w:pPr>
        <w:pStyle w:val="PostHeadPara"/>
        <w:jc w:val="right"/>
        <w:rPr>
          <w:sz w:val="16"/>
          <w:szCs w:val="22"/>
        </w:rPr>
      </w:pPr>
      <w:r w:rsidRPr="00B253CB">
        <w:rPr>
          <w:sz w:val="16"/>
          <w:szCs w:val="22"/>
        </w:rPr>
        <w:tab/>
        <w:t>Figure 2: an example of Halo on a map. [1]</w:t>
      </w:r>
    </w:p>
    <w:p w14:paraId="48FDF51A" w14:textId="7F9A818A" w:rsidR="00451DFC" w:rsidRPr="004E1913" w:rsidRDefault="00B253CB" w:rsidP="005B434B">
      <w:pPr>
        <w:pStyle w:val="PostHeadPara"/>
        <w:rPr>
          <w:b/>
          <w:bCs/>
          <w:sz w:val="20"/>
          <w:szCs w:val="26"/>
        </w:rPr>
      </w:pPr>
      <w:r w:rsidRPr="00B253CB">
        <w:rPr>
          <w:sz w:val="20"/>
          <w:szCs w:val="26"/>
        </w:rPr>
        <w:lastRenderedPageBreak/>
        <w:drawing>
          <wp:anchor distT="0" distB="0" distL="114300" distR="114300" simplePos="0" relativeHeight="251669504" behindDoc="0" locked="0" layoutInCell="1" allowOverlap="1" wp14:anchorId="123929A3" wp14:editId="2C6BCDF8">
            <wp:simplePos x="0" y="0"/>
            <wp:positionH relativeFrom="column">
              <wp:posOffset>4264025</wp:posOffset>
            </wp:positionH>
            <wp:positionV relativeFrom="paragraph">
              <wp:posOffset>25400</wp:posOffset>
            </wp:positionV>
            <wp:extent cx="1355090" cy="1778000"/>
            <wp:effectExtent l="0" t="0" r="0" b="0"/>
            <wp:wrapSquare wrapText="bothSides"/>
            <wp:docPr id="1048370401" name="Picture 1" descr="A map with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70401" name="Picture 1" descr="A map with red squar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5090" cy="1778000"/>
                    </a:xfrm>
                    <a:prstGeom prst="rect">
                      <a:avLst/>
                    </a:prstGeom>
                  </pic:spPr>
                </pic:pic>
              </a:graphicData>
            </a:graphic>
            <wp14:sizeRelH relativeFrom="margin">
              <wp14:pctWidth>0</wp14:pctWidth>
            </wp14:sizeRelH>
            <wp14:sizeRelV relativeFrom="margin">
              <wp14:pctHeight>0</wp14:pctHeight>
            </wp14:sizeRelV>
          </wp:anchor>
        </w:drawing>
      </w:r>
      <w:r w:rsidR="00451DFC" w:rsidRPr="004E1913">
        <w:rPr>
          <w:b/>
          <w:bCs/>
          <w:sz w:val="20"/>
          <w:szCs w:val="26"/>
        </w:rPr>
        <w:t>Wedge</w:t>
      </w:r>
    </w:p>
    <w:p w14:paraId="152D91B3" w14:textId="40A0997C" w:rsidR="004E1913" w:rsidRDefault="004E1913" w:rsidP="005B434B">
      <w:pPr>
        <w:pStyle w:val="PostHeadPara"/>
        <w:rPr>
          <w:sz w:val="20"/>
          <w:szCs w:val="26"/>
        </w:rPr>
      </w:pPr>
      <w:r>
        <w:rPr>
          <w:sz w:val="20"/>
          <w:szCs w:val="26"/>
        </w:rPr>
        <w:t>Wedge</w:t>
      </w:r>
      <w:r w:rsidR="00051714">
        <w:rPr>
          <w:sz w:val="20"/>
          <w:szCs w:val="26"/>
        </w:rPr>
        <w:t xml:space="preserve"> techniques operate similarly to halo in that they use a simple shape, an acute</w:t>
      </w:r>
      <w:r w:rsidR="00CE76FD">
        <w:rPr>
          <w:sz w:val="20"/>
          <w:szCs w:val="26"/>
        </w:rPr>
        <w:t xml:space="preserve"> isosceles</w:t>
      </w:r>
      <w:r w:rsidR="00051714">
        <w:rPr>
          <w:sz w:val="20"/>
          <w:szCs w:val="26"/>
        </w:rPr>
        <w:t xml:space="preserve"> triangle, partially displayed on screen to convey a </w:t>
      </w:r>
      <w:r w:rsidR="000E2555">
        <w:rPr>
          <w:sz w:val="20"/>
          <w:szCs w:val="26"/>
        </w:rPr>
        <w:t>target’s</w:t>
      </w:r>
      <w:r w:rsidR="00051714">
        <w:rPr>
          <w:sz w:val="20"/>
          <w:szCs w:val="26"/>
        </w:rPr>
        <w:t xml:space="preserve"> location. </w:t>
      </w:r>
      <w:r w:rsidR="00CE76FD">
        <w:rPr>
          <w:sz w:val="20"/>
          <w:szCs w:val="26"/>
        </w:rPr>
        <w:t xml:space="preserve">The target is placed at the tip of </w:t>
      </w:r>
      <w:r w:rsidR="00D70831">
        <w:rPr>
          <w:sz w:val="20"/>
          <w:szCs w:val="26"/>
        </w:rPr>
        <w:t xml:space="preserve">the triangle, with its base and a segment of each arm visible. The target is then at the imagined intersection of these visible arms. </w:t>
      </w:r>
      <w:r w:rsidR="00D92A47">
        <w:rPr>
          <w:sz w:val="20"/>
          <w:szCs w:val="26"/>
        </w:rPr>
        <w:t xml:space="preserve">Distance to the target </w:t>
      </w:r>
      <w:r w:rsidR="00977D30">
        <w:rPr>
          <w:sz w:val="20"/>
          <w:szCs w:val="26"/>
        </w:rPr>
        <w:t>is conveyed by the length of the arms [</w:t>
      </w:r>
      <w:r w:rsidR="00250C16">
        <w:rPr>
          <w:sz w:val="20"/>
          <w:szCs w:val="26"/>
        </w:rPr>
        <w:t>1</w:t>
      </w:r>
      <w:r w:rsidR="00977D30">
        <w:rPr>
          <w:sz w:val="20"/>
          <w:szCs w:val="26"/>
        </w:rPr>
        <w:t xml:space="preserve">]. </w:t>
      </w:r>
      <w:r w:rsidR="00F66418">
        <w:rPr>
          <w:sz w:val="20"/>
          <w:szCs w:val="26"/>
        </w:rPr>
        <w:t xml:space="preserve">This approach allows for minimizing clutter and overlap as the length of the base </w:t>
      </w:r>
      <w:r w:rsidR="00CC45F4">
        <w:rPr>
          <w:sz w:val="20"/>
          <w:szCs w:val="26"/>
        </w:rPr>
        <w:t>can be changed, as well as the rotation of the triangle</w:t>
      </w:r>
      <w:r w:rsidR="00437F5F">
        <w:rPr>
          <w:sz w:val="20"/>
          <w:szCs w:val="26"/>
        </w:rPr>
        <w:t xml:space="preserve">. </w:t>
      </w:r>
    </w:p>
    <w:p w14:paraId="3913E24C" w14:textId="4AF6D8DA" w:rsidR="00934268" w:rsidRDefault="00934268" w:rsidP="005B434B">
      <w:pPr>
        <w:pStyle w:val="PostHeadPara"/>
        <w:rPr>
          <w:sz w:val="20"/>
          <w:szCs w:val="26"/>
        </w:rPr>
      </w:pPr>
    </w:p>
    <w:p w14:paraId="17C118B5" w14:textId="77777777" w:rsidR="000E2555" w:rsidRDefault="000E2555" w:rsidP="005B434B">
      <w:pPr>
        <w:pStyle w:val="PostHeadPara"/>
        <w:rPr>
          <w:sz w:val="20"/>
          <w:szCs w:val="26"/>
        </w:rPr>
      </w:pPr>
    </w:p>
    <w:p w14:paraId="7E3B1934" w14:textId="0A736A32" w:rsidR="00B253CB" w:rsidRDefault="000E2555" w:rsidP="005B434B">
      <w:pPr>
        <w:pStyle w:val="PostHeadPara"/>
        <w:rPr>
          <w:sz w:val="20"/>
          <w:szCs w:val="26"/>
        </w:rPr>
      </w:pPr>
      <w:r w:rsidRPr="00B253CB">
        <w:rPr>
          <w:noProof/>
          <w:sz w:val="20"/>
          <w:szCs w:val="26"/>
        </w:rPr>
        <mc:AlternateContent>
          <mc:Choice Requires="wps">
            <w:drawing>
              <wp:anchor distT="45720" distB="45720" distL="114300" distR="114300" simplePos="0" relativeHeight="251671552" behindDoc="0" locked="0" layoutInCell="1" allowOverlap="1" wp14:anchorId="3704DFD0" wp14:editId="6C088B33">
                <wp:simplePos x="0" y="0"/>
                <wp:positionH relativeFrom="column">
                  <wp:posOffset>3456940</wp:posOffset>
                </wp:positionH>
                <wp:positionV relativeFrom="paragraph">
                  <wp:posOffset>30480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5328B28" w14:textId="694BF3DD" w:rsidR="00B253CB" w:rsidRPr="00B253CB" w:rsidRDefault="00B253CB" w:rsidP="00B253CB">
                            <w:pPr>
                              <w:jc w:val="right"/>
                              <w:rPr>
                                <w:sz w:val="16"/>
                                <w:szCs w:val="16"/>
                                <w:lang w:val="en-CA"/>
                              </w:rPr>
                            </w:pPr>
                            <w:r>
                              <w:rPr>
                                <w:sz w:val="16"/>
                                <w:szCs w:val="16"/>
                                <w:lang w:val="en-CA"/>
                              </w:rPr>
                              <w:t>Figure 3: an example of Wedge on a map.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04DFD0" id="_x0000_t202" coordsize="21600,21600" o:spt="202" path="m,l,21600r21600,l21600,xe">
                <v:stroke joinstyle="miter"/>
                <v:path gradientshapeok="t" o:connecttype="rect"/>
              </v:shapetype>
              <v:shape id="Text Box 2" o:spid="_x0000_s1026" type="#_x0000_t202" style="position:absolute;left:0;text-align:left;margin-left:272.2pt;margin-top:2.4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FeX6MDeAAAACQEAAA8AAABk&#10;cnMvZG93bnJldi54bWxMj81OwzAQhO9IvIO1SNyo08gJNMSpED8SR9qC1KMbb+IIex3FbhveHnOi&#10;x9GMZr6p17Oz7IRTGDxJWC4yYEit1wP1Ej53b3cPwEJUpJX1hBJ+MMC6ub6qVaX9mTZ42saepRIK&#10;lZJgYhwrzkNr0Kmw8CNS8jo/ORWTnHquJ3VO5c7yPMtK7tRAacGoEZ8Ntt/bo5PwRXv73glt8L74&#10;EJvx9aUr4k7K25v56RFYxDn+h+EPP6FDk5gO/kg6MCuhEEKkqASRHiR/tSxzYAcJeV5mwJuaXz5o&#10;fgEAAP//AwBQSwECLQAUAAYACAAAACEAtoM4kv4AAADhAQAAEwAAAAAAAAAAAAAAAAAAAAAAW0Nv&#10;bnRlbnRfVHlwZXNdLnhtbFBLAQItABQABgAIAAAAIQA4/SH/1gAAAJQBAAALAAAAAAAAAAAAAAAA&#10;AC8BAABfcmVscy8ucmVsc1BLAQItABQABgAIAAAAIQDhHxBj+wEAAM4DAAAOAAAAAAAAAAAAAAAA&#10;AC4CAABkcnMvZTJvRG9jLnhtbFBLAQItABQABgAIAAAAIQBXl+jA3gAAAAkBAAAPAAAAAAAAAAAA&#10;AAAAAFUEAABkcnMvZG93bnJldi54bWxQSwUGAAAAAAQABADzAAAAYAUAAAAA&#10;" filled="f" stroked="f">
                <v:textbox style="mso-fit-shape-to-text:t">
                  <w:txbxContent>
                    <w:p w14:paraId="05328B28" w14:textId="694BF3DD" w:rsidR="00B253CB" w:rsidRPr="00B253CB" w:rsidRDefault="00B253CB" w:rsidP="00B253CB">
                      <w:pPr>
                        <w:jc w:val="right"/>
                        <w:rPr>
                          <w:sz w:val="16"/>
                          <w:szCs w:val="16"/>
                          <w:lang w:val="en-CA"/>
                        </w:rPr>
                      </w:pPr>
                      <w:r>
                        <w:rPr>
                          <w:sz w:val="16"/>
                          <w:szCs w:val="16"/>
                          <w:lang w:val="en-CA"/>
                        </w:rPr>
                        <w:t>Figure 3: an example of Wedge on a map. [1]</w:t>
                      </w:r>
                    </w:p>
                  </w:txbxContent>
                </v:textbox>
              </v:shape>
            </w:pict>
          </mc:Fallback>
        </mc:AlternateContent>
      </w:r>
    </w:p>
    <w:p w14:paraId="2A311447" w14:textId="4043F74F" w:rsidR="00934268" w:rsidRDefault="00934268" w:rsidP="005B434B">
      <w:pPr>
        <w:pStyle w:val="PostHeadPara"/>
        <w:rPr>
          <w:sz w:val="20"/>
          <w:szCs w:val="26"/>
        </w:rPr>
      </w:pPr>
      <w:r>
        <w:rPr>
          <w:sz w:val="20"/>
          <w:szCs w:val="26"/>
        </w:rPr>
        <w:t>Edge Hashes</w:t>
      </w:r>
    </w:p>
    <w:p w14:paraId="567742CC" w14:textId="696A8497" w:rsidR="00437F5F" w:rsidRDefault="00437F5F" w:rsidP="005B434B">
      <w:pPr>
        <w:pStyle w:val="PostHeadPara"/>
        <w:rPr>
          <w:sz w:val="20"/>
          <w:szCs w:val="26"/>
        </w:rPr>
      </w:pPr>
      <w:r>
        <w:rPr>
          <w:sz w:val="20"/>
          <w:szCs w:val="26"/>
        </w:rPr>
        <w:tab/>
        <w:t xml:space="preserve">The Wedge is the closest ancestor of the edge hash technique. The main </w:t>
      </w:r>
      <w:r w:rsidR="008246D1">
        <w:rPr>
          <w:sz w:val="20"/>
          <w:szCs w:val="26"/>
        </w:rPr>
        <w:t>issues we look to resolve are the wedges targeting bias</w:t>
      </w:r>
      <w:r w:rsidR="00934268">
        <w:rPr>
          <w:sz w:val="20"/>
          <w:szCs w:val="26"/>
        </w:rPr>
        <w:t xml:space="preserve">, where </w:t>
      </w:r>
      <w:r w:rsidR="008246D1">
        <w:rPr>
          <w:sz w:val="20"/>
          <w:szCs w:val="26"/>
        </w:rPr>
        <w:t xml:space="preserve">some shapes become </w:t>
      </w:r>
      <w:r w:rsidR="00E67C8E">
        <w:rPr>
          <w:sz w:val="20"/>
          <w:szCs w:val="26"/>
        </w:rPr>
        <w:t>much large</w:t>
      </w:r>
      <w:r w:rsidR="00045472">
        <w:rPr>
          <w:sz w:val="20"/>
          <w:szCs w:val="26"/>
        </w:rPr>
        <w:t>r</w:t>
      </w:r>
      <w:r w:rsidR="00E67C8E">
        <w:rPr>
          <w:sz w:val="20"/>
          <w:szCs w:val="26"/>
        </w:rPr>
        <w:t xml:space="preserve"> than others, and the amount of </w:t>
      </w:r>
      <w:r w:rsidR="00045472">
        <w:rPr>
          <w:sz w:val="20"/>
          <w:szCs w:val="26"/>
        </w:rPr>
        <w:t>on-screen</w:t>
      </w:r>
      <w:r w:rsidR="00E67C8E">
        <w:rPr>
          <w:sz w:val="20"/>
          <w:szCs w:val="26"/>
        </w:rPr>
        <w:t xml:space="preserve"> space taken up. In real applications, targets will be both on and off screen, and any space taken up by visualizations for off screen targets will limit or clutter space for on screen targets, background information (such as road lines on a map), or for tooltips or other popups for currently selected on screen targets. </w:t>
      </w:r>
    </w:p>
    <w:p w14:paraId="5A52B7E8" w14:textId="5CA851C6" w:rsidR="00934268" w:rsidRDefault="00C03A14" w:rsidP="005B434B">
      <w:pPr>
        <w:pStyle w:val="PostHeadPara"/>
        <w:rPr>
          <w:sz w:val="20"/>
          <w:szCs w:val="26"/>
        </w:rPr>
      </w:pPr>
      <w:r>
        <w:rPr>
          <w:sz w:val="20"/>
          <w:szCs w:val="26"/>
        </w:rPr>
        <w:tab/>
      </w:r>
      <w:r w:rsidR="00934268">
        <w:rPr>
          <w:sz w:val="20"/>
          <w:szCs w:val="26"/>
        </w:rPr>
        <w:t>Edge</w:t>
      </w:r>
      <w:r>
        <w:rPr>
          <w:sz w:val="20"/>
          <w:szCs w:val="26"/>
        </w:rPr>
        <w:t xml:space="preserve"> ha</w:t>
      </w:r>
      <w:r w:rsidR="00910625">
        <w:rPr>
          <w:sz w:val="20"/>
          <w:szCs w:val="26"/>
        </w:rPr>
        <w:t>s</w:t>
      </w:r>
      <w:r>
        <w:rPr>
          <w:sz w:val="20"/>
          <w:szCs w:val="26"/>
        </w:rPr>
        <w:t xml:space="preserve">hes </w:t>
      </w:r>
      <w:r w:rsidR="00910625">
        <w:rPr>
          <w:sz w:val="20"/>
          <w:szCs w:val="26"/>
        </w:rPr>
        <w:t>are displayed along the screen’s edge and do not intrude</w:t>
      </w:r>
      <w:r w:rsidR="00934268">
        <w:rPr>
          <w:sz w:val="20"/>
          <w:szCs w:val="26"/>
        </w:rPr>
        <w:t xml:space="preserve"> far</w:t>
      </w:r>
      <w:r w:rsidR="00910625">
        <w:rPr>
          <w:sz w:val="20"/>
          <w:szCs w:val="26"/>
        </w:rPr>
        <w:t xml:space="preserve"> in. Selection icons are of a uniform </w:t>
      </w:r>
      <w:r w:rsidR="005404F3">
        <w:rPr>
          <w:sz w:val="20"/>
          <w:szCs w:val="26"/>
        </w:rPr>
        <w:t xml:space="preserve">size and provide no selection bias. </w:t>
      </w:r>
      <w:r w:rsidR="00934268">
        <w:rPr>
          <w:sz w:val="20"/>
          <w:szCs w:val="26"/>
        </w:rPr>
        <w:t xml:space="preserve">The widest part of the Edge Hash visualization is at the edge of the screen rather than the middle (Figure </w:t>
      </w:r>
      <w:r w:rsidR="00B253CB">
        <w:rPr>
          <w:sz w:val="20"/>
          <w:szCs w:val="26"/>
        </w:rPr>
        <w:t>4</w:t>
      </w:r>
      <w:r w:rsidR="00934268">
        <w:rPr>
          <w:sz w:val="20"/>
          <w:szCs w:val="26"/>
        </w:rPr>
        <w:t xml:space="preserve">). Hashes themselves provide a similar detection technique to wedges as the target is located where the three lines converge, compared to a wedge’s two arms. Since the lines will be shorter, a third is added to help the user intuit the location. </w:t>
      </w:r>
      <w:r w:rsidR="000E2555">
        <w:rPr>
          <w:sz w:val="20"/>
          <w:szCs w:val="26"/>
        </w:rPr>
        <w:t>The Hashes are generated by drawing a line from the target to the center of the screen and placing the central hash along this line at the screen’s boundary. The line is then rotated 3.5 degrees in each direction, and side hash is placed at each of these locations. Colors are generated to help differentiate nearby hashes.</w:t>
      </w:r>
    </w:p>
    <w:p w14:paraId="191D725A" w14:textId="19B89C59" w:rsidR="00934268" w:rsidRDefault="005404F3" w:rsidP="005B434B">
      <w:pPr>
        <w:pStyle w:val="PostHeadPara"/>
        <w:rPr>
          <w:sz w:val="20"/>
          <w:szCs w:val="26"/>
        </w:rPr>
      </w:pPr>
      <w:r>
        <w:rPr>
          <w:sz w:val="20"/>
          <w:szCs w:val="26"/>
        </w:rPr>
        <w:t xml:space="preserve"> </w:t>
      </w:r>
      <w:r w:rsidR="00934268" w:rsidRPr="00934268">
        <w:rPr>
          <w:noProof/>
          <w:sz w:val="20"/>
          <w:szCs w:val="26"/>
        </w:rPr>
        <w:drawing>
          <wp:inline distT="0" distB="0" distL="0" distR="0" wp14:anchorId="2B860BE5" wp14:editId="78638D93">
            <wp:extent cx="2318331" cy="4369629"/>
            <wp:effectExtent l="2857" t="0" r="0" b="0"/>
            <wp:docPr id="1424543887" name="Picture 1" descr="A green and blue background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43887" name="Picture 1" descr="A green and blue background with a green border&#10;&#10;Description automatically generated"/>
                    <pic:cNvPicPr/>
                  </pic:nvPicPr>
                  <pic:blipFill>
                    <a:blip r:embed="rId10"/>
                    <a:stretch>
                      <a:fillRect/>
                    </a:stretch>
                  </pic:blipFill>
                  <pic:spPr>
                    <a:xfrm rot="5400000">
                      <a:off x="0" y="0"/>
                      <a:ext cx="2337268" cy="4405321"/>
                    </a:xfrm>
                    <a:prstGeom prst="rect">
                      <a:avLst/>
                    </a:prstGeom>
                  </pic:spPr>
                </pic:pic>
              </a:graphicData>
            </a:graphic>
          </wp:inline>
        </w:drawing>
      </w:r>
    </w:p>
    <w:p w14:paraId="1123B458" w14:textId="77CD1CC6" w:rsidR="00934268" w:rsidRPr="00934268" w:rsidRDefault="00934268" w:rsidP="005B434B">
      <w:pPr>
        <w:pStyle w:val="PostHeadPara"/>
        <w:rPr>
          <w:sz w:val="16"/>
          <w:szCs w:val="22"/>
        </w:rPr>
      </w:pPr>
      <w:r w:rsidRPr="00934268">
        <w:rPr>
          <w:sz w:val="16"/>
          <w:szCs w:val="22"/>
        </w:rPr>
        <w:t xml:space="preserve">Figure </w:t>
      </w:r>
      <w:r w:rsidR="00B253CB">
        <w:rPr>
          <w:sz w:val="16"/>
          <w:szCs w:val="22"/>
        </w:rPr>
        <w:t>4</w:t>
      </w:r>
      <w:r w:rsidRPr="00934268">
        <w:rPr>
          <w:sz w:val="16"/>
          <w:szCs w:val="22"/>
        </w:rPr>
        <w:t>: (Rotated 90 degrees) A screenshot of the ‘screen’ used in testing. Edge hashes populate the edges.</w:t>
      </w:r>
    </w:p>
    <w:p w14:paraId="1754C0B2" w14:textId="16175445" w:rsidR="006215D1" w:rsidRDefault="00472896" w:rsidP="005B434B">
      <w:pPr>
        <w:pStyle w:val="PostHeadPara"/>
        <w:rPr>
          <w:sz w:val="20"/>
          <w:szCs w:val="26"/>
        </w:rPr>
      </w:pPr>
      <w:r w:rsidRPr="00472896">
        <w:rPr>
          <w:noProof/>
          <w:sz w:val="20"/>
          <w:szCs w:val="26"/>
        </w:rPr>
        <w:lastRenderedPageBreak/>
        <w:drawing>
          <wp:inline distT="0" distB="0" distL="0" distR="0" wp14:anchorId="18089656" wp14:editId="504E714E">
            <wp:extent cx="4476750" cy="1975187"/>
            <wp:effectExtent l="0" t="0" r="0" b="6350"/>
            <wp:docPr id="17666155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15566" name="Picture 1" descr="A screenshot of a video game&#10;&#10;Description automatically generated"/>
                    <pic:cNvPicPr/>
                  </pic:nvPicPr>
                  <pic:blipFill>
                    <a:blip r:embed="rId11"/>
                    <a:stretch>
                      <a:fillRect/>
                    </a:stretch>
                  </pic:blipFill>
                  <pic:spPr>
                    <a:xfrm>
                      <a:off x="0" y="0"/>
                      <a:ext cx="4488817" cy="1980511"/>
                    </a:xfrm>
                    <a:prstGeom prst="rect">
                      <a:avLst/>
                    </a:prstGeom>
                  </pic:spPr>
                </pic:pic>
              </a:graphicData>
            </a:graphic>
          </wp:inline>
        </w:drawing>
      </w:r>
    </w:p>
    <w:p w14:paraId="5FEA4F15" w14:textId="77901ECD" w:rsidR="00472896" w:rsidRPr="00472896" w:rsidRDefault="00472896" w:rsidP="005B434B">
      <w:pPr>
        <w:pStyle w:val="PostHeadPara"/>
        <w:rPr>
          <w:sz w:val="16"/>
          <w:szCs w:val="16"/>
        </w:rPr>
      </w:pPr>
      <w:r w:rsidRPr="00472896">
        <w:rPr>
          <w:sz w:val="16"/>
          <w:szCs w:val="16"/>
        </w:rPr>
        <w:t xml:space="preserve">Figure </w:t>
      </w:r>
      <w:r w:rsidR="00B253CB">
        <w:rPr>
          <w:sz w:val="16"/>
          <w:szCs w:val="16"/>
        </w:rPr>
        <w:t>5</w:t>
      </w:r>
      <w:r w:rsidRPr="00472896">
        <w:rPr>
          <w:sz w:val="16"/>
          <w:szCs w:val="16"/>
        </w:rPr>
        <w:t>: A screenshot of the test with the left half of the mask removed. This clearly demonstrates how the hashes are formed, and how the difference in the distance between the hashes corresponds to distance from the screen.</w:t>
      </w:r>
    </w:p>
    <w:p w14:paraId="5C399840" w14:textId="24D38F4D" w:rsidR="005B434B" w:rsidRDefault="00493A42" w:rsidP="005B434B">
      <w:pPr>
        <w:pStyle w:val="Head1"/>
        <w:tabs>
          <w:tab w:val="clear" w:pos="360"/>
        </w:tabs>
        <w:ind w:left="432" w:hanging="432"/>
        <w:rPr>
          <w:sz w:val="20"/>
          <w:szCs w:val="22"/>
        </w:rPr>
      </w:pPr>
      <w:r>
        <w:rPr>
          <w:sz w:val="20"/>
          <w:szCs w:val="22"/>
        </w:rPr>
        <w:t>USER STUDY</w:t>
      </w:r>
    </w:p>
    <w:p w14:paraId="3F08FF81" w14:textId="78612249" w:rsidR="00160BA0" w:rsidRPr="003D5CA0" w:rsidRDefault="00160BA0" w:rsidP="001803DD">
      <w:pPr>
        <w:pStyle w:val="ParaContinue"/>
        <w:ind w:firstLine="0"/>
        <w:rPr>
          <w:sz w:val="20"/>
          <w:szCs w:val="26"/>
          <w:lang w:eastAsia="en-US"/>
        </w:rPr>
      </w:pPr>
      <w:r w:rsidRPr="003D5CA0">
        <w:rPr>
          <w:sz w:val="20"/>
          <w:szCs w:val="26"/>
          <w:lang w:eastAsia="en-US"/>
        </w:rPr>
        <w:t xml:space="preserve">The objective of this paper is to </w:t>
      </w:r>
      <w:r w:rsidR="0027081A" w:rsidRPr="003D5CA0">
        <w:rPr>
          <w:sz w:val="20"/>
          <w:szCs w:val="26"/>
          <w:lang w:eastAsia="en-US"/>
        </w:rPr>
        <w:t xml:space="preserve">compare the effectiveness of the </w:t>
      </w:r>
      <w:r w:rsidR="00A8334F" w:rsidRPr="003D5CA0">
        <w:rPr>
          <w:sz w:val="20"/>
          <w:szCs w:val="26"/>
          <w:lang w:eastAsia="en-US"/>
        </w:rPr>
        <w:t xml:space="preserve">Edge Hash with the standard Wedge. We hypothesized that the </w:t>
      </w:r>
      <w:r w:rsidR="009827EB" w:rsidRPr="003D5CA0">
        <w:rPr>
          <w:sz w:val="20"/>
          <w:szCs w:val="26"/>
          <w:lang w:eastAsia="en-US"/>
        </w:rPr>
        <w:t>Edge Hash will be similar in performance to the Wedge</w:t>
      </w:r>
      <w:r w:rsidR="000D0612" w:rsidRPr="003D5CA0">
        <w:rPr>
          <w:sz w:val="20"/>
          <w:szCs w:val="26"/>
          <w:lang w:eastAsia="en-US"/>
        </w:rPr>
        <w:t xml:space="preserve"> while occupying less on-screen space. </w:t>
      </w:r>
    </w:p>
    <w:p w14:paraId="3195AC6B" w14:textId="77777777" w:rsidR="00631692" w:rsidRDefault="00631692" w:rsidP="005B479D">
      <w:pPr>
        <w:pStyle w:val="ParaContinue"/>
        <w:ind w:firstLine="0"/>
        <w:rPr>
          <w:sz w:val="20"/>
          <w:szCs w:val="26"/>
          <w:lang w:eastAsia="en-US"/>
        </w:rPr>
      </w:pPr>
    </w:p>
    <w:p w14:paraId="06660F8F" w14:textId="75F420A7" w:rsidR="004555B6" w:rsidRPr="004555B6" w:rsidRDefault="004555B6" w:rsidP="001803DD">
      <w:pPr>
        <w:pStyle w:val="ParaContinue"/>
        <w:ind w:firstLine="0"/>
        <w:rPr>
          <w:b/>
          <w:bCs/>
          <w:sz w:val="20"/>
          <w:szCs w:val="26"/>
          <w:lang w:eastAsia="en-US"/>
        </w:rPr>
      </w:pPr>
      <w:r w:rsidRPr="004555B6">
        <w:rPr>
          <w:b/>
          <w:bCs/>
          <w:sz w:val="20"/>
          <w:szCs w:val="26"/>
          <w:lang w:eastAsia="en-US"/>
        </w:rPr>
        <w:t>Participants</w:t>
      </w:r>
    </w:p>
    <w:p w14:paraId="66849521" w14:textId="4A7E7A9F" w:rsidR="00062AAF" w:rsidRDefault="00F92E31" w:rsidP="001803DD">
      <w:pPr>
        <w:pStyle w:val="ParaContinue"/>
        <w:ind w:firstLine="0"/>
        <w:rPr>
          <w:sz w:val="20"/>
          <w:szCs w:val="26"/>
          <w:lang w:eastAsia="en-US"/>
        </w:rPr>
      </w:pPr>
      <w:r>
        <w:rPr>
          <w:sz w:val="20"/>
          <w:szCs w:val="26"/>
          <w:lang w:eastAsia="en-US"/>
        </w:rPr>
        <w:t>6</w:t>
      </w:r>
      <w:r w:rsidR="00C6123F">
        <w:rPr>
          <w:sz w:val="20"/>
          <w:szCs w:val="26"/>
          <w:lang w:eastAsia="en-US"/>
        </w:rPr>
        <w:t xml:space="preserve"> participants, 2 male</w:t>
      </w:r>
      <w:r w:rsidR="00821C23">
        <w:rPr>
          <w:sz w:val="20"/>
          <w:szCs w:val="26"/>
          <w:lang w:eastAsia="en-US"/>
        </w:rPr>
        <w:t xml:space="preserve"> and</w:t>
      </w:r>
      <w:r w:rsidR="00C6123F">
        <w:rPr>
          <w:sz w:val="20"/>
          <w:szCs w:val="26"/>
          <w:lang w:eastAsia="en-US"/>
        </w:rPr>
        <w:t xml:space="preserve"> </w:t>
      </w:r>
      <w:r>
        <w:rPr>
          <w:sz w:val="20"/>
          <w:szCs w:val="26"/>
          <w:lang w:eastAsia="en-US"/>
        </w:rPr>
        <w:t>4</w:t>
      </w:r>
      <w:r w:rsidR="00C6123F">
        <w:rPr>
          <w:sz w:val="20"/>
          <w:szCs w:val="26"/>
          <w:lang w:eastAsia="en-US"/>
        </w:rPr>
        <w:t xml:space="preserve"> female</w:t>
      </w:r>
      <w:r w:rsidR="00821C23">
        <w:rPr>
          <w:sz w:val="20"/>
          <w:szCs w:val="26"/>
          <w:lang w:eastAsia="en-US"/>
        </w:rPr>
        <w:t xml:space="preserve">, </w:t>
      </w:r>
      <w:r w:rsidR="001803DD">
        <w:rPr>
          <w:sz w:val="20"/>
          <w:szCs w:val="26"/>
          <w:lang w:eastAsia="en-US"/>
        </w:rPr>
        <w:t xml:space="preserve">between the ages of 16 and 56 </w:t>
      </w:r>
      <w:r w:rsidR="00821C23">
        <w:rPr>
          <w:sz w:val="20"/>
          <w:szCs w:val="26"/>
          <w:lang w:eastAsia="en-US"/>
        </w:rPr>
        <w:t xml:space="preserve">participated in the study. All had normal vision, </w:t>
      </w:r>
      <w:r w:rsidR="00431C4C">
        <w:rPr>
          <w:sz w:val="20"/>
          <w:szCs w:val="26"/>
          <w:lang w:eastAsia="en-US"/>
        </w:rPr>
        <w:t xml:space="preserve">and one was familiar with both wedge and Edge Hashes. </w:t>
      </w:r>
    </w:p>
    <w:p w14:paraId="780E3D72" w14:textId="77777777" w:rsidR="00116D24" w:rsidRDefault="00116D24" w:rsidP="00493A42">
      <w:pPr>
        <w:pStyle w:val="ParaContinue"/>
        <w:rPr>
          <w:sz w:val="20"/>
          <w:szCs w:val="26"/>
          <w:lang w:eastAsia="en-US"/>
        </w:rPr>
      </w:pPr>
    </w:p>
    <w:p w14:paraId="342233D6" w14:textId="41BAE34E" w:rsidR="00116D24" w:rsidRPr="00116D24" w:rsidRDefault="00116D24" w:rsidP="002C7EDD">
      <w:pPr>
        <w:pStyle w:val="ParaContinue"/>
        <w:ind w:firstLine="0"/>
        <w:rPr>
          <w:b/>
          <w:bCs/>
          <w:sz w:val="20"/>
          <w:szCs w:val="26"/>
          <w:lang w:eastAsia="en-US"/>
        </w:rPr>
      </w:pPr>
      <w:r w:rsidRPr="00116D24">
        <w:rPr>
          <w:b/>
          <w:bCs/>
          <w:sz w:val="20"/>
          <w:szCs w:val="26"/>
          <w:lang w:eastAsia="en-US"/>
        </w:rPr>
        <w:t>Apparatus</w:t>
      </w:r>
    </w:p>
    <w:p w14:paraId="0823802A" w14:textId="3F6E4DDE" w:rsidR="00116D24" w:rsidRDefault="00B20834" w:rsidP="002C7EDD">
      <w:pPr>
        <w:pStyle w:val="ParaContinue"/>
        <w:ind w:firstLine="0"/>
        <w:rPr>
          <w:sz w:val="20"/>
          <w:szCs w:val="26"/>
          <w:lang w:eastAsia="en-US"/>
        </w:rPr>
      </w:pPr>
      <w:r>
        <w:rPr>
          <w:sz w:val="20"/>
          <w:szCs w:val="26"/>
          <w:lang w:eastAsia="en-US"/>
        </w:rPr>
        <w:t xml:space="preserve">The experiment operated using a custom program written in </w:t>
      </w:r>
      <w:r w:rsidR="002C7EDD">
        <w:rPr>
          <w:sz w:val="20"/>
          <w:szCs w:val="26"/>
          <w:lang w:eastAsia="en-US"/>
        </w:rPr>
        <w:t>Unity</w:t>
      </w:r>
      <w:r>
        <w:rPr>
          <w:sz w:val="20"/>
          <w:szCs w:val="26"/>
          <w:lang w:eastAsia="en-US"/>
        </w:rPr>
        <w:t xml:space="preserve"> that simulated a phone shaped display. </w:t>
      </w:r>
      <w:r w:rsidR="00735B8A">
        <w:rPr>
          <w:sz w:val="20"/>
          <w:szCs w:val="26"/>
          <w:lang w:eastAsia="en-US"/>
        </w:rPr>
        <w:t xml:space="preserve">This display was centered in a </w:t>
      </w:r>
      <w:r w:rsidR="00C77A2A">
        <w:rPr>
          <w:sz w:val="20"/>
          <w:szCs w:val="26"/>
          <w:lang w:eastAsia="en-US"/>
        </w:rPr>
        <w:t>16-inch</w:t>
      </w:r>
      <w:r w:rsidR="002C7EDD">
        <w:rPr>
          <w:sz w:val="20"/>
          <w:szCs w:val="26"/>
          <w:lang w:eastAsia="en-US"/>
        </w:rPr>
        <w:t xml:space="preserve"> 1920x1080</w:t>
      </w:r>
      <w:r w:rsidR="00C77A2A">
        <w:rPr>
          <w:sz w:val="20"/>
          <w:szCs w:val="26"/>
          <w:lang w:eastAsia="en-US"/>
        </w:rPr>
        <w:t xml:space="preserve"> monitor. Selection was done using a wireless mouse.</w:t>
      </w:r>
    </w:p>
    <w:p w14:paraId="4D6F7F8F" w14:textId="77777777" w:rsidR="00B33CF6" w:rsidRDefault="00B33CF6" w:rsidP="003941E5">
      <w:pPr>
        <w:pStyle w:val="ParaContinue"/>
        <w:ind w:firstLine="0"/>
        <w:rPr>
          <w:sz w:val="20"/>
          <w:szCs w:val="26"/>
          <w:lang w:eastAsia="en-US"/>
        </w:rPr>
      </w:pPr>
    </w:p>
    <w:p w14:paraId="29856FCB" w14:textId="7133031F" w:rsidR="001E327B" w:rsidRPr="00E338E4" w:rsidRDefault="001E327B" w:rsidP="00E338E4">
      <w:pPr>
        <w:pStyle w:val="ParaContinue"/>
        <w:ind w:firstLine="0"/>
        <w:rPr>
          <w:b/>
          <w:bCs/>
          <w:sz w:val="20"/>
          <w:szCs w:val="26"/>
          <w:lang w:eastAsia="en-US"/>
        </w:rPr>
      </w:pPr>
      <w:r w:rsidRPr="001E327B">
        <w:rPr>
          <w:b/>
          <w:bCs/>
          <w:sz w:val="20"/>
          <w:szCs w:val="26"/>
          <w:lang w:eastAsia="en-US"/>
        </w:rPr>
        <w:t>Tasks</w:t>
      </w:r>
      <w:r w:rsidR="00E338E4">
        <w:rPr>
          <w:b/>
          <w:bCs/>
          <w:sz w:val="20"/>
          <w:szCs w:val="26"/>
          <w:lang w:eastAsia="en-US"/>
        </w:rPr>
        <w:t xml:space="preserve"> </w:t>
      </w:r>
    </w:p>
    <w:p w14:paraId="756BE46C" w14:textId="1ECCA893" w:rsidR="00DC173A" w:rsidRDefault="001E327B" w:rsidP="003941E5">
      <w:pPr>
        <w:pStyle w:val="ParaContinue"/>
        <w:ind w:firstLine="0"/>
        <w:rPr>
          <w:sz w:val="20"/>
          <w:szCs w:val="26"/>
          <w:lang w:eastAsia="en-US"/>
        </w:rPr>
      </w:pPr>
      <w:r w:rsidRPr="001E327B">
        <w:rPr>
          <w:i/>
          <w:iCs/>
          <w:sz w:val="20"/>
          <w:szCs w:val="26"/>
          <w:lang w:eastAsia="en-US"/>
        </w:rPr>
        <w:t>Furthest</w:t>
      </w:r>
      <w:r>
        <w:rPr>
          <w:i/>
          <w:iCs/>
          <w:sz w:val="20"/>
          <w:szCs w:val="26"/>
          <w:lang w:eastAsia="en-US"/>
        </w:rPr>
        <w:t xml:space="preserve"> and </w:t>
      </w:r>
      <w:r w:rsidRPr="001E327B">
        <w:rPr>
          <w:i/>
          <w:iCs/>
          <w:sz w:val="20"/>
          <w:szCs w:val="26"/>
          <w:lang w:eastAsia="en-US"/>
        </w:rPr>
        <w:t>Nearest</w:t>
      </w:r>
      <w:r w:rsidR="00F3040C">
        <w:rPr>
          <w:i/>
          <w:iCs/>
          <w:sz w:val="20"/>
          <w:szCs w:val="26"/>
          <w:lang w:eastAsia="en-US"/>
        </w:rPr>
        <w:t xml:space="preserve">. </w:t>
      </w:r>
      <w:r w:rsidR="00F3040C">
        <w:rPr>
          <w:sz w:val="20"/>
          <w:szCs w:val="26"/>
          <w:lang w:eastAsia="en-US"/>
        </w:rPr>
        <w:t xml:space="preserve">The users clicked the </w:t>
      </w:r>
      <w:r w:rsidR="00320DA8">
        <w:rPr>
          <w:sz w:val="20"/>
          <w:szCs w:val="26"/>
          <w:lang w:eastAsia="en-US"/>
        </w:rPr>
        <w:t>on-screen</w:t>
      </w:r>
      <w:r w:rsidR="00F3040C">
        <w:rPr>
          <w:sz w:val="20"/>
          <w:szCs w:val="26"/>
          <w:lang w:eastAsia="en-US"/>
        </w:rPr>
        <w:t xml:space="preserve"> representation of the nearest </w:t>
      </w:r>
      <w:r w:rsidR="0080743F">
        <w:rPr>
          <w:sz w:val="20"/>
          <w:szCs w:val="26"/>
          <w:lang w:eastAsia="en-US"/>
        </w:rPr>
        <w:t>off-screen</w:t>
      </w:r>
      <w:r w:rsidR="00F3040C">
        <w:rPr>
          <w:sz w:val="20"/>
          <w:szCs w:val="26"/>
          <w:lang w:eastAsia="en-US"/>
        </w:rPr>
        <w:t xml:space="preserve"> target</w:t>
      </w:r>
      <w:r w:rsidR="00C53A36">
        <w:rPr>
          <w:sz w:val="20"/>
          <w:szCs w:val="26"/>
          <w:lang w:eastAsia="en-US"/>
        </w:rPr>
        <w:t xml:space="preserve">, then clicked the next button in the center of the screen to get the next set of targets. </w:t>
      </w:r>
      <w:r w:rsidR="0080743F">
        <w:rPr>
          <w:sz w:val="20"/>
          <w:szCs w:val="26"/>
          <w:lang w:eastAsia="en-US"/>
        </w:rPr>
        <w:t>The next option was not available until the correct selection was made</w:t>
      </w:r>
      <w:r w:rsidR="00076AB7">
        <w:rPr>
          <w:sz w:val="20"/>
          <w:szCs w:val="26"/>
          <w:lang w:eastAsia="en-US"/>
        </w:rPr>
        <w:t xml:space="preserve">, and the number of erroneous selections was counted. </w:t>
      </w:r>
      <w:r w:rsidR="00C53A36">
        <w:rPr>
          <w:sz w:val="20"/>
          <w:szCs w:val="26"/>
          <w:lang w:eastAsia="en-US"/>
        </w:rPr>
        <w:t xml:space="preserve">This </w:t>
      </w:r>
      <w:r w:rsidR="0080743F">
        <w:rPr>
          <w:sz w:val="20"/>
          <w:szCs w:val="26"/>
          <w:lang w:eastAsia="en-US"/>
        </w:rPr>
        <w:t>was repeated</w:t>
      </w:r>
      <w:r w:rsidR="00076AB7">
        <w:rPr>
          <w:sz w:val="20"/>
          <w:szCs w:val="26"/>
          <w:lang w:eastAsia="en-US"/>
        </w:rPr>
        <w:t xml:space="preserve"> ten times</w:t>
      </w:r>
      <w:r w:rsidR="00C25773">
        <w:rPr>
          <w:sz w:val="20"/>
          <w:szCs w:val="26"/>
          <w:lang w:eastAsia="en-US"/>
        </w:rPr>
        <w:t xml:space="preserve"> each with sparse and dense target layouts. </w:t>
      </w:r>
      <w:r w:rsidR="00D423C1">
        <w:rPr>
          <w:sz w:val="20"/>
          <w:szCs w:val="26"/>
          <w:lang w:eastAsia="en-US"/>
        </w:rPr>
        <w:t xml:space="preserve">A sparse layout had </w:t>
      </w:r>
      <w:r w:rsidR="00F92E31">
        <w:rPr>
          <w:sz w:val="20"/>
          <w:szCs w:val="26"/>
          <w:lang w:eastAsia="en-US"/>
        </w:rPr>
        <w:t>five</w:t>
      </w:r>
      <w:r w:rsidR="00DC33DE">
        <w:rPr>
          <w:sz w:val="20"/>
          <w:szCs w:val="26"/>
          <w:lang w:eastAsia="en-US"/>
        </w:rPr>
        <w:t xml:space="preserve"> total </w:t>
      </w:r>
      <w:r w:rsidR="004D6174">
        <w:rPr>
          <w:sz w:val="20"/>
          <w:szCs w:val="26"/>
          <w:lang w:eastAsia="en-US"/>
        </w:rPr>
        <w:t>targets</w:t>
      </w:r>
      <w:r w:rsidR="00DC33DE">
        <w:rPr>
          <w:sz w:val="20"/>
          <w:szCs w:val="26"/>
          <w:lang w:eastAsia="en-US"/>
        </w:rPr>
        <w:t xml:space="preserve"> off-screen, while the dense layout had </w:t>
      </w:r>
      <w:r w:rsidR="00F92E31">
        <w:rPr>
          <w:sz w:val="20"/>
          <w:szCs w:val="26"/>
          <w:lang w:eastAsia="en-US"/>
        </w:rPr>
        <w:t>ten</w:t>
      </w:r>
      <w:r w:rsidR="00DC33DE">
        <w:rPr>
          <w:sz w:val="20"/>
          <w:szCs w:val="26"/>
          <w:lang w:eastAsia="en-US"/>
        </w:rPr>
        <w:t xml:space="preserve">. Targets were </w:t>
      </w:r>
      <w:r w:rsidR="002B5A26">
        <w:rPr>
          <w:sz w:val="20"/>
          <w:szCs w:val="26"/>
          <w:lang w:eastAsia="en-US"/>
        </w:rPr>
        <w:t>randomly distributed around the screen</w:t>
      </w:r>
      <w:r w:rsidR="00150A1F">
        <w:rPr>
          <w:sz w:val="20"/>
          <w:szCs w:val="26"/>
          <w:lang w:eastAsia="en-US"/>
        </w:rPr>
        <w:t xml:space="preserve"> with a specified range between the nearest and furthest</w:t>
      </w:r>
      <w:r w:rsidR="004D6174">
        <w:rPr>
          <w:sz w:val="20"/>
          <w:szCs w:val="26"/>
          <w:lang w:eastAsia="en-US"/>
        </w:rPr>
        <w:t>.</w:t>
      </w:r>
      <w:r w:rsidR="00E338E4">
        <w:rPr>
          <w:sz w:val="20"/>
          <w:szCs w:val="26"/>
          <w:lang w:eastAsia="en-US"/>
        </w:rPr>
        <w:t xml:space="preserve"> </w:t>
      </w:r>
      <w:r w:rsidR="00903417">
        <w:rPr>
          <w:sz w:val="20"/>
          <w:szCs w:val="26"/>
          <w:lang w:eastAsia="en-US"/>
        </w:rPr>
        <w:t>A</w:t>
      </w:r>
      <w:r w:rsidR="00373166">
        <w:rPr>
          <w:sz w:val="20"/>
          <w:szCs w:val="26"/>
          <w:lang w:eastAsia="en-US"/>
        </w:rPr>
        <w:t xml:space="preserve"> minimum </w:t>
      </w:r>
      <w:r w:rsidR="00472896">
        <w:rPr>
          <w:sz w:val="20"/>
          <w:szCs w:val="26"/>
          <w:lang w:eastAsia="en-US"/>
        </w:rPr>
        <w:t>rotational separation of 360/2N</w:t>
      </w:r>
      <w:r w:rsidR="00DE567A">
        <w:rPr>
          <w:sz w:val="20"/>
          <w:szCs w:val="26"/>
          <w:lang w:eastAsia="en-US"/>
        </w:rPr>
        <w:t xml:space="preserve"> degrees was enforced, where N is the number of targets present</w:t>
      </w:r>
      <w:r w:rsidR="00F34EEA">
        <w:rPr>
          <w:sz w:val="20"/>
          <w:szCs w:val="26"/>
          <w:lang w:eastAsia="en-US"/>
        </w:rPr>
        <w:t xml:space="preserve">. </w:t>
      </w:r>
      <w:r w:rsidR="00903417">
        <w:rPr>
          <w:sz w:val="20"/>
          <w:szCs w:val="26"/>
          <w:lang w:eastAsia="en-US"/>
        </w:rPr>
        <w:t xml:space="preserve">Likewise, </w:t>
      </w:r>
      <w:r w:rsidR="00B253CB">
        <w:rPr>
          <w:sz w:val="20"/>
          <w:szCs w:val="26"/>
          <w:lang w:eastAsia="en-US"/>
        </w:rPr>
        <w:t xml:space="preserve">there was </w:t>
      </w:r>
      <w:r w:rsidR="00903417">
        <w:rPr>
          <w:sz w:val="20"/>
          <w:szCs w:val="26"/>
          <w:lang w:eastAsia="en-US"/>
        </w:rPr>
        <w:t>a</w:t>
      </w:r>
      <w:r w:rsidR="00E561D7">
        <w:rPr>
          <w:sz w:val="20"/>
          <w:szCs w:val="26"/>
          <w:lang w:eastAsia="en-US"/>
        </w:rPr>
        <w:t xml:space="preserve"> </w:t>
      </w:r>
      <w:r w:rsidR="00F174A9">
        <w:rPr>
          <w:sz w:val="20"/>
          <w:szCs w:val="26"/>
          <w:lang w:eastAsia="en-US"/>
        </w:rPr>
        <w:t xml:space="preserve">minimum </w:t>
      </w:r>
      <w:r w:rsidR="00E561D7">
        <w:rPr>
          <w:sz w:val="20"/>
          <w:szCs w:val="26"/>
          <w:lang w:eastAsia="en-US"/>
        </w:rPr>
        <w:t xml:space="preserve">difference in distance from the center </w:t>
      </w:r>
      <w:r w:rsidR="00DE567A">
        <w:rPr>
          <w:sz w:val="20"/>
          <w:szCs w:val="26"/>
          <w:lang w:eastAsia="en-US"/>
        </w:rPr>
        <w:t>of R/2N, where R is the maximum distance between the nearest and the furthest targe</w:t>
      </w:r>
      <w:r w:rsidR="00B253CB">
        <w:rPr>
          <w:sz w:val="20"/>
          <w:szCs w:val="26"/>
          <w:lang w:eastAsia="en-US"/>
        </w:rPr>
        <w:t>t</w:t>
      </w:r>
      <w:r w:rsidR="00F174A9">
        <w:rPr>
          <w:sz w:val="20"/>
          <w:szCs w:val="26"/>
          <w:lang w:eastAsia="en-US"/>
        </w:rPr>
        <w:t>.</w:t>
      </w:r>
      <w:r w:rsidR="00F34EEA">
        <w:rPr>
          <w:sz w:val="20"/>
          <w:szCs w:val="26"/>
          <w:lang w:eastAsia="en-US"/>
        </w:rPr>
        <w:t xml:space="preserve"> </w:t>
      </w:r>
      <w:r w:rsidR="00E338E4">
        <w:rPr>
          <w:sz w:val="20"/>
          <w:szCs w:val="26"/>
          <w:lang w:eastAsia="en-US"/>
        </w:rPr>
        <w:t xml:space="preserve">This was repeated with the </w:t>
      </w:r>
      <w:r w:rsidR="007B4418">
        <w:rPr>
          <w:sz w:val="20"/>
          <w:szCs w:val="26"/>
          <w:lang w:eastAsia="en-US"/>
        </w:rPr>
        <w:t xml:space="preserve">goal changed to the furthest target from the center. </w:t>
      </w:r>
      <w:r w:rsidR="00F87B4A">
        <w:rPr>
          <w:sz w:val="20"/>
          <w:szCs w:val="26"/>
          <w:lang w:eastAsia="en-US"/>
        </w:rPr>
        <w:t>This was done once with Edge Hashes and once with Wedges.</w:t>
      </w:r>
      <w:r w:rsidR="00DE567A">
        <w:rPr>
          <w:sz w:val="20"/>
          <w:szCs w:val="26"/>
          <w:lang w:eastAsia="en-US"/>
        </w:rPr>
        <w:t xml:space="preserve"> The whole process took about 12 minutes.</w:t>
      </w:r>
    </w:p>
    <w:p w14:paraId="3B974984" w14:textId="77777777" w:rsidR="000E2555" w:rsidRDefault="000E2555" w:rsidP="00F21BF5">
      <w:pPr>
        <w:pStyle w:val="ParaContinue"/>
        <w:ind w:firstLine="0"/>
        <w:rPr>
          <w:sz w:val="20"/>
          <w:szCs w:val="26"/>
          <w:lang w:eastAsia="en-US"/>
        </w:rPr>
      </w:pPr>
    </w:p>
    <w:p w14:paraId="19BC8B2E" w14:textId="77777777" w:rsidR="00F21BF5" w:rsidRDefault="00F21BF5" w:rsidP="00F21BF5">
      <w:pPr>
        <w:pStyle w:val="ParaContinue"/>
        <w:ind w:firstLine="0"/>
        <w:rPr>
          <w:sz w:val="20"/>
          <w:szCs w:val="26"/>
          <w:lang w:eastAsia="en-US"/>
        </w:rPr>
      </w:pPr>
    </w:p>
    <w:p w14:paraId="6E0BBB4F" w14:textId="296126E6" w:rsidR="00B33CF6" w:rsidRPr="003941E5" w:rsidRDefault="00E64D46" w:rsidP="003941E5">
      <w:pPr>
        <w:pStyle w:val="ParaContinue"/>
        <w:ind w:firstLine="0"/>
        <w:rPr>
          <w:b/>
          <w:bCs/>
          <w:sz w:val="20"/>
          <w:szCs w:val="26"/>
          <w:lang w:eastAsia="en-US"/>
        </w:rPr>
      </w:pPr>
      <w:r w:rsidRPr="003941E5">
        <w:rPr>
          <w:b/>
          <w:bCs/>
          <w:sz w:val="20"/>
          <w:szCs w:val="26"/>
          <w:lang w:eastAsia="en-US"/>
        </w:rPr>
        <w:lastRenderedPageBreak/>
        <w:t>Design</w:t>
      </w:r>
    </w:p>
    <w:p w14:paraId="0C887257" w14:textId="7269991F" w:rsidR="00E64D46" w:rsidRDefault="007B3333" w:rsidP="003941E5">
      <w:pPr>
        <w:pStyle w:val="ParaContinue"/>
        <w:ind w:firstLine="0"/>
        <w:rPr>
          <w:sz w:val="20"/>
          <w:szCs w:val="26"/>
          <w:lang w:eastAsia="en-US"/>
        </w:rPr>
      </w:pPr>
      <w:r>
        <w:rPr>
          <w:sz w:val="20"/>
          <w:szCs w:val="26"/>
          <w:lang w:eastAsia="en-US"/>
        </w:rPr>
        <w:t xml:space="preserve">This was a within subjects </w:t>
      </w:r>
      <w:r w:rsidR="004346C4">
        <w:rPr>
          <w:sz w:val="20"/>
          <w:szCs w:val="26"/>
          <w:lang w:eastAsia="en-US"/>
        </w:rPr>
        <w:t xml:space="preserve">experiment as </w:t>
      </w:r>
      <w:r w:rsidR="00AE716C">
        <w:rPr>
          <w:sz w:val="20"/>
          <w:szCs w:val="26"/>
          <w:lang w:eastAsia="en-US"/>
        </w:rPr>
        <w:t xml:space="preserve">access to subjects was limited. </w:t>
      </w:r>
      <w:r w:rsidR="00F13A26">
        <w:rPr>
          <w:sz w:val="20"/>
          <w:szCs w:val="26"/>
          <w:lang w:eastAsia="en-US"/>
        </w:rPr>
        <w:t xml:space="preserve">Each </w:t>
      </w:r>
      <w:r w:rsidR="0008794A">
        <w:rPr>
          <w:sz w:val="20"/>
          <w:szCs w:val="26"/>
          <w:lang w:eastAsia="en-US"/>
        </w:rPr>
        <w:t>participant</w:t>
      </w:r>
      <w:r w:rsidR="00F13A26">
        <w:rPr>
          <w:sz w:val="20"/>
          <w:szCs w:val="26"/>
          <w:lang w:eastAsia="en-US"/>
        </w:rPr>
        <w:t xml:space="preserve"> was shown an example</w:t>
      </w:r>
      <w:r w:rsidR="0008794A">
        <w:rPr>
          <w:sz w:val="20"/>
          <w:szCs w:val="26"/>
          <w:lang w:eastAsia="en-US"/>
        </w:rPr>
        <w:t xml:space="preserve"> of each visualization before the testing began.</w:t>
      </w:r>
      <w:r w:rsidR="00DE567A">
        <w:rPr>
          <w:sz w:val="20"/>
          <w:szCs w:val="26"/>
          <w:lang w:eastAsia="en-US"/>
        </w:rPr>
        <w:t xml:space="preserve"> Half of the participants did Wedges then Hashes; the rest did the inverse.</w:t>
      </w:r>
      <w:r w:rsidR="00F13A26">
        <w:rPr>
          <w:sz w:val="20"/>
          <w:szCs w:val="26"/>
          <w:lang w:eastAsia="en-US"/>
        </w:rPr>
        <w:t xml:space="preserve"> </w:t>
      </w:r>
      <w:r w:rsidR="00632066">
        <w:rPr>
          <w:sz w:val="20"/>
          <w:szCs w:val="26"/>
          <w:lang w:eastAsia="en-US"/>
        </w:rPr>
        <w:t xml:space="preserve">The </w:t>
      </w:r>
      <w:r w:rsidR="00E41B18">
        <w:rPr>
          <w:sz w:val="20"/>
          <w:szCs w:val="26"/>
          <w:lang w:eastAsia="en-US"/>
        </w:rPr>
        <w:t>dependent</w:t>
      </w:r>
      <w:r w:rsidR="00632066">
        <w:rPr>
          <w:sz w:val="20"/>
          <w:szCs w:val="26"/>
          <w:lang w:eastAsia="en-US"/>
        </w:rPr>
        <w:t xml:space="preserve"> variables recorded </w:t>
      </w:r>
      <w:r w:rsidR="00421771">
        <w:rPr>
          <w:sz w:val="20"/>
          <w:szCs w:val="26"/>
          <w:lang w:eastAsia="en-US"/>
        </w:rPr>
        <w:t xml:space="preserve">were </w:t>
      </w:r>
      <w:r w:rsidR="00CB78E0">
        <w:rPr>
          <w:sz w:val="20"/>
          <w:szCs w:val="26"/>
          <w:lang w:eastAsia="en-US"/>
        </w:rPr>
        <w:t xml:space="preserve">Errors (number of incorrect selections for each </w:t>
      </w:r>
      <w:r w:rsidR="003E240E">
        <w:rPr>
          <w:sz w:val="20"/>
          <w:szCs w:val="26"/>
          <w:lang w:eastAsia="en-US"/>
        </w:rPr>
        <w:t>correct selection)</w:t>
      </w:r>
      <w:r w:rsidR="00421771">
        <w:rPr>
          <w:sz w:val="20"/>
          <w:szCs w:val="26"/>
          <w:lang w:eastAsia="en-US"/>
        </w:rPr>
        <w:t xml:space="preserve"> </w:t>
      </w:r>
      <w:r w:rsidR="0042673F">
        <w:rPr>
          <w:sz w:val="20"/>
          <w:szCs w:val="26"/>
          <w:lang w:eastAsia="en-US"/>
        </w:rPr>
        <w:t xml:space="preserve">made and </w:t>
      </w:r>
      <w:r w:rsidR="003E240E">
        <w:rPr>
          <w:sz w:val="20"/>
          <w:szCs w:val="26"/>
          <w:lang w:eastAsia="en-US"/>
        </w:rPr>
        <w:t xml:space="preserve">Time (amount of time between </w:t>
      </w:r>
      <w:r w:rsidR="00792FF8">
        <w:rPr>
          <w:sz w:val="20"/>
          <w:szCs w:val="26"/>
          <w:lang w:eastAsia="en-US"/>
        </w:rPr>
        <w:t>the selection of the next button and the selection of the correct target)</w:t>
      </w:r>
      <w:r w:rsidR="0042673F">
        <w:rPr>
          <w:sz w:val="20"/>
          <w:szCs w:val="26"/>
          <w:lang w:eastAsia="en-US"/>
        </w:rPr>
        <w:t>.</w:t>
      </w:r>
      <w:r w:rsidR="002F4665">
        <w:rPr>
          <w:sz w:val="20"/>
          <w:szCs w:val="26"/>
          <w:lang w:eastAsia="en-US"/>
        </w:rPr>
        <w:t xml:space="preserve"> The independent variables were visualization type, Edge Hashes</w:t>
      </w:r>
      <w:r w:rsidR="009E7DEB">
        <w:rPr>
          <w:sz w:val="20"/>
          <w:szCs w:val="26"/>
          <w:lang w:eastAsia="en-US"/>
        </w:rPr>
        <w:t xml:space="preserve"> or Wedges, Density, with two levels, sparse and dense</w:t>
      </w:r>
      <w:r w:rsidR="001A3F75">
        <w:rPr>
          <w:sz w:val="20"/>
          <w:szCs w:val="26"/>
          <w:lang w:eastAsia="en-US"/>
        </w:rPr>
        <w:t>, and Range</w:t>
      </w:r>
      <w:r w:rsidR="009E79C9">
        <w:rPr>
          <w:sz w:val="20"/>
          <w:szCs w:val="26"/>
          <w:lang w:eastAsia="en-US"/>
        </w:rPr>
        <w:t>, with two levels near and far</w:t>
      </w:r>
      <w:r w:rsidR="009E7DEB">
        <w:rPr>
          <w:sz w:val="20"/>
          <w:szCs w:val="26"/>
          <w:lang w:eastAsia="en-US"/>
        </w:rPr>
        <w:t xml:space="preserve">. </w:t>
      </w:r>
      <w:r w:rsidR="0008794A">
        <w:rPr>
          <w:sz w:val="20"/>
          <w:szCs w:val="26"/>
          <w:lang w:eastAsia="en-US"/>
        </w:rPr>
        <w:t xml:space="preserve">Each participant was also asked which method they preferred. </w:t>
      </w:r>
      <w:r w:rsidR="00DE567A">
        <w:rPr>
          <w:sz w:val="20"/>
          <w:szCs w:val="26"/>
          <w:lang w:eastAsia="en-US"/>
        </w:rPr>
        <w:t xml:space="preserve">Figure </w:t>
      </w:r>
      <w:r w:rsidR="00AA3FEE">
        <w:rPr>
          <w:sz w:val="20"/>
          <w:szCs w:val="26"/>
          <w:lang w:eastAsia="en-US"/>
        </w:rPr>
        <w:t>6</w:t>
      </w:r>
      <w:r w:rsidR="00DE567A">
        <w:rPr>
          <w:sz w:val="20"/>
          <w:szCs w:val="26"/>
          <w:lang w:eastAsia="en-US"/>
        </w:rPr>
        <w:t xml:space="preserve"> shows the testing screen, and Figure </w:t>
      </w:r>
      <w:r w:rsidR="00AA3FEE">
        <w:rPr>
          <w:sz w:val="20"/>
          <w:szCs w:val="26"/>
          <w:lang w:eastAsia="en-US"/>
        </w:rPr>
        <w:t>7</w:t>
      </w:r>
      <w:r w:rsidR="00DE567A">
        <w:rPr>
          <w:sz w:val="20"/>
          <w:szCs w:val="26"/>
          <w:lang w:eastAsia="en-US"/>
        </w:rPr>
        <w:t xml:space="preserve"> shows some examples of densities and ranges.</w:t>
      </w:r>
    </w:p>
    <w:p w14:paraId="29F9FED2" w14:textId="2696B9FF" w:rsidR="00DE567A" w:rsidRDefault="00250C16" w:rsidP="003941E5">
      <w:pPr>
        <w:pStyle w:val="ParaContinue"/>
        <w:ind w:firstLine="0"/>
        <w:rPr>
          <w:sz w:val="20"/>
          <w:szCs w:val="26"/>
          <w:lang w:eastAsia="en-US"/>
        </w:rPr>
      </w:pPr>
      <w:r w:rsidRPr="00250C16">
        <w:rPr>
          <w:noProof/>
          <w:sz w:val="20"/>
          <w:szCs w:val="26"/>
          <w:lang w:eastAsia="en-US"/>
        </w:rPr>
        <w:drawing>
          <wp:inline distT="0" distB="0" distL="0" distR="0" wp14:anchorId="7F6A3B95" wp14:editId="428DFFB5">
            <wp:extent cx="5562600" cy="2949575"/>
            <wp:effectExtent l="0" t="0" r="0" b="3175"/>
            <wp:docPr id="898490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90570" name="Picture 1" descr="A screenshot of a computer&#10;&#10;Description automatically generated"/>
                    <pic:cNvPicPr/>
                  </pic:nvPicPr>
                  <pic:blipFill>
                    <a:blip r:embed="rId12"/>
                    <a:stretch>
                      <a:fillRect/>
                    </a:stretch>
                  </pic:blipFill>
                  <pic:spPr>
                    <a:xfrm>
                      <a:off x="0" y="0"/>
                      <a:ext cx="5562600" cy="2949575"/>
                    </a:xfrm>
                    <a:prstGeom prst="rect">
                      <a:avLst/>
                    </a:prstGeom>
                  </pic:spPr>
                </pic:pic>
              </a:graphicData>
            </a:graphic>
          </wp:inline>
        </w:drawing>
      </w:r>
    </w:p>
    <w:p w14:paraId="1FE5E93A" w14:textId="6B0F4753" w:rsidR="001074A5" w:rsidRDefault="00DE567A" w:rsidP="003941E5">
      <w:pPr>
        <w:pStyle w:val="ParaContinue"/>
        <w:ind w:firstLine="0"/>
        <w:rPr>
          <w:sz w:val="20"/>
          <w:szCs w:val="26"/>
          <w:lang w:eastAsia="en-US"/>
        </w:rPr>
      </w:pPr>
      <w:r w:rsidRPr="003D5CA0">
        <w:rPr>
          <w:sz w:val="16"/>
          <w:szCs w:val="22"/>
          <w:lang w:eastAsia="en-US"/>
        </w:rPr>
        <w:t xml:space="preserve">Figure </w:t>
      </w:r>
      <w:r w:rsidR="00AA3FEE">
        <w:rPr>
          <w:sz w:val="16"/>
          <w:szCs w:val="22"/>
          <w:lang w:eastAsia="en-US"/>
        </w:rPr>
        <w:t>6</w:t>
      </w:r>
      <w:r w:rsidRPr="003D5CA0">
        <w:rPr>
          <w:sz w:val="16"/>
          <w:szCs w:val="22"/>
          <w:lang w:eastAsia="en-US"/>
        </w:rPr>
        <w:t>: The entire testing screen</w:t>
      </w:r>
      <w:r w:rsidR="00250C16" w:rsidRPr="003D5CA0">
        <w:rPr>
          <w:sz w:val="16"/>
          <w:szCs w:val="22"/>
          <w:lang w:eastAsia="en-US"/>
        </w:rPr>
        <w:t>, including the ‘next’ box that is to be clicked to start the time for each trial. The box is blue for the ‘nearest’ task, and black for the ‘furthest’ task.</w:t>
      </w:r>
    </w:p>
    <w:p w14:paraId="40505A20" w14:textId="060E5530" w:rsidR="001074A5" w:rsidRPr="004555B6" w:rsidRDefault="001074A5" w:rsidP="003941E5">
      <w:pPr>
        <w:pStyle w:val="ParaContinue"/>
        <w:ind w:firstLine="0"/>
        <w:rPr>
          <w:sz w:val="20"/>
          <w:szCs w:val="26"/>
          <w:lang w:eastAsia="en-US"/>
        </w:rPr>
      </w:pPr>
      <w:r>
        <w:rPr>
          <w:noProof/>
          <w:sz w:val="20"/>
          <w:szCs w:val="26"/>
          <w:lang w:eastAsia="en-US"/>
        </w:rPr>
        <mc:AlternateContent>
          <mc:Choice Requires="wpg">
            <w:drawing>
              <wp:anchor distT="0" distB="0" distL="114300" distR="114300" simplePos="0" relativeHeight="251666432" behindDoc="0" locked="0" layoutInCell="1" allowOverlap="1" wp14:anchorId="6EE6D69F" wp14:editId="619AEE80">
                <wp:simplePos x="0" y="0"/>
                <wp:positionH relativeFrom="column">
                  <wp:posOffset>350520</wp:posOffset>
                </wp:positionH>
                <wp:positionV relativeFrom="paragraph">
                  <wp:posOffset>91440</wp:posOffset>
                </wp:positionV>
                <wp:extent cx="5186964" cy="2531745"/>
                <wp:effectExtent l="0" t="0" r="0" b="1905"/>
                <wp:wrapNone/>
                <wp:docPr id="855701156" name="Group 10"/>
                <wp:cNvGraphicFramePr/>
                <a:graphic xmlns:a="http://schemas.openxmlformats.org/drawingml/2006/main">
                  <a:graphicData uri="http://schemas.microsoft.com/office/word/2010/wordprocessingGroup">
                    <wpg:wgp>
                      <wpg:cNvGrpSpPr/>
                      <wpg:grpSpPr>
                        <a:xfrm>
                          <a:off x="0" y="0"/>
                          <a:ext cx="5186964" cy="2531745"/>
                          <a:chOff x="0" y="-27830"/>
                          <a:chExt cx="5186964" cy="2531745"/>
                        </a:xfrm>
                      </wpg:grpSpPr>
                      <pic:pic xmlns:pic="http://schemas.openxmlformats.org/drawingml/2006/picture">
                        <pic:nvPicPr>
                          <pic:cNvPr id="111306972" name="Picture 1" descr="A group of colorful objects&#10;&#10;Description automatically generated"/>
                          <pic:cNvPicPr preferRelativeResize="0">
                            <a:picLocks/>
                          </pic:cNvPicPr>
                        </pic:nvPicPr>
                        <pic:blipFill>
                          <a:blip r:embed="rId13" cstate="print">
                            <a:extLst>
                              <a:ext uri="{28A0092B-C50C-407E-A947-70E740481C1C}">
                                <a14:useLocalDpi xmlns:a14="http://schemas.microsoft.com/office/drawing/2010/main" val="0"/>
                              </a:ext>
                            </a:extLst>
                          </a:blip>
                          <a:stretch>
                            <a:fillRect/>
                          </a:stretch>
                        </pic:blipFill>
                        <pic:spPr>
                          <a:xfrm>
                            <a:off x="3926964" y="-19265"/>
                            <a:ext cx="1260000" cy="2520000"/>
                          </a:xfrm>
                          <a:prstGeom prst="rect">
                            <a:avLst/>
                          </a:prstGeom>
                        </pic:spPr>
                      </pic:pic>
                      <pic:pic xmlns:pic="http://schemas.openxmlformats.org/drawingml/2006/picture">
                        <pic:nvPicPr>
                          <pic:cNvPr id="1076995772" name="Picture 2" descr="A green screen with a green background&#10;&#10;Description automatically generated"/>
                          <pic:cNvPicPr preferRelativeResize="0">
                            <a:picLocks/>
                          </pic:cNvPicPr>
                        </pic:nvPicPr>
                        <pic:blipFill>
                          <a:blip r:embed="rId14">
                            <a:extLst>
                              <a:ext uri="{28A0092B-C50C-407E-A947-70E740481C1C}">
                                <a14:useLocalDpi xmlns:a14="http://schemas.microsoft.com/office/drawing/2010/main" val="0"/>
                              </a:ext>
                            </a:extLst>
                          </a:blip>
                          <a:stretch>
                            <a:fillRect/>
                          </a:stretch>
                        </pic:blipFill>
                        <pic:spPr>
                          <a:xfrm>
                            <a:off x="1303011" y="-19265"/>
                            <a:ext cx="1260000" cy="2520000"/>
                          </a:xfrm>
                          <a:prstGeom prst="rect">
                            <a:avLst/>
                          </a:prstGeom>
                        </pic:spPr>
                      </pic:pic>
                      <pic:pic xmlns:pic="http://schemas.openxmlformats.org/drawingml/2006/picture">
                        <pic:nvPicPr>
                          <pic:cNvPr id="877813013" name="Picture 3" descr="A group of colorful objects&#10;&#10;Description automatically generated"/>
                          <pic:cNvPicPr preferRelativeResize="0">
                            <a:picLocks/>
                          </pic:cNvPicPr>
                        </pic:nvPicPr>
                        <pic:blipFill>
                          <a:blip r:embed="rId15">
                            <a:extLst>
                              <a:ext uri="{28A0092B-C50C-407E-A947-70E740481C1C}">
                                <a14:useLocalDpi xmlns:a14="http://schemas.microsoft.com/office/drawing/2010/main" val="0"/>
                              </a:ext>
                            </a:extLst>
                          </a:blip>
                          <a:stretch>
                            <a:fillRect/>
                          </a:stretch>
                        </pic:blipFill>
                        <pic:spPr>
                          <a:xfrm flipH="1">
                            <a:off x="2628900" y="-16085"/>
                            <a:ext cx="1260000" cy="2520000"/>
                          </a:xfrm>
                          <a:prstGeom prst="rect">
                            <a:avLst/>
                          </a:prstGeom>
                        </pic:spPr>
                      </pic:pic>
                      <pic:pic xmlns:pic="http://schemas.openxmlformats.org/drawingml/2006/picture">
                        <pic:nvPicPr>
                          <pic:cNvPr id="806400467" name="Picture 9" descr="A group of colorful objects&#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27830"/>
                            <a:ext cx="1261558" cy="25200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E0DDB9F" id="Group 10" o:spid="_x0000_s1026" style="position:absolute;margin-left:27.6pt;margin-top:7.2pt;width:408.4pt;height:199.35pt;z-index:251666432;mso-width-relative:margin;mso-height-relative:margin" coordorigin=",-278" coordsize="51869,25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dD9LdQMAANUNAAAOAAAAZHJzL2Uyb0RvYy54bWzsV+tu2zYY/T+g70Bo&#10;wP4lutiWbTVOESxrNqCXIF0fgKYoiY1EEiR9yZ5+h5TsOE6Bdr0ALRYDpkSKl8PDw4+HZy+2XUvW&#10;3Fih5CJKT5OIcMlUKWS9iN7//fJkFhHrqCxpqyRfRHfcRi/On/1yttEFz1Sj2pIbgk6kLTZ6ETXO&#10;6SKOLWt4R+2p0lziY6VMRx2ypo5LQzfovWvjLEnyeKNMqY1i3FqUXvYfo/PQf1Vx5t5WleWOtIsI&#10;2FxITUiXPo3Pz2hRG6obwQYY9AtQdFRIDLrv6pI6SlZGPOqqE8woqyp3ylQXq6oSjIc5YDZpcjSb&#10;K6NWOsylLja13tMEao94+uJu2Zv1ldHv9LUBExtdg4uQ83PZVqbzT6Ak20DZ3Z4yvnWEoXCSzvJ5&#10;Po4Iw7dsMkqn40lPKmvA/H27k2w6Gw18s+aPTzSPd6PHDzBpwQr8ByLw9oiITwsGrdzK8GjopPus&#10;Pjpqblf6BGumqRNL0Qp3F/SH1fGg5PpasGvTZ8DptSGixH5I01GSz6dZRCTtIH/U8oOTNCIltwxC&#10;vCC1X2WiKsJUq0y1aolafoBw7W+/bi+eh+TS1xXaYZMRunIKm0Ew2rZ3pOaSG+p46Un3SPzgHgrR&#10;hlfc3PAWddf8hlvxDwAkQaWo+EqxW4s28WGjIftgNstW6Jeibb0S/PvAG6AfafAj1Pf6vlRs1XHp&#10;+g1rAiIlbSO0jYgpeLfk4Mr8VYIVhmDhgFMbIV0vJOsMd6zx41fAcQNqPG5a7D+EOdzj9DOyUPRH&#10;NDyaZ71codaTFJlBrDs5p1me4LeTMyIMMv1ou92gjXVXXHUg2CKcGMAJnNL1KzsA21UZ6OyxBJCA&#10;1i8TXn4eFSfTfD6fTB/LGLo+kDHnkkCn/rERriEU0vaZJWW3XuSy/N8pOvv2EkZEGSUptsqThD8/&#10;EM+m0xmIS0fHgRgFBwp+CsR9IB59I9mSCgfGnzgHQ4QcfESWZ7O5j7FBwHkye4rB3smCIn9wPTh7&#10;753ELMnHSTLOp8cCnn93AftjFMiCYSBS/d5QWfMLq3Hw+ZX9wTzEeJCuYYNROPAJ/9VAkOXmtSrh&#10;RrznChLemYAHlvjQ2h4YiXQyweWn98VfbSRoIZV3YWCbFq306b4AVsiXBINx7DWCf8bdIRim4Z7j&#10;LyeHebwf3sbO/wUAAP//AwBQSwMECgAAAAAAAAAhAP80e8/cIwAA3CMAABQAAABkcnMvbWVkaWEv&#10;aW1hZ2UxLnBuZ4lQTkcNChoKAAAADUlIRFIAAAFSAAACqwgGAAAAo6AFowAAAAFzUkdCAK7OHOkA&#10;AAAEZ0FNQQAAsY8L/GEFAAAACXBIWXMAABJ0AAASdAHeZh94AAAjcUlEQVR4Xu3dCbQldX3g8XpN&#10;N9I0zdJMAHFBDShiwkQlxJCJmsGZhBNREQPoiESDIkQkQpTMhDGJJDGKoA4CEqIHnYRASEDigiGa&#10;mDPqIe6C4taiHeCwySbN1svref+6Va/r3nffu3Xv7+7v8zmnTv1vo92vt2//qv53mTn7lh9tywDo&#10;2cw1286cuJC+dOZd+fl5//iO/Nwv17/k7fl57tckPxOXfq9OX/u04tFC5z14c35Ov+ad/rdJ+t93&#10;+7+dZOWf9ZMfuTc/L+ai1etG9nMd968xfX2D/tpWFOeJVIavX/odZhi0FIB0jFqdUE2ziQxp+pdj&#10;kP+ylf/CwjjoFKlkVNNoN0Y1jQ7DRE+kAONASFu4vGccpElqEq6MJv3qrV+3RiY+pP2+T1qalD/I&#10;TLelLusn4b5jv0IVMYxbIyZSRqbcse9V+v9Hv49x1M0/4IPeL6hjWu7hRkx0SAf1m+PynnE36ilv&#10;3K/Y6nx9/fw1NJECBAlpB+P8ry7TK10ud7pkHvfL5Um4h9svUxHSQWw4pct7l/i9q3NpNQyT9g/h&#10;pH29dWI/yuAP6+szkcKY6fSXfxzuj9Js4kMa/dekzjTrDw7jZpRTXh2jjH2dv6/9/vpMpABByz6k&#10;ne6Duk86WL3eoxr3iawXnSapNEWNywbONGyG9dPUhDRdog/qVU6Jy3uGoVOcRm1S/h4MO/TLZiJd&#10;KrKdImwqZZBSnLoJ1LhPeuMyNQ/TVIS0zh+spWKY/ptYDkanN18epFH+2L1YaoIadpxu+c5P5gNf&#10;PZI6U/OoYl9+jUsZxK+lzSaAICGt4abzrszPrf8yMxrf+/fbitV06TQppSlvkJPe3/zxv83/+X7T&#10;QR/Kv+2Zp7whO/nhexpHjfuOy9VEfmZTO9W4tbtML++BRi7hNz3wUH7+2vGNH+uy+0/L1uy2U76m&#10;Wfn7UefzmqrqfA5Tq04/xqguM7tV/TNcDVYZ2EH+PKo/dtJLMFv/IRjFr3udn0f6Ovv9tU1lSBfT&#10;z/ugZZj/9HPH5eeff8F++ZmGOr8fVb+5cs/sGat3Kx51dsND92afmb2/eLS0SQlpabFfu0H9PMof&#10;r1/T5k++/Z3sykN+JV+PQ0zbEdIOFvtFHMRmUnWnf9L+sg7LUn+o95g7XtuHDaGL56bOxrXCQtPw&#10;+5J+DQfx86j+3gzikr06oY7696H1z2G/vx73SAGCpm4iLVX/BRrkU5tMpfVVf0/esstTs5mZmeJR&#10;3Oy2bdn7Nv6oeOT3opNBT6OlcZpKB2kqQ/qGAy/I7vzexoEGtFUZVH+B26v+xT19LqJzFS0e9Y+Y&#10;1vPRP/yX7B/+/MsDDWjpvh+sz8+XH3zoVP9+TOWlfYroyv33KR4xao8+tCk/H7FyXX4MIqLJirnv&#10;9xezNfmRzG6dzc80SxEdlj0O2D8/ktb7lNNk6kJ69suuyM+HnHdKfh6Wcvr9f1felJ/Z7thd3puf&#10;n7l69/wYpF9du3d+JEetPCc/s936r96en4cxjVaVP97WLdP5j5vNJoCgqQvpV675cbEajfcc8/Fi&#10;RbL5sS35edive0+bWSx0xiEfLVaj8fJV03mVMJUT6dP/5Phixai9Yqdzi9Vwlc8ImOb7coyPqQzp&#10;umcfUKyGa783v7RYwfh63R3bn9kwTL9z14ZiNX2mJqRph3bUu7TrnjOagI+7k9c8uVgN12tXP6FY&#10;UfW43eq/FLefdly7tlhNH5tNAEFTE9Itm2fzY5Qeu/uBYkXV6hUri9Vw7bHyccUKBmtqQrrjTivz&#10;Y5RueuslxQrG151f/Xqxol+m8tL+vhsXvmcl0HDVfzm8WA3X+o9N71MDpzKk3/vDS4vV8L3irEOL&#10;FaU7Nj9crIbrxofuK1aMg39+5QnFavrYbAIImrqQHvTCxxer4brtU/+en48/+9fyM9td9ugdxWq4&#10;/nnWRNrKO2INxtSF9J3/+pr8/KW3fCA/D8stH/xksWKcPOngwb5JyqRq/XylQfvRtdfl52kN+dRe&#10;2s/+8K5iNVjpfUi9F+niyl+T7z8y3KeGfe2he/LzB755Un5mu0t+3Pg1md28OT+G4dMvb3y22bSa&#10;ypCWf3mrkRuEx+57sFhl2WkfOaJY0c4ntjTCNiyfm/Wc3sXstV9jSr94173zY5DS5FtOv9M8aNhs&#10;Agia2s9sSqrv/NPvjx3ZuOGO7FunXlg8clnfSdNHjQzwLfWqn3vv92Rp1d+TQX+K6IXfOzF7wtP3&#10;LB5Nn6kO6bbZxk/tZTu8Oz/3K6bV2wX+stZzy3d/kr3pmR/K1+n1Z28eQEzfNxfR8kXCH73rTdlu&#10;P9P4yBGWVga1nzEtI3r4iQfl5zdfcmR+nlZTHdKq1vel7Daqj9xxb/bNN7yveJRl//tTR2eHHNH4&#10;LBrqueT0xs7tJ97beIliPyfTchJ97XkvyM8ve8vz8jP1tP796CWqWx55ND9fsm7f/Pzu61+dPeOX&#10;lsc7cC2bkCbvPObvs+uv/GHxqLBu5+zQS34/X65Ytf21+j/58nfz8/qzL8vPVabQmC994vvZnx15&#10;db4OxbT4k3vexkZEz/nS8dnTf7Hxl5jufeEfvpO9+xX/WDxqeP29t2UrV68uHrV31ZFHZ3d+5l+L&#10;Rw3L7e+IzSaAoGU1kVbde/uD2Wv33b5ZtJRn/dd9sz//rI8v6bfWy8nTdnlqtkONj2p+bHZrdsFD&#10;ze+27iqhvz532bey9/6P7l5k8rHZt+Xn8mNelpNlG1LGw5bNW/Pz0Tu+Jz9346rNb83PO6x0YTUM&#10;3//ybdmN/7Yh+09P3DU7+IVPyb9tj312yc/LnZAyVrZt25a9+1VX5esvXr4+PycveM0z8vPpH3lZ&#10;foZxIqQAQa6JAIKEFCBISAGChBQgSEgBgoQUIEhIAYKEFCBISAGChBQgSEgBgoQUIEhIAYKEFCBI&#10;SAGChBQgSEgBgoQUIEhIAQLSp+EKKUCQkAIECSlAD9IlfTqy648SUoBu5QGtEFKALsxHdG4SzY85&#10;QgpQU1NEK4QUIEhIATqY31hKWqbRREgB6moT0URIAZbQukPfjpACLKLdDn07QgoQJKQAbSy1udRK&#10;SAEqOu3QL/C8q4UUoNS0sdQponMBzY85QgpQ1WFjqdU1284UUoAoIQWY03RZ38ncJX2aRNORCCmw&#10;7HW7udRKSIFlq5cd+qScREtCCtBJZYe+NaKJkAIECSmwbFU3jNrd+8xVvr3dNJrMzP2HbcUaYFlr&#10;+4T8uZAuFtCSiRSg0BTMyn3RToQUoCLFtBrUTtNoIqQAQe6RAgSZSAEC0gaVkAL0oPqqKCEFiLj+&#10;KCEFiBJSgC41PXF/jpACdGE+oumVT8Wrn4QUoKamiFYIKUA3WiKaCClAkJACdFB9zmg7QgqwhKaA&#10;trmsT4QUoJPKDn07QgqwiKUu56uEFCBISAHaWOw5o+0IKUBF0w59jYimjyMRUoB2OkW08plOQgpQ&#10;qLu5VP1QvPSZTkIKEOQzm4Cp9urHn5s9eMeW4lENNe+LVj9dVEiBqTK7dTY7auU5xaOKZ+7cOL/5&#10;2Vm22+Oy7LoNWXbpDxvfVqoZ0URIgam04B7n516SZTvtUDzogzYRTYQUmArzEb30BVl24LrGul9a&#10;Npda2WwCCBJSYKIteAJ9v6fRinbTaCKkwMRquidaZ6OoF5XL+sUIKTCR7vzR/Y3FP7+4cQxKJdAL&#10;NrMKQgpMpDc87eLGYu2qxjFIKaZFUP/qjOvyc5WQAgQJKTBxHn14c2MxqPuiS/j4eV8vVtsJKTBx&#10;jl1zXrEasiLc8yEvCClAl1pDLqTAZDrn0GIxekIKECSkwGQ6dJ9iMWR/9AvFoiE9t1RIgcm0ckT5&#10;etF++an60lQhBSbTbRuLxZDd/1ixKFx/lJACE+o1nykWQ/Z+zyMF6DshBSbTo8V52D5zZ+Ncef29&#10;kAIT56rNby1WI9Ly0lQhBSbODuWOfY33Cu2rBzYVi2ZCCkyko848pFgN0a9/csE0mggpQJBPEQUm&#10;1lA+aiSp3kIwkQLTpOnD6IZxv3SRWJtIgYl2/52NVzidsM8F+bmvk+mm2Sx7/jUdv08TKTDRdt97&#10;l/y47L7TGt/Qr8k0fT8pojUIKUCQS3tgqiz4yORuLvU/+aMsO/sbxYNCp///3OQqpMDUuf+uh/Lz&#10;CXt/ID8v8KK9suzOh7Psxg7vIFUnwnMhdWkPTJ3d91qTH2lXPx2Hn/is4r8UPnPXgoi+/dqjm58F&#10;0Em6h1rcjzWRAhS6el5qEdEUXxMpQJCQAlSlSbTmNFoSUoA5C3b7F1O5pC/vqQopQKnOLv2c1k0p&#10;IQUotVyyL7DIfxdSgCBPfwIoLPqqqMok2npZnwgpQBvtNp/aRTRxaQ/QRormYuFsZSIFCDKRAgQJ&#10;KUCQkAIECSlAkJACBAkpQJCQAgQJKUCQkAIECSlAkJACBAkpQJCQAgQJKUCQkAIECSlAkJACBAkp&#10;QJCQAgTNzB3zn9lU94OeANjORAoQtOLgt6/N0pG0+xxnAJY2MxfRpo9jvuEdDxYrl/oAdSwIaVKN&#10;aSKoAItrG9KqMqpiCtCezSaAoI4TaeJSH2BxtUJa5VIfoFnXIU1MqADbNb2yaS6qxaqealDFFFiu&#10;bDYBBM3MTZL5RFq+qqnbqTRx3xRYzuYn0jKCKYrl0Q0RBZarpkv7FMNqEDvFtJfgAkyb+Uv7dqpv&#10;YtJ6yV8NqGkUWM6WDGmp9V2hUlRTSAUUwK49QFitibSqOp2aSAF6mEjLeIooQENPl/YiCrCde6QA&#10;QUIKECSkAEFCChAkpABBQgoQJKQAQUIKECSkAEFCChA0/+F3XvYJ0BsTKUDQfEhb37wZgHpWpHe7&#10;Lz9GREwBujczF9H5N3Zu/SA7900BOmu6R1qdThMTKkBnNpsAgtqG1H1TgPqa7pEuppvPsH/VXufk&#10;54funs3PnfzZvx2X/dzz9yseAUyeWiFNOsW03eR6wBt3ylbvtap4VNi2Lbvh7I3Fg+3efu3R2XN/&#10;Y//iEcD4au1d7ZCWqkE96xMvz89/+uKr8vNBZ6zJVq7p/rarZwsA46rT7c2rr11vswkgav619uXm&#10;Ul2tU2S3//92urkXCzAIS02gafpsZz6kpW6C+OCGTfl57X475ud+KYMqpsAg9RLNdmbmYjUf0vI7&#10;7cd0GSWmQD/1K5rtNIU0af3BRhXVmy59MNvyH0IK9EfZtmg027HZBBC0YCKtGvWlvs0noF+qV9v9&#10;nkqXnEjLeLXu0A/LU094XLECGB9HHbF/07HkRFqqlnzY02kZ8Xd+/lXZQb/ypHwN0KvUs24n0hTL&#10;xaSBc2JCmri8B6I6hbRTNNux2QQQZCIFlpWyZ2kq7WX6bKd2SJ/+u6vz9U57rszPwyKkQD9VB8NS&#10;tC21Q/pz/2uXfL1iZXpV6fAIKTDuat8j3frIbH4A0MxmE0BQ7ZD+4O8fzg8AmtUO6ZZbGseoXLLh&#10;jcUKYLzUCuk+BzY2mobt0Z9sKVZZtteTdytWAOOlVkgv/s7vFqu5qXSIG07fv/CRYgUwvmw2AQR1&#10;HdKbznmoWA3Ww3duzs/puaOePwqMs9ohrQbtP67b/iT5QVl/8aPFCmC89XRpf//1xWJAylczmUSB&#10;SdB1SMu45bHbtq1x9En6PkUUmDQ2mwCCmj7XvpspsPUdVCJvr5dew//tyiaWaRSYJDNzAcxD2ssl&#10;dWtMn3TMqmyPA3cqHi1tdlOj39/6i435ORFQYBLNhzSJ3J9s9x5/8/YszvcU5xYCCkyyppAmZUyT&#10;XgJ35V98IT//9f/8fH5u55VnH5Ydd9avFo8AJpvNJoCgBRNpEp1KAZaTtiEtCSpAZ0uGtCSoAIur&#10;dY90LrbFqsPuPMAyZLMJIGj+lU3VqXMpkeeaAkyj+Ym0eh90KWVwXeIDNMzMTZb5RFqGse5kmtiE&#10;AqhMpGUI606mADTYbAIIagppdSrtNJm2XtanWwPumwLLUdP7kS6m9b7pUpF1rxRYbhaE9MiDLyxW&#10;zTa8bHsg9/vYwsnz4zeckp+FFFhuZubC2XEirUNIgeXKZhNAkJACBPUtpIvdWwWYdiZSgKCeN5vK&#10;zaVWNpuAcdTr89zrNM1EChBU6wn53TCRAuOoOpE+8fIjilXDrcddW6x6Mx9SAQSm2VIhjVqRAiqi&#10;AL1zjxRYVvo9jSZCChAkpMBEuvuWB7ILT/lU9vHzv5Qfj2zcVPyX4Zv/qBGAcfXgvY9kr97z/xSP&#10;6qvu/5SbTYO4tBdSYKy1eyL91deuL1YLHXXE/sVquxTUXp+Q36pdiIUUGDvXffjr2QW/c13xaOlw&#10;LuWfPnV59sHzz8rX1el0KXWC2/r1uEcKEGQiBcbKWw79q+zmL99TPOp9Gq2qXu5ftfmt2Q4r28+Q&#10;i02jnb4GIQXGxo9vvDM77eBLs6c87VnZey+4pvjW/qjGtLzMX+oyvpuACykwNsqw9WMKXUy7zajo&#10;jyekwMhVJ8NBRnRQbDYBBAkpMDbOPb+/90WHId0qcGkPjNSkXda3u8cqpMBIjXtI24Wz3PUvCSkw&#10;Uimkf3fNt/P1qh0fl59HqU44W7lHChBkIgVGKk2ko76k72UKrRJSYKRGGdJqQLsJZyuX9sCy975v&#10;/Hax6o2QAsve3k/bvVj1RkgBgoQUWPZ2Xht72pWQAiOXNn3a7ZwP0k8fuLdYxQkpsCydcNyhxSpO&#10;SIGRqj7t6NFHHy5Ww/GKsw7NjyghBQgSUmBsvPKog4vVYJX3Y48/+9fyI0pIgZFLl/flJf6bT/rN&#10;/Dxov/LKA4pVnJACY+OoMw/JbvmP72X33XtX8S39V06jb7vs5fm5H7zWHhgr5fuTvvPcK/LzgQc9&#10;Nz9H9et19e2YSAGCTKTA2Km+a34SeXeo2dmt2dG/+YziUf+n0URIgbH03etvzc9n/vLf5OekblA3&#10;bXo0Px/70p/Lz8kgAloSUmDstU6o3fjbB34v23nXwX6EiZACE+PuWx7Izyc++YP5uZ2nPHdd9v6v&#10;vL54NBw2mwCCTKQAQSZSgCAhBQgSUoAgIQUIElKAICEFCBJSgKChP4/0jpvvy0762b8sHjX78K0n&#10;5+c9n7BrfgaYBCZSgKChTKS9vuHA3NdWrIDlbv3Xbs/OeO5Hi0cL/em/Hpv9/AufUjwaroGGtDWg&#10;z33SG7N99+j84Vbr7/iX7Dt3/X3xqEFUYXnqZRAbdi8GFtLyJ//CA96erV29T77u1q33fDX7+m0f&#10;Kh6JKSwXrfHc7fT/nK09dN/i0eIeu+Wn2d1v/ULxqGEY3eh7SKu/AEcefGGxivv4DafkZzGF6VY2&#10;ZM+zfyk/rz5gXX7uxpZ7H8nPd5zyufw86G7YbAII6mtIBzWNJuX31zryA9Oj/Pv9xMuPyCfRXqbR&#10;ZOW61fmRvp9k0N3o26V9+YX2O6Ctykv8xGU+TIdq6Mr49dOtx11brAbTjb5OpC868M+L1eD8whNe&#10;V6yAaTDoiCbV73cQ02lfQlp+Yat33D0/D9KT9jykWA3mFwQYvrSxVG4uDcq+H35RfgyCzSaAoL6F&#10;9NcPOqdYDd6z9nllfgCTbf5qNrCxVNeKnVflR9Lvq9mZuaMvm02D3mRqJ208fWz2bdnMTPppAJMm&#10;BW2PM5+drXl2by/a6cW2zVuz246/rnjUHxN/af/6Az5QrIBJMru1McMNM6LJzKodilX/zMxNkgN5&#10;iegweLUTTK7j9z0v++ntmwe2Uz9MNpsAgoQUGIk0jU4LIQUIElKAoIkP6a6PbzwvDGBUTKQAQRP/&#10;hPyrt7wtW7GDJ+TDpDlx//Ozu3/48Eie/lR9N6heXX3t+mLVx4l06+zwduDuuP9b+ZGIKEymS37w&#10;pmI1OVI8y6OqL+9HWr5udVhTqfckhemQ2rHL65+Z7X748D79c+vGTdntJ362bTvavQa/NZrt9PWN&#10;nX/jWedmq3ZYXXzLYNy78UfZF25uvEGKiMJkK8M1zMv78rI+9aPXcLay2QQQ1NeQfvrbZxSrwSmn&#10;UWDylVeVD37x1vwYpC33Ppofpeo0uti9z7r6+nHM1S9sEPdLvUkJTJ9qNwZ5id+6U99rNNvxufbA&#10;yA06pv2O6FFH7F+sGvoe0lL5C5M+EK/Xz3K6Z+PN2Rdvfk/xSERh2pXd6GdMq5tLSfoxeg1pNaDV&#10;HtlsAgga2ESaVMf15AX7n5XtuvO+xaPF3Xbv17Ov3XpJ8ajBNArLQ9mN3U47OD+v/eUn5OdubLrt&#10;wfx81xmfz8/VfpTff52ptPUSPmnXooGGtNQa1LrEE5an1masOeHp2R5H/GzxaHEbv3p7dv853yge&#10;NbTrSPr+FwtpazzrdGgoIa268XM/zs76tSuKR83O/epr8vP+z3l8fgboZRDrFL/WkNadPBcz9JAC&#10;9OKe236ave6JFxWPFrr4h2/I9nnaHsWjpbWLczfhbGWzCSDIRAosS2kqjUyhVSZSYFnqV0QTIQUI&#10;ElKAICEFCBJSgCAhBQgSUoAgIQUIElKAICEFCBJSgCAhBQgSUoAgIQUIElKAICEFCBJSgCAhBQgS&#10;UoAgIQUIElKAICEFCBJSgCAhBQgSUoAgIQUIElKAICEFCBJSgCAhBQgSUoAgIQUIElKAICEFCBJS&#10;gCAhBQgSUoCgmWu2nbmtWAMsey+deVexqs9EChBkIgWWhV4mzXaeePkRxWq7tiEtf8C5/5afASZd&#10;2bV2IYxacGlfrXa/Cg4wzZpCWobzoos35EeSvk1QARZnswkgaEFIy0k0MZkC0+bW464tVv0zM3c0&#10;bTZVQ9rOySftl59tRAGTpDoI9nvDqSmkS0W0DGgnAguMo6VCGp1SZ448+MKenkf68RtOKVbNhBQY&#10;R5Fbk526ZrMJIKjnibSdNKWaSIFp0TrFLtY3EylARYpneSRXnPrF/JwsdnugbxNpec/URApMotZI&#10;VgNaOvb8w9o2zkQKLHvV6bM8FtNuKhVSgKCZiy7e0HRp/6kLPlmsuuPSHphk7e6JtpMu75Nq6xaE&#10;NKn75Pt2hBSYVCmmnUKatN4rXRDSakS7iWJZcyEFJlX1/udSQS2n0iQ1r21IxRBYrrq9xE9sNgEE&#10;NU2k3tkJoKGb+6XzE6mIAjSrXr4vpenSXkQBGur2ME2tTe9HKqQA29XdeLLZBBA0P5GaRgEWqvPc&#10;UhMpwBLqDJkr0v/INArQ2WK7+CZSgA6qA2e7mAopQJCQAtS02G1QIQXoUuvlvZACdKHdVDoz941N&#10;b6MHQGfVVz2ZSAGChBQgoOlt9ACor/rcUiEFCBJSgIA0lQopQJCQAgQJKUCQkAIECSlAkJACBAkp&#10;QJCQAgQJKUCQkAIECSlAkJACBAkpQJCQAgQJKUCQkAIECSlAkJACBAkpQJCQAgQJKUCQkAIECSlA&#10;kJACBAkpQJCQAgQJKUCQkAIECSlAkJACBAkpQJCQAgQJKUCQkAIECSlAkJACBAkpQJCQAgQJKUCQ&#10;kAIECSlAkJACBAkpQJCQAgQJKUCQkAIECSlAkJACBAkpQJCQAgQJKUCQkAIECSlAkJACBAkpQJCQ&#10;AgQJKUCQkAIECSlAkJACBAkpQJCQAgQJKUCQkAIECSlAkJACBAkpQJCQAgQJKUCQkAIECSlAkJAC&#10;BAkpQJCQAgQJKUCQkAIECSlAkJACBAkpQJCQAgQJKUCQkAIECSlAkJACBAkpQJCQAgQJKUCQkAIE&#10;CSlAkJACBAkpQJCQAgTNXLPtzG3Fupavfnp99o4j/qF4tNDhJz4rP7/5khfnZ4Bxs3nT1mzVqh3m&#10;Clh8Q1CtkL505l3Fqtl+TzkkP69bt2/29a/9Y75u9ZE735Ttvtea4hHA8CzWrsXM9bBYdWfJkFa/&#10;iONPOC8/H3bY0fm5jpNP2q9YNfT6RQLU1S6eV5z6xWLVbOvslvz8qguen5+ruulV25C2fiEXXbyh&#10;WPWmGtTL7jstW7P7TsUjgP64+5YHshOf/MF8/aHXfzo/77LTrvm5rjvuvy077f/+VvEoy8742xdn&#10;zz+ucbtyKTabAIIWTKTVafT8C36QrVy5Y/EorpxMP3LH72a7771LvgaIaL2CXuwyvlvHnn9Yfk4b&#10;6J02z5sm0vILSpfy6ehnRJPyFsEJ+1yQnwEi/u6dny9WWfbqXz61bxFNyu/rs3/17ewr167Pj8XM&#10;T6SzW2ezo1aek39j9J5oJ9V7pjaggF5sm92WvWyHd2f/7aCX549PPPz383O/lZNpsliv5ifSYUU0&#10;qf4Yl/7BZ4sVQH0pokkK6KAimlSn3HbPCEhsNgEENYX0Ped+o1gNz9Xv+kqxAqjnojddm5/7eU90&#10;Ke885sP5sZgVr9jtXVk6kjW77JGfhyFd3peX+Fu3zOZngDo+fcENxWo4nrb3gfmRtLu8X7H5p1mW&#10;jlF6+arG/VmAuoY1jdYxf2n/nOe8pFgN14oVOxcrgKW98aAL82NUPnLSZ4pVM5tNAEHzIf2tY/6w&#10;WA3X2//ok8UKYGm3f+fB/BiVnXZsfwU9H9Jd1q4rVsP1M3s1v0MUwKSZD+mXv/yJYjVcW7dsLlYA&#10;9TwuG6+9lfmQfvTStxSr4brppu2vlQWo47Hs4WI1Hmw2AQSNPKQfvOh3ihXAeLv63z9arJqtuOKh&#10;07N0ALC0y7/UeAf+Vit22nlVlo6k9TOWhkXIgTrS29iN+q03L/juicVqu/lL+yNPf3axGo4U7TLc&#10;ZcgB6qq+T+igpR+r/PGe+Iw983OVzSaAoPmQnnjuf8/Pw7i8f/jh7e+S8pc3n1SsAOo59o+fV6yG&#10;6w0XHF6smi354XeDerd8HzUCRJWtGvS7QNX5qJG2IR3kx42UERVQIKo6+A0yqGVMF+tW0z3Sdm9Y&#10;2g8bNtyYHyIK9NPfPvB7xWo4m0+LNdJmE0DQ/KV9Wdp+XtZv2vRodtqpzygeNZhGgX567OHGGx8d&#10;s+a8/Pzh1/9Ttmantfm63xa7xJ+ZO+bvkdaJaHWj6Nd/49T8fOihL8k2brwvu/LKP8tuveWb+bdV&#10;Xb3lrfl5xQ4GYGBwWi+9j37u67JjDlv4BPpWZSDr3GdtF9P5kHaKaLdPi1q7z8rsr28/o3gEMDyR&#10;/Z66Me06pJ6uBEyyS//gs/Mf/b5q18YHfr7/m7+dPeXgvfNvK1UDvFRQqxtbqYmutQGCZuYm0abn&#10;kbaTJlKTKLAclFNpp0v86lTacSLt9t4owDSohrKdFNoytktOpGVETaPAclN3Mk3aTqQpoCIKLGdl&#10;+zpNponNJoCgJUNqGgWWs7oNXBBSm0sAzdLl/VKX+E0hrd4XNY0CNE+li8V0wUQqoADNOg2XNpsA&#10;guZD6t4oQGftLu+b3kbPZT3A0to9UX8+pCIKUE/ru0St6HQTFYBmrc202QQQJKQAAWnzSUgBelC9&#10;LSqkAAEppkIKECSkAEFCChAkpABBQgoQJKQAQUIKECSkAEFCChAkpABBQgoQJKQAQUIKECSkAEFC&#10;ChAkpABBQgoQJKQAQUIKECSkAEFCChAkpABBQgoQJKQAQUIKECSkAEFCChAkpABBQgoQJKQAQUIK&#10;ECSkAEFCChAkpABBQgoQJKQAQUIKECSkAEFCChAkpABBQgoQJKQAQUIKECSkAEFCChAkpABBQgoQ&#10;JKQAQUIKECSkAEFCChAkpABBQgoQJKQAQUIKECSkAEFCChAkpABBQgoQJKQAQUIKECSkAEFCChAk&#10;pABBQgoQJKQAQUIKECSkAEFCChAkpABBQgoQJKQAQUIKECSkAEFCChAkpABBQgoQJKQAQUMN6Utn&#10;3lWsAIZjGN0ZSkjTT6T8yYgpMCzD6s7MNdvO3FasB6L6E7jo4g3ZySftVzxqmPvxixVAf1S7c8Wp&#10;X8yOPf+w4tFgmuMeKUDQQCfS8l+FNIm2qk6mplKgH1ov4dM0WhrkVDqwkC4V0aoyqGIKRJTNqcaz&#10;nTKo/WzOQC/tO0U0qfO/AeiXMrSt02tE30OavrhuvsA0kZpGgahuOtJpau2WzSaAoL6GtDqJ1rk3&#10;2vpUKICINJVWN5U66fYKejF922wqv5g69zzt2AODUg1j3Y2nJNKivoS0l4gKKDAo3cQ0ie7k9+3S&#10;XkSBcZEaU3amzqV+dCffZhNAUCikqd7p6Oa5oKZRYFh6mUp70XNIuxmB7dADo9Lt8FYOiN3oabOp&#10;/EHs0AOToBrGQezkdx3SXiIqoMCodRPTpJudfJtNAEG1J9JqzU2jwKQqW9a/qTTL/j/vO+LNJ/Bi&#10;jwAAAABJRU5ErkJgglBLAwQKAAAAAAAAACEA0NAVfEQYAABEGAAAFAAAAGRycy9tZWRpYS9pbWFn&#10;ZTIucG5niVBORw0KGgoAAAANSUhEUgAAAVUAAAKrCAYAAABBfB7aAAAAAXNSR0IArs4c6QAAAARn&#10;QU1BAACxjwv8YQUAAAAJcEhZcwAADsMAAA7DAcdvqGQAABfZSURBVHhe7d0JkCx1Ycfx3gcqKoga&#10;DgEPUCsC8QQ1GFQQLRNJzCOCKFrggVIpNZpohGhpBQujhfGIeFAajRFvxONJAkkUkAqJ0RCPpHwi&#10;hwkoIoIicgjyeC/bvT3LMG92d2b3N1f350N19b8f+tidnf3Ov/89x9xJP/zfLQUAEXP77nBkFdWN&#10;N5xe/cGGLSdU+1m3fu7kYv57q4+21vl+S035nksrfd+lpv2sYZqsq/eLyl/KpugOZ68yPCvFZ1aV&#10;3/dK3zswGotRbVpk2joLG+b7Lh9Am/QgCtNgq5kqAKsnqvOaOluzBADj1/ioLheWpiqXAFyEgsno&#10;G9WmzNwGCYsZW3Nn6jAJW0W1rZFp6xKABxXIsqYKENSKqK70vM2mGvbpVcDaNT6q1lXbebEOJmXJ&#10;qLZx5lJ+z037vj2owHj1jWpTf8nM2JZnCQDWzoUqgKBWRLU8BV7pNLgN66rLzdQtAUDGslFt4hrj&#10;INq4rtrR1p85pLTu9H/QddU/ecwHi3e9cEOx8YIrqq0prCvDaC2+SXU/nV/AYWY6066cha10qrtS&#10;eGb59ljp+2/izxzGyYUqgCBR7aOcyfXb7l7sUf37zrpj09Yeu2foTfveYFzWDbLG1uR4DGOvHQ6s&#10;4vqb91hfbaXytrnp+luq8azo/f7L494/c/oPqzM3v20pQ9FP9y/aLP+S3b5pc7V/1l3+utov9f2u&#10;Ruc2evNXn1vtH3HQg6r9NOv3ICmikLEY1d6ZSrdZ/4XrjkgyqB2z9uBT3h4iCqNhTRUgqJqpLgwX&#10;NG0GM+pZakdTlkqAtZmbD8CSz1Oddcft/b7i6u/fONKY9urEVVihnRp9+l8GtSi2XzgAGIPGRvWk&#10;wz5T7ffd4dBqPy6dWfG/fnZjtQfaxYUqgKDGRvXCDf9Xjybj7UeeWY+ANmn0TPX+d3lSPQIYj0ZH&#10;9V7b7VaPxmuXdfvXI6BtGhfVzbdvrrZJ2nG73esR0DYuVAEENS6qm27bXG2T9Ovbb6pHQNs0Lqp3&#10;3W7bapuky289tx4BbdPo0/8bfn11PQIYj0ZH9Ye3nl+Pxu+INzy+HgFt4kIVQFBjo7rvwZN5juo1&#10;N11c7Y8+6SnVHmiXxkb1recdU+033vCP1X5crtn87XoEtFELTv/H8/Sm8n1UvZcq0OioduLWHbxR&#10;uO32X9WjonjVR59Rj4A2cqEKIKjxUe0+FR/FbPVXt/2iuOTmO97m75BjHlmPgDZq9GdUdWzZvPAt&#10;HrbN26p96jOruiNtHRUotSKq3bo/XbU0bGBv3XRjcdmvzqqPiuKNZx1ePPYZD62PgLZrXVRLbz3y&#10;jOI/PntZfdSxrthn+2dVo7m5O1ZFrr/lymp/5W3/Vu27mZ0CvVyoAghq5Uy128+vuqF40e7vr4+W&#10;91uH7F685Zyj6yOArbU+qgBJTv8BgkQVIEhUAYJEFSBIVAGCRBUgSFQBgkQVIEhUAYJEFSBIVAGC&#10;RBUgSFQBgkQVIEhUAYJEFSBIVAGCRBUgSFQBgkQVIEhUAYJEFSBIVAGCRBUgSFQBgkQVIEhUAYJE&#10;FSBIVAGCRBUgSFQBgkQVIEhUAYJEFSBIVAGCRBUgSFQBgkQVIEhUAYJEFSBIVAGCRBUgSFQBgkQV&#10;IEhUAYJEFSBIVAGCRBUgSFQBgkQVIEhUAYJEFSBIVAGCRBUgSFQBgkQVIEhUAYJEFSBIVAGCRBUg&#10;SFQBgkQVIEhUAYJEFSBIVAGCRBUgSFQBgkQVIEhUAYJEFSBIVAGCRBUgSFQBgkQVIEhUAYJEFSBI&#10;VAGCRBUgSFQBgkQVIEhUAYJEFSBIVAGCRBUgSFQBgkQVIEhUAYJEFSBIVAGCRBUgSFQBgkQVIEhU&#10;AYJEFSBIVAGCRBUgSFQBgkQVIEhUAYJEFSBIVAGCRBUgSFQBgkQVIEhUAYJEFSBIVAGCRBUgSFQB&#10;gkQVIEhUAYJEFSBIVAGCRBUgSFQBgkQVIEhUAYJEFSBIVAGCRBUgSFQBgkQVIEhUAYJEFSBIVAGC&#10;RBUgSFQBgkQVIEhUAYJEFSBIVAGCRBUgSFQBgkQVIEhUAYJEFSBIVAGCRBUgSFQBgkQVIEhUAYJE&#10;FSBIVAGCRBUgSFQBgkQVIEhUAYJEFSBIVAGCRBUgSFQBgkQVIEhUAYJEFSBIVAGCRBUgSFQBgkQV&#10;IEhUAYJEFSBIVAGCRBUgSFQBgkQVIEhUAYJEFSBIVAGCRBUgSFQBgkQVIEhUAYJEFSBIVAGCRBUg&#10;SFQBgkQVIEhUAYJEFSBIVAGCRBUgSFQBgkQVIEhUAYJEFSBIVAGCRBUgSFQBgkQVIEhUAYJEFSBI&#10;VAGCRBUgSFQBgkQVIEhUAYJEFSBIVAGCRBUgSFQBgkQVIEhUAYJEFSBIVAGCRBUgSFQBgkQVIEhU&#10;AYJEFSBIVAGCRBUgSFQBgkQVIEhUAYJEFSBIVAGCRBUgSFQBgkQVIEhUAYJEFSBIVAGCRBUgSFQB&#10;gkQVIEhUAYJEFSBIVAGCRBUgSFQBgkQVIEhUAYJEFSBIVAGCRBUgSFQBgkQVIEhUAYJEFSBIVAGC&#10;RBUgSFQBgkQVIEhUAYJEFSBIVAGCRBUgSFQBgkQVIEhUAYJEFSBIVAGCRBUgSFQBgkQVIEhUAYLm&#10;Nmw5YUs9Bmi89XMn16OM+YbWowWiCrRKd1RfUFxdj5b30WLXerQyUQVaZTVRHYY1VYAgUQUIElWg&#10;lUZx6l8SVYAgUQVaaZgr+sMQVYAgT6kCWiX95P9u5TqtqAIMaJAgiypAkDVVgCBRBQgSVYAgUQUI&#10;ElWAIFEFCBJVgCDPUwVmyqXfvKp4zf6n1Udbe/N5zykecfCe9dH4iSowE1bz8tL5vtWj8RFVYGr1&#10;hvTJxUeKvYpD66Ol/by4qDizOKg+WjCuwIoqMJU6Qf294qxqv2uxf7Ufxk3FVdX+jOLR1X4cYXWh&#10;CiDITBWYOp1ZavIjTzpvSj3q2aqoAlOjew11FJ8h1f1u/6OKq9N/YCqMOqil7r+39yJYiqgCU+MZ&#10;xdnVNkrPLS6utlERVYAgUQUmrnMqvkuxX7WN0t2KHautNIolABeqgIkr4/aU4pPFA4un1n8yepuK&#10;W4pPFA+qj3LMVIGJ2nz7wrxunEEtbVtsV4+yzFSBiTp693cWv7zqtpFd8R83M1WAIFEFJqqcpTaJ&#10;qAIEiSpAkKgCBIkqQJCnVAET9ZKHvqe45rKbJ/KUqu53rUoxUwUm6m8veUU9agYzVWDiypep/nbx&#10;zmLv4vn1n4zeLcV1xWfm/4vp91U1UwWmwteLV9ej8SiDOgqiChAkqsDEdU7BLys2VNso3VT8pNpK&#10;6VP/kqgCU+OC4rhqG6UzikdV26iIKjAVumeNo3iqU2kcH/zn6j8wdTrvyJ987uq4PqLaTBUgSFSB&#10;qdOZTZazyx8UX6q21fhFcUm1jWuWWnL6D0yt3g/m2794S/Hw4tj6aGmXF/9SfLU4uj5aMI6glkQV&#10;mAmr+eTTcYW0m6gCM+VnV/6yePH9T62PtvaBy44r7vfg+9RH42dNFSDITBUgyEwVIEhUAYJEFSBI&#10;VAGCRBUgyNV/gAEN8gIEUQVaZTWvzBpU+a5aogq0SndUR/Gx2NZUAYJEFWilUcxSS6IKECSqQCuN&#10;6nOwRBUgSFQBgjylCmiV1TylapilAlEFWiX95P/5htajBaIKEGRNFSBIVAGCRBUgSFQBgkQVIEhU&#10;AYJEFSBIVAGCRBUgSFQBgkQVIEhUAYJEFSBIVAGCRBUgSFQBgkQVIEhUAYJEFSBIVAGCRBUgSFQB&#10;gkQVIEhUAYKGjur6uZMXNwDubKio9oZUWAHuzOk/QNDchi0nbKnHS+rMSK+5+mvVvmPnXZ9Q7ef/&#10;jmoP0HbLzlS71057g1rq92cAbbZkVLvXS1eKZ3d8Adqsb1S7Z6crBbX73wsr0HYuVAEELV6o6p1l&#10;Drpe2rlYVXLBCmi7KqrdQR00piVX/wHubG5+q2aqw8S0JKgAW6uiuprZaUlQAe7MhSqAoLn5WeqK&#10;r6gqOd0HWNlAM1VBBRjMslEtYyqoAINbMqouSAEMz4UqgKCtLlSZoQKs3mJUxRRg7arTf0EFyFh8&#10;maqYAqydC1UAQVVUzVIBMtYJKkDOQJ+muho/uujaav/yfT5c7Xt9/NpXFjv8xt3rI4BmiEb15htu&#10;LY6619/UR8MxYwaawIUqgKDITLX3863O3HBqccABj66PlnbJpZcXv3Pgc+ujBWaswCxbW1Tn/5/r&#10;190R1P+68PPFAx+wW300vM6LEL6w6fhqv26b8mm0ALNj9VHtCuqwn2+1HK/uAmbZqtdURxHUUvff&#10;17usADDtXKgCCBr69L979piepfbqLAVYBgBmxapnql/58kfq0eh0om0ZAJgVQ0W1O26PeuTe9Wi0&#10;nvkHB9cjgOk39Ez1JcceUW3j8ncffmu1/9IpX682gGnmQhVA0FAXqsrT/1FfnOrHc1eBWTHwTPUD&#10;r/qnejR+X/j8e+sRwHQbOKpnnfKdejR+Tzxw/3oEMN2sqQIEiSpAkKgCBA0c1Scf/bB6BMBSBo7q&#10;a047rB6N36ZNt9cjgOk29On/WWefX23jtNseT6xHANPNmipA0NBRfcEL/6LaANjawFHtvENV+TLV&#10;cb5U9cYbb6725ctTvUQVmHYDRbU7qOO210OeWo8Apt+Sb6jS+8bQk3wjFTNUYFa4UAUQ1Deqveun&#10;456lvumk91Zb6ZAX71PtAWbB4un/Wk73O6fpifh2v3dqyak/MEuqmWp3UIedmXZHsBxffsWP66Ph&#10;df6uxx22Z7UJKjBr5ua3aqY67CyzO6ad+PXOdkvL/b0nvumU4n3v/1R9tEBIgVnmQhVAUDVTXe3p&#10;/lKzyn4z1pV86vo/Le5xr7vVRwCzaW4+qAN/8N8gQe3nxutuKc457TvF3Lqy4UXxmKc9uHjAPjtV&#10;Y4AmGSiqq40pQNssG1UxBRiOC1UAQX2jWs5QzVIBhrfV6X8npkIKMLzFmWr37FRQAVZn8RVVHYIK&#10;sHouVAEEVTNVs1OAjHWCCpDj9B8gSFQBgkQVIEhUAYJEFSBIVAGCRBUgSFQBgkQVIEhUAYJEFSBI&#10;VAGCRBUgSFQBgkQVIEhUAYJEFSBIVAGCRBUgaE1RXT93cj0CoDS3YcsJd/rc/5X0C6kPDwRYMHBU&#10;e2N6zdVfq/Y77/qEal8SV6DtBjr97wS1DGln6+geA7SdC1UAQUue/i91ut+PJQCABX1nqsud7vcz&#10;yP8GoA0WZ6rDzEyX0pmxmq0CbVVFtTuow8a0+9S/JKhAm7lQBRA0N79Vp/9O9wHWbm4+pkO9osrp&#10;PsDShoqqp04BLG+gqIopwGBcqAIIWnKmau0UYHh9o+qqPsDqLEbVzBRg7aqouhAFkOFCFUDQ4iuq&#10;zFAB1m7oz6gCYGlO/wGCRBUgSFQBgkQVIEhUAYJEFSBIVAGCRBUgSFQBgkQVIEhUAYJEFSBIVAGC&#10;RBUgSFQBgkQVIEhUAYJEFSBIVAGCRBUgSFQBgkQVIEhUAYJEFSBIVAGCRBUgSFQBgkQVIEhUAYJE&#10;FSBIVAGCRBUgSFQBgkQVIEhUAYJEFSBIVAGCRBUgSFQBgkQVIEhUAYJEFSBIVAGCRBUgSFQBgkQV&#10;IEhUAYJEFSBIVAGCRBUgSFQBgkQVIEhUAYJEFSBIVAGCRBUgSFQBgkQVIEhUAYJEFSBIVAGCRBUg&#10;SFQBgkQVIEhUAYJEFSBIVAGCRBUgSFQBgkQVIEhUAYJEFSBIVAGCRBUgSFQBgkQVIEhUAYJEFSBI&#10;VAGCRBUgSFQBgkQVIEhUAYJEFSBIVAGCRBUgSFQBgkQVIEhUAYJEFSBIVAGCRBUgSFQBgkQVIEhU&#10;AYJEFSBIVAGCRBUgSFQBgkQVIEhUAYJEFSBIVAGCRBUgSFQBgkQVIEhUAYJEFSBIVAGCRBUgSFQB&#10;gkQVIEhUAYLm5rct5WDDlhPKHQBrsBjVfoQWYDhVVHcp9l04qv202FiP7iCwACvru6ZaRrY3tACs&#10;zIUqgKB1g8xInfoDDMZMtXbdT24szv/0d6vtc2//WnHxN66s/w3A4ObmZ6p9r/53X6xq2kx1y5Yt&#10;xWHr3lYfDe7Vn/z94qCjHl4fQfO9/qkfK7577o/ro+V95McvK+672w71UXu1Lqrr506uRx3ril2K&#10;vevx1jbXzzi7tvhetS8df8YfVvsDD9+n2kOTbP07UhSfPur04ukP+936aMGtm24tHvfO/arxj27+&#10;UbUvHfDsh1T7151+RLVvG6f/AEHLzlSbMkP9/tcX1kePP+Dj1X6nYp/5R5PyKbrD630Or4t4NMWF&#10;Z19anHTo56rxN1/57Wq/5333qvaDuu+JO9ajBW38/Wh8VE956ZnFOR+6I4SDPNthUJ3ACiuzrPd0&#10;/+cnXl+P1qYT2C/efnwxt251k5hZ1Pf0v3c2NquuvPhnIwtqqfP39VuDglnQfd+94I//PRbUUufv&#10;Omyb4S8Kz7K+M9WmzMA6d5h0THt1PwiZtTIrzj3tv4t3v+Ds4nuv+X51vOsO96v2ad1LAm34/XCh&#10;CiBoyaiapQ5u5+KOp1b99PJf1COYbuUstVTOUEc1Sy11Lym0Yams0TPV7Ys96tFozXU9k+Cle36g&#10;HsH06sQtuYa6nP122a/a2mCrqM76RaryztK5w9yjuPPTO0apnBGPY1YMKe849F31aPS+8rLzqq30&#10;uqecVu2byprqCLThFIfZ9LE3nldtpRc9/sXVftw2fvWqetRMogoQ1DeqTXjawz2L3eoR0HHGm79R&#10;bZNy5jH/UI+aq7Ez1XsW96lH47Vj8aB6BPQ68MFPqkfNtRjV8gJVU15JNUl3m885TLsvH3tOPZqM&#10;X9+yqR41jzVVaKE9dhzP0w2Xsu1dmpseUQUI2iqqTXlt7ub5fybh9vl/YNqde8m59Wgy1m1jpjpz&#10;ri0uqkfj9bNi4c0pYJq94syX1aPxOm/CMR+HKqouUAHjcPgn/qgeNdfiTLU87W/Cqf/nb3tttU3S&#10;Oy48ph7BdPnz059ZbZP02PV71qNmau7CBsAENC6q22y7rtpK41zW6H6e70P392ouptOTnr1vtZV6&#10;P09qlJ5+6tOqrfTGLz6n2jdVY2eqnaWM24pbqv24HP76x9UjoOPCq/+z2nZ92Pb1nzTXuqZfpLqu&#10;+EE9Gp3u2/CYvzqkHsH06kw6xjFb7f5vfPCil9ej5irfXXlLU56b2k/32/CN4v1OO0Ft2m1Y3m5N&#10;vl80Qee+vZafU/fvxyjesLoT1Endl7q/v3F9DS5UAQQ1fqZa6n60unexV3HX4u710do0dZZa6r7N&#10;Opp+P5kF6Z/L/5x/efGGgz9dH2Vnq51ZavkUx87F41Hqd9v0Gsd9uBVR7ei+0Ve7FNC7Bt20267f&#10;bdT073ma9QtFd/jKcK3153HT9QsXc59373dX+4tfe2mx0z13rsar0b2GOq77SvfttNQDQ+K2GkSr&#10;oloqb/xhgnptcUW131zcWO1LR/7lAdX++SceVO2bpHPnXOo2EtjxGTQUpdTPoTfiRz38ecX7jji1&#10;PhrOuCJWKr/ulWbZY4vq/H9kSz1uhUGi2huOjvduPLZ4wD471UfN0/0LtdxtVN4+Yjp6g0S1NIpY&#10;9Ma1n2mJWGnQqJZG/TW5UAUQ1KqZaufRd5BT2zbOxMrbZ9BZfBtvn0no3GdXmql2jOrnsvGCK4p/&#10;/tC3qvEPvnN1ccW3r6vGg3xd47ivdM+sl/qazFRHZKVosDJBHb/ucPZa6bQ3Yd8nPrD4s79fX23v&#10;+dZx9Z8ubxxfV8cg98lxfT1O//toYzS6H+mZHuV9cRrvjx5Yl9aKqJbBWCkaS12capPVXsBjeoz7&#10;wbGcQS83iy5N4mtaziA9WAszVYCgVkXVemp/wzxqO+2bnJXWVce5hjmoafyaRs1Mtcu0rl9NWnna&#10;79R/soa5X47rdHvaflcG+f0dR+QbH9VB7mCCMdgs3gPO5K20Xjgpk17HnCatmKmWwXDqv7U23dGb&#10;YJAHNUsACwZ58BnVfd/pP0CQqNbafGq73Cze0shsGtcZyCDrmG3T6KgOcsdqazSG+aXzizNdylPb&#10;lZ4JMAmTPOXuttJ9tbx9RnkbNX6mai119cxSp88wD25lwMY1Y13JqEM2TZz+z2vrLGyQC3hmqNNr&#10;kJnhuEzj/WRSM2dRBQhqbFSn5bRnGrltZls5K1xpZjjNp9rNvv8Vxf8DAyB5ByKsSNoAAAAASUVO&#10;RK5CYIJQSwMECgAAAAAAAAAhALHLo06uJQAAriUAABQAAABkcnMvbWVkaWEvaW1hZ2UzLnBuZ4lQ&#10;TkcNChoKAAAADUlIRFIAAAFSAAACqggGAAAAaPzWBgAAAAFzUkdCAK7OHOkAAAAEZ0FNQQAAsY8L&#10;/GEFAAAACXBIWXMAABJ0AAASdAHeZh94AAAlQ0lEQVR4Xu3dCbwlRX0v8L53ZmBk2FTcoiAiCYgG&#10;NSwuGNdEYx4ERFQUNSAD+kQRJAguCC6JjkQlBlQCPhYRUEHlmSgmkgcqigJPRR6I+kBEXEEcWcIw&#10;W27X6b709D1L96mzn+/38+lPVd0w55yB3J//qupTPfOeW25anwDQtZmL1h8jSGHC7D2zIjn6VT/L&#10;Rs2d+MltQjuXAaGNlb5nqsr79vI9271f/ndM9eo9m5nNWmBC5IFWRa/DpWp4D1o/QzQlSGECjWqg&#10;pfodasMgSAEiCVKYUr2sDOssJ/RC+n6d3nOQVbcghQlSJVyGMa3v1/t2WsIYFEEKE2ZY4VLlfQe9&#10;Ppq+3yDeU5DCBKgy1S3qVbjUfd9JJUgBIglSmCDtptfDWBtN9fp9q1TAg/67ClKYIv1aM+y0Ptrr&#10;903fr8p7DooghTE3rDVKa6P3E6QwATpVaNM0rR8GQQoQSZDCGKtTofVrbXSU1ipTw6i+BSmMuU5B&#10;1o9gGeYUu9PfNzXo8BakMAUGHSypYa3LDoMghTE1iKrwlutvC+9TvlKDrgzz9x1FghQgkiCFCZVO&#10;rbuZXn/qhMvmK8837PSJ8LOdH3tg8nevujlcVTaYhqHbv28veGYTjLFm09085PJQqTO9Lr9eN4FZ&#10;DrNeTe+Ln63Z5+rm79srghQmSLNgrRos+Z/tVbX5mztuSM76178M/X6EaSuCFOiJNHDqBmiqH1P2&#10;YoXaj5Arh+swgtQaKUAkFSlMsX5Xo7l+V6XDpiKFKXX22/8ztGmA9jNEU6/5m0vDNakEKUypC//h&#10;yqzXfw/eYrtwpapsGI0bQQpT6CdX/zK0/a5Ey/L3W7tmXWgnhSAFiCRIYQodtevZWW849l1yYtab&#10;DIIUIJIghSn1xpddm/UG6/D9r8t6k0OQwpRautHmWW+wNl6yadabHIIUIJIgBYgkSGFK/eK2a7Ie&#10;sQQpTKlPfXnPrDdYP7zpS1lvcghSYKC++I3XZb3JIUgBIglSmEKTeJTdMAlSmGLl5yv1249/dklo&#10;Jy3IBSlMqdN++trQrl23OlyD8IXLDsp6k8UJ+TDFnJDfGypSgEiCFKZYsTrs13pp8XU/esPyrDdZ&#10;TO2BIJ/m93KKn4fo85bvFNrDT9srtJNGkALzys9T6iZUV6+9N7Qnnfsnof3AFa9MdnjKI0N/UglS&#10;YAOXX3h98oH9/nc2ajjiFT9Klixamo2aO/dLByS33v71bNQwiRtLzVgjBYikIgVauvTca5MPH/Bv&#10;2aiaL6x7S2hnZmZCOw0EKVDLj668NfnBZTcnWz1q82TnZ28bfvbAh0/eqfd1CFKASNZIASIJUoBI&#10;ghQgkiAFiCRIASIJUoBIghQgkiAFiCRIASIJUoBIghQgkiAFiCRIASIJUoBIghQgkiAFiCRIASIJ&#10;UoBIghQgkiAFiCRIASIJUoBIghQgkiAFiCRIASIJUoBIghQgkiAFiCRIASIJUoBIghQgkiAFiCRI&#10;ASIJUoBIghQgkiAFiCRIASIJUoBIghQgkiAFiCRIASIJUoBIghQgkiAFiCRIASIJUoBIghQgkiAF&#10;iCRIASIJUoBIghQgkiAFiCRIASIJUoBIghQgkiAFiCRIASIJUoBIghQgkiAFiCRIASIJUoBIghQg&#10;kiAFiCRIASIJUoBIghQgkiAFiCRIASIJUoBIghQgkiAFiCRIASIJUoBIghQgkiAFiCRIASIJUoBI&#10;ghQgkiAFiCRIASIJUoBIghQgkiAFiCRIASIJUoBIghQgkiAFiCRIASIJUoBIghQgkiAFiCRIASIJ&#10;UoBIghQgkiAFiCRIASIJUoBIghQgkiAFiCRIASIJUoBIghQgkiAFiCRIASIJUoBIghQgkiAFiCRI&#10;ASIJUoBIghQgkiAFiCRIASIJUoBIghQg0uzeMyuyLgDdUJECRJqZu9Y3ug0XrT8m6wFQxex2e+2d&#10;pFfOVB+gnpm5EN2gIr3xixdlPdUpQBULgjQnUAGqsdkEEKllRZoqVqUplSnAQm2DtCgPVWEKsKHK&#10;QZpSoQIsFO4jnQvTxqgGm1EADTabACLNf7Opm6o0pTIFpt3MXPitL3+bqW6oWjsFplkI0qwfFEO1&#10;20AVpMA0WbBGmoZgHoRpMJarzU6EKDBtbDYBRFowtS+qunZqSg9Ms7YVaT7NzwOy2TS/7tQfYNK0&#10;rUjLmlWoaZCqRIFpVitIi4qhKkiBaWazCSBS10GaV6GqUWDaRVWkQhTA1B4gmiAFiCRIASIJUoBI&#10;ghQgkiAFiCRIASIJUoBIghQgkiAFiCRIASIJUoBIghQgkiAFiCRIASIJUoBIghQgkiAFiCRIASIJ&#10;UoBIghQg0uzeMyuyLgDdmJm71je6DR6xDFCPqT1ApNnt9to7Sa+cqT5APfMVaTFQhSlAdTNz4bnB&#10;Gmnqxi9elPUarJsCtNZ0jdR0H6A6m00AkdoGqXVTgM6arpG2Ulw77bRu+oqHnhjau3+7LrSd/P1l&#10;+ydPeOajsxHA+Ag35BfXQzvpFKbNKtc/etazk6Wbb5GNGtL0vqm0qZV655dfnOzyV9tnI4DRN//N&#10;pjphmioG6jv+dd/QvnfPz4V2mxf8VbJ4o41Dvw53CwDjyGYTQKSZuapvfXE6HlOZpur++WbqrMUC&#10;DFsI0rRTXtusE4h333ZbaJdttVVoeyUPVGEKjLL5IC3KQ7UX1WUsYQqMuqZrpHlopSGWX0OzxYa7&#10;/QCjxmYTQKSmU/uyYU/1ixWxKT4waipVpMWp/jA87Gl7ZD2A0VN5al9eNx2k4t0A111+S9YDGA1j&#10;t0b61mecm/UARoPNJoBIghQgUu0gfeRznhcuABpqB+mSTTYJFwANtYN07X33hQuABmukAJFqB+kt&#10;374iXAA01K9I/7CycQ3JaTe/LusBjIZaQfrwHTfNeoO16s47s16SPHQbp0EBo6VWkJ56/WFZL0nW&#10;DHDD6dZL/zPrAYwem00AkboO0p995ctZr7/uXdlYj00PTXGEHjCKagdpMdB+9YNrQttPv/japVkP&#10;YDRFTe3v+elNWa8/8uP6VKLAKOs6SPNw68fZpMUzT4UoMOpsNgFEqvTMpnZinodftnb16uTmi7+U&#10;jVSjwHiIDtJUOUy32nW3ZPNH/FE2am/dmjWh/emX/y20KQEKjJOeBGlROVQ3sHRpo7333kZbIkCB&#10;cdTzIM199v2Xh/act34jtM28/D1PT/Z/x59nI4DxZLMJIFLfKlKAaaEiBYgkSAEiCVKASIIUIJIg&#10;BYg02/YGegA6mpm7Nrj9ybeLAOqZ2W6vvdcf8dFdk8O3Pi770ULCFWChfEZvjRQgUqhIs36QVqc5&#10;VSpAQ7v9pAVBmiqGaZlwBaZBu+A89pDTs15D0yBNtQvTolbBKlSBcVEnNJtpGaSpqmFaloarIAVG&#10;UWxoNmOzCSBS24o0V6cyzaf6KlJgFOUVabfVZzOVKtKTXn9VuAAmxftPW5714s3WeS591TBVjQLT&#10;IA3j9Jr/iujcFD9tKms13bfRBIyDdIpfd3rfqoq12QQQaf6ZTcVbAqpWp62WBVSkwKjrVJG2W0Mt&#10;Z9yCh9/lgdptmApRYBwUd+/rhGYzTZ8iGhOmghQYB8VZeK7b/Gr5OObim7QL1JgQXbd2XXL371eF&#10;/qKNZpNNNts49AHGic0mgEgtK9JUufQtV6Z5NVqlEv35Dbclh+34iWxUzT9f+5pkm8c/JBsBLPTb&#10;W1Ymn33f5cnWj9sqjP/ioCclD9h0o9AflPn7SDuFYbN10zRIO/2539z8++SQbU/NRg37nPBXyXMP&#10;3iMbbej4Z56Y3HHTH7JRwzm3HZ5s9uAHZCNgWt35u/9KXvngj2Sj6uouO9aRZuOCZzblmr1xncXZ&#10;8j/7kVvek/XqKR/T189/IcDoapY/dW9f6lV+lD/LzFzAbRCknc4XLb5AlRDtNkCLPr787OS6r/w4&#10;GwlTmBb//r++m5xy8L9no+4PGvm//+/S5N+/eU7od5MfzUI8lX8em00AkRZUpEWtqtNUp2q0F5Vo&#10;0V2/uzu0b3vi+0OrKoXJduTupyc3Xnl7NurNsXfF6f7nVh+dLFrcvJbsVIGWtQ3SsqrT/l6HaNHX&#10;zr4iueDt/5acc/vhyWYPsgEFk+inP/h18qadz0wevPmjkkNedkL2094ohmk5u5qpEuC1grSZcrge&#10;dv6ByQ57PDYb9Uf+nqpSmEx5sPWiCm2l2WZUt+8XHaTDkobpQR9+Vujvc8RTQwuMt2Jl2M8Q7TWb&#10;TQCRZtttKI26M468LFzAZDlwn/HKpaY35Pdzs6hX1q5Zlxz5mOND31opjL9xm9YX11hbnkdaNKrB&#10;mlfT5608ItlkcydHwTgb9SBt902pWoeWpEYpVPMg3XjLJPnMHapSGGdp3vzdQR8L/cWLl4R2mNoF&#10;Z5nNJoBIbSvSslGrUIsbZa3+lwIYD2m+DHtKX6cKLaoVpGV5sA4rTAUpTI5hBmkxQLvJkqip/aiE&#10;10P/eFnWA+jeSd87MOvV05M10i+ddEm4huW4z78s6wF072HbbZn16rHZBBCpJ0F68QcvDdeweK4T&#10;0AvdPMk4XdudbbYTX8e2uzwo6w3WOH+1FWgu3fRptnPeT/f8151Zr540O/P8bPoV0bqbSPmLfejG&#10;E5LFSxaFfr+lQfrcg3cK/TedvldogfFVLOoGuXtfdce+WdGZf862z2yqGqjFNxjErVD5ZxyVuwaA&#10;3siz5KgDT0mWLBnM177TIN3vHbuH/qve85zQptoFZ5nNJoBILQ92brYG2akCTBP86a/eJdn/7/fJ&#10;ftIf6Wd7+su2T445/8XZT4BJUKwCBzG9z6f1xWyrU4nmKp+QXyVY8w/Qz+m9aT1MvjRLttz04cnr&#10;Xv7e7Cf90Wpjq26I137USKdA7VeYFt9XiMJkO/PYS5LPr7gqOewV/5hstqy7m+Q7aRai3VbB0c9s&#10;ahasRbu97InJq/5xv2xU36p77kuO3uH+UBaiMB3youyAPY8N7daP2D60sYoB2qvlA5tNAJHCfaS9&#10;moa3q06Pu/zI5CHb1Lt533Qeplt54yemgly/bl2y4hOHZqOGmNcrVrYLbsiPDdU8/Jqtm5a94qQX&#10;JYsXN27gP/sNF4S27HOrj04WLVY4w7T64RU/D+0xT/tUaFNVA3DNmtWh/ccz/mdoU3k2pblUN0ib&#10;raumrzd/HmmzsOsmVNMgbVU9vuWZZ4b2hq//OrTNpF85/aerDslGAPdrVZRVUX62W/5ancK0VXgW&#10;NT3YudtQbVaNAvTab29ZGdrl23w8tM1UKcpaVaVVwrPInBkgUqVHjVStUNtN6wFGTbulgjpZ1pOH&#10;39ldB8ZVMde6za+ePPyuSJAC0yYqSAGw2QQQTZACRBKkAJEEKUAkQQoQSZACRBKkAJEEKUAkQQoQ&#10;SZACRBKkAJEEKUAkQQoQSZACRBKkAJEEKUAkQQoQSZACRBKkAJEEKUAkQQoQSZACRBKkAJEEKUAk&#10;QQoQSZACRBKkAJGig3TvmRXzF8A06jpIm4WnMAWm0cxF649Zn/XbahaSxxyxLus1rDhpNpl7vWwE&#10;MB2skQJEaluRlqvQcgVallakKVUpME0WVKT52mcxRNMA7RSiANMqVKR1K892rJMC02Zm7gpT+15V&#10;nKb3wLSx2QQQaWauEq10+1M7eRVapCIFpkVUkJYDVHgC06hWkKo8ARZqG6SCE6Azm00AkZpWpCpR&#10;gOpCkApOgO7N35CfE6AA9VQ+Rg+A5mw2AUQSpACRBClAJEEKEGmgm01v2vW00P706t+FtpnTf/a6&#10;5CFbb5GNAEafihQgUt8r0nv+sCp5+RYnZaP63NcKjLq+BWn58SVHHXZ3snjJA7JRe+VvWq341gHJ&#10;jk99VDYCGC19CdJiiB59+OpkdnZRNqqvHKoqVGDU9DxI8xA9podPHb3l599Mzr3gGdlImAKjxWYT&#10;QKSeBmk/qtHU1o96evL65beGK3XmsZeEFmAU9CRIP/CKz4Ur1esQzW226SPCteXmOyefX3FV9lOA&#10;4etJkF5+3o/DNQivfc33Qlu+KwBgWKKD9JPH/Z+s179qtOzI19+Z9QCGz2YTQKToIL3gvd/JeoOz&#10;0UbLQptO703xgWHrSUX6xkN/Ey6AadSTIN1kk63CNUiDWo8F6CQqSO+5c1XWA5heNpsAIkUF6a9v&#10;/H3WA5heUUF6xJPOzHoA06tWkOa3GxVvO7LpA0y7tsfoNbtHc1SCc82ae5MPnrxJ6DtWDxgmm00A&#10;kRZUpKNchRYVT85XkQLDNDN3LZjaj8O6pyAFRkUI0nHbMPrVr7+bnHXeLgIUGAmz47jrnoYowKiw&#10;2QQQaWauIo16imj5ccmpfla5+fuZ1gOjolaQNgvNVDHU+nWj/mln7R7a391xVfJP1xyUbPunDw1j&#10;gGFrG6StgjPVqiJcu2Zdsu+SE7NRbwK1+Dm22+3ByYe/szwbAQzfgiCtUnVWUbwf9S+ffWryZ086&#10;JBvVk3+ewz7x/NA+/zVPDi3AqGhdcgJQSdMb8lO92syp+02pZhWxjSVglM0Hab/DqlmgdnLO7Ycn&#10;mz3oAdkIYDS1Pf2pn/7rrvuSr57xveSW628L45e8dY/kIVtvEfoA42RoQQowKWw2AUQSpACRBClA&#10;JEEKEEmQAkQSpACRBClAJEEKEEmQAkQSpAAF6bkgdc8GEaQAkXzXHiDTqhLtdDqeIAWmXjFA79rt&#10;K1mvYdMrXxDadmFqag9MtXYhmsp/1m7dVJACUy8Ny2YhmiuGabNAFaQAkQQpMLXaTdfLihVr+c/Z&#10;bAKmWjEU203vy4qbUCpSYKoVd+PzcKyiuG4aXZGWS9x2twgAjLI8z+pWpipSgEi1KtJy9dmKqhQY&#10;V+Wcq1KdtgzSTqF5zBHrst6GVpw0K0iBsVfMwE5hGoK029BsRpACkyTPx3ZhOjN3bVCR1gnNZtIg&#10;TQlTYJDOf+/XQ3vecd8MbTOvfN8zkpccu0c2qq5TmNpsAog0M1eB9vSGfBUpMEitliafOPuY5Pvr&#10;bspGzdXJqXZrpj0P0pR1UqCfyuH5mz+7KNlk0dJs1N7Ft387tPvd+M7QpqrmVfl980CNDtK8Ai0T&#10;pEA/FMPs1idfmGyxeNNsVF/5m0zdVKhpmNYK0lahmROeQD8Vw6uXioHaTZjabAKI1LIiVX0Co6Rf&#10;1WhR8USnqtLPNR+k7YJTaALDkgdoqp8hmjr+xk8kH7z9M7Uzb8EN+UITGCV5kH5np1OTnZZtG/r9&#10;1E1V6mBnYGQNshrN3bH6zmTr7+1XK0htNgFEEqTASPve4z8RrkF54JLNQvvax300XFUIUmAk/eZn&#10;K0O7/SaPCteg/eqHd4arCkEKjKRDHv3xrDd4z934SVmvGkEKUPIvO9a7e0mQAkQSpAAlD6x5EIog&#10;BSi5ddVtWa8aQQpQsvO1B2W9agQpQCRBChBJkAIj6X3feEXWG32CFBhJO+2xdWi/tfLacA1S8YCU&#10;4sEprTj9CRhZwzj9qazKsXqCFBhpeZj+xcZPTr6w8/tDf9A6PSTP1B4gkiAFxsJXV3036w1euqzQ&#10;bt3U1B4YC3l49XqtNN3IetoWT8hG1ZQf3yxIgbHR6zAtr33Wfd38z5vaA2Mj3+RJAyy/6rp99cpw&#10;5X/2Hf+6b2hTdV8zD15BChDJ1B4YO1df/JPQvvuFF4a26A+7XpzMzqRPmr/f9XffnOx23aHZ6H55&#10;hVvUzfKBIAXG2rVfuzl5+7POz0btbf5HS5JP3vrmbNRacVe+SqAKUoA2qlSo1kgB2ihucLUiSAEi&#10;mdoDVFBcN00Vp/qCFKCm8rqpqT1ATeV1U0EK0IVimApSgEjWSAEiqUgBIglSgEiCFCCSIAWIJEgB&#10;IglSgEiCFCCSIAWIJEgBIglSgEiCFCCTHo9XPne0CkEKTL1ygNYNU4eWAFOtGJr5Qc3l5zPlR+a1&#10;IkiBqZYGabsnhOah2i5MTe0BIqlIgamVT+vbVaSpTlN9FSkwlaqGaCr9Z4r/XHkzSpACVJQHanql&#10;YZoHqqk9MLXKlWWx6qzCU0QBekRFCky9YmVatypNCVKAgjxU6wSqIAUoqbt2KkgB2qhSodpsAoik&#10;IgXooNNUX0UK0MFcwbnB10LLXxltWZEWE7j4AgDTrpiPaXVaqSItl7UA06xYoabVqak9QKSmU/u8&#10;Ar3ggP1Dm9rvU+eH1jQfYEMtK9JiiKbycRqy+QVAk4q0WTXajAoVoGE+SIsVZrsQzQM0JUQB3EcK&#10;EG1BkHaa0udUowANIUirbhwVp/UANMzMXWGN1OYSQHdCkFaZzqdBKkSBaVSetZez0GYTQKRKQWpt&#10;FJhWeTX6gjNeG9pUuUKdmZvWNz39qci0Hpgm5aAshmjqKwedukEmtg3SYiUqSIFJVwzQcngWpUGa&#10;ynOx5dReiALTJs+6diGaKv/fbTYBRGobpGk6q0aBaZNP3TvJlwKarpHm03ohCkyjumulCypSIQpM&#10;u6r5l4ds06m9EAVoqDLNt9kEEGl+jdTtTgAL5eul7dZKQ0UqRAGaq5KJ81P79B8WogDNtVsrnS1W&#10;owAs1KnItNkEECkc7GxKD9Beu5v0VaQAFRQLzvJ66axqFKCaNC+bZaaKFKALxapUkAJEmpkrUzs+&#10;aqSZqy/+SfLuF16YjRZ63vLHh/bw0/YMLcCoWX3f2mTJkkWNbfeait94qhWkxV2roj/eYvPQbrVs&#10;WfKtX/wy9MvO+vUbki0fuiwbAQxOq+xqpereUfq6lYO0+CEOe8puoX3O9o8NbRXlm/6rfkiAbjUL&#10;z1bfl1+3dl1o/2P5aaEtapdX+Xu0DdLyB7nggP2zXneKgXruHW9Klm25NBsB9MZvb1mZLN/m46H/&#10;nJMPDO1GyzYObVV3/3pl8o1j78+ro87bM3nm/o3lyrI0J202AURqWZEWq9HzXv6SZMnsomwUL69M&#10;z/rVYcmWD9s09AFilGfQ7Y69qyO/zSndQG+1ed40SPMPFDuVbycPU+ulQKzPvO8byafednnoP/al&#10;uyfbv/DJod8reZge96UXh3bXF24f2tyCIE0XXV+0+MTQ72eQpoprpgIV6Mb6deuTfRZ9IHn4s3cI&#10;4yf+7bND22vFG/DLebVgjXRQIZoqvseZx16S9QCqS0M0lQZov0I0VVwqKC8j2GwCiNQ0SM/Y70VZ&#10;b3A+v+KqrAdQzcfe8OXQ9mpjqZOnvHPfcJXNB+l+W6wIV2qzjevdcxUjnd7nU/y1axo3xQJUcfEp&#10;12S9wdjyMQ8JV6o4vZ8P0tV/aFzDtO+SxvosQFWDqkbbWTC1f/ojH5H1Bmtx1gJ08rqdPhquYXne&#10;x16T9RpsNgFEWhCkB+7eOJRk0D60119nPYD2fnn9neEalsVLl2S9hgVButnS4Rwk8vDNNst6AONl&#10;QZBefuNNWW+w1qyzYw/UtGFhODQLgvTkb1+Z9Qbr+7f+IusBVLQ6a4fMZhNApJEJ0hVfb5zcAjDq&#10;fvTFDb+JOR+kn777zeECoL2bPnd11muYD9KlmywJV6r8jKVBEeRAFekxdsM+evOUHy7Pek2m9nu9&#10;ubcHonaShnYe3HmQA1RVPCe039L3yt/vUTs8OLQpm00AkRYE6fIPPj+0g5je333ffVkvSf7lxuEf&#10;PACMl5ed8NSsN1iHnvK8rNdQ6eF3/Tot36NGgFh5VvX7FKh2jxppG6T9fNxIHqICFIhVLPz6Gah5&#10;mJZzq+kaafFD9dL/v/32cAlRoJfOW3lE1hvM5lM5I202AURaMLXPk7aX0/pVa9ckB5x/QTZqUI0C&#10;vbTqnsYX71+67EOhfe7JByZLlvXnsUnlKf58kBZL1SohWtwo2nfHxvOkn/HYxyR33rsqOes7VyY3&#10;3nlX+FnR59ccHdrZRQphoH/KU+9H7/WkZMd9n5KNWssDsso6azFMFwRppxCte1vUZg9fnJzzy6Oy&#10;EcDglAO1jqphOh+kVatRtysB4+zMYy+Zf/T7ks0bD/z8p+8fmGy788PCz3LFTGwXqHlVao4NEGlm&#10;7gpT+6rroipRYBrkVWmnKX5alYaKtO7mEsC0yKfvraRBOzMXok2/2VSUh6hqFJg2VSrTtmukaYAK&#10;UWCa5dnXrjK12QQQqVKQqkaBadYpA1sGqc0lgA2l0/tmU/ymQVpcF1WNAmxYlZbDtGVFKkABNtSq&#10;uLTZBBBpQZBaGwXorDi9nw9S94wCVJNnZB6m4ZtNxSpUiAJUk3/rab4ibbWICkBzeWbabAKINGtz&#10;CSBOOI/UlB6ge7NCFCCONVKASIIUIJIgBYgkSAEiCVKASIIUIJIgBYgkSAEiCVKASIIUIJIgBWgj&#10;PXM0P3e0FUEKEEmQAjRRrkTbVaWCFKCgHKAvOOO14Wpn5qL1x6zP+gBTLQ/QZsFZfGpo+fhRFSkw&#10;9YpVaKvqs/jzYsWaEqQAkQQpQEXF9dJiVSpIgamXrnnm657FtdBWymFaKUiL6wcAk6rbMG27a98s&#10;PMu7VQCTpph9xU2mZtLQNbUHiFQpSC84YP9wpfJpfrNqFWAS1J15t5zaF4MyD9Gi/T51fmhN9YFJ&#10;VGd63zRI8xdoFqBFwhSYdHketgvTBVP7qiEKMA3yQrHdTr7NJoBI81P7TmuiZab1wDRpt2a6oCKt&#10;si4qRIFp0y7vQpCmSZsGaJ11USEKTJs099KrvF46WyxXO0kr0fyFAKZZMUxtNgFECkFaZ3MJYNrl&#10;s/K8Kp2ZC9GOjxqxuQSwUL402nZqb4ceoLU8F1sGaXEqL0QBmkvz0WYTQKS2QZomrWoUoL2mQWqH&#10;HqC6BUFqcwmgnvkgtUMP0B2bTQCRQpC61QmgezNzV/hmkwAF6E6oSIUoQPeskQJEEqQAkVo+1x6G&#10;6UN/+4XksrNvyEYNT99/++Qt5+4b+jMz6fI+jAZBmrnjV3cl11x6c+jf9vM/JH/6zG2SP9n9kWFM&#10;f61dsy7Zd8mJ2aieC+/7u2TxkkXZCIZjKoN0/fr1yT6zH8hG1b353P+RPOvlT8hG9EL5UTeHvvXt&#10;ycZLl2aj1tauXZt89N0nZKMGm6YMy9QFafkXd3an3ZMd33ZKNlpo/X2rQnv9a54R2tRbLvib0O7x&#10;4seFlnp+dOUvQnv07p8M7Rvf9Z7Qduufjz8u6yXJ27/4omT3Pf8kG8Fg2GwCiDQVFekN3741tG95&#10;6jmhfdwZ30hmlmwc+nVd98rdsl6D6WQ9X/jwFckZb74sG8VXo0V5ZbrnkU9ODvnQ80MfBmHig/Qj&#10;h3wxueT067JRkux0zpVZL14eqsK0mpW/vTt59UNPTpLFi8P4jccdH9pe+tg/vDdZs2pVcvL1B4fx&#10;1jtuFVrop4kO0lt/dHvy+h1Oz0a9DdGcMK0uX5/uZRXaTHHN1H8XBmGigzT/xe1HgBYVp/t+cZsb&#10;VIjmhCmDZLMJINLEBumgqtHU4876VtZLkt/c/PusR9mfv/Cvs17/vfCl+4cLBmGiK9JHHvXhrNdf&#10;M4samyepQ7Y9NeuResMTTw1X6klPfVpoB2H7xz8+XKnyvcPQaxMXpOkvTf6Ls8WT77+Jvt/SyncQ&#10;1e+4ueWa34cLJpk10j5QAS30nL/ZJ+sN1ksPfV3Wg/4RpACRJjZIH3H4+7Meo+AJu+yS9QbrYY90&#10;ghf9N7FB+sDdn5f1BuvR7z4r6wHTwtS+x5Ztt1PWA6aFIGUg7rj99qw3WPfec0/Wg/4RpACRJjZI&#10;1917d9YbrLX33Jn1KDrnIydlvcE6bcX7sh70z8QG6Q+XPzvrDdYNhz436wHTwtSevkpPXspPX1q3&#10;bjgHjV1w71FZD/pj4oL0c6uPDtcwffCqV2c9ik551zuzXv+lx+jlR+kt2fj+sxCgH1SkAJEmLkgX&#10;LZ4NV6r8fKV+St8rf7/td3lEaLnf59c0Zgnf/Op/hLaffnjN97Neknz6riOzHvTPxFak+brcvb+8&#10;ObSD8uK3DS68x8nsosb/q1399a8l69auC1c/pKuw/3HhBY3BnKXLNsp60D8eNdIDHjVSXfFkrMOO&#10;f1cyO9u7/y1fv359cvIJjXVY/x0YpLEJ0vLRdFV/UYp/rh+BmofotP7iVj0ysPjvp/hnNtl88+Tg&#10;o+I2B8/+54+EduVtvw1ts/8W3XxOqGpip/YAgzK2FWkzraqJ4p99zPvOSx6w9fbZKE6rzaxpqmra&#10;/XdJnxia34LU7N/JGW/5avKFE68O/efstXdon7DrrqGt4sfXXptc/NlPZ6Mkee7BOyVvOn2vbLSh&#10;9HPmTzAtPmG0TEVKN8YuSJtNz6uuURZ/6bud5jcLz+JrTdt6aTGgmmkXpLlmYdzpsc3FMKzy77nT&#10;50ylrzkN/83ovYmY2qdBViUY81+SOiH6szNPDFcakHlIvvT4p4YrVX6t4mdJf3nzi9bS/y759YEr&#10;Xpn9tLP8z8CwjUWQVgmiZpVit/LQTK+7vvqZcKVOvu7g8Iv7mXddEa52igHrl726HZ7iRHvGj80m&#10;gEhTFaSdKtu8Ck3l08bitfXjtgr/t1y7JYL8dYDJNzZBWlx7bCUNu046vUYv5QEMTDZT+ybahd+g&#10;12vHQbvbicbFJPwdGJ6RD9JeBFf6GlWm9VVVqY6B6aEiBYg0FkHaq+ov9nWqVMc5a6MbqvPvrteG&#10;+d5Mh4mpSHsRXFU2hzqFsd16mD4TP7WvUo30OvxUozBdRjpIq2wQVQnBXmwO9eqzAJPHZhNApJEP&#10;0l5tNHVSZTo+qM8yTiZpGcOSDN2aiIq01S9AL9ZH09eo8jo5v4wwfSZ+at+rKrLd61gbbS09A7TT&#10;OaCDMAqfgck1kkFapQrsZXj1oopMX0M1CtNppCvSTtVku/CqMx1vpRevAUy6JPlv66KRHttJdpQA&#10;AAAASUVORK5CYIJQSwMECgAAAAAAAAAhAKCMhBr5FgAA+RYAABQAAABkcnMvbWVkaWEvaW1hZ2U0&#10;LnBuZ4lQTkcNChoKAAAADUlIRFIAAAFWAAACqwgGAAAAqkul2QAAAAFzUkdCAK7OHOkAAAAEZ0FN&#10;QQAAsY8L/GEFAAAACXBIWXMAABJ0AAASdAHeZh94AAAWjklEQVR4Xu3dfawldX3H8bkLVEB3kRVb&#10;RMEHnp99QCRiFS228SmoiRoaNVGqrX1QUxtsWvqPJTWa2ipto9ZIG22rlFREW0WtSrQ+UrVCLSog&#10;WAGN8uCCLmxd3N6ZO7M7e/bce2fO/czZe+95vZJxfgNyWUh47/f85pw5c5fveP2OAoCYDfUZgBBh&#10;BQgTVoAwYQUIE1aAMGEFCBNWgDBhBQgTVoAwYQUIE1aAMGEFCBNWgDBhBQgTVoAwYQUIE1aAMGEF&#10;CBNWgDBhBQgTVoAwYQUIE1aAMGEFCBNWgDBhBQgTVoAwYQUIE1aAMGEFCBNWgDBhBQgTVoAwYQUI&#10;E1aAMGEFCBNWgDBhBQgTVoAwYQUIE1aAMGEFCBNWgDBhBQgTVoAwYQUIE1aAMGEFCBNWgDBhBQgT&#10;VoAwYQUIE1aAMGEFCBNWgDBhBQgTVoAwYQUIE1aAMGEFCBNWgDBhBQgTVoAwYQUIE1aAMGEFCBNW&#10;gDBhBQgTVoAwYQUIE1aAMGEFCBNWgDBhBQgTVoAwYQUIE1aAMGEFCBNWgDBhBQgTVoAwYQUIE1aA&#10;MGEFCBNWgDBhBQgTVoAwYQUIE1aAMGEFCBNWgDBhBQgTVoAwYQUIE1aAMGEFCBNWgDBhBQgTVoAw&#10;YQUIE1aAMGEFCBNWgDBhBQgTVoAwYQUIE1aAMGEFCBNWgDBhBQgTVoAwYQUIE1aAMGEFCBNWgDBh&#10;BQgTVoAwYQUIE1aAMGEFCBNWgDBhBQgTVoAwYQUIE1aAMGEFCBNWgDBhBQgTVoAwYQUIE1aAMGEF&#10;CBNWgDBhBQgTVoAwYQUIE1aAMGEFCBNWgDBhBQgTVoAwYQUIE1aAMGEFCBNWgDBhBQgTVoAwYQUI&#10;E1aAMGEFCBNWgDBhBQgTVoAwYQUIE1aAMGEFCBNWgDBhBQgTVoAwYQUIE1aAMGEFCBNWgDBhBQgT&#10;VoAwYQUIE1aAMGEFCBNWgDBhBQgTVoAwYQUIE1aAMGEFCBNWgDBhBQgTVoAwYQUIE1aAMGEFCBNW&#10;gDBhBQgTVoAwYQUIE1aAMGEFCBNWgDBhBQgTVoAwYQUIOWfuTdUhrABhc5fveP2Oeg1AT+WE2vb4&#10;U84SVoBJNVEtY9omrAA9jJtQR9ljBeioHdUyqOOiWjKxAixjNKjLMbEChJlYARbRd1JtmFgBRpRB&#10;nTSqJRMrwLx2SEt9Y1q66uorq7OwAjNvJdNpqQlqab6ptgIA0kyswMxKTqqlclotCSsws5qw9onq&#10;YjFtsxUAzKxxUVzK6F7qYn+9sAIzb3QKHVX++eb/s1RQG8IKEGaPFZh5i93EGn3p35WJFZh5o9Fs&#10;v/Qv9YlqGWkTK8C89tRa6hPTRvMzhBWgpYxj3wm1rdxKsBUAEGZiBZhQM62OfsDAxAowgcWiWjKx&#10;AnQ0bj91HGEF6GCpCXWUrQCAMBMrwCK6vvQfJazAuvS9a28rvvbv3yl2/Hwhcb/y0lOLBxy8f7Xu&#10;oh3VrkFtCCuw5m29a1tx7kFvra+6m+9fvdpdn/3UtuZjsMIKrGntyXLzQYdW5yMfflx1Hqf9DIBG&#10;GdhJX/aXRp8r4OYVQJiJFVhzLnzeJcVVH7ypvur/kr1x77atxTXf+nJ9tWDSl/+lZmtBWIE1ZSUv&#10;2RdTxjER1IawAmvG2877UPGpi68tHnTQocWjlthHHdJSQW3YYwXWjDKqpb0R1TKoXaJaElaAMFsB&#10;wKq3kjfrJzST6lJTapuJFVgzHnPik+rVdLRf/neNaklYgVWtPa3uu8++9Wp4XfdTR5W/XmEFGOOR&#10;Dzu+XnXX/CYgrABhwgqseqed/JTqmKZDNv9SvVpeOak202p5c01YgVVvbm6uOvaWt7z0g/VqT+09&#10;4OYdC8IKsIzPvPdb9WqX0Sm1/TYwYQXoYamgNoQVIExYAToat586jrACq96P77q9OvaWZ7761GVf&#10;/rcJK7DqXXfTNdWxt3zkoq9X5+WC2hBWYFU7723dYpZ23Y3fqFcLuka1/CissAKEeWwgsOo1+5sH&#10;7r+pOPGYx1broZWTZ9cptdE8uMXECqwZW++9q14N6+6fbukV1TKoTVTLJ2GZWIE1o31nfjVoYtpo&#10;Hi8orMCaslri2p5QR9kKAAgzsQJrTtdPQA2h/fJ/3LRaMrECa85l28+vV3vuc/Z177Z7qp/RHEvp&#10;EtWSiRVY09rT64lHn1adDzzgAdV5MVvuvqM6f/vGq6tz22ITcBPVpYLaEFZgXWgHto/33fXa4sCN&#10;9xu7vTA6wXaJaslWAECYiRVYd+6+/Z7ixYdcVF/t7m+uPa942HGH1Fd7Gjf5dp1UG8IKMKKJa9+g&#10;NoQVIMweK0CYsAKECStAmLAChAkrQJiwAoQJK0CYsAKECStAmLAChAkrQJiwAoQJK0CYsAKECStA&#10;mLAChAkrQJiwAoQJK0CYsAKECStAmLAChAkrQJiwAoQJK0CYsAKECStAmLAChAkrQJiwAoQJK0CY&#10;sAKECStAmLAChAkrQJiwAoQJK0CYsAKECStAmLAChAkrQJiwAoQJK0CYsAKEzV2+4/U76jXATDhn&#10;7k31auXmG1qvdhFWYOa0w/qCO75crxZ36ebT61U3tgIAwkyswMzpO7H2ZWIFCFvxxLrUJvC4TV2A&#10;va3p1hDTamlu/hhsK0BYgdVo6LDaCgAI2zmxXnL+c8pTxIve/OHqbGIFVqPBtwLmgxrfChBWYDVb&#10;6t7QSjShFlaAjroGeZCwlsq4Ciswi9y8AggTVoCw3lsBzf5pF7YCgFkU/4CAmAKzzkNYAMLssQKE&#10;CStAmLAChAkrQNhevXn1g+/cWfzmkX9bX+3u4ptfVZ0f9NBN1RlgrTCxAoRNfWKd9Kky3h8LNK7/&#10;6veL1z3uPfXVni789IuKk896RH01fVML62hQz3/e44rHHX1YfbW4j151ffH3n762vlogsjCbJhnM&#10;9kYvphLW5l/GX778rOKwQzZW676+cO3NxVs//LX6SlxhVozG9AnvfXNxxLPOqq8W9+Nrbyg+cea5&#10;9dWCaXVj0LC2/4X4hgKgr6YhZ3384ur84NNOqs59bL31h9X53056dnWeRjfcvAIIG2xiHWpabZha&#10;YX1rGpL8XqpLN59enYfuxiBhbf6FDBHUtvYjDAUW1of2UDbEl/01cS0N1Y3BtgLe8aqz69VwXvPs&#10;R9crYD0YOqql9s9t//2S4mFtfqEHbzygOg/piSccXq+G+xcETNdTP35xdQzpnBs/VR1DcfMKIGyQ&#10;sL77936tXg3vlU8/sTqAta151XnIaSdVx5B+4aAHVEdpiFe78a9mKQ1902qc8kbWB39+fjE3V/4j&#10;AWtNGbgnXvLW4qFPf2L9R4Z3373big8c9sv1Vc662gp4xdF/Xa+AteTn9y3Md9OMammf/e9Xr7J6&#10;f0vrauV9rbB2veSwvyju+v7PBnsnwLS5eQUQJqzAXldOq+uJsAKECStA2LoK66aH7FevAPYeEytA&#10;2Lr6gMBl288vNuzjAwKw1vzGUX9V/OiGrXvl7Vbtp12lDDKx/mz7ffVqeF+7/gfVURJVWJvedd3v&#10;1qv1If481uZzt9OaWj2TFdaHsh2PftsfFUe/5Ln1HxnetjvvKj505NnxdsQn1uYXuPXe4d+Xdt0t&#10;d9QrUYX14L9e82f1ajrKqA7BzSuAsMHC+rKLrqhXw7ngHz9Xr4C1rnnVedNln6iOIW39/o+qozTE&#10;q11fJgisGu1uDPkOgaG/92qwibX9i23fYEoQVVif2v9ND/E2qNI0vkxwsIm1rfld6O2/dXaxedNk&#10;34V13c23Fxf80+frK1GF9a7pRnJybaI6dD/cvAIIm8rEWmrvnZT+/GVPKQ5/8Kb6anFf/tYtxVsu&#10;/2p9tcC0CrOh6cbpf7fwNqyHn9P/7VFbvn1Tdf74GS+sztPox9TC2hgNbFdiCrNptBknv+kPiuNe&#10;sRDJpdz8sc8WXzj3dfXVgml1ZOphbbvmypuKC556SX21u7d85aXV+ajHPqQ6A0wymO2NoWyvhhVg&#10;Erffclfx8oe9vb7a0ztveGVx6KMOrq+mz80rgDATK0CYiRUgTFgBwoQVIExYAcLi33m1N94zBrCa&#10;zF1y/nN6hbXPk6pEFphFvcPaVRlgYQVmkT1WgDBhBQgbZCvAE/6B9ajrQ2CEFZg5kz6+dDnNtx3s&#10;fLtV8gv/hBVYzZqwDvWFhfH3sbYJK7AaDR1WN68Awlb82MCl9ipMrMBqNPhWwErDCrDWtAfCIeJq&#10;KwAgzMQKzJy+E+ulm0+vV92YWAHCTKzAzFnqpntf427SCytAmK0AgDBhBQgTVoAwYQUIE1aAMGEF&#10;CBNWgDBhBQgTVoAwYQUIE1aAMGEFCBNWgDBhBQgTVoAwYQUIE1aAMGEFCBNWgLDe33k1+iVc475I&#10;C2CW9ZpYm6iecesp1VFKftshwHrQOaztqDbEFWBP9lgBwpbdY21Po+1pte2Lh11dr+y5Aiw5sXaJ&#10;aqn952wLALNubFjLOJZHGczmAKCb3cLaBLXUJ6a2AgB2cfMKIGxnWNt7o5NMq+WkaloFqN8V0Pfl&#10;f/ulf0lQAXaZmz+qt1tNElVBBdjT3HxQOz8roP2yH4Dx3LwCCOscVtMqQDfLhrUMqqgCdLfoHquY&#10;Akxm7MQqqgCTc/MKIGy3sNpPBVi5nWFtgloSVYDJ7fzkVUlQAXY9O2XSJlZhFVSABe0HUjX6NtLN&#10;K4CwDaZVgN2dcs4Lq6MxbopdyrJfJggwC5p4toPadvXl/1yduwyjg4b15m/eVp1/5/h3V+dR/3Db&#10;q4uNDzqgvgLYO9oT6WJhLTVxLS0V2HhYt969rTh301vrq366/E4AsJj3X/jZ6vy+P/l8dR7nxW98&#10;UvGCPzyzvlp+Uh3VJa5uXgGExSbW0c3d4y57ZPHAJ2ysrxb30+vvKa558nX11QKTK9DHojeX9j+w&#10;KO7dWl9003dyHderlYd1/q8+Z8Ouf6hTv3RsccDh96uv+ms+AXbZ9vOr84Z9yrfaAuxuNKYnPev5&#10;xYZ9962vlnbnrTdX5+9dNX7LYJJtgVIT2ZWFtRXVPt/suhwfrwWW0o7qic98XrHPfvvVV/2NxrHR&#10;Na6l0X3XFYW1+YdLRrUhrsA4TXf6hK+LcYHt+/dofoabVwBhE02s7TF8iGm1zWMMgcZQ02rbSifX&#10;8q9f0cR64hVH1qvhNOFuxxyYLeV//9OIaumBjzyqOreHuTKW44I7Tvnr6x3WduA2nnL/ejWs+z9r&#10;/3oFzLKjzvrVejWcI055bHUuW1fGtTlKXeM60cS6+WUbq2NaTn7XMdX5Qxd9qTqA2dEe5g486IH1&#10;algnPOO59WqXdlyXC6ybVwBhvW9elb97DH3Dahxvv4LZVDbnmKc9o1rvv3F6r5TLqfTQ4xb+fu+8&#10;9rerc6k9QS+239trYn3na66oV9N37KWPqFfArPjh/26pzmVQpxnVxg++eXd1tHXZc+0V1o9c9PV6&#10;NX0Hn7mpXgGz4hUPf0e9mr59Dzq4Xo3XBLbZc21H1h4rwBhHn/GkerW09tZkE1dhBQgTVoAx9vmF&#10;7k/pG9137RXWJ7/k2HoFsL7939af1qvumrj2Cuvr3rPnm2anZcf2yZ9uCNDXtz/50XrVTxnXibYC&#10;fvTRO6pjmr50xDX1CmB1s8cKEDZRWG847+bqABjSG//j1+vV2tIrrM1HucqPtE7zY63bf3JfdW7f&#10;eQPWvxPOPLw6333bD6tjmtofV21/jLWLzmFtR3Xa/vOYb9QrYBbd+Lkrq2Payrg2ge0T1yUfwjL6&#10;g/bmw1dMqjC7mhbte9Dm4oSzzq7W09b+yGppqSa5eQUQtmhY2y/9p72nWrr+wu9WR+lpLz++OgOz&#10;bfuW6b7Ns629LVBaamtgt62Albz0b16yJwLcfvZqyTYAUGoa1Q5cQnljbOMhv1hfddPeGhht1M6w&#10;tqPaN46jITz1i8cWBxzR/XO2bc3PevxzF56/esFlL6rOAKV0XEf3Tvv+3HGBrcLa/EJXEtTmB45O&#10;vaWlfu71b/hucds7Fh5m2xitP0DbaGf6xnD7tm3V+X+uuLw6X/Cvzy8ufPYHqnWjz88cjaubVwBh&#10;c/NHtRUwyX5qabHpctzkupz3bXltceCmybYQgNnylSuur85veMa/VOe2U855wfz/lnnb5Z4tW4rr&#10;rvxYfbXLuIZNut3QTK5z80Ht9dioLlEd5yd33lt88j1fL+Y2LPzDPubsRxWHH39ItQZYif/+zHeL&#10;P37K++urpW06bL/ivbf8fn21uPZw2DewncM6aVAB1rq+E+yyYRVUgH5xdfMKIGzRibU9qZZMq8Cs&#10;G70pv9j0OjasTVTFFGC8pbYGdtsKKIMqqgDLaxo5+smtUjWxetkPMJlx2wNuXgGE7fzklSkVYGWa&#10;6bWaWEUVYOWalm4QVYBdRvdM+yqbuuR3XgHMinFBnXTwdPMKIExYAVrKt0s1b/ovp9hJtgaEFZh5&#10;4+LZ/kRV38DaYwVmWhPMcR9NbWs+YdVl39XECsy85aJaGt0eWGqCFVaAMFsBwMzqug0wzrivvW4I&#10;KzDTVhLX0rjACisw80b3S/tGdvTRgcIK0NKO7KRbBMIKMMZKAutdAQBhJlaARUy69yqsAB30efeA&#10;sAJ01HWCFVaACSw1wbp5BRBmYgWY0GJbAysOa/mD539GfQUwe0YDO1FYR39ISVwBFvrYe4+1HdUz&#10;bj2lOgBYUA6Zbl4BhHXeChidVNu+eNjV9cqWAMCyYV0qqG3iCrBg0a2AMqhdo1qy3wqwYLeJtR3S&#10;0iShbCZXUyswq9y8AgjbObH2edk/jj1WgAVz88fOrYCVBrUkqsCsq8LaN6hiCrC4ufmodnofa8NL&#10;foCluXkFENZ5YjWpAnSzbFgFFaCfRbcCyqCKKkB/YyfWJqhiCtCfm1cAYTsn1vbL/pJpFWAyu33y&#10;SkwBVq4Kq6AC5GwQVYAsN68AwoQVIExYAcKEFSBMWAHChBUgTFgBwoQVIExYAcKEFSBMWAHChBUg&#10;TFgBwoQVIExYAcKEFSBMWAHChBUgTFgBwoQVIExYAcKEFSBMWAHChBUgTFgBwoQVIExYAcKEFSBM&#10;WAHChBUgTFgBwoQVIExYAcKEFSBMWAHChBUgTFgBwoQVIExYAcKEFSBMWAHChBUgTFgBwoQVIExY&#10;AcKEFSBMWAHChBUgTFgBwoQVIExYAcKEFSBMWAHChBUgTFgBwoQVIExYAcKEFSBMWAHChBUgTFgB&#10;woQVIExYAcKEFSBMWAHChBUgTFgBwoQVIExYAcKEFSBMWAHChBUgTFgBwoQVIExYAcKEFSBMWAHC&#10;hBUgTFgBwoQVIExYAcKEFSBMWAHChBUgTFgBwoQVIExYAcKEFSBMWAHChBUgTFgBwoQVIExYAcKE&#10;FSBMWAHChBUgTFgBwoQVIExYAcKEFSBMWAHChBUgTFgBwoQVIExYAcKEFSBMWAHChBUgTFgBwoQV&#10;IExYAcKEFSBMWAHChBUgTFgBwoQVIExYAcKEFSBMWAHChBUgTFgBwoQVIExYAcKEFSBMWAHChBUg&#10;TFgBwoQVIExYAcKEFSBMWAHChBUgTFgBwoQVIExYAcKEFSBMWAHChBUgTFgBwoQVIExYAcKEFSBM&#10;WAHChBUgTFgBwoQVIExYAcKEFSBMWAHChBUgTFgBwoQVIExYAcKEFSBMWAHChBUgTFgBwoQVIExY&#10;AcKEFSBMWAHChBUgTFgBwoQVIExYAcKEFSBMWAHChBUgbO5Pv3fjjnoNQICJFSCqKP4foEHagaUm&#10;b9kAAAAASUVORK5CYIJQSwMEFAAGAAgAAAAhABq5NY7gAAAACQEAAA8AAABkcnMvZG93bnJldi54&#10;bWxMj0FLw0AQhe+C/2EZwZvdbJpoidmUUtRTEWwF8TZNpklodjdkt0n67x1Pepz3Hm++l69n04mR&#10;Bt86q0EtIhBkS1e1ttbweXh9WIHwAW2FnbOk4Uoe1sXtTY5Z5Sb7QeM+1IJLrM9QQxNCn0npy4YM&#10;+oXrybJ3coPBwOdQy2rAictNJ+MoepQGW8sfGuxp21B53l+MhrcJp81SvYy782l7/T6k7187RVrf&#10;382bZxCB5vAXhl98RoeCmY7uYisvOg1pGnOS9SQBwf7qKeZtRw2JWiqQRS7/Lyh+AA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Pp0P0t1AwAA1Q0AAA4AAAAAAAAAAAAAAAAAOgIAAGRycy9lMm9Eb2MueG1sUEsBAi0ACgAA&#10;AAAAAAAhAP80e8/cIwAA3CMAABQAAAAAAAAAAAAAAAAA2wUAAGRycy9tZWRpYS9pbWFnZTEucG5n&#10;UEsBAi0ACgAAAAAAAAAhANDQFXxEGAAARBgAABQAAAAAAAAAAAAAAAAA6SkAAGRycy9tZWRpYS9p&#10;bWFnZTIucG5nUEsBAi0ACgAAAAAAAAAhALHLo06uJQAAriUAABQAAAAAAAAAAAAAAAAAX0IAAGRy&#10;cy9tZWRpYS9pbWFnZTMucG5nUEsBAi0ACgAAAAAAAAAhAKCMhBr5FgAA+RYAABQAAAAAAAAAAAAA&#10;AAAAP2gAAGRycy9tZWRpYS9pbWFnZTQucG5nUEsBAi0AFAAGAAgAAAAhABq5NY7gAAAACQEAAA8A&#10;AAAAAAAAAAAAAAAAan8AAGRycy9kb3ducmV2LnhtbFBLAQItABQABgAIAAAAIQBXffHq1AAAAK0C&#10;AAAZAAAAAAAAAAAAAAAAAHeAAABkcnMvX3JlbHMvZTJvRG9jLnhtbC5yZWxzUEsFBgAAAAAJAAkA&#10;QgIAAIK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oup of colorful objects&#10;&#10;Description automatically generated" style="position:absolute;left:39269;top:-192;width:12600;height:251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VxKxgAAAOIAAAAPAAAAZHJzL2Rvd25yZXYueG1sRE9ba8Iw&#10;FH4f7D+EI+xtpnFeO6OMgTDxQdbN90NzbDubk67Jav33RhD2+PHdl+ve1qKj1leONahhAoI4d6bi&#10;QsP31+Z5DsIHZIO1Y9JwIQ/r1ePDElPjzvxJXRYKEUPYp6ihDKFJpfR5SRb90DXEkTu61mKIsC2k&#10;afEcw20tR0kylRYrjg0lNvReUn7K/qwGt9j+/O72s7Ht1CGfzDtVm2qj9dOgf3sFEagP/+K7+8PE&#10;+Uq9JNPFbAS3SxGDXF0BAAD//wMAUEsBAi0AFAAGAAgAAAAhANvh9svuAAAAhQEAABMAAAAAAAAA&#10;AAAAAAAAAAAAAFtDb250ZW50X1R5cGVzXS54bWxQSwECLQAUAAYACAAAACEAWvQsW78AAAAVAQAA&#10;CwAAAAAAAAAAAAAAAAAfAQAAX3JlbHMvLnJlbHNQSwECLQAUAAYACAAAACEAOnVcSsYAAADiAAAA&#10;DwAAAAAAAAAAAAAAAAAHAgAAZHJzL2Rvd25yZXYueG1sUEsFBgAAAAADAAMAtwAAAPoCAAAAAA==&#10;">
                  <v:imagedata r:id="rId17" o:title="A group of colorful objects&#10;&#10;Description automatically generated"/>
                  <o:lock v:ext="edit" aspectratio="f"/>
                </v:shape>
                <v:shape id="Picture 2" o:spid="_x0000_s1028" type="#_x0000_t75" alt="A green screen with a green background&#10;&#10;Description automatically generated" style="position:absolute;left:13030;top:-192;width:12600;height:251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PMgygAAAOMAAAAPAAAAZHJzL2Rvd25yZXYueG1sRE9fT8Iw&#10;EH834Ts0Z+KLkZYlMpkUIiRGHwgEMPp6ruc2WK9LW2F+e2tC4uP9/t903ttWnMiHxrGG0VCBIC6d&#10;abjS8LZ/vnsAESKywdYxafihAPPZ4GqKhXFn3tJpFyuRQjgUqKGOsSukDGVNFsPQdcSJ+3LeYkyn&#10;r6TxeE7htpWZUmNpseHUUGNHy5rK4+7batiuVy+3S/V+XG2yfbsYLT4/8oPX+ua6f3oEEamP/+KL&#10;+9Wk+SofTyb3eZ7B308JADn7BQAA//8DAFBLAQItABQABgAIAAAAIQDb4fbL7gAAAIUBAAATAAAA&#10;AAAAAAAAAAAAAAAAAABbQ29udGVudF9UeXBlc10ueG1sUEsBAi0AFAAGAAgAAAAhAFr0LFu/AAAA&#10;FQEAAAsAAAAAAAAAAAAAAAAAHwEAAF9yZWxzLy5yZWxzUEsBAi0AFAAGAAgAAAAhAKgs8yDKAAAA&#10;4wAAAA8AAAAAAAAAAAAAAAAABwIAAGRycy9kb3ducmV2LnhtbFBLBQYAAAAAAwADALcAAAD+AgAA&#10;AAA=&#10;">
                  <v:imagedata r:id="rId18" o:title="A green screen with a green background&#10;&#10;Description automatically generated"/>
                  <o:lock v:ext="edit" aspectratio="f"/>
                </v:shape>
                <v:shape id="Picture 3" o:spid="_x0000_s1029" type="#_x0000_t75" alt="A group of colorful objects&#10;&#10;Description automatically generated" style="position:absolute;left:26289;top:-160;width:12600;height:25199;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38ygAAAOIAAAAPAAAAZHJzL2Rvd25yZXYueG1sRI9Ba8JA&#10;FITvBf/D8gq91d00oDG6ipQWS+ul6sHjI/tMYrNvY3bV9N+7QqHHYWa+YWaL3jbiQp2vHWtIhgoE&#10;ceFMzaWG3fb9OQPhA7LBxjFp+CUPi/ngYYa5cVf+pssmlCJC2OeooQqhzaX0RUUW/dC1xNE7uM5i&#10;iLIrpenwGuG2kS9KjaTFmuNChS29VlT8bM5Ww5fcf9KRT2qyNuc+Xa1G5eHtpPXTY7+cggjUh//w&#10;X/vDaMjG4yxJVZLC/VK8A3J+AwAA//8DAFBLAQItABQABgAIAAAAIQDb4fbL7gAAAIUBAAATAAAA&#10;AAAAAAAAAAAAAAAAAABbQ29udGVudF9UeXBlc10ueG1sUEsBAi0AFAAGAAgAAAAhAFr0LFu/AAAA&#10;FQEAAAsAAAAAAAAAAAAAAAAAHwEAAF9yZWxzLy5yZWxzUEsBAi0AFAAGAAgAAAAhAMCWDfzKAAAA&#10;4gAAAA8AAAAAAAAAAAAAAAAABwIAAGRycy9kb3ducmV2LnhtbFBLBQYAAAAAAwADALcAAAD+AgAA&#10;AAA=&#10;">
                  <v:imagedata r:id="rId19" o:title="A group of colorful objects&#10;&#10;Description automatically generated"/>
                  <o:lock v:ext="edit" aspectratio="f"/>
                </v:shape>
                <v:shape id="Picture 9" o:spid="_x0000_s1030" type="#_x0000_t75" alt="A group of colorful objects&#10;&#10;Description automatically generated" style="position:absolute;top:-278;width:12615;height:2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tyQAAAOIAAAAPAAAAZHJzL2Rvd25yZXYueG1sRI9BS8NA&#10;FITvQv/D8gQvYvdVQlpjtyUIhV7blIK3R/aZhGbfhuzaRn+9Kwgeh5n5hllvJ9erK4+h82JgMUdQ&#10;LLW3nTQGTtXuaQUqRBJLvRc28MUBtpvZ3ZoK629y4OsxNipBJBRkoI1xKLQOdcuOwtwPLMn78KOj&#10;mOTYaDvSLcFdr58Rc+2ok7TQ0sBvLdeX46cz8G3r3f4lqw6PF8ze/RnLssLGmIf7qXwFFXmK/+G/&#10;9t4aWGGeIWb5En4vpTugNz8AAAD//wMAUEsBAi0AFAAGAAgAAAAhANvh9svuAAAAhQEAABMAAAAA&#10;AAAAAAAAAAAAAAAAAFtDb250ZW50X1R5cGVzXS54bWxQSwECLQAUAAYACAAAACEAWvQsW78AAAAV&#10;AQAACwAAAAAAAAAAAAAAAAAfAQAAX3JlbHMvLnJlbHNQSwECLQAUAAYACAAAACEAF01f7ckAAADi&#10;AAAADwAAAAAAAAAAAAAAAAAHAgAAZHJzL2Rvd25yZXYueG1sUEsFBgAAAAADAAMAtwAAAP0CAAAA&#10;AA==&#10;">
                  <v:imagedata r:id="rId20" o:title="A group of colorful objects&#10;&#10;Description automatically generated"/>
                </v:shape>
              </v:group>
            </w:pict>
          </mc:Fallback>
        </mc:AlternateContent>
      </w:r>
    </w:p>
    <w:p w14:paraId="67504EE5" w14:textId="60282E9D" w:rsidR="00493A42" w:rsidRDefault="00493A42" w:rsidP="00493A42">
      <w:pPr>
        <w:pStyle w:val="ParaContinue"/>
        <w:rPr>
          <w:lang w:eastAsia="en-US"/>
        </w:rPr>
      </w:pPr>
    </w:p>
    <w:p w14:paraId="37F84713" w14:textId="416D516D" w:rsidR="001074A5" w:rsidRDefault="001074A5" w:rsidP="001074A5">
      <w:pPr>
        <w:pStyle w:val="ParaContinue"/>
        <w:ind w:firstLine="0"/>
        <w:rPr>
          <w:noProof/>
          <w:lang w:eastAsia="en-US"/>
        </w:rPr>
      </w:pPr>
      <w:r>
        <w:rPr>
          <w:lang w:eastAsia="en-US"/>
        </w:rPr>
        <w:t xml:space="preserve"> </w:t>
      </w:r>
      <w:r>
        <w:rPr>
          <w:noProof/>
          <w:lang w:eastAsia="en-US"/>
        </w:rPr>
        <w:t xml:space="preserve">   </w:t>
      </w:r>
    </w:p>
    <w:p w14:paraId="666C5482" w14:textId="43EBBF4E" w:rsidR="001074A5" w:rsidRDefault="001074A5" w:rsidP="001074A5">
      <w:pPr>
        <w:pStyle w:val="ParaContinue"/>
        <w:ind w:firstLine="0"/>
        <w:rPr>
          <w:noProof/>
          <w:lang w:eastAsia="en-US"/>
        </w:rPr>
      </w:pPr>
    </w:p>
    <w:p w14:paraId="5818BDD3" w14:textId="599E2D11" w:rsidR="001074A5" w:rsidRDefault="001074A5" w:rsidP="001074A5">
      <w:pPr>
        <w:pStyle w:val="ParaContinue"/>
        <w:ind w:firstLine="0"/>
        <w:rPr>
          <w:noProof/>
          <w:lang w:eastAsia="en-US"/>
        </w:rPr>
      </w:pPr>
    </w:p>
    <w:p w14:paraId="05BC3412" w14:textId="15F9BFA8" w:rsidR="001074A5" w:rsidRDefault="001074A5" w:rsidP="001074A5">
      <w:pPr>
        <w:pStyle w:val="ParaContinue"/>
        <w:ind w:firstLine="0"/>
        <w:rPr>
          <w:noProof/>
          <w:lang w:eastAsia="en-US"/>
        </w:rPr>
      </w:pPr>
    </w:p>
    <w:p w14:paraId="77EC8D61" w14:textId="18DEB6FD" w:rsidR="001074A5" w:rsidRDefault="001074A5" w:rsidP="001074A5">
      <w:pPr>
        <w:pStyle w:val="ParaContinue"/>
        <w:ind w:firstLine="0"/>
        <w:rPr>
          <w:noProof/>
          <w:lang w:eastAsia="en-US"/>
        </w:rPr>
      </w:pPr>
    </w:p>
    <w:p w14:paraId="0B732D5A" w14:textId="6BD7C9BB" w:rsidR="001074A5" w:rsidRDefault="001074A5" w:rsidP="001074A5">
      <w:pPr>
        <w:pStyle w:val="ParaContinue"/>
        <w:ind w:firstLine="0"/>
        <w:rPr>
          <w:noProof/>
          <w:lang w:eastAsia="en-US"/>
        </w:rPr>
      </w:pPr>
    </w:p>
    <w:p w14:paraId="6F5B4EC8" w14:textId="77777777" w:rsidR="001074A5" w:rsidRDefault="001074A5" w:rsidP="001074A5">
      <w:pPr>
        <w:pStyle w:val="ParaContinue"/>
        <w:ind w:firstLine="0"/>
        <w:rPr>
          <w:noProof/>
          <w:lang w:eastAsia="en-US"/>
        </w:rPr>
      </w:pPr>
    </w:p>
    <w:p w14:paraId="646CF941" w14:textId="51413D3C" w:rsidR="001074A5" w:rsidRDefault="001074A5" w:rsidP="001074A5">
      <w:pPr>
        <w:pStyle w:val="ParaContinue"/>
        <w:ind w:firstLine="0"/>
        <w:rPr>
          <w:noProof/>
          <w:lang w:eastAsia="en-US"/>
        </w:rPr>
      </w:pPr>
    </w:p>
    <w:p w14:paraId="654BFFD5" w14:textId="77777777" w:rsidR="001074A5" w:rsidRDefault="001074A5" w:rsidP="001074A5">
      <w:pPr>
        <w:pStyle w:val="ParaContinue"/>
        <w:ind w:firstLine="0"/>
        <w:rPr>
          <w:noProof/>
          <w:lang w:eastAsia="en-US"/>
        </w:rPr>
      </w:pPr>
    </w:p>
    <w:p w14:paraId="054B5519" w14:textId="7B1CAEB3" w:rsidR="001074A5" w:rsidRDefault="001074A5" w:rsidP="001074A5">
      <w:pPr>
        <w:pStyle w:val="ParaContinue"/>
        <w:ind w:firstLine="0"/>
        <w:rPr>
          <w:noProof/>
          <w:lang w:eastAsia="en-US"/>
        </w:rPr>
      </w:pPr>
    </w:p>
    <w:p w14:paraId="0F7EA2B0" w14:textId="786215D0" w:rsidR="001074A5" w:rsidRDefault="001074A5" w:rsidP="001074A5">
      <w:pPr>
        <w:pStyle w:val="ParaContinue"/>
        <w:ind w:firstLine="0"/>
        <w:rPr>
          <w:noProof/>
          <w:lang w:eastAsia="en-US"/>
        </w:rPr>
      </w:pPr>
    </w:p>
    <w:p w14:paraId="4CDF9964" w14:textId="3A2E2F54" w:rsidR="001074A5" w:rsidRDefault="001074A5" w:rsidP="001074A5">
      <w:pPr>
        <w:pStyle w:val="ParaContinue"/>
        <w:ind w:firstLine="0"/>
        <w:rPr>
          <w:noProof/>
          <w:lang w:eastAsia="en-US"/>
        </w:rPr>
      </w:pPr>
    </w:p>
    <w:p w14:paraId="2FA59DB2" w14:textId="76E15E7D" w:rsidR="001074A5" w:rsidRDefault="001074A5" w:rsidP="001074A5">
      <w:pPr>
        <w:pStyle w:val="ParaContinue"/>
        <w:ind w:firstLine="0"/>
        <w:rPr>
          <w:noProof/>
          <w:lang w:eastAsia="en-US"/>
        </w:rPr>
      </w:pPr>
    </w:p>
    <w:p w14:paraId="24F294D3" w14:textId="063C77CC" w:rsidR="001074A5" w:rsidRDefault="00250C16" w:rsidP="001074A5">
      <w:pPr>
        <w:pStyle w:val="ParaContinue"/>
        <w:ind w:firstLine="0"/>
        <w:rPr>
          <w:noProof/>
          <w:lang w:eastAsia="en-US"/>
        </w:rPr>
      </w:pPr>
      <w:r>
        <w:rPr>
          <w:noProof/>
          <w:lang w:eastAsia="en-US"/>
        </w:rPr>
        <w:drawing>
          <wp:anchor distT="0" distB="0" distL="114300" distR="114300" simplePos="0" relativeHeight="251663360" behindDoc="0" locked="0" layoutInCell="1" allowOverlap="1" wp14:anchorId="2442A298" wp14:editId="20911ADD">
            <wp:simplePos x="0" y="0"/>
            <wp:positionH relativeFrom="margin">
              <wp:posOffset>4282440</wp:posOffset>
            </wp:positionH>
            <wp:positionV relativeFrom="paragraph">
              <wp:posOffset>80010</wp:posOffset>
            </wp:positionV>
            <wp:extent cx="1259840" cy="2519680"/>
            <wp:effectExtent l="0" t="0" r="0" b="0"/>
            <wp:wrapNone/>
            <wp:docPr id="273999723" name="Picture 5" descr="A green background with red rectangl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999723" name="Picture 5" descr="A green background with red rectangles&#10;&#10;Description automatically generated"/>
                    <pic:cNvPicPr/>
                  </pic:nvPicPr>
                  <pic:blipFill rotWithShape="1">
                    <a:blip r:embed="rId21" cstate="print">
                      <a:extLst>
                        <a:ext uri="{28A0092B-C50C-407E-A947-70E740481C1C}">
                          <a14:useLocalDpi xmlns:a14="http://schemas.microsoft.com/office/drawing/2010/main" val="0"/>
                        </a:ext>
                      </a:extLst>
                    </a:blip>
                    <a:srcRect t="398"/>
                    <a:stretch/>
                  </pic:blipFill>
                  <pic:spPr bwMode="auto">
                    <a:xfrm>
                      <a:off x="0" y="0"/>
                      <a:ext cx="1259840" cy="2519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1312" behindDoc="0" locked="0" layoutInCell="1" allowOverlap="1" wp14:anchorId="70C0A124" wp14:editId="620979C3">
            <wp:simplePos x="0" y="0"/>
            <wp:positionH relativeFrom="column">
              <wp:posOffset>2971165</wp:posOffset>
            </wp:positionH>
            <wp:positionV relativeFrom="paragraph">
              <wp:posOffset>80010</wp:posOffset>
            </wp:positionV>
            <wp:extent cx="1260000" cy="2520000"/>
            <wp:effectExtent l="0" t="0" r="0" b="0"/>
            <wp:wrapNone/>
            <wp:docPr id="1105596307" name="Picture 7" descr="A red rectangles on a green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5596307" name="Picture 7" descr="A red rectangles on a green background&#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60000" cy="252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2336" behindDoc="0" locked="0" layoutInCell="1" allowOverlap="1" wp14:anchorId="3A58B7C3" wp14:editId="74B86BB8">
            <wp:simplePos x="0" y="0"/>
            <wp:positionH relativeFrom="column">
              <wp:posOffset>1651011</wp:posOffset>
            </wp:positionH>
            <wp:positionV relativeFrom="paragraph">
              <wp:posOffset>74295</wp:posOffset>
            </wp:positionV>
            <wp:extent cx="1260000" cy="2520000"/>
            <wp:effectExtent l="0" t="0" r="0" b="0"/>
            <wp:wrapNone/>
            <wp:docPr id="132167840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1678405" name="Picture 132167840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0000" cy="2520000"/>
                    </a:xfrm>
                    <a:prstGeom prst="rect">
                      <a:avLst/>
                    </a:prstGeom>
                  </pic:spPr>
                </pic:pic>
              </a:graphicData>
            </a:graphic>
            <wp14:sizeRelH relativeFrom="margin">
              <wp14:pctWidth>0</wp14:pctWidth>
            </wp14:sizeRelH>
            <wp14:sizeRelV relativeFrom="margin">
              <wp14:pctHeight>0</wp14:pctHeight>
            </wp14:sizeRelV>
          </wp:anchor>
        </w:drawing>
      </w:r>
      <w:r w:rsidR="001074A5">
        <w:rPr>
          <w:noProof/>
          <w:lang w:eastAsia="en-US"/>
        </w:rPr>
        <w:drawing>
          <wp:anchor distT="0" distB="0" distL="114300" distR="114300" simplePos="0" relativeHeight="251660288" behindDoc="0" locked="0" layoutInCell="1" allowOverlap="1" wp14:anchorId="54285CD1" wp14:editId="0A803D32">
            <wp:simplePos x="0" y="0"/>
            <wp:positionH relativeFrom="column">
              <wp:posOffset>350520</wp:posOffset>
            </wp:positionH>
            <wp:positionV relativeFrom="paragraph">
              <wp:posOffset>74930</wp:posOffset>
            </wp:positionV>
            <wp:extent cx="1260000" cy="2520000"/>
            <wp:effectExtent l="0" t="0" r="0" b="0"/>
            <wp:wrapNone/>
            <wp:docPr id="1268425512" name="Picture 8" descr="A green screen with red squar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8425512" name="Picture 8" descr="A green screen with red squar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60000" cy="2520000"/>
                    </a:xfrm>
                    <a:prstGeom prst="rect">
                      <a:avLst/>
                    </a:prstGeom>
                  </pic:spPr>
                </pic:pic>
              </a:graphicData>
            </a:graphic>
            <wp14:sizeRelH relativeFrom="margin">
              <wp14:pctWidth>0</wp14:pctWidth>
            </wp14:sizeRelH>
            <wp14:sizeRelV relativeFrom="margin">
              <wp14:pctHeight>0</wp14:pctHeight>
            </wp14:sizeRelV>
          </wp:anchor>
        </w:drawing>
      </w:r>
    </w:p>
    <w:p w14:paraId="17D79636" w14:textId="166AB11D" w:rsidR="001074A5" w:rsidRDefault="001074A5" w:rsidP="001074A5">
      <w:pPr>
        <w:pStyle w:val="ParaContinue"/>
        <w:ind w:firstLine="0"/>
        <w:rPr>
          <w:noProof/>
          <w:lang w:eastAsia="en-US"/>
        </w:rPr>
      </w:pPr>
    </w:p>
    <w:p w14:paraId="5327B660" w14:textId="0ADEB041" w:rsidR="001074A5" w:rsidRDefault="001074A5" w:rsidP="001074A5">
      <w:pPr>
        <w:pStyle w:val="ParaContinue"/>
        <w:ind w:firstLine="0"/>
        <w:rPr>
          <w:noProof/>
          <w:lang w:eastAsia="en-US"/>
        </w:rPr>
      </w:pPr>
    </w:p>
    <w:p w14:paraId="634A7E1E" w14:textId="7ED6687D" w:rsidR="001074A5" w:rsidRDefault="001074A5" w:rsidP="001074A5">
      <w:pPr>
        <w:pStyle w:val="ParaContinue"/>
        <w:ind w:firstLine="0"/>
        <w:rPr>
          <w:noProof/>
          <w:lang w:eastAsia="en-US"/>
        </w:rPr>
      </w:pPr>
    </w:p>
    <w:p w14:paraId="7D6D2346" w14:textId="24F71151" w:rsidR="001074A5" w:rsidRDefault="001074A5" w:rsidP="001074A5">
      <w:pPr>
        <w:pStyle w:val="ParaContinue"/>
        <w:ind w:firstLine="0"/>
        <w:rPr>
          <w:noProof/>
          <w:lang w:eastAsia="en-US"/>
        </w:rPr>
      </w:pPr>
    </w:p>
    <w:p w14:paraId="17281A9B" w14:textId="507430BD" w:rsidR="001074A5" w:rsidRDefault="001074A5" w:rsidP="001074A5">
      <w:pPr>
        <w:pStyle w:val="ParaContinue"/>
        <w:ind w:firstLine="0"/>
        <w:rPr>
          <w:noProof/>
          <w:lang w:eastAsia="en-US"/>
        </w:rPr>
      </w:pPr>
    </w:p>
    <w:p w14:paraId="7C9B8D9C" w14:textId="77777777" w:rsidR="001074A5" w:rsidRDefault="001074A5" w:rsidP="001074A5">
      <w:pPr>
        <w:pStyle w:val="ParaContinue"/>
        <w:ind w:firstLine="0"/>
        <w:rPr>
          <w:noProof/>
          <w:lang w:eastAsia="en-US"/>
        </w:rPr>
      </w:pPr>
    </w:p>
    <w:p w14:paraId="3D89BC01" w14:textId="77777777" w:rsidR="001074A5" w:rsidRDefault="001074A5" w:rsidP="001074A5">
      <w:pPr>
        <w:pStyle w:val="ParaContinue"/>
        <w:ind w:firstLine="0"/>
        <w:rPr>
          <w:noProof/>
          <w:lang w:eastAsia="en-US"/>
        </w:rPr>
      </w:pPr>
    </w:p>
    <w:p w14:paraId="1E4320A8" w14:textId="77777777" w:rsidR="001074A5" w:rsidRDefault="001074A5" w:rsidP="001074A5">
      <w:pPr>
        <w:pStyle w:val="ParaContinue"/>
        <w:ind w:firstLine="0"/>
        <w:rPr>
          <w:noProof/>
          <w:lang w:eastAsia="en-US"/>
        </w:rPr>
      </w:pPr>
    </w:p>
    <w:p w14:paraId="4A2039C2" w14:textId="594A88D6" w:rsidR="001074A5" w:rsidRDefault="001074A5" w:rsidP="001074A5">
      <w:pPr>
        <w:pStyle w:val="ParaContinue"/>
        <w:ind w:firstLine="0"/>
        <w:rPr>
          <w:noProof/>
          <w:lang w:eastAsia="en-US"/>
        </w:rPr>
      </w:pPr>
    </w:p>
    <w:p w14:paraId="3741AC26" w14:textId="77777777" w:rsidR="001074A5" w:rsidRDefault="001074A5" w:rsidP="001074A5">
      <w:pPr>
        <w:pStyle w:val="ParaContinue"/>
        <w:ind w:firstLine="0"/>
        <w:rPr>
          <w:lang w:eastAsia="en-US"/>
        </w:rPr>
      </w:pPr>
    </w:p>
    <w:p w14:paraId="695C5578" w14:textId="77777777" w:rsidR="001074A5" w:rsidRDefault="001074A5" w:rsidP="001074A5">
      <w:pPr>
        <w:pStyle w:val="ParaContinue"/>
        <w:ind w:firstLine="0"/>
        <w:rPr>
          <w:lang w:eastAsia="en-US"/>
        </w:rPr>
      </w:pPr>
    </w:p>
    <w:p w14:paraId="4DF6AE37" w14:textId="77777777" w:rsidR="001074A5" w:rsidRDefault="001074A5" w:rsidP="001074A5">
      <w:pPr>
        <w:pStyle w:val="ParaContinue"/>
        <w:ind w:firstLine="0"/>
        <w:rPr>
          <w:lang w:eastAsia="en-US"/>
        </w:rPr>
      </w:pPr>
    </w:p>
    <w:p w14:paraId="38E8D408" w14:textId="77777777" w:rsidR="001074A5" w:rsidRDefault="001074A5" w:rsidP="001074A5">
      <w:pPr>
        <w:pStyle w:val="ParaContinue"/>
        <w:ind w:firstLine="0"/>
        <w:rPr>
          <w:lang w:eastAsia="en-US"/>
        </w:rPr>
      </w:pPr>
    </w:p>
    <w:p w14:paraId="455575F0" w14:textId="77777777" w:rsidR="001074A5" w:rsidRDefault="001074A5" w:rsidP="001074A5">
      <w:pPr>
        <w:pStyle w:val="ParaContinue"/>
        <w:ind w:firstLine="0"/>
        <w:rPr>
          <w:lang w:eastAsia="en-US"/>
        </w:rPr>
      </w:pPr>
    </w:p>
    <w:p w14:paraId="335F20A3" w14:textId="07BE36B1" w:rsidR="001074A5" w:rsidRPr="003D5CA0" w:rsidRDefault="00250C16" w:rsidP="00250C16">
      <w:pPr>
        <w:pStyle w:val="ParaContinue"/>
        <w:ind w:left="720" w:firstLine="0"/>
        <w:rPr>
          <w:sz w:val="16"/>
          <w:szCs w:val="22"/>
          <w:lang w:eastAsia="en-US"/>
        </w:rPr>
      </w:pPr>
      <w:r w:rsidRPr="003D5CA0">
        <w:rPr>
          <w:sz w:val="16"/>
          <w:szCs w:val="22"/>
          <w:lang w:eastAsia="en-US"/>
        </w:rPr>
        <w:t xml:space="preserve">Figure </w:t>
      </w:r>
      <w:r w:rsidR="00AA3FEE">
        <w:rPr>
          <w:sz w:val="16"/>
          <w:szCs w:val="22"/>
          <w:lang w:eastAsia="en-US"/>
        </w:rPr>
        <w:t>7</w:t>
      </w:r>
      <w:r w:rsidRPr="003D5CA0">
        <w:rPr>
          <w:sz w:val="16"/>
          <w:szCs w:val="22"/>
          <w:lang w:eastAsia="en-US"/>
        </w:rPr>
        <w:t>: Testing screenshots. Top Row: Hashes (left to right) Near and sparse, far and sparse, near and dense, far and dense. Bottom Row: Wedges (left to right) Near and sparse, far and sparse, near and dense, far and dense. Blue masks have been cut out for space.</w:t>
      </w:r>
    </w:p>
    <w:p w14:paraId="1C19999D" w14:textId="5B4E9FA9" w:rsidR="004343F2" w:rsidRDefault="00250C16" w:rsidP="004343F2">
      <w:pPr>
        <w:pStyle w:val="Head1"/>
        <w:tabs>
          <w:tab w:val="clear" w:pos="360"/>
        </w:tabs>
        <w:ind w:left="432" w:hanging="432"/>
        <w:rPr>
          <w:sz w:val="20"/>
          <w:szCs w:val="22"/>
        </w:rPr>
      </w:pPr>
      <w:r>
        <w:rPr>
          <w:sz w:val="20"/>
          <w:szCs w:val="22"/>
        </w:rPr>
        <w:t>Re</w:t>
      </w:r>
      <w:r w:rsidR="008E7B99">
        <w:rPr>
          <w:sz w:val="20"/>
          <w:szCs w:val="22"/>
        </w:rPr>
        <w:t>sults</w:t>
      </w:r>
    </w:p>
    <w:p w14:paraId="2B7F134A" w14:textId="3EFED544" w:rsidR="004A6504" w:rsidRPr="003D5CA0" w:rsidRDefault="00AA3FEE" w:rsidP="00493A42">
      <w:pPr>
        <w:pStyle w:val="ParaContinue"/>
        <w:rPr>
          <w:sz w:val="20"/>
          <w:szCs w:val="26"/>
          <w:lang w:eastAsia="en-US"/>
        </w:rPr>
      </w:pPr>
      <w:r>
        <w:rPr>
          <w:sz w:val="20"/>
          <w:szCs w:val="26"/>
          <w:lang w:eastAsia="en-US"/>
        </w:rPr>
        <w:t>Using a two way ANOVA test with interaction, w</w:t>
      </w:r>
      <w:r w:rsidR="004A6504" w:rsidRPr="003D5CA0">
        <w:rPr>
          <w:sz w:val="20"/>
          <w:szCs w:val="26"/>
          <w:lang w:eastAsia="en-US"/>
        </w:rPr>
        <w:t xml:space="preserve">e found a statistically significant </w:t>
      </w:r>
      <w:r w:rsidR="00D624AD" w:rsidRPr="003D5CA0">
        <w:rPr>
          <w:sz w:val="20"/>
          <w:szCs w:val="26"/>
          <w:lang w:eastAsia="en-US"/>
        </w:rPr>
        <w:t xml:space="preserve">difference in average time taken </w:t>
      </w:r>
      <w:r w:rsidR="00A42368" w:rsidRPr="003D5CA0">
        <w:rPr>
          <w:sz w:val="20"/>
          <w:szCs w:val="26"/>
          <w:lang w:eastAsia="en-US"/>
        </w:rPr>
        <w:t>by visualization type (F(1)</w:t>
      </w:r>
      <w:r w:rsidR="00915053" w:rsidRPr="003D5CA0">
        <w:rPr>
          <w:sz w:val="20"/>
          <w:szCs w:val="26"/>
          <w:lang w:eastAsia="en-US"/>
        </w:rPr>
        <w:t xml:space="preserve"> </w:t>
      </w:r>
      <w:r w:rsidR="00A42368" w:rsidRPr="003D5CA0">
        <w:rPr>
          <w:sz w:val="20"/>
          <w:szCs w:val="26"/>
          <w:lang w:eastAsia="en-US"/>
        </w:rPr>
        <w:t>=</w:t>
      </w:r>
      <w:r w:rsidR="00915053" w:rsidRPr="003D5CA0">
        <w:rPr>
          <w:sz w:val="20"/>
          <w:szCs w:val="26"/>
          <w:lang w:eastAsia="en-US"/>
        </w:rPr>
        <w:t xml:space="preserve"> 341.7</w:t>
      </w:r>
      <w:r w:rsidR="008A6556" w:rsidRPr="003D5CA0">
        <w:rPr>
          <w:sz w:val="20"/>
          <w:szCs w:val="26"/>
          <w:lang w:eastAsia="en-US"/>
        </w:rPr>
        <w:t>, p</w:t>
      </w:r>
      <w:r w:rsidR="00915053" w:rsidRPr="003D5CA0">
        <w:rPr>
          <w:sz w:val="20"/>
          <w:szCs w:val="26"/>
          <w:lang w:eastAsia="en-US"/>
        </w:rPr>
        <w:t xml:space="preserve"> </w:t>
      </w:r>
      <w:r w:rsidR="00176C13" w:rsidRPr="003D5CA0">
        <w:rPr>
          <w:sz w:val="20"/>
          <w:szCs w:val="26"/>
          <w:lang w:eastAsia="en-US"/>
        </w:rPr>
        <w:t>=</w:t>
      </w:r>
      <w:r w:rsidR="00915053" w:rsidRPr="003D5CA0">
        <w:rPr>
          <w:sz w:val="20"/>
          <w:szCs w:val="26"/>
          <w:lang w:eastAsia="en-US"/>
        </w:rPr>
        <w:t xml:space="preserve"> 0</w:t>
      </w:r>
      <w:r w:rsidR="00224CF9" w:rsidRPr="003D5CA0">
        <w:rPr>
          <w:sz w:val="20"/>
          <w:szCs w:val="26"/>
          <w:lang w:eastAsia="en-US"/>
        </w:rPr>
        <w:t>)</w:t>
      </w:r>
      <w:r w:rsidR="00396639" w:rsidRPr="003D5CA0">
        <w:rPr>
          <w:sz w:val="20"/>
          <w:szCs w:val="26"/>
          <w:lang w:eastAsia="en-US"/>
        </w:rPr>
        <w:t>, and by density(F(</w:t>
      </w:r>
      <w:r w:rsidR="00915053" w:rsidRPr="003D5CA0">
        <w:rPr>
          <w:sz w:val="20"/>
          <w:szCs w:val="26"/>
          <w:lang w:eastAsia="en-US"/>
        </w:rPr>
        <w:t>1</w:t>
      </w:r>
      <w:r w:rsidR="00396639" w:rsidRPr="003D5CA0">
        <w:rPr>
          <w:sz w:val="20"/>
          <w:szCs w:val="26"/>
          <w:lang w:eastAsia="en-US"/>
        </w:rPr>
        <w:t>)</w:t>
      </w:r>
      <w:r w:rsidR="00915053" w:rsidRPr="003D5CA0">
        <w:rPr>
          <w:sz w:val="20"/>
          <w:szCs w:val="26"/>
          <w:lang w:eastAsia="en-US"/>
        </w:rPr>
        <w:t xml:space="preserve"> </w:t>
      </w:r>
      <w:r w:rsidR="00396639" w:rsidRPr="003D5CA0">
        <w:rPr>
          <w:sz w:val="20"/>
          <w:szCs w:val="26"/>
          <w:lang w:eastAsia="en-US"/>
        </w:rPr>
        <w:t>=</w:t>
      </w:r>
      <w:r w:rsidR="00915053" w:rsidRPr="003D5CA0">
        <w:rPr>
          <w:sz w:val="20"/>
          <w:szCs w:val="26"/>
          <w:lang w:eastAsia="en-US"/>
        </w:rPr>
        <w:t xml:space="preserve"> 198.4, p </w:t>
      </w:r>
      <w:r w:rsidR="008A2D9E" w:rsidRPr="003D5CA0">
        <w:rPr>
          <w:sz w:val="20"/>
          <w:szCs w:val="26"/>
          <w:lang w:eastAsia="en-US"/>
        </w:rPr>
        <w:t>=</w:t>
      </w:r>
      <w:r w:rsidR="00915053" w:rsidRPr="003D5CA0">
        <w:rPr>
          <w:sz w:val="20"/>
          <w:szCs w:val="26"/>
          <w:lang w:eastAsia="en-US"/>
        </w:rPr>
        <w:t xml:space="preserve"> 0</w:t>
      </w:r>
      <w:r w:rsidR="00396639" w:rsidRPr="003D5CA0">
        <w:rPr>
          <w:sz w:val="20"/>
          <w:szCs w:val="26"/>
          <w:lang w:eastAsia="en-US"/>
        </w:rPr>
        <w:t xml:space="preserve">). We found no significant effect of range. </w:t>
      </w:r>
      <w:r w:rsidR="00915053" w:rsidRPr="003D5CA0">
        <w:rPr>
          <w:sz w:val="20"/>
          <w:szCs w:val="26"/>
          <w:lang w:eastAsia="en-US"/>
        </w:rPr>
        <w:t xml:space="preserve">The interaction was found to be significant (F(1) = 64.1, p </w:t>
      </w:r>
      <w:r w:rsidR="008A2D9E" w:rsidRPr="003D5CA0">
        <w:rPr>
          <w:sz w:val="20"/>
          <w:szCs w:val="26"/>
          <w:lang w:eastAsia="en-US"/>
        </w:rPr>
        <w:t>=</w:t>
      </w:r>
      <w:r w:rsidR="00915053" w:rsidRPr="003D5CA0">
        <w:rPr>
          <w:sz w:val="20"/>
          <w:szCs w:val="26"/>
          <w:lang w:eastAsia="en-US"/>
        </w:rPr>
        <w:t xml:space="preserve"> 0). A significant difference in average errors made was also </w:t>
      </w:r>
      <w:r w:rsidR="00176C13" w:rsidRPr="003D5CA0">
        <w:rPr>
          <w:sz w:val="20"/>
          <w:szCs w:val="26"/>
          <w:lang w:eastAsia="en-US"/>
        </w:rPr>
        <w:t>found</w:t>
      </w:r>
      <w:r w:rsidR="00915053" w:rsidRPr="003D5CA0">
        <w:rPr>
          <w:sz w:val="20"/>
          <w:szCs w:val="26"/>
          <w:lang w:eastAsia="en-US"/>
        </w:rPr>
        <w:t xml:space="preserve"> by visualization (F(</w:t>
      </w:r>
      <w:r w:rsidR="008A2D9E" w:rsidRPr="003D5CA0">
        <w:rPr>
          <w:sz w:val="20"/>
          <w:szCs w:val="26"/>
          <w:lang w:eastAsia="en-US"/>
        </w:rPr>
        <w:t>1</w:t>
      </w:r>
      <w:r w:rsidR="00915053" w:rsidRPr="003D5CA0">
        <w:rPr>
          <w:sz w:val="20"/>
          <w:szCs w:val="26"/>
          <w:lang w:eastAsia="en-US"/>
        </w:rPr>
        <w:t xml:space="preserve">) = </w:t>
      </w:r>
      <w:r w:rsidR="008A2D9E" w:rsidRPr="003D5CA0">
        <w:rPr>
          <w:sz w:val="20"/>
          <w:szCs w:val="26"/>
          <w:lang w:eastAsia="en-US"/>
        </w:rPr>
        <w:t xml:space="preserve">57.91, p </w:t>
      </w:r>
      <w:r w:rsidR="00176C13" w:rsidRPr="003D5CA0">
        <w:rPr>
          <w:sz w:val="20"/>
          <w:szCs w:val="26"/>
          <w:lang w:eastAsia="en-US"/>
        </w:rPr>
        <w:t>=</w:t>
      </w:r>
      <w:r w:rsidR="008A2D9E" w:rsidRPr="003D5CA0">
        <w:rPr>
          <w:sz w:val="20"/>
          <w:szCs w:val="26"/>
          <w:lang w:eastAsia="en-US"/>
        </w:rPr>
        <w:t xml:space="preserve"> 0</w:t>
      </w:r>
      <w:r w:rsidR="00915053" w:rsidRPr="003D5CA0">
        <w:rPr>
          <w:sz w:val="20"/>
          <w:szCs w:val="26"/>
          <w:lang w:eastAsia="en-US"/>
        </w:rPr>
        <w:t>), and by density (F(</w:t>
      </w:r>
      <w:r w:rsidR="008A2D9E" w:rsidRPr="003D5CA0">
        <w:rPr>
          <w:sz w:val="20"/>
          <w:szCs w:val="26"/>
          <w:lang w:eastAsia="en-US"/>
        </w:rPr>
        <w:t>1</w:t>
      </w:r>
      <w:r w:rsidR="00915053" w:rsidRPr="003D5CA0">
        <w:rPr>
          <w:sz w:val="20"/>
          <w:szCs w:val="26"/>
          <w:lang w:eastAsia="en-US"/>
        </w:rPr>
        <w:t xml:space="preserve">) = </w:t>
      </w:r>
      <w:r w:rsidR="008A2D9E" w:rsidRPr="003D5CA0">
        <w:rPr>
          <w:sz w:val="20"/>
          <w:szCs w:val="26"/>
          <w:lang w:eastAsia="en-US"/>
        </w:rPr>
        <w:t xml:space="preserve">58.92, p </w:t>
      </w:r>
      <w:r w:rsidR="00176C13" w:rsidRPr="003D5CA0">
        <w:rPr>
          <w:sz w:val="20"/>
          <w:szCs w:val="26"/>
          <w:lang w:eastAsia="en-US"/>
        </w:rPr>
        <w:t>=</w:t>
      </w:r>
      <w:r w:rsidR="008A2D9E" w:rsidRPr="003D5CA0">
        <w:rPr>
          <w:sz w:val="20"/>
          <w:szCs w:val="26"/>
          <w:lang w:eastAsia="en-US"/>
        </w:rPr>
        <w:t xml:space="preserve"> 0</w:t>
      </w:r>
      <w:r w:rsidR="00915053" w:rsidRPr="003D5CA0">
        <w:rPr>
          <w:sz w:val="20"/>
          <w:szCs w:val="26"/>
          <w:lang w:eastAsia="en-US"/>
        </w:rPr>
        <w:t>). No significant effect was found for range. The interaction was found to be significant (F(</w:t>
      </w:r>
      <w:r w:rsidR="008A2D9E" w:rsidRPr="003D5CA0">
        <w:rPr>
          <w:sz w:val="20"/>
          <w:szCs w:val="26"/>
          <w:lang w:eastAsia="en-US"/>
        </w:rPr>
        <w:t>1</w:t>
      </w:r>
      <w:r w:rsidR="00915053" w:rsidRPr="003D5CA0">
        <w:rPr>
          <w:sz w:val="20"/>
          <w:szCs w:val="26"/>
          <w:lang w:eastAsia="en-US"/>
        </w:rPr>
        <w:t xml:space="preserve">) = </w:t>
      </w:r>
      <w:r w:rsidR="008A2D9E" w:rsidRPr="003D5CA0">
        <w:rPr>
          <w:sz w:val="20"/>
          <w:szCs w:val="26"/>
          <w:lang w:eastAsia="en-US"/>
        </w:rPr>
        <w:t>7.725, p &lt; 0.01</w:t>
      </w:r>
      <w:r w:rsidR="00915053" w:rsidRPr="003D5CA0">
        <w:rPr>
          <w:sz w:val="20"/>
          <w:szCs w:val="26"/>
          <w:lang w:eastAsia="en-US"/>
        </w:rPr>
        <w:t>).</w:t>
      </w:r>
      <w:r>
        <w:rPr>
          <w:sz w:val="20"/>
          <w:szCs w:val="26"/>
          <w:lang w:eastAsia="en-US"/>
        </w:rPr>
        <w:t xml:space="preserve"> All analysis was done in R.</w:t>
      </w:r>
    </w:p>
    <w:p w14:paraId="3D73ED79" w14:textId="77777777" w:rsidR="000E2555" w:rsidRPr="003D5CA0" w:rsidRDefault="009D5813" w:rsidP="000E2555">
      <w:pPr>
        <w:pStyle w:val="ParaContinue"/>
        <w:rPr>
          <w:sz w:val="20"/>
          <w:szCs w:val="26"/>
          <w:lang w:eastAsia="en-US"/>
        </w:rPr>
      </w:pPr>
      <w:r w:rsidRPr="003D5CA0">
        <w:rPr>
          <w:sz w:val="20"/>
          <w:szCs w:val="26"/>
          <w:lang w:eastAsia="en-US"/>
        </w:rPr>
        <w:t xml:space="preserve">Figure </w:t>
      </w:r>
      <w:r w:rsidR="00AA3FEE">
        <w:rPr>
          <w:sz w:val="20"/>
          <w:szCs w:val="26"/>
          <w:lang w:eastAsia="en-US"/>
        </w:rPr>
        <w:t>8</w:t>
      </w:r>
      <w:r w:rsidRPr="003D5CA0">
        <w:rPr>
          <w:sz w:val="20"/>
          <w:szCs w:val="26"/>
          <w:lang w:eastAsia="en-US"/>
        </w:rPr>
        <w:t xml:space="preserve"> shows the </w:t>
      </w:r>
      <w:r w:rsidR="0000708D" w:rsidRPr="003D5CA0">
        <w:rPr>
          <w:sz w:val="20"/>
          <w:szCs w:val="26"/>
          <w:lang w:eastAsia="en-US"/>
        </w:rPr>
        <w:t xml:space="preserve">time taken for </w:t>
      </w:r>
      <w:r w:rsidR="001A3F75" w:rsidRPr="003D5CA0">
        <w:rPr>
          <w:sz w:val="20"/>
          <w:szCs w:val="26"/>
          <w:lang w:eastAsia="en-US"/>
        </w:rPr>
        <w:t xml:space="preserve">each configuration of range and </w:t>
      </w:r>
      <w:r w:rsidR="009E79C9" w:rsidRPr="003D5CA0">
        <w:rPr>
          <w:sz w:val="20"/>
          <w:szCs w:val="26"/>
          <w:lang w:eastAsia="en-US"/>
        </w:rPr>
        <w:t>density</w:t>
      </w:r>
      <w:r w:rsidR="005B48D2" w:rsidRPr="003D5CA0">
        <w:rPr>
          <w:sz w:val="20"/>
          <w:szCs w:val="26"/>
          <w:lang w:eastAsia="en-US"/>
        </w:rPr>
        <w:t>, averaged across all trials for all participants.</w:t>
      </w:r>
      <w:r w:rsidR="00FE1736" w:rsidRPr="003D5CA0">
        <w:rPr>
          <w:sz w:val="20"/>
          <w:szCs w:val="26"/>
          <w:lang w:eastAsia="en-US"/>
        </w:rPr>
        <w:t xml:space="preserve"> </w:t>
      </w:r>
      <w:r w:rsidR="000E2555" w:rsidRPr="003D5CA0">
        <w:rPr>
          <w:sz w:val="20"/>
          <w:szCs w:val="26"/>
          <w:lang w:eastAsia="en-US"/>
        </w:rPr>
        <w:t xml:space="preserve">Figure </w:t>
      </w:r>
      <w:r w:rsidR="000E2555">
        <w:rPr>
          <w:sz w:val="20"/>
          <w:szCs w:val="26"/>
          <w:lang w:eastAsia="en-US"/>
        </w:rPr>
        <w:t>9</w:t>
      </w:r>
      <w:r w:rsidR="000E2555" w:rsidRPr="003D5CA0">
        <w:rPr>
          <w:sz w:val="20"/>
          <w:szCs w:val="26"/>
          <w:lang w:eastAsia="en-US"/>
        </w:rPr>
        <w:t xml:space="preserve"> shows the total errors committed by all participants for each range and density.</w:t>
      </w:r>
    </w:p>
    <w:p w14:paraId="5240828D" w14:textId="715A7616" w:rsidR="0000708D" w:rsidRDefault="00660887" w:rsidP="00493A42">
      <w:pPr>
        <w:pStyle w:val="ParaContinue"/>
        <w:rPr>
          <w:lang w:eastAsia="en-US"/>
        </w:rPr>
      </w:pPr>
      <w:r>
        <w:rPr>
          <w:noProof/>
        </w:rPr>
        <w:drawing>
          <wp:inline distT="0" distB="0" distL="0" distR="0" wp14:anchorId="4A2970F3" wp14:editId="674815C2">
            <wp:extent cx="3098800" cy="1771650"/>
            <wp:effectExtent l="0" t="0" r="6350" b="0"/>
            <wp:docPr id="295804640" name="Chart 1">
              <a:extLst xmlns:a="http://schemas.openxmlformats.org/drawingml/2006/main">
                <a:ext uri="{FF2B5EF4-FFF2-40B4-BE49-F238E27FC236}">
                  <a16:creationId xmlns:a16="http://schemas.microsoft.com/office/drawing/2014/main" id="{FAFEA80D-7C21-B42C-AC24-1E453B6C2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1A3502D" w14:textId="18C26B48" w:rsidR="0000708D" w:rsidRPr="003D5CA0" w:rsidRDefault="0000708D" w:rsidP="00493A42">
      <w:pPr>
        <w:pStyle w:val="ParaContinue"/>
        <w:rPr>
          <w:sz w:val="16"/>
          <w:szCs w:val="22"/>
          <w:lang w:eastAsia="en-US"/>
        </w:rPr>
      </w:pPr>
      <w:r w:rsidRPr="003D5CA0">
        <w:rPr>
          <w:sz w:val="16"/>
          <w:szCs w:val="22"/>
          <w:lang w:eastAsia="en-US"/>
        </w:rPr>
        <w:t xml:space="preserve">Figure </w:t>
      </w:r>
      <w:r w:rsidR="00AA3FEE">
        <w:rPr>
          <w:sz w:val="16"/>
          <w:szCs w:val="22"/>
          <w:lang w:eastAsia="en-US"/>
        </w:rPr>
        <w:t>8</w:t>
      </w:r>
      <w:r w:rsidR="0008009C" w:rsidRPr="003D5CA0">
        <w:rPr>
          <w:sz w:val="16"/>
          <w:szCs w:val="22"/>
          <w:lang w:eastAsia="en-US"/>
        </w:rPr>
        <w:t>:</w:t>
      </w:r>
      <w:r w:rsidR="00F43E63" w:rsidRPr="003D5CA0">
        <w:rPr>
          <w:sz w:val="16"/>
          <w:szCs w:val="22"/>
          <w:lang w:eastAsia="en-US"/>
        </w:rPr>
        <w:t xml:space="preserve"> Average time </w:t>
      </w:r>
      <w:r w:rsidR="0047769E" w:rsidRPr="003D5CA0">
        <w:rPr>
          <w:sz w:val="16"/>
          <w:szCs w:val="22"/>
          <w:lang w:eastAsia="en-US"/>
        </w:rPr>
        <w:t>to correctly select the target for each range, density</w:t>
      </w:r>
      <w:r w:rsidR="00C825F7" w:rsidRPr="003D5CA0">
        <w:rPr>
          <w:sz w:val="16"/>
          <w:szCs w:val="22"/>
          <w:lang w:eastAsia="en-US"/>
        </w:rPr>
        <w:t>, and visualization.</w:t>
      </w:r>
    </w:p>
    <w:p w14:paraId="502E5590" w14:textId="492A5B90" w:rsidR="00176C13" w:rsidRDefault="00934268" w:rsidP="00176C13">
      <w:pPr>
        <w:pStyle w:val="ParaContinue"/>
        <w:rPr>
          <w:lang w:eastAsia="en-US"/>
        </w:rPr>
      </w:pPr>
      <w:r>
        <w:rPr>
          <w:noProof/>
        </w:rPr>
        <w:lastRenderedPageBreak/>
        <w:drawing>
          <wp:inline distT="0" distB="0" distL="0" distR="0" wp14:anchorId="79078457" wp14:editId="6E91DAE9">
            <wp:extent cx="3016250" cy="1879600"/>
            <wp:effectExtent l="0" t="0" r="12700" b="6350"/>
            <wp:docPr id="1631073527" name="Chart 1">
              <a:extLst xmlns:a="http://schemas.openxmlformats.org/drawingml/2006/main">
                <a:ext uri="{FF2B5EF4-FFF2-40B4-BE49-F238E27FC236}">
                  <a16:creationId xmlns:a16="http://schemas.microsoft.com/office/drawing/2014/main" id="{CD23EC5F-B962-C38C-8601-BED000D8F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9AAA58D" w14:textId="1617805F" w:rsidR="00E00AF0" w:rsidRPr="003D5CA0" w:rsidRDefault="00176C13" w:rsidP="00176C13">
      <w:pPr>
        <w:pStyle w:val="ParaContinue"/>
        <w:rPr>
          <w:sz w:val="16"/>
          <w:szCs w:val="22"/>
          <w:lang w:eastAsia="en-US"/>
        </w:rPr>
      </w:pPr>
      <w:r w:rsidRPr="003D5CA0">
        <w:rPr>
          <w:sz w:val="16"/>
          <w:szCs w:val="22"/>
          <w:lang w:eastAsia="en-US"/>
        </w:rPr>
        <w:t xml:space="preserve">Figure </w:t>
      </w:r>
      <w:r w:rsidR="00AA3FEE">
        <w:rPr>
          <w:sz w:val="16"/>
          <w:szCs w:val="22"/>
          <w:lang w:eastAsia="en-US"/>
        </w:rPr>
        <w:t>9</w:t>
      </w:r>
      <w:r w:rsidRPr="003D5CA0">
        <w:rPr>
          <w:sz w:val="16"/>
          <w:szCs w:val="22"/>
          <w:lang w:eastAsia="en-US"/>
        </w:rPr>
        <w:t>: Total errors made by all participants at each range and density.</w:t>
      </w:r>
    </w:p>
    <w:p w14:paraId="46558482" w14:textId="77777777" w:rsidR="0000708D" w:rsidRDefault="0000708D" w:rsidP="00493A42">
      <w:pPr>
        <w:pStyle w:val="ParaContinue"/>
        <w:rPr>
          <w:lang w:eastAsia="en-US"/>
        </w:rPr>
      </w:pPr>
    </w:p>
    <w:p w14:paraId="3D7577C0" w14:textId="4852E1DC" w:rsidR="00E00AF0" w:rsidRPr="003D5CA0" w:rsidRDefault="00F4140C" w:rsidP="00493A42">
      <w:pPr>
        <w:pStyle w:val="ParaContinue"/>
        <w:rPr>
          <w:sz w:val="20"/>
          <w:szCs w:val="26"/>
          <w:lang w:eastAsia="en-US"/>
        </w:rPr>
      </w:pPr>
      <w:r w:rsidRPr="003D5CA0">
        <w:rPr>
          <w:sz w:val="20"/>
          <w:szCs w:val="26"/>
          <w:lang w:eastAsia="en-US"/>
        </w:rPr>
        <w:t>Of the six participants</w:t>
      </w:r>
      <w:r w:rsidR="00176C13" w:rsidRPr="003D5CA0">
        <w:rPr>
          <w:sz w:val="20"/>
          <w:szCs w:val="26"/>
          <w:lang w:eastAsia="en-US"/>
        </w:rPr>
        <w:t>, all said that they preferred the wedge method. Common points of criticism were that Hashes became too cluttered at high densities, and that corner effects were harder to understand with Edge Hashes.</w:t>
      </w:r>
      <w:r w:rsidR="006E1348" w:rsidRPr="003D5CA0">
        <w:rPr>
          <w:sz w:val="20"/>
          <w:szCs w:val="26"/>
          <w:lang w:eastAsia="en-US"/>
        </w:rPr>
        <w:t xml:space="preserve"> </w:t>
      </w:r>
      <w:r w:rsidR="00176C13" w:rsidRPr="003D5CA0">
        <w:rPr>
          <w:sz w:val="20"/>
          <w:szCs w:val="26"/>
          <w:lang w:eastAsia="en-US"/>
        </w:rPr>
        <w:t>Figure 3 shows the errors made by each participant.</w:t>
      </w:r>
    </w:p>
    <w:p w14:paraId="3AB2C2A7" w14:textId="01E6241A" w:rsidR="00176C13" w:rsidRDefault="00176C13" w:rsidP="00493A42">
      <w:pPr>
        <w:pStyle w:val="ParaContinue"/>
        <w:rPr>
          <w:lang w:eastAsia="en-US"/>
        </w:rPr>
      </w:pPr>
      <w:r>
        <w:rPr>
          <w:noProof/>
        </w:rPr>
        <w:drawing>
          <wp:inline distT="0" distB="0" distL="0" distR="0" wp14:anchorId="7503995D" wp14:editId="27859507">
            <wp:extent cx="3130550" cy="1860550"/>
            <wp:effectExtent l="0" t="0" r="12700" b="6350"/>
            <wp:docPr id="1075587908" name="Chart 1">
              <a:extLst xmlns:a="http://schemas.openxmlformats.org/drawingml/2006/main">
                <a:ext uri="{FF2B5EF4-FFF2-40B4-BE49-F238E27FC236}">
                  <a16:creationId xmlns:a16="http://schemas.microsoft.com/office/drawing/2014/main" id="{AFD8090B-CC6B-0F6B-57A0-D0FBB7EDB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1A5AFC9" w14:textId="4AB2FFC7" w:rsidR="006E1348" w:rsidRPr="000E2555" w:rsidRDefault="00176C13" w:rsidP="000E2555">
      <w:pPr>
        <w:pStyle w:val="ParaContinue"/>
        <w:rPr>
          <w:sz w:val="16"/>
          <w:szCs w:val="22"/>
          <w:lang w:eastAsia="en-US"/>
        </w:rPr>
      </w:pPr>
      <w:r w:rsidRPr="003D5CA0">
        <w:rPr>
          <w:sz w:val="16"/>
          <w:szCs w:val="22"/>
          <w:lang w:eastAsia="en-US"/>
        </w:rPr>
        <w:t xml:space="preserve">Figure </w:t>
      </w:r>
      <w:r w:rsidR="00AA3FEE">
        <w:rPr>
          <w:sz w:val="16"/>
          <w:szCs w:val="22"/>
          <w:lang w:eastAsia="en-US"/>
        </w:rPr>
        <w:t>10</w:t>
      </w:r>
      <w:r w:rsidRPr="003D5CA0">
        <w:rPr>
          <w:sz w:val="16"/>
          <w:szCs w:val="22"/>
          <w:lang w:eastAsia="en-US"/>
        </w:rPr>
        <w:t>: Total errors made by each participant. Most participants made around 60 errors in Hash, and 25 in Wedges.</w:t>
      </w:r>
    </w:p>
    <w:p w14:paraId="689EF40F" w14:textId="024A9A50" w:rsidR="006E1348" w:rsidRPr="004E4ED8" w:rsidRDefault="006E1348" w:rsidP="006E1348">
      <w:pPr>
        <w:pStyle w:val="Head1"/>
        <w:tabs>
          <w:tab w:val="clear" w:pos="360"/>
        </w:tabs>
        <w:ind w:left="432" w:hanging="432"/>
        <w:rPr>
          <w:sz w:val="20"/>
          <w:szCs w:val="22"/>
        </w:rPr>
      </w:pPr>
      <w:r w:rsidRPr="004E4ED8">
        <w:rPr>
          <w:sz w:val="20"/>
          <w:szCs w:val="22"/>
        </w:rPr>
        <w:t>Discussion</w:t>
      </w:r>
      <w:r w:rsidR="001F677D" w:rsidRPr="004E4ED8">
        <w:rPr>
          <w:sz w:val="20"/>
          <w:szCs w:val="22"/>
        </w:rPr>
        <w:t xml:space="preserve"> </w:t>
      </w:r>
    </w:p>
    <w:p w14:paraId="44FD11B0" w14:textId="5B91EEBC" w:rsidR="00C42F7D" w:rsidRPr="003D5CA0" w:rsidRDefault="009F591D" w:rsidP="00C42F7D">
      <w:pPr>
        <w:pStyle w:val="Para"/>
        <w:rPr>
          <w:sz w:val="20"/>
          <w:szCs w:val="26"/>
          <w:lang w:eastAsia="en-US"/>
        </w:rPr>
      </w:pPr>
      <w:r>
        <w:rPr>
          <w:sz w:val="20"/>
          <w:szCs w:val="26"/>
          <w:lang w:eastAsia="en-US"/>
        </w:rPr>
        <w:t xml:space="preserve">Contrary to our hypothesis that Edge Hashes would perform similarly to Wedge, </w:t>
      </w:r>
      <w:r w:rsidRPr="003D5CA0">
        <w:rPr>
          <w:sz w:val="20"/>
          <w:szCs w:val="26"/>
          <w:lang w:eastAsia="en-US"/>
        </w:rPr>
        <w:t>the</w:t>
      </w:r>
      <w:r w:rsidR="00176C13" w:rsidRPr="003D5CA0">
        <w:rPr>
          <w:sz w:val="20"/>
          <w:szCs w:val="26"/>
          <w:lang w:eastAsia="en-US"/>
        </w:rPr>
        <w:t xml:space="preserve"> data collected here conclusively shows that Edge Hashes is much less efficient than Wedges, as it is </w:t>
      </w:r>
      <w:r w:rsidR="00AA3FEE">
        <w:rPr>
          <w:sz w:val="20"/>
          <w:szCs w:val="26"/>
          <w:lang w:eastAsia="en-US"/>
        </w:rPr>
        <w:t xml:space="preserve">significantly </w:t>
      </w:r>
      <w:r w:rsidR="00176C13" w:rsidRPr="003D5CA0">
        <w:rPr>
          <w:sz w:val="20"/>
          <w:szCs w:val="26"/>
          <w:lang w:eastAsia="en-US"/>
        </w:rPr>
        <w:t>slower and less accurate. While Range had no significant effect on speed or accuracy, Density had a deleterious effect on both. The negative effect of density however was much stronger for Edge Hashes than Wedges</w:t>
      </w:r>
      <w:r w:rsidR="00AA3FEE">
        <w:rPr>
          <w:sz w:val="20"/>
          <w:szCs w:val="26"/>
          <w:lang w:eastAsia="en-US"/>
        </w:rPr>
        <w:t xml:space="preserve">, meaning that for instances with many targets wedges is better by an even larger margin than with few targets. This means that the only viable use case for Edge Hashes over Wedges is when there are few targets, and you are willing to sacrifice speed and accuracy to free up a bit of screen space near the edge. An example would be something like a map browsing app, where wedges are used normally, but when an </w:t>
      </w:r>
      <w:r>
        <w:rPr>
          <w:sz w:val="20"/>
          <w:szCs w:val="26"/>
          <w:lang w:eastAsia="en-US"/>
        </w:rPr>
        <w:t>on-screen</w:t>
      </w:r>
      <w:r w:rsidR="00AA3FEE">
        <w:rPr>
          <w:sz w:val="20"/>
          <w:szCs w:val="26"/>
          <w:lang w:eastAsia="en-US"/>
        </w:rPr>
        <w:t xml:space="preserve"> target is selected, and a popup appears</w:t>
      </w:r>
      <w:r w:rsidR="000A57A4">
        <w:rPr>
          <w:sz w:val="20"/>
          <w:szCs w:val="26"/>
          <w:lang w:eastAsia="en-US"/>
        </w:rPr>
        <w:t xml:space="preserve">, the wedges are pushed back and replaced with the more compact edge hashes. </w:t>
      </w:r>
    </w:p>
    <w:p w14:paraId="3AAB97D4" w14:textId="77777777" w:rsidR="00D2703D" w:rsidRPr="00D2703D" w:rsidRDefault="00D2703D" w:rsidP="00D2703D">
      <w:pPr>
        <w:pStyle w:val="Para"/>
        <w:rPr>
          <w:lang w:eastAsia="en-US"/>
        </w:rPr>
      </w:pPr>
    </w:p>
    <w:p w14:paraId="395B049F" w14:textId="11A70296" w:rsidR="006E1348" w:rsidRPr="003D5CA0" w:rsidRDefault="006E1348" w:rsidP="006E1348">
      <w:pPr>
        <w:pStyle w:val="Head1"/>
        <w:tabs>
          <w:tab w:val="clear" w:pos="360"/>
        </w:tabs>
        <w:ind w:left="432" w:hanging="432"/>
        <w:rPr>
          <w:sz w:val="20"/>
          <w:szCs w:val="22"/>
        </w:rPr>
      </w:pPr>
      <w:r w:rsidRPr="003D5CA0">
        <w:rPr>
          <w:sz w:val="20"/>
          <w:szCs w:val="22"/>
        </w:rPr>
        <w:lastRenderedPageBreak/>
        <w:t>Conclusion</w:t>
      </w:r>
    </w:p>
    <w:p w14:paraId="1A74452F" w14:textId="6F129429" w:rsidR="00493A42" w:rsidRPr="003D5CA0" w:rsidRDefault="001F677D" w:rsidP="00176C13">
      <w:pPr>
        <w:pStyle w:val="Para"/>
        <w:rPr>
          <w:sz w:val="20"/>
          <w:szCs w:val="26"/>
          <w:lang w:eastAsia="en-US"/>
        </w:rPr>
      </w:pPr>
      <w:r w:rsidRPr="003D5CA0">
        <w:rPr>
          <w:sz w:val="20"/>
          <w:szCs w:val="26"/>
          <w:lang w:eastAsia="en-US"/>
        </w:rPr>
        <w:t xml:space="preserve">We introduced a new off-screen visualization technique called </w:t>
      </w:r>
      <w:r w:rsidR="00152339" w:rsidRPr="003D5CA0">
        <w:rPr>
          <w:sz w:val="20"/>
          <w:szCs w:val="26"/>
          <w:lang w:eastAsia="en-US"/>
        </w:rPr>
        <w:t>Edge Hashes</w:t>
      </w:r>
      <w:r w:rsidR="00686FD9" w:rsidRPr="003D5CA0">
        <w:rPr>
          <w:sz w:val="20"/>
          <w:szCs w:val="26"/>
          <w:lang w:eastAsia="en-US"/>
        </w:rPr>
        <w:t>, which minimized the amount of screen space used to display the off-screen information.</w:t>
      </w:r>
      <w:r w:rsidR="00455460" w:rsidRPr="003D5CA0">
        <w:rPr>
          <w:sz w:val="20"/>
          <w:szCs w:val="26"/>
          <w:lang w:eastAsia="en-US"/>
        </w:rPr>
        <w:t xml:space="preserve"> We carried out a study showing that overall, </w:t>
      </w:r>
      <w:r w:rsidR="00A00D32" w:rsidRPr="003D5CA0">
        <w:rPr>
          <w:sz w:val="20"/>
          <w:szCs w:val="26"/>
          <w:lang w:eastAsia="en-US"/>
        </w:rPr>
        <w:t xml:space="preserve">the Edge Hash method </w:t>
      </w:r>
      <w:r w:rsidR="00176C13" w:rsidRPr="003D5CA0">
        <w:rPr>
          <w:sz w:val="20"/>
          <w:szCs w:val="26"/>
          <w:lang w:eastAsia="en-US"/>
        </w:rPr>
        <w:t>is slower</w:t>
      </w:r>
      <w:r w:rsidR="00D14E2E" w:rsidRPr="003D5CA0">
        <w:rPr>
          <w:sz w:val="20"/>
          <w:szCs w:val="26"/>
          <w:lang w:eastAsia="en-US"/>
        </w:rPr>
        <w:t xml:space="preserve"> and </w:t>
      </w:r>
      <w:r w:rsidR="00176C13" w:rsidRPr="003D5CA0">
        <w:rPr>
          <w:sz w:val="20"/>
          <w:szCs w:val="26"/>
          <w:lang w:eastAsia="en-US"/>
        </w:rPr>
        <w:t>less</w:t>
      </w:r>
      <w:r w:rsidR="00D14E2E" w:rsidRPr="003D5CA0">
        <w:rPr>
          <w:sz w:val="20"/>
          <w:szCs w:val="26"/>
          <w:lang w:eastAsia="en-US"/>
        </w:rPr>
        <w:t xml:space="preserve"> accurate </w:t>
      </w:r>
      <w:r w:rsidR="00176C13" w:rsidRPr="003D5CA0">
        <w:rPr>
          <w:sz w:val="20"/>
          <w:szCs w:val="26"/>
          <w:lang w:eastAsia="en-US"/>
        </w:rPr>
        <w:t>than</w:t>
      </w:r>
      <w:r w:rsidR="00D14E2E" w:rsidRPr="003D5CA0">
        <w:rPr>
          <w:sz w:val="20"/>
          <w:szCs w:val="26"/>
          <w:lang w:eastAsia="en-US"/>
        </w:rPr>
        <w:t xml:space="preserve"> the Wedge method. This is true </w:t>
      </w:r>
      <w:r w:rsidR="00176C13" w:rsidRPr="003D5CA0">
        <w:rPr>
          <w:sz w:val="20"/>
          <w:szCs w:val="26"/>
          <w:lang w:eastAsia="en-US"/>
        </w:rPr>
        <w:t>for</w:t>
      </w:r>
      <w:r w:rsidR="00D14E2E" w:rsidRPr="003D5CA0">
        <w:rPr>
          <w:sz w:val="20"/>
          <w:szCs w:val="26"/>
          <w:lang w:eastAsia="en-US"/>
        </w:rPr>
        <w:t xml:space="preserve"> all ra</w:t>
      </w:r>
      <w:r w:rsidR="00DC2D54" w:rsidRPr="003D5CA0">
        <w:rPr>
          <w:sz w:val="20"/>
          <w:szCs w:val="26"/>
          <w:lang w:eastAsia="en-US"/>
        </w:rPr>
        <w:t xml:space="preserve">nges and densities tested, though </w:t>
      </w:r>
      <w:r w:rsidR="00176C13" w:rsidRPr="003D5CA0">
        <w:rPr>
          <w:sz w:val="20"/>
          <w:szCs w:val="26"/>
          <w:lang w:eastAsia="en-US"/>
        </w:rPr>
        <w:t>Edge Hashes displays a greater negative effect on</w:t>
      </w:r>
      <w:r w:rsidR="00DC2D54" w:rsidRPr="003D5CA0">
        <w:rPr>
          <w:sz w:val="20"/>
          <w:szCs w:val="26"/>
          <w:lang w:eastAsia="en-US"/>
        </w:rPr>
        <w:t xml:space="preserve"> </w:t>
      </w:r>
      <w:r w:rsidR="00176C13" w:rsidRPr="003D5CA0">
        <w:rPr>
          <w:sz w:val="20"/>
          <w:szCs w:val="26"/>
          <w:lang w:eastAsia="en-US"/>
        </w:rPr>
        <w:t xml:space="preserve">speed and accuracy for high </w:t>
      </w:r>
      <w:r w:rsidR="005611EA" w:rsidRPr="003D5CA0">
        <w:rPr>
          <w:sz w:val="20"/>
          <w:szCs w:val="26"/>
          <w:lang w:eastAsia="en-US"/>
        </w:rPr>
        <w:t xml:space="preserve">densities. Nonetheless, Edge </w:t>
      </w:r>
      <w:r w:rsidR="00455460" w:rsidRPr="003D5CA0">
        <w:rPr>
          <w:sz w:val="20"/>
          <w:szCs w:val="26"/>
          <w:lang w:eastAsia="en-US"/>
        </w:rPr>
        <w:t>H</w:t>
      </w:r>
      <w:r w:rsidR="005611EA" w:rsidRPr="003D5CA0">
        <w:rPr>
          <w:sz w:val="20"/>
          <w:szCs w:val="26"/>
          <w:lang w:eastAsia="en-US"/>
        </w:rPr>
        <w:t xml:space="preserve">ashes remains the method which occupies less screen space, and so it </w:t>
      </w:r>
      <w:r w:rsidR="00176C13" w:rsidRPr="003D5CA0">
        <w:rPr>
          <w:sz w:val="20"/>
          <w:szCs w:val="26"/>
          <w:lang w:eastAsia="en-US"/>
        </w:rPr>
        <w:t>may</w:t>
      </w:r>
      <w:r w:rsidR="005611EA" w:rsidRPr="003D5CA0">
        <w:rPr>
          <w:sz w:val="20"/>
          <w:szCs w:val="26"/>
          <w:lang w:eastAsia="en-US"/>
        </w:rPr>
        <w:t xml:space="preserve"> be used </w:t>
      </w:r>
      <w:r w:rsidR="00176C13" w:rsidRPr="003D5CA0">
        <w:rPr>
          <w:sz w:val="20"/>
          <w:szCs w:val="26"/>
          <w:lang w:eastAsia="en-US"/>
        </w:rPr>
        <w:t>if</w:t>
      </w:r>
      <w:r w:rsidR="005611EA" w:rsidRPr="003D5CA0">
        <w:rPr>
          <w:sz w:val="20"/>
          <w:szCs w:val="26"/>
          <w:lang w:eastAsia="en-US"/>
        </w:rPr>
        <w:t xml:space="preserve"> </w:t>
      </w:r>
      <w:r w:rsidR="00002F31" w:rsidRPr="003D5CA0">
        <w:rPr>
          <w:sz w:val="20"/>
          <w:szCs w:val="26"/>
          <w:lang w:eastAsia="en-US"/>
        </w:rPr>
        <w:t>real</w:t>
      </w:r>
      <w:r w:rsidR="005611EA" w:rsidRPr="003D5CA0">
        <w:rPr>
          <w:sz w:val="20"/>
          <w:szCs w:val="26"/>
          <w:lang w:eastAsia="en-US"/>
        </w:rPr>
        <w:t xml:space="preserve"> estate </w:t>
      </w:r>
      <w:r w:rsidR="00594EC2" w:rsidRPr="003D5CA0">
        <w:rPr>
          <w:sz w:val="20"/>
          <w:szCs w:val="26"/>
          <w:lang w:eastAsia="en-US"/>
        </w:rPr>
        <w:t>is at</w:t>
      </w:r>
      <w:r w:rsidR="005611EA" w:rsidRPr="003D5CA0">
        <w:rPr>
          <w:sz w:val="20"/>
          <w:szCs w:val="26"/>
          <w:lang w:eastAsia="en-US"/>
        </w:rPr>
        <w:t xml:space="preserve"> </w:t>
      </w:r>
      <w:r w:rsidR="00594EC2" w:rsidRPr="003D5CA0">
        <w:rPr>
          <w:sz w:val="20"/>
          <w:szCs w:val="26"/>
          <w:lang w:eastAsia="en-US"/>
        </w:rPr>
        <w:t>a premium</w:t>
      </w:r>
      <w:r w:rsidR="005611EA" w:rsidRPr="003D5CA0">
        <w:rPr>
          <w:sz w:val="20"/>
          <w:szCs w:val="26"/>
          <w:lang w:eastAsia="en-US"/>
        </w:rPr>
        <w:t xml:space="preserve"> </w:t>
      </w:r>
      <w:r w:rsidR="00594EC2" w:rsidRPr="003D5CA0">
        <w:rPr>
          <w:sz w:val="20"/>
          <w:szCs w:val="26"/>
          <w:lang w:eastAsia="en-US"/>
        </w:rPr>
        <w:t xml:space="preserve">and the tradeoff is worth a </w:t>
      </w:r>
      <w:r w:rsidR="00176C13" w:rsidRPr="003D5CA0">
        <w:rPr>
          <w:sz w:val="20"/>
          <w:szCs w:val="26"/>
          <w:lang w:eastAsia="en-US"/>
        </w:rPr>
        <w:t>large</w:t>
      </w:r>
      <w:r w:rsidR="00594EC2" w:rsidRPr="003D5CA0">
        <w:rPr>
          <w:sz w:val="20"/>
          <w:szCs w:val="26"/>
          <w:lang w:eastAsia="en-US"/>
        </w:rPr>
        <w:t xml:space="preserve"> decrease in performance.</w:t>
      </w:r>
      <w:r w:rsidR="00002F31" w:rsidRPr="003D5CA0">
        <w:rPr>
          <w:sz w:val="20"/>
          <w:szCs w:val="26"/>
          <w:lang w:eastAsia="en-US"/>
        </w:rPr>
        <w:t xml:space="preserve"> </w:t>
      </w:r>
      <w:r w:rsidR="00DF7B8E" w:rsidRPr="003D5CA0">
        <w:rPr>
          <w:sz w:val="20"/>
          <w:szCs w:val="26"/>
          <w:lang w:eastAsia="en-US"/>
        </w:rPr>
        <w:t>To improve</w:t>
      </w:r>
      <w:r w:rsidR="00002F31" w:rsidRPr="003D5CA0">
        <w:rPr>
          <w:sz w:val="20"/>
          <w:szCs w:val="26"/>
          <w:lang w:eastAsia="en-US"/>
        </w:rPr>
        <w:t xml:space="preserve"> the Edge Hashes technique, </w:t>
      </w:r>
      <w:r w:rsidR="0092046F" w:rsidRPr="003D5CA0">
        <w:rPr>
          <w:sz w:val="20"/>
          <w:szCs w:val="26"/>
          <w:lang w:eastAsia="en-US"/>
        </w:rPr>
        <w:t xml:space="preserve">we would </w:t>
      </w:r>
      <w:r w:rsidR="00DF7B8E" w:rsidRPr="003D5CA0">
        <w:rPr>
          <w:sz w:val="20"/>
          <w:szCs w:val="26"/>
          <w:lang w:eastAsia="en-US"/>
        </w:rPr>
        <w:t>look to</w:t>
      </w:r>
      <w:r w:rsidR="00176C13" w:rsidRPr="003D5CA0">
        <w:rPr>
          <w:sz w:val="20"/>
          <w:szCs w:val="26"/>
          <w:lang w:eastAsia="en-US"/>
        </w:rPr>
        <w:t xml:space="preserve"> reduce clutter, and to</w:t>
      </w:r>
      <w:r w:rsidR="0092046F" w:rsidRPr="003D5CA0">
        <w:rPr>
          <w:sz w:val="20"/>
          <w:szCs w:val="26"/>
          <w:lang w:eastAsia="en-US"/>
        </w:rPr>
        <w:t xml:space="preserve"> its corner performance, as because </w:t>
      </w:r>
      <w:r w:rsidR="00DF7B8E" w:rsidRPr="003D5CA0">
        <w:rPr>
          <w:sz w:val="20"/>
          <w:szCs w:val="26"/>
          <w:lang w:eastAsia="en-US"/>
        </w:rPr>
        <w:t>we</w:t>
      </w:r>
      <w:r w:rsidR="0092046F" w:rsidRPr="003D5CA0">
        <w:rPr>
          <w:sz w:val="20"/>
          <w:szCs w:val="26"/>
          <w:lang w:eastAsia="en-US"/>
        </w:rPr>
        <w:t xml:space="preserve"> use the </w:t>
      </w:r>
      <w:r w:rsidR="00DF7B8E" w:rsidRPr="003D5CA0">
        <w:rPr>
          <w:sz w:val="20"/>
          <w:szCs w:val="26"/>
          <w:lang w:eastAsia="en-US"/>
        </w:rPr>
        <w:t xml:space="preserve">screen’s </w:t>
      </w:r>
      <w:r w:rsidR="0092046F" w:rsidRPr="003D5CA0">
        <w:rPr>
          <w:sz w:val="20"/>
          <w:szCs w:val="26"/>
          <w:lang w:eastAsia="en-US"/>
        </w:rPr>
        <w:t>edge to display information</w:t>
      </w:r>
      <w:r w:rsidR="00DF7B8E" w:rsidRPr="003D5CA0">
        <w:rPr>
          <w:sz w:val="20"/>
          <w:szCs w:val="26"/>
          <w:lang w:eastAsia="en-US"/>
        </w:rPr>
        <w:t>, corner warp</w:t>
      </w:r>
      <w:r w:rsidR="000B16B6" w:rsidRPr="003D5CA0">
        <w:rPr>
          <w:sz w:val="20"/>
          <w:szCs w:val="26"/>
          <w:lang w:eastAsia="en-US"/>
        </w:rPr>
        <w:t>ing</w:t>
      </w:r>
      <w:r w:rsidR="00DF7B8E" w:rsidRPr="003D5CA0">
        <w:rPr>
          <w:sz w:val="20"/>
          <w:szCs w:val="26"/>
          <w:lang w:eastAsia="en-US"/>
        </w:rPr>
        <w:t xml:space="preserve"> makes comparisons difficult.</w:t>
      </w:r>
      <w:r w:rsidR="00176C13" w:rsidRPr="003D5CA0">
        <w:rPr>
          <w:sz w:val="20"/>
          <w:szCs w:val="26"/>
          <w:lang w:eastAsia="en-US"/>
        </w:rPr>
        <w:t xml:space="preserve"> Further testing could look at Edge Hashes performance in tasks other than nearest and furthest.</w:t>
      </w:r>
    </w:p>
    <w:p w14:paraId="7B774F72" w14:textId="77777777" w:rsidR="00493A42" w:rsidRPr="00493A42" w:rsidRDefault="00493A42" w:rsidP="00493A42">
      <w:pPr>
        <w:pStyle w:val="ParaContinue"/>
        <w:rPr>
          <w:lang w:eastAsia="en-US"/>
        </w:rPr>
      </w:pPr>
    </w:p>
    <w:p w14:paraId="18AEF720" w14:textId="77777777" w:rsidR="005B434B" w:rsidRDefault="005B434B" w:rsidP="005B434B">
      <w:pPr>
        <w:pStyle w:val="AckHead"/>
        <w:rPr>
          <w:sz w:val="20"/>
          <w:szCs w:val="24"/>
        </w:rPr>
      </w:pPr>
      <w:r w:rsidRPr="00C268E2">
        <w:rPr>
          <w:sz w:val="20"/>
          <w:szCs w:val="24"/>
        </w:rPr>
        <w:t>ACKNOWLEDGMENTS</w:t>
      </w:r>
    </w:p>
    <w:p w14:paraId="144F3180" w14:textId="76462955" w:rsidR="004E1913" w:rsidRPr="004E1913" w:rsidRDefault="0002629C" w:rsidP="004E1913">
      <w:pPr>
        <w:pStyle w:val="AckPara"/>
        <w:rPr>
          <w:lang w:eastAsia="ja-JP"/>
        </w:rPr>
      </w:pPr>
      <w:r>
        <w:rPr>
          <w:lang w:eastAsia="ja-JP"/>
        </w:rPr>
        <w:t>Thanks to the participants. They were not compensated.</w:t>
      </w:r>
    </w:p>
    <w:p w14:paraId="1F323A4C" w14:textId="77777777" w:rsidR="00B57283" w:rsidRDefault="00B57283" w:rsidP="00B57283">
      <w:pPr>
        <w:pStyle w:val="ReferenceHead"/>
      </w:pPr>
      <w:r>
        <w:t>REFERENCES</w:t>
      </w:r>
    </w:p>
    <w:p w14:paraId="65B121FF" w14:textId="77777777" w:rsidR="001174F6" w:rsidRPr="001174F6" w:rsidRDefault="001174F6" w:rsidP="001174F6">
      <w:pPr>
        <w:pStyle w:val="Bibentry"/>
        <w:rPr>
          <w:lang w:val="en-CA"/>
        </w:rPr>
      </w:pPr>
      <w:r w:rsidRPr="001174F6">
        <w:t xml:space="preserve">Sean Gustafson, Patrick Baudisch, Carl Gutwin, and Pourang Irani. 2008. Wedge: clutter-free visualization of off-screen locations. In Proceedings of the SIGCHI Conference on Human Factors in Computing Systems (CHI '08). Association for Computing Machinery, New York, NY, USA, 787–796. </w:t>
      </w:r>
      <w:hyperlink r:id="rId28" w:history="1">
        <w:r w:rsidRPr="001174F6">
          <w:rPr>
            <w:rStyle w:val="Hyperlink"/>
          </w:rPr>
          <w:t>https://doi.org/</w:t>
        </w:r>
      </w:hyperlink>
      <w:hyperlink r:id="rId29" w:history="1">
        <w:r w:rsidRPr="001174F6">
          <w:rPr>
            <w:rStyle w:val="Hyperlink"/>
          </w:rPr>
          <w:t>10.1145/1357054.1357179</w:t>
        </w:r>
      </w:hyperlink>
    </w:p>
    <w:p w14:paraId="0BF1B292" w14:textId="77777777" w:rsidR="001174F6" w:rsidRPr="001174F6" w:rsidRDefault="001174F6" w:rsidP="001174F6">
      <w:pPr>
        <w:pStyle w:val="Bibentry"/>
        <w:rPr>
          <w:lang w:val="en-CA"/>
        </w:rPr>
      </w:pPr>
      <w:r w:rsidRPr="001174F6">
        <w:t>Stefano Burigat, Luca Chittaro, and Silvia Gabrielli. 2006. Visualizing locations of off-screen objects on mobile devices: a comparative evaluation of three approaches. In Proceedings of the 8th conference on Human-computer interaction with mobile devices and services (MobileHCI '06). Association for Computing Machinery, New York, NY, USA, 239–246. https://doi.org/10.1145/1152215.1152266</w:t>
      </w:r>
    </w:p>
    <w:p w14:paraId="3938528B" w14:textId="77777777" w:rsidR="00D879D1" w:rsidRPr="00D879D1" w:rsidRDefault="00D879D1" w:rsidP="00D879D1">
      <w:pPr>
        <w:pStyle w:val="Bibentry"/>
        <w:rPr>
          <w:lang w:val="en-CA"/>
        </w:rPr>
      </w:pPr>
      <w:r w:rsidRPr="00D879D1">
        <w:t>Patrick Baudisch and Ruth Rosenholtz. 2003. Halo: a technique for visualizing off-screen objects. In Proceedings of the SIGCHI Conference on Human Factors in Computing Systems (CHI '03). Association for Computing Machinery, New York, NY, USA, 481–488. https://doi.org/10.1145/642611.642695</w:t>
      </w:r>
    </w:p>
    <w:p w14:paraId="4E4C8EEC" w14:textId="657B4C3B" w:rsidR="00D879D1" w:rsidRPr="00D879D1" w:rsidRDefault="00D879D1" w:rsidP="00D879D1">
      <w:pPr>
        <w:pStyle w:val="Bibentry"/>
        <w:rPr>
          <w:lang w:val="en-CA"/>
        </w:rPr>
      </w:pPr>
      <w:r w:rsidRPr="00D879D1">
        <w:t xml:space="preserve">Stefano Burigat, Luca Chittaro, Visualizing references to off-screen content on mobile devices: A comparison of Arrows, Wedge, and Overview + Detail, Interacting with Computers, Volume 23, Issue 2, March 2011, Pages 156–166, </w:t>
      </w:r>
      <w:hyperlink r:id="rId30" w:history="1">
        <w:r w:rsidRPr="00D879D1">
          <w:rPr>
            <w:rStyle w:val="Hyperlink"/>
          </w:rPr>
          <w:t>https://doi.org/10.1016/j.intcom.2011.02.005</w:t>
        </w:r>
      </w:hyperlink>
    </w:p>
    <w:p w14:paraId="03CD15A4" w14:textId="3CDB7D59" w:rsidR="006D13F6" w:rsidRDefault="00CA5F98" w:rsidP="00CA5F98">
      <w:pPr>
        <w:pStyle w:val="Bibentry"/>
      </w:pPr>
      <w:r>
        <w:t>Fitts, P. M. (1954). The information capacity of the human motor system in controlling the amplitude of movement. </w:t>
      </w:r>
      <w:r>
        <w:rPr>
          <w:rStyle w:val="Emphasis"/>
          <w:rFonts w:ascii="Arial" w:hAnsi="Arial" w:cs="Arial"/>
          <w:color w:val="333333"/>
        </w:rPr>
        <w:t>Journal of Experimental Psychology, 47</w:t>
      </w:r>
      <w:r>
        <w:t>(6), 381–391. </w:t>
      </w:r>
      <w:hyperlink r:id="rId31" w:tgtFrame="_blank" w:history="1">
        <w:r>
          <w:rPr>
            <w:rStyle w:val="Hyperlink"/>
            <w:rFonts w:ascii="Arial" w:hAnsi="Arial" w:cs="Arial"/>
            <w:color w:val="2C72B7"/>
          </w:rPr>
          <w:t>https://doi.org/10.1037/h0055392</w:t>
        </w:r>
      </w:hyperlink>
    </w:p>
    <w:p w14:paraId="6CED834F" w14:textId="487693DE" w:rsidR="00CA5F98" w:rsidRPr="006D13F6" w:rsidRDefault="00CA5F98" w:rsidP="000E2555">
      <w:pPr>
        <w:pStyle w:val="Bibentry"/>
        <w:numPr>
          <w:ilvl w:val="0"/>
          <w:numId w:val="0"/>
        </w:numPr>
      </w:pPr>
    </w:p>
    <w:sectPr w:rsidR="00CA5F98" w:rsidRPr="006D13F6" w:rsidSect="000C6221">
      <w:footerReference w:type="default" r:id="rId32"/>
      <w:footerReference w:type="first" r:id="rId3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4BD2A" w14:textId="77777777" w:rsidR="00BE4D3A" w:rsidRDefault="00BE4D3A" w:rsidP="005B434B">
      <w:pPr>
        <w:spacing w:after="0" w:line="240" w:lineRule="auto"/>
      </w:pPr>
      <w:r>
        <w:separator/>
      </w:r>
    </w:p>
  </w:endnote>
  <w:endnote w:type="continuationSeparator" w:id="0">
    <w:p w14:paraId="06C98AEA" w14:textId="77777777" w:rsidR="00BE4D3A" w:rsidRDefault="00BE4D3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1F430" w14:textId="77777777" w:rsidR="001C5117"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9C231" w14:textId="77777777" w:rsidR="001C5117" w:rsidRDefault="001C5117">
    <w:pPr>
      <w:pStyle w:val="Footer"/>
    </w:pPr>
  </w:p>
  <w:p w14:paraId="257B7B17" w14:textId="77777777" w:rsidR="001C5117" w:rsidRDefault="001C5117">
    <w:pPr>
      <w:pStyle w:val="Footer"/>
    </w:pPr>
  </w:p>
  <w:p w14:paraId="0D2DD80E" w14:textId="77777777" w:rsidR="001C5117" w:rsidRDefault="001C5117">
    <w:pPr>
      <w:pStyle w:val="Footer"/>
    </w:pPr>
  </w:p>
  <w:p w14:paraId="32C65B7E" w14:textId="77777777" w:rsidR="001C5117" w:rsidRDefault="001C5117">
    <w:pPr>
      <w:pStyle w:val="Footer"/>
    </w:pPr>
  </w:p>
  <w:p w14:paraId="7EB0B268" w14:textId="77777777" w:rsidR="001C5117" w:rsidRDefault="001C5117">
    <w:pPr>
      <w:pStyle w:val="Footer"/>
    </w:pPr>
  </w:p>
  <w:p w14:paraId="5BB9447A" w14:textId="77777777" w:rsidR="001C5117" w:rsidRDefault="001C5117">
    <w:pPr>
      <w:pStyle w:val="Footer"/>
    </w:pPr>
  </w:p>
  <w:p w14:paraId="6D84F088" w14:textId="77777777" w:rsidR="001C5117" w:rsidRDefault="001C5117">
    <w:pPr>
      <w:pStyle w:val="Footer"/>
    </w:pPr>
  </w:p>
  <w:p w14:paraId="200C870C" w14:textId="77777777" w:rsidR="001C5117" w:rsidRDefault="001C5117">
    <w:pPr>
      <w:pStyle w:val="Footer"/>
    </w:pPr>
  </w:p>
  <w:p w14:paraId="1BA591BB" w14:textId="77777777" w:rsidR="001C5117" w:rsidRDefault="001C5117">
    <w:pPr>
      <w:pStyle w:val="Footer"/>
    </w:pPr>
  </w:p>
  <w:p w14:paraId="39D47984" w14:textId="77777777" w:rsidR="001C5117" w:rsidRDefault="001C5117">
    <w:pPr>
      <w:pStyle w:val="Footer"/>
    </w:pPr>
  </w:p>
  <w:p w14:paraId="27469AD7" w14:textId="77777777" w:rsidR="001C5117" w:rsidRDefault="001C5117">
    <w:pPr>
      <w:pStyle w:val="Footer"/>
    </w:pPr>
  </w:p>
  <w:p w14:paraId="5AAEF46F" w14:textId="77777777" w:rsidR="001C5117" w:rsidRDefault="001C5117">
    <w:pPr>
      <w:pStyle w:val="Footer"/>
    </w:pPr>
  </w:p>
  <w:p w14:paraId="04E4275C" w14:textId="77777777" w:rsidR="001C5117" w:rsidRDefault="001C5117">
    <w:pPr>
      <w:pStyle w:val="Footer"/>
    </w:pPr>
  </w:p>
  <w:p w14:paraId="3FC6B084" w14:textId="77777777" w:rsidR="001C5117" w:rsidRDefault="001C5117">
    <w:pPr>
      <w:pStyle w:val="Footer"/>
    </w:pPr>
  </w:p>
  <w:p w14:paraId="446E855B" w14:textId="77777777" w:rsidR="001C5117" w:rsidRDefault="001C5117">
    <w:pPr>
      <w:pStyle w:val="Footer"/>
    </w:pPr>
  </w:p>
  <w:p w14:paraId="5EFEBFE2" w14:textId="77777777" w:rsidR="001C5117" w:rsidRDefault="001C5117">
    <w:pPr>
      <w:pStyle w:val="Footer"/>
    </w:pPr>
  </w:p>
  <w:p w14:paraId="6E143A68" w14:textId="77777777" w:rsidR="001C5117" w:rsidRDefault="001C5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6A39B" w14:textId="77777777" w:rsidR="00BE4D3A" w:rsidRDefault="00BE4D3A" w:rsidP="005B434B">
      <w:pPr>
        <w:spacing w:after="0" w:line="240" w:lineRule="auto"/>
      </w:pPr>
      <w:r>
        <w:separator/>
      </w:r>
    </w:p>
  </w:footnote>
  <w:footnote w:type="continuationSeparator" w:id="0">
    <w:p w14:paraId="25157B2A" w14:textId="77777777" w:rsidR="00BE4D3A" w:rsidRDefault="00BE4D3A"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204599B"/>
    <w:multiLevelType w:val="hybridMultilevel"/>
    <w:tmpl w:val="A2B6C1D4"/>
    <w:lvl w:ilvl="0" w:tplc="9AFAF034">
      <w:start w:val="1"/>
      <w:numFmt w:val="decimal"/>
      <w:lvlText w:val="%1."/>
      <w:lvlJc w:val="left"/>
      <w:pPr>
        <w:tabs>
          <w:tab w:val="num" w:pos="720"/>
        </w:tabs>
        <w:ind w:left="720" w:hanging="360"/>
      </w:pPr>
    </w:lvl>
    <w:lvl w:ilvl="1" w:tplc="8FF2CAB8" w:tentative="1">
      <w:start w:val="1"/>
      <w:numFmt w:val="decimal"/>
      <w:lvlText w:val="%2."/>
      <w:lvlJc w:val="left"/>
      <w:pPr>
        <w:tabs>
          <w:tab w:val="num" w:pos="1440"/>
        </w:tabs>
        <w:ind w:left="1440" w:hanging="360"/>
      </w:pPr>
    </w:lvl>
    <w:lvl w:ilvl="2" w:tplc="951260EA" w:tentative="1">
      <w:start w:val="1"/>
      <w:numFmt w:val="decimal"/>
      <w:lvlText w:val="%3."/>
      <w:lvlJc w:val="left"/>
      <w:pPr>
        <w:tabs>
          <w:tab w:val="num" w:pos="2160"/>
        </w:tabs>
        <w:ind w:left="2160" w:hanging="360"/>
      </w:pPr>
    </w:lvl>
    <w:lvl w:ilvl="3" w:tplc="68A2A84E" w:tentative="1">
      <w:start w:val="1"/>
      <w:numFmt w:val="decimal"/>
      <w:lvlText w:val="%4."/>
      <w:lvlJc w:val="left"/>
      <w:pPr>
        <w:tabs>
          <w:tab w:val="num" w:pos="2880"/>
        </w:tabs>
        <w:ind w:left="2880" w:hanging="360"/>
      </w:pPr>
    </w:lvl>
    <w:lvl w:ilvl="4" w:tplc="547A427A" w:tentative="1">
      <w:start w:val="1"/>
      <w:numFmt w:val="decimal"/>
      <w:lvlText w:val="%5."/>
      <w:lvlJc w:val="left"/>
      <w:pPr>
        <w:tabs>
          <w:tab w:val="num" w:pos="3600"/>
        </w:tabs>
        <w:ind w:left="3600" w:hanging="360"/>
      </w:pPr>
    </w:lvl>
    <w:lvl w:ilvl="5" w:tplc="A44EC28C" w:tentative="1">
      <w:start w:val="1"/>
      <w:numFmt w:val="decimal"/>
      <w:lvlText w:val="%6."/>
      <w:lvlJc w:val="left"/>
      <w:pPr>
        <w:tabs>
          <w:tab w:val="num" w:pos="4320"/>
        </w:tabs>
        <w:ind w:left="4320" w:hanging="360"/>
      </w:pPr>
    </w:lvl>
    <w:lvl w:ilvl="6" w:tplc="1A3259F4" w:tentative="1">
      <w:start w:val="1"/>
      <w:numFmt w:val="decimal"/>
      <w:lvlText w:val="%7."/>
      <w:lvlJc w:val="left"/>
      <w:pPr>
        <w:tabs>
          <w:tab w:val="num" w:pos="5040"/>
        </w:tabs>
        <w:ind w:left="5040" w:hanging="360"/>
      </w:pPr>
    </w:lvl>
    <w:lvl w:ilvl="7" w:tplc="5D3C594E" w:tentative="1">
      <w:start w:val="1"/>
      <w:numFmt w:val="decimal"/>
      <w:lvlText w:val="%8."/>
      <w:lvlJc w:val="left"/>
      <w:pPr>
        <w:tabs>
          <w:tab w:val="num" w:pos="5760"/>
        </w:tabs>
        <w:ind w:left="5760" w:hanging="360"/>
      </w:pPr>
    </w:lvl>
    <w:lvl w:ilvl="8" w:tplc="59627D2E" w:tentative="1">
      <w:start w:val="1"/>
      <w:numFmt w:val="decimal"/>
      <w:lvlText w:val="%9."/>
      <w:lvlJc w:val="left"/>
      <w:pPr>
        <w:tabs>
          <w:tab w:val="num" w:pos="6480"/>
        </w:tabs>
        <w:ind w:left="6480" w:hanging="360"/>
      </w:pPr>
    </w:lvl>
  </w:abstractNum>
  <w:abstractNum w:abstractNumId="3" w15:restartNumberingAfterBreak="0">
    <w:nsid w:val="1348568B"/>
    <w:multiLevelType w:val="multilevel"/>
    <w:tmpl w:val="A036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B411C"/>
    <w:multiLevelType w:val="multilevel"/>
    <w:tmpl w:val="2C6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331029C9"/>
    <w:multiLevelType w:val="hybridMultilevel"/>
    <w:tmpl w:val="69A67C00"/>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680" w:hanging="360"/>
      </w:pPr>
      <w:rPr>
        <w:rFonts w:ascii="Courier New" w:hAnsi="Courier New" w:cs="Courier New" w:hint="default"/>
      </w:rPr>
    </w:lvl>
    <w:lvl w:ilvl="2" w:tplc="10090005" w:tentative="1">
      <w:start w:val="1"/>
      <w:numFmt w:val="bullet"/>
      <w:lvlText w:val=""/>
      <w:lvlJc w:val="left"/>
      <w:pPr>
        <w:ind w:left="2400" w:hanging="360"/>
      </w:pPr>
      <w:rPr>
        <w:rFonts w:ascii="Wingdings" w:hAnsi="Wingdings" w:hint="default"/>
      </w:rPr>
    </w:lvl>
    <w:lvl w:ilvl="3" w:tplc="10090001" w:tentative="1">
      <w:start w:val="1"/>
      <w:numFmt w:val="bullet"/>
      <w:lvlText w:val=""/>
      <w:lvlJc w:val="left"/>
      <w:pPr>
        <w:ind w:left="3120" w:hanging="360"/>
      </w:pPr>
      <w:rPr>
        <w:rFonts w:ascii="Symbol" w:hAnsi="Symbol" w:hint="default"/>
      </w:rPr>
    </w:lvl>
    <w:lvl w:ilvl="4" w:tplc="10090003" w:tentative="1">
      <w:start w:val="1"/>
      <w:numFmt w:val="bullet"/>
      <w:lvlText w:val="o"/>
      <w:lvlJc w:val="left"/>
      <w:pPr>
        <w:ind w:left="3840" w:hanging="360"/>
      </w:pPr>
      <w:rPr>
        <w:rFonts w:ascii="Courier New" w:hAnsi="Courier New" w:cs="Courier New" w:hint="default"/>
      </w:rPr>
    </w:lvl>
    <w:lvl w:ilvl="5" w:tplc="10090005" w:tentative="1">
      <w:start w:val="1"/>
      <w:numFmt w:val="bullet"/>
      <w:lvlText w:val=""/>
      <w:lvlJc w:val="left"/>
      <w:pPr>
        <w:ind w:left="4560" w:hanging="360"/>
      </w:pPr>
      <w:rPr>
        <w:rFonts w:ascii="Wingdings" w:hAnsi="Wingdings" w:hint="default"/>
      </w:rPr>
    </w:lvl>
    <w:lvl w:ilvl="6" w:tplc="10090001" w:tentative="1">
      <w:start w:val="1"/>
      <w:numFmt w:val="bullet"/>
      <w:lvlText w:val=""/>
      <w:lvlJc w:val="left"/>
      <w:pPr>
        <w:ind w:left="5280" w:hanging="360"/>
      </w:pPr>
      <w:rPr>
        <w:rFonts w:ascii="Symbol" w:hAnsi="Symbol" w:hint="default"/>
      </w:rPr>
    </w:lvl>
    <w:lvl w:ilvl="7" w:tplc="10090003" w:tentative="1">
      <w:start w:val="1"/>
      <w:numFmt w:val="bullet"/>
      <w:lvlText w:val="o"/>
      <w:lvlJc w:val="left"/>
      <w:pPr>
        <w:ind w:left="6000" w:hanging="360"/>
      </w:pPr>
      <w:rPr>
        <w:rFonts w:ascii="Courier New" w:hAnsi="Courier New" w:cs="Courier New" w:hint="default"/>
      </w:rPr>
    </w:lvl>
    <w:lvl w:ilvl="8" w:tplc="10090005" w:tentative="1">
      <w:start w:val="1"/>
      <w:numFmt w:val="bullet"/>
      <w:lvlText w:val=""/>
      <w:lvlJc w:val="left"/>
      <w:pPr>
        <w:ind w:left="6720" w:hanging="360"/>
      </w:pPr>
      <w:rPr>
        <w:rFonts w:ascii="Wingdings" w:hAnsi="Wingdings" w:hint="default"/>
      </w:rPr>
    </w:lvl>
  </w:abstractNum>
  <w:abstractNum w:abstractNumId="7" w15:restartNumberingAfterBreak="0">
    <w:nsid w:val="338A6954"/>
    <w:multiLevelType w:val="hybridMultilevel"/>
    <w:tmpl w:val="38F80D60"/>
    <w:lvl w:ilvl="0" w:tplc="5A26C256">
      <w:start w:val="1"/>
      <w:numFmt w:val="decimal"/>
      <w:lvlText w:val="%1."/>
      <w:lvlJc w:val="left"/>
      <w:pPr>
        <w:tabs>
          <w:tab w:val="num" w:pos="720"/>
        </w:tabs>
        <w:ind w:left="720" w:hanging="360"/>
      </w:pPr>
    </w:lvl>
    <w:lvl w:ilvl="1" w:tplc="E4D425BA" w:tentative="1">
      <w:start w:val="1"/>
      <w:numFmt w:val="decimal"/>
      <w:lvlText w:val="%2."/>
      <w:lvlJc w:val="left"/>
      <w:pPr>
        <w:tabs>
          <w:tab w:val="num" w:pos="1440"/>
        </w:tabs>
        <w:ind w:left="1440" w:hanging="360"/>
      </w:pPr>
    </w:lvl>
    <w:lvl w:ilvl="2" w:tplc="D5F006D2" w:tentative="1">
      <w:start w:val="1"/>
      <w:numFmt w:val="decimal"/>
      <w:lvlText w:val="%3."/>
      <w:lvlJc w:val="left"/>
      <w:pPr>
        <w:tabs>
          <w:tab w:val="num" w:pos="2160"/>
        </w:tabs>
        <w:ind w:left="2160" w:hanging="360"/>
      </w:pPr>
    </w:lvl>
    <w:lvl w:ilvl="3" w:tplc="257ED0D8" w:tentative="1">
      <w:start w:val="1"/>
      <w:numFmt w:val="decimal"/>
      <w:lvlText w:val="%4."/>
      <w:lvlJc w:val="left"/>
      <w:pPr>
        <w:tabs>
          <w:tab w:val="num" w:pos="2880"/>
        </w:tabs>
        <w:ind w:left="2880" w:hanging="360"/>
      </w:pPr>
    </w:lvl>
    <w:lvl w:ilvl="4" w:tplc="8C901BC2" w:tentative="1">
      <w:start w:val="1"/>
      <w:numFmt w:val="decimal"/>
      <w:lvlText w:val="%5."/>
      <w:lvlJc w:val="left"/>
      <w:pPr>
        <w:tabs>
          <w:tab w:val="num" w:pos="3600"/>
        </w:tabs>
        <w:ind w:left="3600" w:hanging="360"/>
      </w:pPr>
    </w:lvl>
    <w:lvl w:ilvl="5" w:tplc="3DE4E42A" w:tentative="1">
      <w:start w:val="1"/>
      <w:numFmt w:val="decimal"/>
      <w:lvlText w:val="%6."/>
      <w:lvlJc w:val="left"/>
      <w:pPr>
        <w:tabs>
          <w:tab w:val="num" w:pos="4320"/>
        </w:tabs>
        <w:ind w:left="4320" w:hanging="360"/>
      </w:pPr>
    </w:lvl>
    <w:lvl w:ilvl="6" w:tplc="B93CA210" w:tentative="1">
      <w:start w:val="1"/>
      <w:numFmt w:val="decimal"/>
      <w:lvlText w:val="%7."/>
      <w:lvlJc w:val="left"/>
      <w:pPr>
        <w:tabs>
          <w:tab w:val="num" w:pos="5040"/>
        </w:tabs>
        <w:ind w:left="5040" w:hanging="360"/>
      </w:pPr>
    </w:lvl>
    <w:lvl w:ilvl="7" w:tplc="BF06D476" w:tentative="1">
      <w:start w:val="1"/>
      <w:numFmt w:val="decimal"/>
      <w:lvlText w:val="%8."/>
      <w:lvlJc w:val="left"/>
      <w:pPr>
        <w:tabs>
          <w:tab w:val="num" w:pos="5760"/>
        </w:tabs>
        <w:ind w:left="5760" w:hanging="360"/>
      </w:pPr>
    </w:lvl>
    <w:lvl w:ilvl="8" w:tplc="6BF4FD24" w:tentative="1">
      <w:start w:val="1"/>
      <w:numFmt w:val="decimal"/>
      <w:lvlText w:val="%9."/>
      <w:lvlJc w:val="left"/>
      <w:pPr>
        <w:tabs>
          <w:tab w:val="num" w:pos="6480"/>
        </w:tabs>
        <w:ind w:left="6480" w:hanging="360"/>
      </w:pPr>
    </w:lvl>
  </w:abstractNum>
  <w:abstractNum w:abstractNumId="8"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9" w15:restartNumberingAfterBreak="0">
    <w:nsid w:val="36756063"/>
    <w:multiLevelType w:val="multilevel"/>
    <w:tmpl w:val="042C5B5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Linux Libertine O" w:eastAsia="Cambria" w:hAnsi="Linux Libertine O" w:cs="Linux Libertine 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4E546B"/>
    <w:multiLevelType w:val="hybridMultilevel"/>
    <w:tmpl w:val="9B2A2C5C"/>
    <w:lvl w:ilvl="0" w:tplc="9B06BBF8">
      <w:start w:val="2"/>
      <w:numFmt w:val="bullet"/>
      <w:lvlText w:val="-"/>
      <w:lvlJc w:val="left"/>
      <w:pPr>
        <w:ind w:left="600" w:hanging="360"/>
      </w:pPr>
      <w:rPr>
        <w:rFonts w:ascii="Linux Libertine O" w:eastAsiaTheme="minorHAnsi" w:hAnsi="Linux Libertine O" w:cs="Linux Libertine O" w:hint="default"/>
      </w:rPr>
    </w:lvl>
    <w:lvl w:ilvl="1" w:tplc="10090003" w:tentative="1">
      <w:start w:val="1"/>
      <w:numFmt w:val="bullet"/>
      <w:lvlText w:val="o"/>
      <w:lvlJc w:val="left"/>
      <w:pPr>
        <w:ind w:left="1320" w:hanging="360"/>
      </w:pPr>
      <w:rPr>
        <w:rFonts w:ascii="Courier New" w:hAnsi="Courier New" w:cs="Courier New" w:hint="default"/>
      </w:rPr>
    </w:lvl>
    <w:lvl w:ilvl="2" w:tplc="10090005" w:tentative="1">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1"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10717"/>
    <w:multiLevelType w:val="hybridMultilevel"/>
    <w:tmpl w:val="41084EF8"/>
    <w:lvl w:ilvl="0" w:tplc="10BC7F8E">
      <w:start w:val="1"/>
      <w:numFmt w:val="decimal"/>
      <w:lvlText w:val="%1."/>
      <w:lvlJc w:val="left"/>
      <w:pPr>
        <w:tabs>
          <w:tab w:val="num" w:pos="720"/>
        </w:tabs>
        <w:ind w:left="720" w:hanging="360"/>
      </w:pPr>
    </w:lvl>
    <w:lvl w:ilvl="1" w:tplc="0F58FB1C" w:tentative="1">
      <w:start w:val="1"/>
      <w:numFmt w:val="decimal"/>
      <w:lvlText w:val="%2."/>
      <w:lvlJc w:val="left"/>
      <w:pPr>
        <w:tabs>
          <w:tab w:val="num" w:pos="1440"/>
        </w:tabs>
        <w:ind w:left="1440" w:hanging="360"/>
      </w:pPr>
    </w:lvl>
    <w:lvl w:ilvl="2" w:tplc="1B90BDE0" w:tentative="1">
      <w:start w:val="1"/>
      <w:numFmt w:val="decimal"/>
      <w:lvlText w:val="%3."/>
      <w:lvlJc w:val="left"/>
      <w:pPr>
        <w:tabs>
          <w:tab w:val="num" w:pos="2160"/>
        </w:tabs>
        <w:ind w:left="2160" w:hanging="360"/>
      </w:pPr>
    </w:lvl>
    <w:lvl w:ilvl="3" w:tplc="C7E4F2FC" w:tentative="1">
      <w:start w:val="1"/>
      <w:numFmt w:val="decimal"/>
      <w:lvlText w:val="%4."/>
      <w:lvlJc w:val="left"/>
      <w:pPr>
        <w:tabs>
          <w:tab w:val="num" w:pos="2880"/>
        </w:tabs>
        <w:ind w:left="2880" w:hanging="360"/>
      </w:pPr>
    </w:lvl>
    <w:lvl w:ilvl="4" w:tplc="2EAA78E0" w:tentative="1">
      <w:start w:val="1"/>
      <w:numFmt w:val="decimal"/>
      <w:lvlText w:val="%5."/>
      <w:lvlJc w:val="left"/>
      <w:pPr>
        <w:tabs>
          <w:tab w:val="num" w:pos="3600"/>
        </w:tabs>
        <w:ind w:left="3600" w:hanging="360"/>
      </w:pPr>
    </w:lvl>
    <w:lvl w:ilvl="5" w:tplc="B042418A" w:tentative="1">
      <w:start w:val="1"/>
      <w:numFmt w:val="decimal"/>
      <w:lvlText w:val="%6."/>
      <w:lvlJc w:val="left"/>
      <w:pPr>
        <w:tabs>
          <w:tab w:val="num" w:pos="4320"/>
        </w:tabs>
        <w:ind w:left="4320" w:hanging="360"/>
      </w:pPr>
    </w:lvl>
    <w:lvl w:ilvl="6" w:tplc="DD2ED354" w:tentative="1">
      <w:start w:val="1"/>
      <w:numFmt w:val="decimal"/>
      <w:lvlText w:val="%7."/>
      <w:lvlJc w:val="left"/>
      <w:pPr>
        <w:tabs>
          <w:tab w:val="num" w:pos="5040"/>
        </w:tabs>
        <w:ind w:left="5040" w:hanging="360"/>
      </w:pPr>
    </w:lvl>
    <w:lvl w:ilvl="7" w:tplc="D2C434E2" w:tentative="1">
      <w:start w:val="1"/>
      <w:numFmt w:val="decimal"/>
      <w:lvlText w:val="%8."/>
      <w:lvlJc w:val="left"/>
      <w:pPr>
        <w:tabs>
          <w:tab w:val="num" w:pos="5760"/>
        </w:tabs>
        <w:ind w:left="5760" w:hanging="360"/>
      </w:pPr>
    </w:lvl>
    <w:lvl w:ilvl="8" w:tplc="34DE7754" w:tentative="1">
      <w:start w:val="1"/>
      <w:numFmt w:val="decimal"/>
      <w:lvlText w:val="%9."/>
      <w:lvlJc w:val="left"/>
      <w:pPr>
        <w:tabs>
          <w:tab w:val="num" w:pos="6480"/>
        </w:tabs>
        <w:ind w:left="6480" w:hanging="360"/>
      </w:pPr>
    </w:lvl>
  </w:abstractNum>
  <w:abstractNum w:abstractNumId="1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488F6416"/>
    <w:multiLevelType w:val="hybridMultilevel"/>
    <w:tmpl w:val="B6F69802"/>
    <w:lvl w:ilvl="0" w:tplc="08C6FD7E">
      <w:start w:val="1"/>
      <w:numFmt w:val="decimal"/>
      <w:lvlText w:val="%1."/>
      <w:lvlJc w:val="left"/>
      <w:pPr>
        <w:tabs>
          <w:tab w:val="num" w:pos="720"/>
        </w:tabs>
        <w:ind w:left="720" w:hanging="360"/>
      </w:pPr>
    </w:lvl>
    <w:lvl w:ilvl="1" w:tplc="66842E36" w:tentative="1">
      <w:start w:val="1"/>
      <w:numFmt w:val="decimal"/>
      <w:lvlText w:val="%2."/>
      <w:lvlJc w:val="left"/>
      <w:pPr>
        <w:tabs>
          <w:tab w:val="num" w:pos="1440"/>
        </w:tabs>
        <w:ind w:left="1440" w:hanging="360"/>
      </w:pPr>
    </w:lvl>
    <w:lvl w:ilvl="2" w:tplc="2BA49B8E" w:tentative="1">
      <w:start w:val="1"/>
      <w:numFmt w:val="decimal"/>
      <w:lvlText w:val="%3."/>
      <w:lvlJc w:val="left"/>
      <w:pPr>
        <w:tabs>
          <w:tab w:val="num" w:pos="2160"/>
        </w:tabs>
        <w:ind w:left="2160" w:hanging="360"/>
      </w:pPr>
    </w:lvl>
    <w:lvl w:ilvl="3" w:tplc="2D241B6C" w:tentative="1">
      <w:start w:val="1"/>
      <w:numFmt w:val="decimal"/>
      <w:lvlText w:val="%4."/>
      <w:lvlJc w:val="left"/>
      <w:pPr>
        <w:tabs>
          <w:tab w:val="num" w:pos="2880"/>
        </w:tabs>
        <w:ind w:left="2880" w:hanging="360"/>
      </w:pPr>
    </w:lvl>
    <w:lvl w:ilvl="4" w:tplc="7E82B262" w:tentative="1">
      <w:start w:val="1"/>
      <w:numFmt w:val="decimal"/>
      <w:lvlText w:val="%5."/>
      <w:lvlJc w:val="left"/>
      <w:pPr>
        <w:tabs>
          <w:tab w:val="num" w:pos="3600"/>
        </w:tabs>
        <w:ind w:left="3600" w:hanging="360"/>
      </w:pPr>
    </w:lvl>
    <w:lvl w:ilvl="5" w:tplc="CDD2A742" w:tentative="1">
      <w:start w:val="1"/>
      <w:numFmt w:val="decimal"/>
      <w:lvlText w:val="%6."/>
      <w:lvlJc w:val="left"/>
      <w:pPr>
        <w:tabs>
          <w:tab w:val="num" w:pos="4320"/>
        </w:tabs>
        <w:ind w:left="4320" w:hanging="360"/>
      </w:pPr>
    </w:lvl>
    <w:lvl w:ilvl="6" w:tplc="22E02C06" w:tentative="1">
      <w:start w:val="1"/>
      <w:numFmt w:val="decimal"/>
      <w:lvlText w:val="%7."/>
      <w:lvlJc w:val="left"/>
      <w:pPr>
        <w:tabs>
          <w:tab w:val="num" w:pos="5040"/>
        </w:tabs>
        <w:ind w:left="5040" w:hanging="360"/>
      </w:pPr>
    </w:lvl>
    <w:lvl w:ilvl="7" w:tplc="4E0A5D0A" w:tentative="1">
      <w:start w:val="1"/>
      <w:numFmt w:val="decimal"/>
      <w:lvlText w:val="%8."/>
      <w:lvlJc w:val="left"/>
      <w:pPr>
        <w:tabs>
          <w:tab w:val="num" w:pos="5760"/>
        </w:tabs>
        <w:ind w:left="5760" w:hanging="360"/>
      </w:pPr>
    </w:lvl>
    <w:lvl w:ilvl="8" w:tplc="AB9C35E4" w:tentative="1">
      <w:start w:val="1"/>
      <w:numFmt w:val="decimal"/>
      <w:lvlText w:val="%9."/>
      <w:lvlJc w:val="left"/>
      <w:pPr>
        <w:tabs>
          <w:tab w:val="num" w:pos="6480"/>
        </w:tabs>
        <w:ind w:left="6480" w:hanging="360"/>
      </w:pPr>
    </w:lvl>
  </w:abstractNum>
  <w:abstractNum w:abstractNumId="16"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64CD5B64"/>
    <w:multiLevelType w:val="hybridMultilevel"/>
    <w:tmpl w:val="C9D6CC0E"/>
    <w:lvl w:ilvl="0" w:tplc="D026DE4E">
      <w:start w:val="1"/>
      <w:numFmt w:val="decimal"/>
      <w:lvlText w:val="%1."/>
      <w:lvlJc w:val="left"/>
      <w:pPr>
        <w:tabs>
          <w:tab w:val="num" w:pos="720"/>
        </w:tabs>
        <w:ind w:left="720" w:hanging="360"/>
      </w:pPr>
    </w:lvl>
    <w:lvl w:ilvl="1" w:tplc="145C94CE" w:tentative="1">
      <w:start w:val="1"/>
      <w:numFmt w:val="decimal"/>
      <w:lvlText w:val="%2."/>
      <w:lvlJc w:val="left"/>
      <w:pPr>
        <w:tabs>
          <w:tab w:val="num" w:pos="1440"/>
        </w:tabs>
        <w:ind w:left="1440" w:hanging="360"/>
      </w:pPr>
    </w:lvl>
    <w:lvl w:ilvl="2" w:tplc="328CAEB6" w:tentative="1">
      <w:start w:val="1"/>
      <w:numFmt w:val="decimal"/>
      <w:lvlText w:val="%3."/>
      <w:lvlJc w:val="left"/>
      <w:pPr>
        <w:tabs>
          <w:tab w:val="num" w:pos="2160"/>
        </w:tabs>
        <w:ind w:left="2160" w:hanging="360"/>
      </w:pPr>
    </w:lvl>
    <w:lvl w:ilvl="3" w:tplc="FA22AC7A" w:tentative="1">
      <w:start w:val="1"/>
      <w:numFmt w:val="decimal"/>
      <w:lvlText w:val="%4."/>
      <w:lvlJc w:val="left"/>
      <w:pPr>
        <w:tabs>
          <w:tab w:val="num" w:pos="2880"/>
        </w:tabs>
        <w:ind w:left="2880" w:hanging="360"/>
      </w:pPr>
    </w:lvl>
    <w:lvl w:ilvl="4" w:tplc="37E0E644" w:tentative="1">
      <w:start w:val="1"/>
      <w:numFmt w:val="decimal"/>
      <w:lvlText w:val="%5."/>
      <w:lvlJc w:val="left"/>
      <w:pPr>
        <w:tabs>
          <w:tab w:val="num" w:pos="3600"/>
        </w:tabs>
        <w:ind w:left="3600" w:hanging="360"/>
      </w:pPr>
    </w:lvl>
    <w:lvl w:ilvl="5" w:tplc="84EA84DE" w:tentative="1">
      <w:start w:val="1"/>
      <w:numFmt w:val="decimal"/>
      <w:lvlText w:val="%6."/>
      <w:lvlJc w:val="left"/>
      <w:pPr>
        <w:tabs>
          <w:tab w:val="num" w:pos="4320"/>
        </w:tabs>
        <w:ind w:left="4320" w:hanging="360"/>
      </w:pPr>
    </w:lvl>
    <w:lvl w:ilvl="6" w:tplc="A7D89C22" w:tentative="1">
      <w:start w:val="1"/>
      <w:numFmt w:val="decimal"/>
      <w:lvlText w:val="%7."/>
      <w:lvlJc w:val="left"/>
      <w:pPr>
        <w:tabs>
          <w:tab w:val="num" w:pos="5040"/>
        </w:tabs>
        <w:ind w:left="5040" w:hanging="360"/>
      </w:pPr>
    </w:lvl>
    <w:lvl w:ilvl="7" w:tplc="73CCDF0A" w:tentative="1">
      <w:start w:val="1"/>
      <w:numFmt w:val="decimal"/>
      <w:lvlText w:val="%8."/>
      <w:lvlJc w:val="left"/>
      <w:pPr>
        <w:tabs>
          <w:tab w:val="num" w:pos="5760"/>
        </w:tabs>
        <w:ind w:left="5760" w:hanging="360"/>
      </w:pPr>
    </w:lvl>
    <w:lvl w:ilvl="8" w:tplc="07F8F3A6" w:tentative="1">
      <w:start w:val="1"/>
      <w:numFmt w:val="decimal"/>
      <w:lvlText w:val="%9."/>
      <w:lvlJc w:val="left"/>
      <w:pPr>
        <w:tabs>
          <w:tab w:val="num" w:pos="6480"/>
        </w:tabs>
        <w:ind w:left="6480" w:hanging="360"/>
      </w:pPr>
    </w:lvl>
  </w:abstractNum>
  <w:abstractNum w:abstractNumId="1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D47F1"/>
    <w:multiLevelType w:val="multilevel"/>
    <w:tmpl w:val="422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213601">
    <w:abstractNumId w:val="0"/>
  </w:num>
  <w:num w:numId="2" w16cid:durableId="1392457754">
    <w:abstractNumId w:val="22"/>
  </w:num>
  <w:num w:numId="3" w16cid:durableId="1626737877">
    <w:abstractNumId w:val="17"/>
  </w:num>
  <w:num w:numId="4" w16cid:durableId="2132551163">
    <w:abstractNumId w:val="1"/>
  </w:num>
  <w:num w:numId="5" w16cid:durableId="1159422908">
    <w:abstractNumId w:val="8"/>
  </w:num>
  <w:num w:numId="6" w16cid:durableId="354160264">
    <w:abstractNumId w:val="13"/>
  </w:num>
  <w:num w:numId="7" w16cid:durableId="988747120">
    <w:abstractNumId w:val="20"/>
  </w:num>
  <w:num w:numId="8" w16cid:durableId="1718311385">
    <w:abstractNumId w:val="5"/>
  </w:num>
  <w:num w:numId="9" w16cid:durableId="719093619">
    <w:abstractNumId w:val="14"/>
  </w:num>
  <w:num w:numId="10" w16cid:durableId="1127771238">
    <w:abstractNumId w:val="23"/>
  </w:num>
  <w:num w:numId="11" w16cid:durableId="1653411894">
    <w:abstractNumId w:val="11"/>
  </w:num>
  <w:num w:numId="12" w16cid:durableId="446051287">
    <w:abstractNumId w:val="21"/>
  </w:num>
  <w:num w:numId="13" w16cid:durableId="2024284744">
    <w:abstractNumId w:val="16"/>
  </w:num>
  <w:num w:numId="14" w16cid:durableId="395009773">
    <w:abstractNumId w:val="9"/>
  </w:num>
  <w:num w:numId="15" w16cid:durableId="2126583121">
    <w:abstractNumId w:val="19"/>
  </w:num>
  <w:num w:numId="16" w16cid:durableId="2009476127">
    <w:abstractNumId w:val="10"/>
  </w:num>
  <w:num w:numId="17" w16cid:durableId="27610718">
    <w:abstractNumId w:val="6"/>
  </w:num>
  <w:num w:numId="18" w16cid:durableId="1088622396">
    <w:abstractNumId w:val="3"/>
  </w:num>
  <w:num w:numId="19" w16cid:durableId="57753704">
    <w:abstractNumId w:val="4"/>
  </w:num>
  <w:num w:numId="20" w16cid:durableId="825390833">
    <w:abstractNumId w:val="24"/>
  </w:num>
  <w:num w:numId="21" w16cid:durableId="1833713067">
    <w:abstractNumId w:val="15"/>
  </w:num>
  <w:num w:numId="22" w16cid:durableId="1903058545">
    <w:abstractNumId w:val="7"/>
  </w:num>
  <w:num w:numId="23" w16cid:durableId="1751197051">
    <w:abstractNumId w:val="18"/>
  </w:num>
  <w:num w:numId="24" w16cid:durableId="1001078041">
    <w:abstractNumId w:val="12"/>
  </w:num>
  <w:num w:numId="25" w16cid:durableId="1750731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2F31"/>
    <w:rsid w:val="0000708D"/>
    <w:rsid w:val="00017644"/>
    <w:rsid w:val="0002629C"/>
    <w:rsid w:val="00027516"/>
    <w:rsid w:val="000336B1"/>
    <w:rsid w:val="00045472"/>
    <w:rsid w:val="00051714"/>
    <w:rsid w:val="00052B13"/>
    <w:rsid w:val="00054E0A"/>
    <w:rsid w:val="00062904"/>
    <w:rsid w:val="00062AAF"/>
    <w:rsid w:val="00076AB7"/>
    <w:rsid w:val="0008009C"/>
    <w:rsid w:val="00080C59"/>
    <w:rsid w:val="0008391F"/>
    <w:rsid w:val="000839FD"/>
    <w:rsid w:val="0008794A"/>
    <w:rsid w:val="00087F46"/>
    <w:rsid w:val="0009314B"/>
    <w:rsid w:val="000A57A4"/>
    <w:rsid w:val="000B16B6"/>
    <w:rsid w:val="000D0612"/>
    <w:rsid w:val="000D6541"/>
    <w:rsid w:val="000E2555"/>
    <w:rsid w:val="000F4E3C"/>
    <w:rsid w:val="001074A5"/>
    <w:rsid w:val="001142BA"/>
    <w:rsid w:val="001155CF"/>
    <w:rsid w:val="00116D24"/>
    <w:rsid w:val="001174F6"/>
    <w:rsid w:val="00137248"/>
    <w:rsid w:val="00150A1F"/>
    <w:rsid w:val="00152339"/>
    <w:rsid w:val="00160BA0"/>
    <w:rsid w:val="001754DD"/>
    <w:rsid w:val="00176C13"/>
    <w:rsid w:val="001803DD"/>
    <w:rsid w:val="00187B90"/>
    <w:rsid w:val="001A3F75"/>
    <w:rsid w:val="001B633D"/>
    <w:rsid w:val="001C5117"/>
    <w:rsid w:val="001C6FC6"/>
    <w:rsid w:val="001D3CDD"/>
    <w:rsid w:val="001E327B"/>
    <w:rsid w:val="001F3167"/>
    <w:rsid w:val="001F677D"/>
    <w:rsid w:val="0020219C"/>
    <w:rsid w:val="0022111E"/>
    <w:rsid w:val="00224CF9"/>
    <w:rsid w:val="0023048B"/>
    <w:rsid w:val="00231DBC"/>
    <w:rsid w:val="00250C16"/>
    <w:rsid w:val="002601C2"/>
    <w:rsid w:val="00265DDB"/>
    <w:rsid w:val="0027081A"/>
    <w:rsid w:val="002726C7"/>
    <w:rsid w:val="00277C30"/>
    <w:rsid w:val="0029158F"/>
    <w:rsid w:val="00292C1F"/>
    <w:rsid w:val="00296257"/>
    <w:rsid w:val="002B5A26"/>
    <w:rsid w:val="002B7520"/>
    <w:rsid w:val="002C37CC"/>
    <w:rsid w:val="002C7EDD"/>
    <w:rsid w:val="002E204E"/>
    <w:rsid w:val="002F0C9D"/>
    <w:rsid w:val="002F4665"/>
    <w:rsid w:val="002F58C9"/>
    <w:rsid w:val="002F5B40"/>
    <w:rsid w:val="00300C1A"/>
    <w:rsid w:val="00320DA8"/>
    <w:rsid w:val="00340671"/>
    <w:rsid w:val="00346E0A"/>
    <w:rsid w:val="003521EC"/>
    <w:rsid w:val="0036029A"/>
    <w:rsid w:val="00373166"/>
    <w:rsid w:val="0037519E"/>
    <w:rsid w:val="003756D0"/>
    <w:rsid w:val="003941E5"/>
    <w:rsid w:val="00396639"/>
    <w:rsid w:val="003A2527"/>
    <w:rsid w:val="003A253B"/>
    <w:rsid w:val="003D5CA0"/>
    <w:rsid w:val="003D6BD6"/>
    <w:rsid w:val="003E240E"/>
    <w:rsid w:val="00421771"/>
    <w:rsid w:val="0042673F"/>
    <w:rsid w:val="00431C4C"/>
    <w:rsid w:val="004343F2"/>
    <w:rsid w:val="004346C4"/>
    <w:rsid w:val="00434BFE"/>
    <w:rsid w:val="00437560"/>
    <w:rsid w:val="00437F5F"/>
    <w:rsid w:val="00446394"/>
    <w:rsid w:val="00451DFC"/>
    <w:rsid w:val="00455460"/>
    <w:rsid w:val="004555B6"/>
    <w:rsid w:val="00457C1D"/>
    <w:rsid w:val="00472896"/>
    <w:rsid w:val="00475E75"/>
    <w:rsid w:val="0047769E"/>
    <w:rsid w:val="004923DD"/>
    <w:rsid w:val="00493A42"/>
    <w:rsid w:val="004A6504"/>
    <w:rsid w:val="004D09CC"/>
    <w:rsid w:val="004D6174"/>
    <w:rsid w:val="004E1913"/>
    <w:rsid w:val="004E4ED8"/>
    <w:rsid w:val="004E5D6D"/>
    <w:rsid w:val="00500C17"/>
    <w:rsid w:val="005404F3"/>
    <w:rsid w:val="00547F6A"/>
    <w:rsid w:val="005611EA"/>
    <w:rsid w:val="005618DD"/>
    <w:rsid w:val="00570B95"/>
    <w:rsid w:val="00584049"/>
    <w:rsid w:val="00594EC2"/>
    <w:rsid w:val="005B3CF6"/>
    <w:rsid w:val="005B434B"/>
    <w:rsid w:val="005B479D"/>
    <w:rsid w:val="005B48D2"/>
    <w:rsid w:val="005C3913"/>
    <w:rsid w:val="005C5EBA"/>
    <w:rsid w:val="00616887"/>
    <w:rsid w:val="006215D1"/>
    <w:rsid w:val="00621A25"/>
    <w:rsid w:val="00631692"/>
    <w:rsid w:val="00632066"/>
    <w:rsid w:val="00660887"/>
    <w:rsid w:val="006705C3"/>
    <w:rsid w:val="00680686"/>
    <w:rsid w:val="00686FD9"/>
    <w:rsid w:val="006B5C30"/>
    <w:rsid w:val="006D13F6"/>
    <w:rsid w:val="006E1348"/>
    <w:rsid w:val="00720F9D"/>
    <w:rsid w:val="00735B8A"/>
    <w:rsid w:val="00737F1F"/>
    <w:rsid w:val="00792FF8"/>
    <w:rsid w:val="007B3333"/>
    <w:rsid w:val="007B36F5"/>
    <w:rsid w:val="007B4418"/>
    <w:rsid w:val="007E20EF"/>
    <w:rsid w:val="007E431C"/>
    <w:rsid w:val="0080743F"/>
    <w:rsid w:val="0081437E"/>
    <w:rsid w:val="00821C23"/>
    <w:rsid w:val="008246D1"/>
    <w:rsid w:val="0084032B"/>
    <w:rsid w:val="00854D22"/>
    <w:rsid w:val="0088137B"/>
    <w:rsid w:val="00884E06"/>
    <w:rsid w:val="008A2D9E"/>
    <w:rsid w:val="008A6556"/>
    <w:rsid w:val="008C0539"/>
    <w:rsid w:val="008C0FB9"/>
    <w:rsid w:val="008D0FA8"/>
    <w:rsid w:val="008D14C0"/>
    <w:rsid w:val="008E7B99"/>
    <w:rsid w:val="008F2413"/>
    <w:rsid w:val="008F2908"/>
    <w:rsid w:val="00903417"/>
    <w:rsid w:val="00910625"/>
    <w:rsid w:val="00915053"/>
    <w:rsid w:val="00920182"/>
    <w:rsid w:val="0092046F"/>
    <w:rsid w:val="009273A3"/>
    <w:rsid w:val="00934268"/>
    <w:rsid w:val="00960B26"/>
    <w:rsid w:val="009641B8"/>
    <w:rsid w:val="00977D30"/>
    <w:rsid w:val="009827EB"/>
    <w:rsid w:val="009B76D7"/>
    <w:rsid w:val="009D5813"/>
    <w:rsid w:val="009E79C9"/>
    <w:rsid w:val="009E7DEB"/>
    <w:rsid w:val="009F2416"/>
    <w:rsid w:val="009F591D"/>
    <w:rsid w:val="009F684F"/>
    <w:rsid w:val="00A00D32"/>
    <w:rsid w:val="00A22505"/>
    <w:rsid w:val="00A27A9F"/>
    <w:rsid w:val="00A3685D"/>
    <w:rsid w:val="00A42368"/>
    <w:rsid w:val="00A55475"/>
    <w:rsid w:val="00A6011A"/>
    <w:rsid w:val="00A8334F"/>
    <w:rsid w:val="00A83DB8"/>
    <w:rsid w:val="00AA3555"/>
    <w:rsid w:val="00AA3FEE"/>
    <w:rsid w:val="00AD6C5E"/>
    <w:rsid w:val="00AE716C"/>
    <w:rsid w:val="00AF5390"/>
    <w:rsid w:val="00B20834"/>
    <w:rsid w:val="00B253CB"/>
    <w:rsid w:val="00B33CF6"/>
    <w:rsid w:val="00B34576"/>
    <w:rsid w:val="00B40EB1"/>
    <w:rsid w:val="00B57283"/>
    <w:rsid w:val="00B657BD"/>
    <w:rsid w:val="00B774B6"/>
    <w:rsid w:val="00B93C4C"/>
    <w:rsid w:val="00BA7388"/>
    <w:rsid w:val="00BD04E6"/>
    <w:rsid w:val="00BE4D3A"/>
    <w:rsid w:val="00C0088F"/>
    <w:rsid w:val="00C03A14"/>
    <w:rsid w:val="00C14CEC"/>
    <w:rsid w:val="00C25773"/>
    <w:rsid w:val="00C268E2"/>
    <w:rsid w:val="00C42F7D"/>
    <w:rsid w:val="00C445C4"/>
    <w:rsid w:val="00C53A36"/>
    <w:rsid w:val="00C6123F"/>
    <w:rsid w:val="00C77A2A"/>
    <w:rsid w:val="00C825F7"/>
    <w:rsid w:val="00C87654"/>
    <w:rsid w:val="00CA0CB0"/>
    <w:rsid w:val="00CA5F98"/>
    <w:rsid w:val="00CB78E0"/>
    <w:rsid w:val="00CC45F4"/>
    <w:rsid w:val="00CD5E69"/>
    <w:rsid w:val="00CE76FD"/>
    <w:rsid w:val="00D07298"/>
    <w:rsid w:val="00D14E2E"/>
    <w:rsid w:val="00D165FF"/>
    <w:rsid w:val="00D20C81"/>
    <w:rsid w:val="00D2703D"/>
    <w:rsid w:val="00D423C1"/>
    <w:rsid w:val="00D624AD"/>
    <w:rsid w:val="00D70831"/>
    <w:rsid w:val="00D879D1"/>
    <w:rsid w:val="00D92A47"/>
    <w:rsid w:val="00DA1CE2"/>
    <w:rsid w:val="00DA269C"/>
    <w:rsid w:val="00DC173A"/>
    <w:rsid w:val="00DC2D54"/>
    <w:rsid w:val="00DC33DE"/>
    <w:rsid w:val="00DC67EE"/>
    <w:rsid w:val="00DE567A"/>
    <w:rsid w:val="00DF0F52"/>
    <w:rsid w:val="00DF7B8E"/>
    <w:rsid w:val="00E002A2"/>
    <w:rsid w:val="00E00AF0"/>
    <w:rsid w:val="00E037CD"/>
    <w:rsid w:val="00E338E4"/>
    <w:rsid w:val="00E37B18"/>
    <w:rsid w:val="00E41B18"/>
    <w:rsid w:val="00E55E8D"/>
    <w:rsid w:val="00E561D7"/>
    <w:rsid w:val="00E629F3"/>
    <w:rsid w:val="00E64D46"/>
    <w:rsid w:val="00E67C8E"/>
    <w:rsid w:val="00E80406"/>
    <w:rsid w:val="00E8234D"/>
    <w:rsid w:val="00E92194"/>
    <w:rsid w:val="00ED0C8B"/>
    <w:rsid w:val="00ED246A"/>
    <w:rsid w:val="00EF5BB9"/>
    <w:rsid w:val="00F07897"/>
    <w:rsid w:val="00F13A26"/>
    <w:rsid w:val="00F174A9"/>
    <w:rsid w:val="00F21BF5"/>
    <w:rsid w:val="00F3040C"/>
    <w:rsid w:val="00F34EEA"/>
    <w:rsid w:val="00F34EF8"/>
    <w:rsid w:val="00F4140C"/>
    <w:rsid w:val="00F43E63"/>
    <w:rsid w:val="00F46728"/>
    <w:rsid w:val="00F570F1"/>
    <w:rsid w:val="00F6354E"/>
    <w:rsid w:val="00F66418"/>
    <w:rsid w:val="00F81B4C"/>
    <w:rsid w:val="00F87B4A"/>
    <w:rsid w:val="00F92E31"/>
    <w:rsid w:val="00FD21F1"/>
    <w:rsid w:val="00FE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696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A22505"/>
    <w:rPr>
      <w:color w:val="605E5C"/>
      <w:shd w:val="clear" w:color="auto" w:fill="E1DFDD"/>
    </w:rPr>
  </w:style>
  <w:style w:type="character" w:styleId="Emphasis">
    <w:name w:val="Emphasis"/>
    <w:basedOn w:val="DefaultParagraphFont"/>
    <w:uiPriority w:val="20"/>
    <w:qFormat/>
    <w:rsid w:val="00CA5F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3627">
      <w:bodyDiv w:val="1"/>
      <w:marLeft w:val="0"/>
      <w:marRight w:val="0"/>
      <w:marTop w:val="0"/>
      <w:marBottom w:val="0"/>
      <w:divBdr>
        <w:top w:val="none" w:sz="0" w:space="0" w:color="auto"/>
        <w:left w:val="none" w:sz="0" w:space="0" w:color="auto"/>
        <w:bottom w:val="none" w:sz="0" w:space="0" w:color="auto"/>
        <w:right w:val="none" w:sz="0" w:space="0" w:color="auto"/>
      </w:divBdr>
      <w:divsChild>
        <w:div w:id="18941188">
          <w:marLeft w:val="547"/>
          <w:marRight w:val="0"/>
          <w:marTop w:val="0"/>
          <w:marBottom w:val="0"/>
          <w:divBdr>
            <w:top w:val="none" w:sz="0" w:space="0" w:color="auto"/>
            <w:left w:val="none" w:sz="0" w:space="0" w:color="auto"/>
            <w:bottom w:val="none" w:sz="0" w:space="0" w:color="auto"/>
            <w:right w:val="none" w:sz="0" w:space="0" w:color="auto"/>
          </w:divBdr>
        </w:div>
      </w:divsChild>
    </w:div>
    <w:div w:id="69037857">
      <w:bodyDiv w:val="1"/>
      <w:marLeft w:val="0"/>
      <w:marRight w:val="0"/>
      <w:marTop w:val="0"/>
      <w:marBottom w:val="0"/>
      <w:divBdr>
        <w:top w:val="none" w:sz="0" w:space="0" w:color="auto"/>
        <w:left w:val="none" w:sz="0" w:space="0" w:color="auto"/>
        <w:bottom w:val="none" w:sz="0" w:space="0" w:color="auto"/>
        <w:right w:val="none" w:sz="0" w:space="0" w:color="auto"/>
      </w:divBdr>
      <w:divsChild>
        <w:div w:id="345602010">
          <w:marLeft w:val="547"/>
          <w:marRight w:val="0"/>
          <w:marTop w:val="0"/>
          <w:marBottom w:val="0"/>
          <w:divBdr>
            <w:top w:val="none" w:sz="0" w:space="0" w:color="auto"/>
            <w:left w:val="none" w:sz="0" w:space="0" w:color="auto"/>
            <w:bottom w:val="none" w:sz="0" w:space="0" w:color="auto"/>
            <w:right w:val="none" w:sz="0" w:space="0" w:color="auto"/>
          </w:divBdr>
        </w:div>
      </w:divsChild>
    </w:div>
    <w:div w:id="242954697">
      <w:bodyDiv w:val="1"/>
      <w:marLeft w:val="0"/>
      <w:marRight w:val="0"/>
      <w:marTop w:val="0"/>
      <w:marBottom w:val="0"/>
      <w:divBdr>
        <w:top w:val="none" w:sz="0" w:space="0" w:color="auto"/>
        <w:left w:val="none" w:sz="0" w:space="0" w:color="auto"/>
        <w:bottom w:val="none" w:sz="0" w:space="0" w:color="auto"/>
        <w:right w:val="none" w:sz="0" w:space="0" w:color="auto"/>
      </w:divBdr>
      <w:divsChild>
        <w:div w:id="1895577774">
          <w:marLeft w:val="0"/>
          <w:marRight w:val="0"/>
          <w:marTop w:val="0"/>
          <w:marBottom w:val="0"/>
          <w:divBdr>
            <w:top w:val="none" w:sz="0" w:space="0" w:color="auto"/>
            <w:left w:val="none" w:sz="0" w:space="0" w:color="auto"/>
            <w:bottom w:val="none" w:sz="0" w:space="0" w:color="auto"/>
            <w:right w:val="none" w:sz="0" w:space="0" w:color="auto"/>
          </w:divBdr>
          <w:divsChild>
            <w:div w:id="808475280">
              <w:marLeft w:val="0"/>
              <w:marRight w:val="0"/>
              <w:marTop w:val="0"/>
              <w:marBottom w:val="0"/>
              <w:divBdr>
                <w:top w:val="none" w:sz="0" w:space="0" w:color="auto"/>
                <w:left w:val="none" w:sz="0" w:space="0" w:color="auto"/>
                <w:bottom w:val="none" w:sz="0" w:space="0" w:color="auto"/>
                <w:right w:val="none" w:sz="0" w:space="0" w:color="auto"/>
              </w:divBdr>
              <w:divsChild>
                <w:div w:id="2144735294">
                  <w:marLeft w:val="0"/>
                  <w:marRight w:val="0"/>
                  <w:marTop w:val="0"/>
                  <w:marBottom w:val="0"/>
                  <w:divBdr>
                    <w:top w:val="none" w:sz="0" w:space="0" w:color="auto"/>
                    <w:left w:val="none" w:sz="0" w:space="0" w:color="auto"/>
                    <w:bottom w:val="none" w:sz="0" w:space="0" w:color="auto"/>
                    <w:right w:val="none" w:sz="0" w:space="0" w:color="auto"/>
                  </w:divBdr>
                  <w:divsChild>
                    <w:div w:id="10992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73958">
      <w:bodyDiv w:val="1"/>
      <w:marLeft w:val="0"/>
      <w:marRight w:val="0"/>
      <w:marTop w:val="0"/>
      <w:marBottom w:val="0"/>
      <w:divBdr>
        <w:top w:val="none" w:sz="0" w:space="0" w:color="auto"/>
        <w:left w:val="none" w:sz="0" w:space="0" w:color="auto"/>
        <w:bottom w:val="none" w:sz="0" w:space="0" w:color="auto"/>
        <w:right w:val="none" w:sz="0" w:space="0" w:color="auto"/>
      </w:divBdr>
    </w:div>
    <w:div w:id="425076815">
      <w:bodyDiv w:val="1"/>
      <w:marLeft w:val="0"/>
      <w:marRight w:val="0"/>
      <w:marTop w:val="0"/>
      <w:marBottom w:val="0"/>
      <w:divBdr>
        <w:top w:val="none" w:sz="0" w:space="0" w:color="auto"/>
        <w:left w:val="none" w:sz="0" w:space="0" w:color="auto"/>
        <w:bottom w:val="none" w:sz="0" w:space="0" w:color="auto"/>
        <w:right w:val="none" w:sz="0" w:space="0" w:color="auto"/>
      </w:divBdr>
    </w:div>
    <w:div w:id="471676789">
      <w:bodyDiv w:val="1"/>
      <w:marLeft w:val="0"/>
      <w:marRight w:val="0"/>
      <w:marTop w:val="0"/>
      <w:marBottom w:val="0"/>
      <w:divBdr>
        <w:top w:val="none" w:sz="0" w:space="0" w:color="auto"/>
        <w:left w:val="none" w:sz="0" w:space="0" w:color="auto"/>
        <w:bottom w:val="none" w:sz="0" w:space="0" w:color="auto"/>
        <w:right w:val="none" w:sz="0" w:space="0" w:color="auto"/>
      </w:divBdr>
    </w:div>
    <w:div w:id="500464329">
      <w:bodyDiv w:val="1"/>
      <w:marLeft w:val="0"/>
      <w:marRight w:val="0"/>
      <w:marTop w:val="0"/>
      <w:marBottom w:val="0"/>
      <w:divBdr>
        <w:top w:val="none" w:sz="0" w:space="0" w:color="auto"/>
        <w:left w:val="none" w:sz="0" w:space="0" w:color="auto"/>
        <w:bottom w:val="none" w:sz="0" w:space="0" w:color="auto"/>
        <w:right w:val="none" w:sz="0" w:space="0" w:color="auto"/>
      </w:divBdr>
    </w:div>
    <w:div w:id="639071398">
      <w:bodyDiv w:val="1"/>
      <w:marLeft w:val="0"/>
      <w:marRight w:val="0"/>
      <w:marTop w:val="0"/>
      <w:marBottom w:val="0"/>
      <w:divBdr>
        <w:top w:val="none" w:sz="0" w:space="0" w:color="auto"/>
        <w:left w:val="none" w:sz="0" w:space="0" w:color="auto"/>
        <w:bottom w:val="none" w:sz="0" w:space="0" w:color="auto"/>
        <w:right w:val="none" w:sz="0" w:space="0" w:color="auto"/>
      </w:divBdr>
      <w:divsChild>
        <w:div w:id="1968505987">
          <w:marLeft w:val="547"/>
          <w:marRight w:val="0"/>
          <w:marTop w:val="0"/>
          <w:marBottom w:val="0"/>
          <w:divBdr>
            <w:top w:val="none" w:sz="0" w:space="0" w:color="auto"/>
            <w:left w:val="none" w:sz="0" w:space="0" w:color="auto"/>
            <w:bottom w:val="none" w:sz="0" w:space="0" w:color="auto"/>
            <w:right w:val="none" w:sz="0" w:space="0" w:color="auto"/>
          </w:divBdr>
        </w:div>
      </w:divsChild>
    </w:div>
    <w:div w:id="674110817">
      <w:bodyDiv w:val="1"/>
      <w:marLeft w:val="0"/>
      <w:marRight w:val="0"/>
      <w:marTop w:val="0"/>
      <w:marBottom w:val="0"/>
      <w:divBdr>
        <w:top w:val="none" w:sz="0" w:space="0" w:color="auto"/>
        <w:left w:val="none" w:sz="0" w:space="0" w:color="auto"/>
        <w:bottom w:val="none" w:sz="0" w:space="0" w:color="auto"/>
        <w:right w:val="none" w:sz="0" w:space="0" w:color="auto"/>
      </w:divBdr>
    </w:div>
    <w:div w:id="741877869">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90295871">
      <w:bodyDiv w:val="1"/>
      <w:marLeft w:val="0"/>
      <w:marRight w:val="0"/>
      <w:marTop w:val="0"/>
      <w:marBottom w:val="0"/>
      <w:divBdr>
        <w:top w:val="none" w:sz="0" w:space="0" w:color="auto"/>
        <w:left w:val="none" w:sz="0" w:space="0" w:color="auto"/>
        <w:bottom w:val="none" w:sz="0" w:space="0" w:color="auto"/>
        <w:right w:val="none" w:sz="0" w:space="0" w:color="auto"/>
      </w:divBdr>
      <w:divsChild>
        <w:div w:id="531070743">
          <w:marLeft w:val="547"/>
          <w:marRight w:val="0"/>
          <w:marTop w:val="0"/>
          <w:marBottom w:val="0"/>
          <w:divBdr>
            <w:top w:val="none" w:sz="0" w:space="0" w:color="auto"/>
            <w:left w:val="none" w:sz="0" w:space="0" w:color="auto"/>
            <w:bottom w:val="none" w:sz="0" w:space="0" w:color="auto"/>
            <w:right w:val="none" w:sz="0" w:space="0" w:color="auto"/>
          </w:divBdr>
        </w:div>
      </w:divsChild>
    </w:div>
    <w:div w:id="1250192132">
      <w:bodyDiv w:val="1"/>
      <w:marLeft w:val="0"/>
      <w:marRight w:val="0"/>
      <w:marTop w:val="0"/>
      <w:marBottom w:val="0"/>
      <w:divBdr>
        <w:top w:val="none" w:sz="0" w:space="0" w:color="auto"/>
        <w:left w:val="none" w:sz="0" w:space="0" w:color="auto"/>
        <w:bottom w:val="none" w:sz="0" w:space="0" w:color="auto"/>
        <w:right w:val="none" w:sz="0" w:space="0" w:color="auto"/>
      </w:divBdr>
    </w:div>
    <w:div w:id="1430854354">
      <w:bodyDiv w:val="1"/>
      <w:marLeft w:val="0"/>
      <w:marRight w:val="0"/>
      <w:marTop w:val="0"/>
      <w:marBottom w:val="0"/>
      <w:divBdr>
        <w:top w:val="none" w:sz="0" w:space="0" w:color="auto"/>
        <w:left w:val="none" w:sz="0" w:space="0" w:color="auto"/>
        <w:bottom w:val="none" w:sz="0" w:space="0" w:color="auto"/>
        <w:right w:val="none" w:sz="0" w:space="0" w:color="auto"/>
      </w:divBdr>
    </w:div>
    <w:div w:id="1456407186">
      <w:bodyDiv w:val="1"/>
      <w:marLeft w:val="0"/>
      <w:marRight w:val="0"/>
      <w:marTop w:val="0"/>
      <w:marBottom w:val="0"/>
      <w:divBdr>
        <w:top w:val="none" w:sz="0" w:space="0" w:color="auto"/>
        <w:left w:val="none" w:sz="0" w:space="0" w:color="auto"/>
        <w:bottom w:val="none" w:sz="0" w:space="0" w:color="auto"/>
        <w:right w:val="none" w:sz="0" w:space="0" w:color="auto"/>
      </w:divBdr>
      <w:divsChild>
        <w:div w:id="1306204267">
          <w:marLeft w:val="547"/>
          <w:marRight w:val="0"/>
          <w:marTop w:val="0"/>
          <w:marBottom w:val="0"/>
          <w:divBdr>
            <w:top w:val="none" w:sz="0" w:space="0" w:color="auto"/>
            <w:left w:val="none" w:sz="0" w:space="0" w:color="auto"/>
            <w:bottom w:val="none" w:sz="0" w:space="0" w:color="auto"/>
            <w:right w:val="none" w:sz="0" w:space="0" w:color="auto"/>
          </w:divBdr>
        </w:div>
      </w:divsChild>
    </w:div>
    <w:div w:id="146927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0.png"/><Relationship Id="rId26"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0.png"/><Relationship Id="rId25" Type="http://schemas.openxmlformats.org/officeDocument/2006/relationships/chart" Target="charts/chart1.xm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29" Type="http://schemas.openxmlformats.org/officeDocument/2006/relationships/hyperlink" Target="https://doi.org/10.1145/1357054.13571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s://doi.org/10.1145/1357054.1357179" TargetMode="External"/><Relationship Id="rId10" Type="http://schemas.openxmlformats.org/officeDocument/2006/relationships/image" Target="media/image4.png"/><Relationship Id="rId19" Type="http://schemas.openxmlformats.org/officeDocument/2006/relationships/image" Target="media/image100.png"/><Relationship Id="rId31" Type="http://schemas.openxmlformats.org/officeDocument/2006/relationships/hyperlink" Target="https://psycnet.apa.org/doi/10.1037/h005539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chart" Target="charts/chart3.xml"/><Relationship Id="rId30" Type="http://schemas.openxmlformats.org/officeDocument/2006/relationships/hyperlink" Target="https://doi.org/10.1016/j.intcom.2011.02.005" TargetMode="External"/><Relationship Id="rId35" Type="http://schemas.openxmlformats.org/officeDocument/2006/relationships/theme" Target="theme/theme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7ecf360825e6777/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ecf360825e6777/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ecf360825e6777/Documents/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c:f>
              <c:strCache>
                <c:ptCount val="1"/>
                <c:pt idx="0">
                  <c:v>Wedge</c:v>
                </c:pt>
              </c:strCache>
            </c:strRef>
          </c:tx>
          <c:spPr>
            <a:solidFill>
              <a:schemeClr val="accent1"/>
            </a:solidFill>
            <a:ln>
              <a:noFill/>
            </a:ln>
            <a:effectLst/>
          </c:spPr>
          <c:invertIfNegative val="0"/>
          <c:cat>
            <c:multiLvlStrRef>
              <c:f>Sheet1!$B$2:$E$3</c:f>
              <c:multiLvlStrCache>
                <c:ptCount val="4"/>
                <c:lvl>
                  <c:pt idx="0">
                    <c:v>Dense</c:v>
                  </c:pt>
                  <c:pt idx="1">
                    <c:v>Sparse</c:v>
                  </c:pt>
                  <c:pt idx="2">
                    <c:v>Dense</c:v>
                  </c:pt>
                  <c:pt idx="3">
                    <c:v>Sparse</c:v>
                  </c:pt>
                </c:lvl>
                <c:lvl>
                  <c:pt idx="0">
                    <c:v>Near</c:v>
                  </c:pt>
                  <c:pt idx="2">
                    <c:v>Far</c:v>
                  </c:pt>
                </c:lvl>
              </c:multiLvlStrCache>
            </c:multiLvlStrRef>
          </c:cat>
          <c:val>
            <c:numRef>
              <c:f>Sheet1!$B$4:$E$4</c:f>
              <c:numCache>
                <c:formatCode>General</c:formatCode>
                <c:ptCount val="4"/>
                <c:pt idx="0">
                  <c:v>2.4181550000000001</c:v>
                </c:pt>
                <c:pt idx="1">
                  <c:v>1.564049</c:v>
                </c:pt>
                <c:pt idx="2">
                  <c:v>2.3432110000000002</c:v>
                </c:pt>
                <c:pt idx="3">
                  <c:v>1.5075909999999999</c:v>
                </c:pt>
              </c:numCache>
            </c:numRef>
          </c:val>
          <c:extLst>
            <c:ext xmlns:c16="http://schemas.microsoft.com/office/drawing/2014/chart" uri="{C3380CC4-5D6E-409C-BE32-E72D297353CC}">
              <c16:uniqueId val="{00000000-7271-4F92-B475-54454055FFBA}"/>
            </c:ext>
          </c:extLst>
        </c:ser>
        <c:ser>
          <c:idx val="1"/>
          <c:order val="1"/>
          <c:tx>
            <c:strRef>
              <c:f>Sheet1!$A$5</c:f>
              <c:strCache>
                <c:ptCount val="1"/>
                <c:pt idx="0">
                  <c:v>Hashes</c:v>
                </c:pt>
              </c:strCache>
            </c:strRef>
          </c:tx>
          <c:spPr>
            <a:solidFill>
              <a:schemeClr val="accent2"/>
            </a:solidFill>
            <a:ln>
              <a:noFill/>
            </a:ln>
            <a:effectLst/>
          </c:spPr>
          <c:invertIfNegative val="0"/>
          <c:cat>
            <c:multiLvlStrRef>
              <c:f>Sheet1!$B$2:$E$3</c:f>
              <c:multiLvlStrCache>
                <c:ptCount val="4"/>
                <c:lvl>
                  <c:pt idx="0">
                    <c:v>Dense</c:v>
                  </c:pt>
                  <c:pt idx="1">
                    <c:v>Sparse</c:v>
                  </c:pt>
                  <c:pt idx="2">
                    <c:v>Dense</c:v>
                  </c:pt>
                  <c:pt idx="3">
                    <c:v>Sparse</c:v>
                  </c:pt>
                </c:lvl>
                <c:lvl>
                  <c:pt idx="0">
                    <c:v>Near</c:v>
                  </c:pt>
                  <c:pt idx="2">
                    <c:v>Far</c:v>
                  </c:pt>
                </c:lvl>
              </c:multiLvlStrCache>
            </c:multiLvlStrRef>
          </c:cat>
          <c:val>
            <c:numRef>
              <c:f>Sheet1!$B$5:$E$5</c:f>
              <c:numCache>
                <c:formatCode>General</c:formatCode>
                <c:ptCount val="4"/>
                <c:pt idx="0">
                  <c:v>5.6186930000000004</c:v>
                </c:pt>
                <c:pt idx="1">
                  <c:v>3.1761029999999999</c:v>
                </c:pt>
                <c:pt idx="2">
                  <c:v>6.5078189999999996</c:v>
                </c:pt>
                <c:pt idx="3">
                  <c:v>2.809104</c:v>
                </c:pt>
              </c:numCache>
            </c:numRef>
          </c:val>
          <c:extLst>
            <c:ext xmlns:c16="http://schemas.microsoft.com/office/drawing/2014/chart" uri="{C3380CC4-5D6E-409C-BE32-E72D297353CC}">
              <c16:uniqueId val="{00000001-7271-4F92-B475-54454055FFBA}"/>
            </c:ext>
          </c:extLst>
        </c:ser>
        <c:dLbls>
          <c:showLegendKey val="0"/>
          <c:showVal val="0"/>
          <c:showCatName val="0"/>
          <c:showSerName val="0"/>
          <c:showPercent val="0"/>
          <c:showBubbleSize val="0"/>
        </c:dLbls>
        <c:gapWidth val="219"/>
        <c:overlap val="-27"/>
        <c:axId val="1199595647"/>
        <c:axId val="1199600927"/>
      </c:barChart>
      <c:catAx>
        <c:axId val="1199595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600927"/>
        <c:crosses val="autoZero"/>
        <c:auto val="1"/>
        <c:lblAlgn val="ctr"/>
        <c:lblOffset val="100"/>
        <c:noMultiLvlLbl val="0"/>
      </c:catAx>
      <c:valAx>
        <c:axId val="1199600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59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Errors (Sum)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Sheet1!$K$5</c:f>
              <c:strCache>
                <c:ptCount val="1"/>
                <c:pt idx="0">
                  <c:v>Wedge</c:v>
                </c:pt>
              </c:strCache>
            </c:strRef>
          </c:tx>
          <c:spPr>
            <a:solidFill>
              <a:schemeClr val="accent1"/>
            </a:solidFill>
            <a:ln>
              <a:noFill/>
            </a:ln>
            <a:effectLst/>
          </c:spPr>
          <c:invertIfNegative val="0"/>
          <c:cat>
            <c:multiLvlStrRef>
              <c:f>Sheet1!$L$3:$O$4</c:f>
              <c:multiLvlStrCache>
                <c:ptCount val="4"/>
                <c:lvl>
                  <c:pt idx="0">
                    <c:v>Dense</c:v>
                  </c:pt>
                  <c:pt idx="1">
                    <c:v>Sparse</c:v>
                  </c:pt>
                  <c:pt idx="2">
                    <c:v>Dense</c:v>
                  </c:pt>
                  <c:pt idx="3">
                    <c:v>Sparse</c:v>
                  </c:pt>
                </c:lvl>
                <c:lvl>
                  <c:pt idx="0">
                    <c:v>Near</c:v>
                  </c:pt>
                  <c:pt idx="2">
                    <c:v>Far</c:v>
                  </c:pt>
                </c:lvl>
              </c:multiLvlStrCache>
            </c:multiLvlStrRef>
          </c:cat>
          <c:val>
            <c:numRef>
              <c:f>Sheet1!$L$5:$O$5</c:f>
              <c:numCache>
                <c:formatCode>General</c:formatCode>
                <c:ptCount val="4"/>
                <c:pt idx="0">
                  <c:v>56</c:v>
                </c:pt>
                <c:pt idx="1">
                  <c:v>17</c:v>
                </c:pt>
                <c:pt idx="2">
                  <c:v>54</c:v>
                </c:pt>
                <c:pt idx="3">
                  <c:v>19</c:v>
                </c:pt>
              </c:numCache>
            </c:numRef>
          </c:val>
          <c:extLst>
            <c:ext xmlns:c16="http://schemas.microsoft.com/office/drawing/2014/chart" uri="{C3380CC4-5D6E-409C-BE32-E72D297353CC}">
              <c16:uniqueId val="{00000000-ECCE-46F7-A237-0507112D4BFB}"/>
            </c:ext>
          </c:extLst>
        </c:ser>
        <c:ser>
          <c:idx val="1"/>
          <c:order val="1"/>
          <c:tx>
            <c:strRef>
              <c:f>Sheet1!$K$6</c:f>
              <c:strCache>
                <c:ptCount val="1"/>
                <c:pt idx="0">
                  <c:v>Hashes</c:v>
                </c:pt>
              </c:strCache>
            </c:strRef>
          </c:tx>
          <c:spPr>
            <a:solidFill>
              <a:schemeClr val="accent2"/>
            </a:solidFill>
            <a:ln>
              <a:noFill/>
            </a:ln>
            <a:effectLst/>
          </c:spPr>
          <c:invertIfNegative val="0"/>
          <c:cat>
            <c:multiLvlStrRef>
              <c:f>Sheet1!$L$3:$O$4</c:f>
              <c:multiLvlStrCache>
                <c:ptCount val="4"/>
                <c:lvl>
                  <c:pt idx="0">
                    <c:v>Dense</c:v>
                  </c:pt>
                  <c:pt idx="1">
                    <c:v>Sparse</c:v>
                  </c:pt>
                  <c:pt idx="2">
                    <c:v>Dense</c:v>
                  </c:pt>
                  <c:pt idx="3">
                    <c:v>Sparse</c:v>
                  </c:pt>
                </c:lvl>
                <c:lvl>
                  <c:pt idx="0">
                    <c:v>Near</c:v>
                  </c:pt>
                  <c:pt idx="2">
                    <c:v>Far</c:v>
                  </c:pt>
                </c:lvl>
              </c:multiLvlStrCache>
            </c:multiLvlStrRef>
          </c:cat>
          <c:val>
            <c:numRef>
              <c:f>Sheet1!$L$6:$O$6</c:f>
              <c:numCache>
                <c:formatCode>General</c:formatCode>
                <c:ptCount val="4"/>
                <c:pt idx="0">
                  <c:v>121</c:v>
                </c:pt>
                <c:pt idx="1">
                  <c:v>67</c:v>
                </c:pt>
                <c:pt idx="2">
                  <c:v>146</c:v>
                </c:pt>
                <c:pt idx="3">
                  <c:v>42</c:v>
                </c:pt>
              </c:numCache>
            </c:numRef>
          </c:val>
          <c:extLst>
            <c:ext xmlns:c16="http://schemas.microsoft.com/office/drawing/2014/chart" uri="{C3380CC4-5D6E-409C-BE32-E72D297353CC}">
              <c16:uniqueId val="{00000001-ECCE-46F7-A237-0507112D4BFB}"/>
            </c:ext>
          </c:extLst>
        </c:ser>
        <c:dLbls>
          <c:showLegendKey val="0"/>
          <c:showVal val="0"/>
          <c:showCatName val="0"/>
          <c:showSerName val="0"/>
          <c:showPercent val="0"/>
          <c:showBubbleSize val="0"/>
        </c:dLbls>
        <c:gapWidth val="219"/>
        <c:overlap val="-27"/>
        <c:axId val="1399580975"/>
        <c:axId val="1399587695"/>
      </c:barChart>
      <c:catAx>
        <c:axId val="1399580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587695"/>
        <c:crosses val="autoZero"/>
        <c:auto val="1"/>
        <c:lblAlgn val="ctr"/>
        <c:lblOffset val="100"/>
        <c:noMultiLvlLbl val="0"/>
      </c:catAx>
      <c:valAx>
        <c:axId val="1399587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580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Errors by Participant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Sheet1!$A$28</c:f>
              <c:strCache>
                <c:ptCount val="1"/>
                <c:pt idx="0">
                  <c:v>Hash</c:v>
                </c:pt>
              </c:strCache>
            </c:strRef>
          </c:tx>
          <c:spPr>
            <a:solidFill>
              <a:schemeClr val="accent1"/>
            </a:solidFill>
            <a:ln>
              <a:noFill/>
            </a:ln>
            <a:effectLst/>
          </c:spPr>
          <c:invertIfNegative val="0"/>
          <c:cat>
            <c:numRef>
              <c:f>Sheet1!$B$27:$G$27</c:f>
              <c:numCache>
                <c:formatCode>General</c:formatCode>
                <c:ptCount val="6"/>
                <c:pt idx="0">
                  <c:v>1</c:v>
                </c:pt>
                <c:pt idx="1">
                  <c:v>2</c:v>
                </c:pt>
                <c:pt idx="2">
                  <c:v>3</c:v>
                </c:pt>
                <c:pt idx="3">
                  <c:v>4</c:v>
                </c:pt>
                <c:pt idx="4">
                  <c:v>5</c:v>
                </c:pt>
                <c:pt idx="5">
                  <c:v>6</c:v>
                </c:pt>
              </c:numCache>
            </c:numRef>
          </c:cat>
          <c:val>
            <c:numRef>
              <c:f>Sheet1!$B$28:$G$28</c:f>
              <c:numCache>
                <c:formatCode>General</c:formatCode>
                <c:ptCount val="6"/>
                <c:pt idx="0">
                  <c:v>58</c:v>
                </c:pt>
                <c:pt idx="1">
                  <c:v>53</c:v>
                </c:pt>
                <c:pt idx="2">
                  <c:v>61</c:v>
                </c:pt>
                <c:pt idx="3">
                  <c:v>55</c:v>
                </c:pt>
                <c:pt idx="4">
                  <c:v>104</c:v>
                </c:pt>
                <c:pt idx="5">
                  <c:v>45</c:v>
                </c:pt>
              </c:numCache>
            </c:numRef>
          </c:val>
          <c:extLst>
            <c:ext xmlns:c16="http://schemas.microsoft.com/office/drawing/2014/chart" uri="{C3380CC4-5D6E-409C-BE32-E72D297353CC}">
              <c16:uniqueId val="{00000000-FCB0-4EBB-B535-CE82720DE2A2}"/>
            </c:ext>
          </c:extLst>
        </c:ser>
        <c:ser>
          <c:idx val="1"/>
          <c:order val="1"/>
          <c:tx>
            <c:strRef>
              <c:f>Sheet1!$A$29</c:f>
              <c:strCache>
                <c:ptCount val="1"/>
                <c:pt idx="0">
                  <c:v>Wedge</c:v>
                </c:pt>
              </c:strCache>
            </c:strRef>
          </c:tx>
          <c:spPr>
            <a:solidFill>
              <a:schemeClr val="accent2"/>
            </a:solidFill>
            <a:ln>
              <a:noFill/>
            </a:ln>
            <a:effectLst/>
          </c:spPr>
          <c:invertIfNegative val="0"/>
          <c:cat>
            <c:numRef>
              <c:f>Sheet1!$B$27:$G$27</c:f>
              <c:numCache>
                <c:formatCode>General</c:formatCode>
                <c:ptCount val="6"/>
                <c:pt idx="0">
                  <c:v>1</c:v>
                </c:pt>
                <c:pt idx="1">
                  <c:v>2</c:v>
                </c:pt>
                <c:pt idx="2">
                  <c:v>3</c:v>
                </c:pt>
                <c:pt idx="3">
                  <c:v>4</c:v>
                </c:pt>
                <c:pt idx="4">
                  <c:v>5</c:v>
                </c:pt>
                <c:pt idx="5">
                  <c:v>6</c:v>
                </c:pt>
              </c:numCache>
            </c:numRef>
          </c:cat>
          <c:val>
            <c:numRef>
              <c:f>Sheet1!$B$29:$G$29</c:f>
              <c:numCache>
                <c:formatCode>General</c:formatCode>
                <c:ptCount val="6"/>
                <c:pt idx="0">
                  <c:v>24</c:v>
                </c:pt>
                <c:pt idx="1">
                  <c:v>34</c:v>
                </c:pt>
                <c:pt idx="2">
                  <c:v>25</c:v>
                </c:pt>
                <c:pt idx="3">
                  <c:v>27</c:v>
                </c:pt>
                <c:pt idx="4">
                  <c:v>23</c:v>
                </c:pt>
                <c:pt idx="5">
                  <c:v>13</c:v>
                </c:pt>
              </c:numCache>
            </c:numRef>
          </c:val>
          <c:extLst>
            <c:ext xmlns:c16="http://schemas.microsoft.com/office/drawing/2014/chart" uri="{C3380CC4-5D6E-409C-BE32-E72D297353CC}">
              <c16:uniqueId val="{00000001-FCB0-4EBB-B535-CE82720DE2A2}"/>
            </c:ext>
          </c:extLst>
        </c:ser>
        <c:dLbls>
          <c:showLegendKey val="0"/>
          <c:showVal val="0"/>
          <c:showCatName val="0"/>
          <c:showSerName val="0"/>
          <c:showPercent val="0"/>
          <c:showBubbleSize val="0"/>
        </c:dLbls>
        <c:gapWidth val="219"/>
        <c:overlap val="-27"/>
        <c:axId val="908972608"/>
        <c:axId val="908987488"/>
      </c:barChart>
      <c:catAx>
        <c:axId val="90897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987488"/>
        <c:crosses val="autoZero"/>
        <c:auto val="1"/>
        <c:lblAlgn val="ctr"/>
        <c:lblOffset val="100"/>
        <c:noMultiLvlLbl val="0"/>
      </c:catAx>
      <c:valAx>
        <c:axId val="90898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97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8</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Ryan Pybus</cp:lastModifiedBy>
  <cp:revision>183</cp:revision>
  <cp:lastPrinted>2024-08-20T00:32:00Z</cp:lastPrinted>
  <dcterms:created xsi:type="dcterms:W3CDTF">2024-08-06T03:14:00Z</dcterms:created>
  <dcterms:modified xsi:type="dcterms:W3CDTF">2024-08-20T00:37:00Z</dcterms:modified>
</cp:coreProperties>
</file>