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044" w:rsidRDefault="00011C93">
      <w:r>
        <w:t>@Date</w:t>
      </w:r>
    </w:p>
    <w:p w:rsidR="00861B83" w:rsidRDefault="00861B83"/>
    <w:p w:rsidR="00861B83" w:rsidRPr="008D4B1E" w:rsidRDefault="00011C93">
      <w:pPr>
        <w:contextualSpacing/>
        <w:rPr>
          <w:b/>
        </w:rPr>
      </w:pPr>
      <w:r>
        <w:rPr>
          <w:b/>
        </w:rPr>
        <w:t>@Name</w:t>
      </w:r>
    </w:p>
    <w:p w:rsidR="00861B83" w:rsidRDefault="00011C93">
      <w:pPr>
        <w:contextualSpacing/>
      </w:pPr>
      <w:r>
        <w:t>@Address</w:t>
      </w:r>
    </w:p>
    <w:p w:rsidR="00861B83" w:rsidRDefault="00861B83"/>
    <w:p w:rsidR="00861B83" w:rsidRDefault="00861B83">
      <w:r>
        <w:t>Dear Sir/Ma’am:</w:t>
      </w:r>
    </w:p>
    <w:p w:rsidR="000751D3" w:rsidRDefault="000751D3"/>
    <w:p w:rsidR="00861B83" w:rsidRDefault="00861B83" w:rsidP="00861B83">
      <w:pPr>
        <w:jc w:val="both"/>
      </w:pPr>
      <w:r>
        <w:t xml:space="preserve">We would like to inform you that the one (1) year redemption period in your loan under Real Estate Mortgage Loan covered by OCT number </w:t>
      </w:r>
      <w:r w:rsidR="0036480A">
        <w:t>@TCT</w:t>
      </w:r>
      <w:r>
        <w:t xml:space="preserve"> was started last </w:t>
      </w:r>
      <w:r w:rsidR="0036480A">
        <w:t>@AnnotationD</w:t>
      </w:r>
      <w:r>
        <w:t xml:space="preserve">. You have the right to redeem your property until </w:t>
      </w:r>
      <w:r w:rsidR="0036480A">
        <w:t>@</w:t>
      </w:r>
      <w:r w:rsidR="0036480A">
        <w:t>ExpireD</w:t>
      </w:r>
      <w:r>
        <w:t>.</w:t>
      </w:r>
    </w:p>
    <w:p w:rsidR="00861B83" w:rsidRDefault="00861B83" w:rsidP="00861B83">
      <w:pPr>
        <w:jc w:val="both"/>
      </w:pPr>
      <w:r>
        <w:t xml:space="preserve">Should you have any clarification, please do not hesitate to visit our office. Or you may contact us with telephone numbers (032) </w:t>
      </w:r>
      <w:r w:rsidR="00C855CD">
        <w:t>@ContactBranch</w:t>
      </w:r>
      <w:bookmarkStart w:id="0" w:name="_GoBack"/>
      <w:bookmarkEnd w:id="0"/>
      <w:r>
        <w:t xml:space="preserve"> at your most convenient time. Thank you very much.</w:t>
      </w:r>
    </w:p>
    <w:p w:rsidR="00861B83" w:rsidRDefault="00861B83"/>
    <w:p w:rsidR="00861B83" w:rsidRDefault="00861B83" w:rsidP="00011C93">
      <w:pPr>
        <w:spacing w:after="0"/>
      </w:pPr>
      <w:r>
        <w:t>Truly Yours,</w:t>
      </w:r>
    </w:p>
    <w:p w:rsidR="00861B83" w:rsidRDefault="00861B83" w:rsidP="00011C93">
      <w:pPr>
        <w:spacing w:after="0"/>
      </w:pPr>
    </w:p>
    <w:p w:rsidR="00861B83" w:rsidRDefault="00011C93" w:rsidP="00011C93">
      <w:pPr>
        <w:spacing w:after="0"/>
      </w:pPr>
      <w:r>
        <w:t>@User</w:t>
      </w:r>
    </w:p>
    <w:p w:rsidR="00011C93" w:rsidRDefault="00011C93" w:rsidP="00011C93">
      <w:pPr>
        <w:spacing w:after="0"/>
      </w:pPr>
      <w:r>
        <w:t>@Position</w:t>
      </w:r>
    </w:p>
    <w:p w:rsidR="00011C93" w:rsidRDefault="00011C93" w:rsidP="00011C93">
      <w:pPr>
        <w:spacing w:after="0"/>
      </w:pPr>
      <w:r>
        <w:t>First Standard Finance Corp.</w:t>
      </w:r>
    </w:p>
    <w:p w:rsidR="00011C93" w:rsidRDefault="00011C93" w:rsidP="00011C93">
      <w:pPr>
        <w:spacing w:after="0"/>
      </w:pPr>
      <w:r>
        <w:t>@Branch Branch</w:t>
      </w:r>
    </w:p>
    <w:sectPr w:rsidR="0001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83"/>
    <w:rsid w:val="00011C93"/>
    <w:rsid w:val="000751D3"/>
    <w:rsid w:val="00181628"/>
    <w:rsid w:val="0036480A"/>
    <w:rsid w:val="003862FD"/>
    <w:rsid w:val="00861B83"/>
    <w:rsid w:val="008D4B1E"/>
    <w:rsid w:val="00C72FD0"/>
    <w:rsid w:val="00C855CD"/>
    <w:rsid w:val="00E8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C5FA0-F16B-4A8A-B0F2-E1A50DEC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Charito Cortes</dc:creator>
  <cp:keywords/>
  <dc:description/>
  <cp:lastModifiedBy>Mark Kevin Gotico</cp:lastModifiedBy>
  <cp:revision>8</cp:revision>
  <dcterms:created xsi:type="dcterms:W3CDTF">2017-12-13T03:21:00Z</dcterms:created>
  <dcterms:modified xsi:type="dcterms:W3CDTF">2017-12-15T06:24:00Z</dcterms:modified>
</cp:coreProperties>
</file>