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2283B" w14:textId="77777777" w:rsidR="00D049C4" w:rsidRDefault="00E34D66">
      <w:pPr>
        <w:rPr>
          <w:b/>
        </w:rPr>
      </w:pPr>
      <w:r>
        <w:rPr>
          <w:b/>
        </w:rPr>
        <w:t>Chapter 1 - Multiple Choice Quiz</w:t>
      </w:r>
    </w:p>
    <w:p w14:paraId="68DE25CA" w14:textId="77777777" w:rsidR="00E34D66" w:rsidRDefault="00E34D66">
      <w:pPr>
        <w:rPr>
          <w:b/>
        </w:rPr>
      </w:pPr>
    </w:p>
    <w:p w14:paraId="2D5CA5BA" w14:textId="77777777" w:rsidR="00E34D66" w:rsidRDefault="001614F7" w:rsidP="001614F7">
      <w:pPr>
        <w:pStyle w:val="ListParagraph"/>
        <w:numPr>
          <w:ilvl w:val="0"/>
          <w:numId w:val="1"/>
        </w:numPr>
      </w:pPr>
      <w:r>
        <w:t>The term “music” is inescapably tied to what?</w:t>
      </w:r>
    </w:p>
    <w:p w14:paraId="564EA743" w14:textId="77777777" w:rsidR="001614F7" w:rsidRDefault="001614F7" w:rsidP="001614F7">
      <w:pPr>
        <w:pStyle w:val="ListParagraph"/>
        <w:numPr>
          <w:ilvl w:val="1"/>
          <w:numId w:val="1"/>
        </w:numPr>
      </w:pPr>
      <w:r>
        <w:t>Technology</w:t>
      </w:r>
    </w:p>
    <w:p w14:paraId="22739540" w14:textId="77777777" w:rsidR="001614F7" w:rsidRDefault="001614F7" w:rsidP="001614F7">
      <w:pPr>
        <w:pStyle w:val="ListParagraph"/>
        <w:numPr>
          <w:ilvl w:val="1"/>
          <w:numId w:val="1"/>
        </w:numPr>
      </w:pPr>
      <w:r>
        <w:t>Western culture and its assumptions</w:t>
      </w:r>
    </w:p>
    <w:p w14:paraId="47317EE8" w14:textId="77777777" w:rsidR="001614F7" w:rsidRDefault="00772BA5" w:rsidP="001614F7">
      <w:pPr>
        <w:pStyle w:val="ListParagraph"/>
        <w:numPr>
          <w:ilvl w:val="1"/>
          <w:numId w:val="1"/>
        </w:numPr>
      </w:pPr>
      <w:r>
        <w:t>Drumming</w:t>
      </w:r>
    </w:p>
    <w:p w14:paraId="50DE6F22" w14:textId="77777777" w:rsidR="00772BA5" w:rsidRDefault="0047452A" w:rsidP="001614F7">
      <w:pPr>
        <w:pStyle w:val="ListParagraph"/>
        <w:numPr>
          <w:ilvl w:val="1"/>
          <w:numId w:val="1"/>
        </w:numPr>
      </w:pPr>
      <w:r>
        <w:t>The Arabic language</w:t>
      </w:r>
      <w:r w:rsidR="00AA49D3">
        <w:br/>
      </w:r>
    </w:p>
    <w:p w14:paraId="005A57ED" w14:textId="77777777" w:rsidR="0047452A" w:rsidRDefault="00AA49D3" w:rsidP="0047452A">
      <w:pPr>
        <w:pStyle w:val="ListParagraph"/>
        <w:numPr>
          <w:ilvl w:val="0"/>
          <w:numId w:val="1"/>
        </w:numPr>
      </w:pPr>
      <w:r>
        <w:t xml:space="preserve">The piece </w:t>
      </w:r>
      <w:r>
        <w:rPr>
          <w:i/>
        </w:rPr>
        <w:t xml:space="preserve">4’33” </w:t>
      </w:r>
      <w:r>
        <w:t>by John Cage features which of the following?</w:t>
      </w:r>
    </w:p>
    <w:p w14:paraId="24EBDA25" w14:textId="77777777" w:rsidR="00AA49D3" w:rsidRDefault="00F06CC5" w:rsidP="00AA49D3">
      <w:pPr>
        <w:pStyle w:val="ListParagraph"/>
        <w:numPr>
          <w:ilvl w:val="1"/>
          <w:numId w:val="1"/>
        </w:numPr>
      </w:pPr>
      <w:r>
        <w:t>Complex, irregular rhythms</w:t>
      </w:r>
    </w:p>
    <w:p w14:paraId="071C7604" w14:textId="77777777" w:rsidR="00F06CC5" w:rsidRDefault="008624D8" w:rsidP="00AA49D3">
      <w:pPr>
        <w:pStyle w:val="ListParagraph"/>
        <w:numPr>
          <w:ilvl w:val="1"/>
          <w:numId w:val="1"/>
        </w:numPr>
      </w:pPr>
      <w:r>
        <w:t>R</w:t>
      </w:r>
      <w:r w:rsidR="00F06CC5">
        <w:t xml:space="preserve">ecognizable melodies from popular </w:t>
      </w:r>
      <w:r>
        <w:t>songs</w:t>
      </w:r>
    </w:p>
    <w:p w14:paraId="69E83EA2" w14:textId="77777777" w:rsidR="00F06CC5" w:rsidRDefault="008624D8" w:rsidP="00AA49D3">
      <w:pPr>
        <w:pStyle w:val="ListParagraph"/>
        <w:numPr>
          <w:ilvl w:val="1"/>
          <w:numId w:val="1"/>
        </w:numPr>
      </w:pPr>
      <w:r>
        <w:t>Jazz harmonies</w:t>
      </w:r>
    </w:p>
    <w:p w14:paraId="0DB7BC20" w14:textId="77777777" w:rsidR="008624D8" w:rsidRDefault="008624D8" w:rsidP="00AA49D3">
      <w:pPr>
        <w:pStyle w:val="ListParagraph"/>
        <w:numPr>
          <w:ilvl w:val="1"/>
          <w:numId w:val="1"/>
        </w:numPr>
      </w:pPr>
      <w:r>
        <w:t>None of the above</w:t>
      </w:r>
      <w:r>
        <w:br/>
      </w:r>
    </w:p>
    <w:p w14:paraId="5CB8C0FC" w14:textId="77777777" w:rsidR="008624D8" w:rsidRDefault="008624D8" w:rsidP="008624D8">
      <w:pPr>
        <w:pStyle w:val="ListParagraph"/>
        <w:numPr>
          <w:ilvl w:val="0"/>
          <w:numId w:val="1"/>
        </w:numPr>
      </w:pPr>
      <w:r>
        <w:t>The basic property of all music is</w:t>
      </w:r>
    </w:p>
    <w:p w14:paraId="36D06794" w14:textId="77777777" w:rsidR="008624D8" w:rsidRDefault="008624D8" w:rsidP="008624D8">
      <w:pPr>
        <w:pStyle w:val="ListParagraph"/>
        <w:numPr>
          <w:ilvl w:val="1"/>
          <w:numId w:val="1"/>
        </w:numPr>
      </w:pPr>
      <w:r>
        <w:t>Singing</w:t>
      </w:r>
    </w:p>
    <w:p w14:paraId="74225F0C" w14:textId="77777777" w:rsidR="008624D8" w:rsidRDefault="008624D8" w:rsidP="008624D8">
      <w:pPr>
        <w:pStyle w:val="ListParagraph"/>
        <w:numPr>
          <w:ilvl w:val="1"/>
          <w:numId w:val="1"/>
        </w:numPr>
      </w:pPr>
      <w:r>
        <w:t>Sound</w:t>
      </w:r>
    </w:p>
    <w:p w14:paraId="65A537BC" w14:textId="77777777" w:rsidR="008624D8" w:rsidRDefault="008624D8" w:rsidP="008624D8">
      <w:pPr>
        <w:pStyle w:val="ListParagraph"/>
        <w:numPr>
          <w:ilvl w:val="1"/>
          <w:numId w:val="1"/>
        </w:numPr>
      </w:pPr>
      <w:r>
        <w:t>A beat</w:t>
      </w:r>
    </w:p>
    <w:p w14:paraId="0E580230" w14:textId="77777777" w:rsidR="008624D8" w:rsidRDefault="008624D8" w:rsidP="008624D8">
      <w:pPr>
        <w:pStyle w:val="ListParagraph"/>
        <w:numPr>
          <w:ilvl w:val="1"/>
          <w:numId w:val="1"/>
        </w:numPr>
      </w:pPr>
      <w:r>
        <w:t>Melody</w:t>
      </w:r>
    </w:p>
    <w:p w14:paraId="6158AB93" w14:textId="77777777" w:rsidR="008624D8" w:rsidRDefault="008624D8" w:rsidP="008624D8">
      <w:pPr>
        <w:pStyle w:val="ListParagraph"/>
        <w:ind w:left="1440"/>
      </w:pPr>
    </w:p>
    <w:p w14:paraId="21BB12D3" w14:textId="77777777" w:rsidR="008624D8" w:rsidRDefault="00C626BB" w:rsidP="008624D8">
      <w:pPr>
        <w:pStyle w:val="ListParagraph"/>
        <w:numPr>
          <w:ilvl w:val="0"/>
          <w:numId w:val="1"/>
        </w:numPr>
      </w:pPr>
      <w:r>
        <w:t>The sounds and silences that comprise a musical work must be</w:t>
      </w:r>
    </w:p>
    <w:p w14:paraId="20CDFC20" w14:textId="77777777" w:rsidR="008624D8" w:rsidRDefault="00C626BB" w:rsidP="008624D8">
      <w:pPr>
        <w:pStyle w:val="ListParagraph"/>
        <w:numPr>
          <w:ilvl w:val="1"/>
          <w:numId w:val="1"/>
        </w:numPr>
      </w:pPr>
      <w:r>
        <w:t>Organized</w:t>
      </w:r>
    </w:p>
    <w:p w14:paraId="194E1871" w14:textId="77777777" w:rsidR="00C626BB" w:rsidRDefault="00C626BB" w:rsidP="008624D8">
      <w:pPr>
        <w:pStyle w:val="ListParagraph"/>
        <w:numPr>
          <w:ilvl w:val="1"/>
          <w:numId w:val="1"/>
        </w:numPr>
      </w:pPr>
      <w:r>
        <w:t>Complicated</w:t>
      </w:r>
    </w:p>
    <w:p w14:paraId="640C5F18" w14:textId="77777777" w:rsidR="00C626BB" w:rsidRDefault="00C626BB" w:rsidP="008624D8">
      <w:pPr>
        <w:pStyle w:val="ListParagraph"/>
        <w:numPr>
          <w:ilvl w:val="1"/>
          <w:numId w:val="1"/>
        </w:numPr>
      </w:pPr>
      <w:r>
        <w:t>Repetitive</w:t>
      </w:r>
    </w:p>
    <w:p w14:paraId="49A916D3" w14:textId="77777777" w:rsidR="00F76DA0" w:rsidRDefault="00C626BB" w:rsidP="00F76DA0">
      <w:pPr>
        <w:pStyle w:val="ListParagraph"/>
        <w:numPr>
          <w:ilvl w:val="1"/>
          <w:numId w:val="1"/>
        </w:numPr>
      </w:pPr>
      <w:r>
        <w:t>Recorded or written down</w:t>
      </w:r>
      <w:r>
        <w:br/>
      </w:r>
    </w:p>
    <w:p w14:paraId="76DD8733" w14:textId="77777777" w:rsidR="00C626BB" w:rsidRPr="00C626BB" w:rsidRDefault="00C626BB" w:rsidP="001A0CA9">
      <w:pPr>
        <w:pStyle w:val="ListParagraph"/>
        <w:numPr>
          <w:ilvl w:val="0"/>
          <w:numId w:val="1"/>
        </w:numPr>
      </w:pPr>
      <w:r w:rsidRPr="00C626BB">
        <w:t>The HIP (human intention and perception) approach emphasizes</w:t>
      </w:r>
    </w:p>
    <w:p w14:paraId="2B98949B" w14:textId="77777777" w:rsidR="00C626BB" w:rsidRDefault="00C626BB" w:rsidP="00C626BB">
      <w:pPr>
        <w:pStyle w:val="ListParagraph"/>
        <w:numPr>
          <w:ilvl w:val="1"/>
          <w:numId w:val="1"/>
        </w:numPr>
      </w:pPr>
      <w:r>
        <w:t>Inclusiveness over exclusiveness</w:t>
      </w:r>
    </w:p>
    <w:p w14:paraId="1789D980" w14:textId="77777777" w:rsidR="00C626BB" w:rsidRDefault="00C626BB" w:rsidP="00C626BB">
      <w:pPr>
        <w:pStyle w:val="ListParagraph"/>
        <w:numPr>
          <w:ilvl w:val="1"/>
          <w:numId w:val="1"/>
        </w:numPr>
      </w:pPr>
      <w:r>
        <w:t>Exclusiveness over inclusiveness</w:t>
      </w:r>
    </w:p>
    <w:p w14:paraId="1E69B927" w14:textId="77777777" w:rsidR="00C626BB" w:rsidRDefault="00C626BB" w:rsidP="00C626BB">
      <w:pPr>
        <w:pStyle w:val="ListParagraph"/>
        <w:numPr>
          <w:ilvl w:val="1"/>
          <w:numId w:val="1"/>
        </w:numPr>
      </w:pPr>
      <w:r>
        <w:t>The idea that music is inseparable from the people who make and experience it</w:t>
      </w:r>
    </w:p>
    <w:p w14:paraId="58F0C2BE" w14:textId="77777777" w:rsidR="00C41DF6" w:rsidRDefault="00C626BB" w:rsidP="00C626BB">
      <w:pPr>
        <w:pStyle w:val="ListParagraph"/>
        <w:numPr>
          <w:ilvl w:val="1"/>
          <w:numId w:val="1"/>
        </w:numPr>
      </w:pPr>
      <w:r>
        <w:t>A and C only</w:t>
      </w:r>
      <w:r w:rsidR="00C41DF6">
        <w:br/>
      </w:r>
    </w:p>
    <w:p w14:paraId="276BC7FE" w14:textId="77777777" w:rsidR="00C41DF6" w:rsidRDefault="00C41DF6" w:rsidP="00C41DF6">
      <w:pPr>
        <w:pStyle w:val="ListParagraph"/>
        <w:numPr>
          <w:ilvl w:val="0"/>
          <w:numId w:val="1"/>
        </w:numPr>
      </w:pPr>
      <w:r>
        <w:t>The HIP (human intention and perception) approach allows us to</w:t>
      </w:r>
    </w:p>
    <w:p w14:paraId="6CE4345C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Understand Qur’anic recitation as music even if many Islamic cultures do not</w:t>
      </w:r>
    </w:p>
    <w:p w14:paraId="09B9AC81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 xml:space="preserve">Study </w:t>
      </w:r>
      <w:r>
        <w:rPr>
          <w:i/>
        </w:rPr>
        <w:t xml:space="preserve">4’33” </w:t>
      </w:r>
      <w:r>
        <w:t>as music because that is how it was intended</w:t>
      </w:r>
    </w:p>
    <w:p w14:paraId="331B86BD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Analyze the musical qualities of thrash metal, which members of older generations may not consider to be music</w:t>
      </w:r>
    </w:p>
    <w:p w14:paraId="420CCB24" w14:textId="77777777" w:rsidR="00C626BB" w:rsidRDefault="00C41DF6" w:rsidP="00C41DF6">
      <w:pPr>
        <w:pStyle w:val="ListParagraph"/>
        <w:numPr>
          <w:ilvl w:val="1"/>
          <w:numId w:val="1"/>
        </w:numPr>
      </w:pPr>
      <w:r>
        <w:t>All of the above</w:t>
      </w:r>
      <w:r w:rsidR="00C626BB">
        <w:br/>
      </w:r>
    </w:p>
    <w:p w14:paraId="7FD9ECAE" w14:textId="77777777" w:rsidR="00C626BB" w:rsidRDefault="00F76DA0" w:rsidP="00C626BB">
      <w:pPr>
        <w:pStyle w:val="ListParagraph"/>
        <w:numPr>
          <w:ilvl w:val="0"/>
          <w:numId w:val="1"/>
        </w:numPr>
      </w:pPr>
      <w:r>
        <w:t>Music is</w:t>
      </w:r>
    </w:p>
    <w:p w14:paraId="6659CFC9" w14:textId="77777777" w:rsidR="00F76DA0" w:rsidRDefault="00F76DA0" w:rsidP="00F76DA0">
      <w:pPr>
        <w:pStyle w:val="ListParagraph"/>
        <w:numPr>
          <w:ilvl w:val="1"/>
          <w:numId w:val="1"/>
        </w:numPr>
      </w:pPr>
      <w:r>
        <w:t>A human phenomenon</w:t>
      </w:r>
    </w:p>
    <w:p w14:paraId="1E854689" w14:textId="77777777" w:rsidR="00F76DA0" w:rsidRDefault="00F76DA0" w:rsidP="00F76DA0">
      <w:pPr>
        <w:pStyle w:val="ListParagraph"/>
        <w:numPr>
          <w:ilvl w:val="1"/>
          <w:numId w:val="1"/>
        </w:numPr>
      </w:pPr>
      <w:r>
        <w:t>An animal phenomenon</w:t>
      </w:r>
    </w:p>
    <w:p w14:paraId="79EFBA8D" w14:textId="77777777" w:rsidR="00F76DA0" w:rsidRDefault="009657C7" w:rsidP="00F76DA0">
      <w:pPr>
        <w:pStyle w:val="ListParagraph"/>
        <w:numPr>
          <w:ilvl w:val="1"/>
          <w:numId w:val="1"/>
        </w:numPr>
      </w:pPr>
      <w:r>
        <w:t>Performed by birds and whales</w:t>
      </w:r>
    </w:p>
    <w:p w14:paraId="7CD4A9AE" w14:textId="77777777" w:rsidR="00C41DF6" w:rsidRDefault="009657C7" w:rsidP="00F76DA0">
      <w:pPr>
        <w:pStyle w:val="ListParagraph"/>
        <w:numPr>
          <w:ilvl w:val="1"/>
          <w:numId w:val="1"/>
        </w:numPr>
      </w:pPr>
      <w:r>
        <w:lastRenderedPageBreak/>
        <w:t>All of the above</w:t>
      </w:r>
      <w:r w:rsidR="00C41DF6">
        <w:br/>
      </w:r>
    </w:p>
    <w:p w14:paraId="057E7F29" w14:textId="77777777" w:rsidR="00C41DF6" w:rsidRDefault="00C41DF6" w:rsidP="00C41DF6">
      <w:pPr>
        <w:pStyle w:val="ListParagraph"/>
        <w:numPr>
          <w:ilvl w:val="0"/>
          <w:numId w:val="1"/>
        </w:numPr>
      </w:pPr>
      <w:r>
        <w:t>Sounds that have the potential to be music are</w:t>
      </w:r>
    </w:p>
    <w:p w14:paraId="60E1009D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Any and all sounds</w:t>
      </w:r>
    </w:p>
    <w:p w14:paraId="32E17422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Sounds of a certain pitch</w:t>
      </w:r>
    </w:p>
    <w:p w14:paraId="0E3101D0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Sounds of a certain rhythm</w:t>
      </w:r>
    </w:p>
    <w:p w14:paraId="091F4AA7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Sounds with a cultural meaning</w:t>
      </w:r>
      <w:r>
        <w:br/>
      </w:r>
    </w:p>
    <w:p w14:paraId="107FA417" w14:textId="77777777" w:rsidR="00C41DF6" w:rsidRDefault="00C41DF6" w:rsidP="00C41DF6">
      <w:pPr>
        <w:pStyle w:val="ListParagraph"/>
        <w:numPr>
          <w:ilvl w:val="0"/>
          <w:numId w:val="1"/>
        </w:numPr>
      </w:pPr>
      <w:r>
        <w:t>What are the two most important things used to determine what is and is not music?</w:t>
      </w:r>
    </w:p>
    <w:p w14:paraId="0BC6BB69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Sound and silence</w:t>
      </w:r>
    </w:p>
    <w:p w14:paraId="62104F55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Duration and frequency</w:t>
      </w:r>
    </w:p>
    <w:p w14:paraId="26C065D1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Timbre and rhythm</w:t>
      </w:r>
    </w:p>
    <w:p w14:paraId="3E0ED905" w14:textId="77777777" w:rsidR="00C41DF6" w:rsidRDefault="00C41DF6" w:rsidP="00C41DF6">
      <w:pPr>
        <w:pStyle w:val="ListParagraph"/>
        <w:numPr>
          <w:ilvl w:val="1"/>
          <w:numId w:val="1"/>
        </w:numPr>
      </w:pPr>
      <w:r>
        <w:t>Intention and perception</w:t>
      </w:r>
      <w:r>
        <w:br/>
      </w:r>
    </w:p>
    <w:p w14:paraId="5AA86357" w14:textId="77777777" w:rsidR="00225FC8" w:rsidRDefault="00225FC8" w:rsidP="00C41DF6">
      <w:pPr>
        <w:pStyle w:val="ListParagraph"/>
        <w:numPr>
          <w:ilvl w:val="0"/>
          <w:numId w:val="1"/>
        </w:numPr>
      </w:pPr>
      <w:r>
        <w:t>The imposition of one set of culturally grounded perspectives, biases, and assumptions on peoples and practices of other cultures is known as:</w:t>
      </w:r>
    </w:p>
    <w:p w14:paraId="08F7E83C" w14:textId="77777777" w:rsidR="00225FC8" w:rsidRDefault="00225FC8" w:rsidP="00225FC8">
      <w:pPr>
        <w:pStyle w:val="ListParagraph"/>
        <w:numPr>
          <w:ilvl w:val="1"/>
          <w:numId w:val="1"/>
        </w:numPr>
      </w:pPr>
      <w:r>
        <w:t>Ethnomusicology</w:t>
      </w:r>
    </w:p>
    <w:p w14:paraId="2995014B" w14:textId="77777777" w:rsidR="00B72C44" w:rsidRDefault="00B72C44" w:rsidP="00225FC8">
      <w:pPr>
        <w:pStyle w:val="ListParagraph"/>
        <w:numPr>
          <w:ilvl w:val="1"/>
          <w:numId w:val="1"/>
        </w:numPr>
      </w:pPr>
      <w:r>
        <w:t>Decolonization</w:t>
      </w:r>
    </w:p>
    <w:p w14:paraId="545F5643" w14:textId="77777777" w:rsidR="00B72C44" w:rsidRDefault="00B72C44" w:rsidP="00225FC8">
      <w:pPr>
        <w:pStyle w:val="ListParagraph"/>
        <w:numPr>
          <w:ilvl w:val="1"/>
          <w:numId w:val="1"/>
        </w:numPr>
      </w:pPr>
      <w:r>
        <w:t>Ethnocentrism</w:t>
      </w:r>
    </w:p>
    <w:p w14:paraId="687D3522" w14:textId="77777777" w:rsidR="00C815CC" w:rsidRDefault="00C815CC" w:rsidP="00225FC8">
      <w:pPr>
        <w:pStyle w:val="ListParagraph"/>
        <w:numPr>
          <w:ilvl w:val="1"/>
          <w:numId w:val="1"/>
        </w:numPr>
      </w:pPr>
      <w:r>
        <w:t>Overdubbing</w:t>
      </w:r>
    </w:p>
    <w:p w14:paraId="266C4FAA" w14:textId="77777777" w:rsidR="00C815CC" w:rsidRDefault="00C815CC" w:rsidP="00C815CC"/>
    <w:p w14:paraId="2438FF55" w14:textId="77777777" w:rsidR="00C815CC" w:rsidRDefault="00C815CC" w:rsidP="00C815CC"/>
    <w:p w14:paraId="39A819CD" w14:textId="77777777" w:rsidR="00C815CC" w:rsidRDefault="00C815CC" w:rsidP="00C815CC"/>
    <w:p w14:paraId="00F2909D" w14:textId="77777777" w:rsidR="00C815CC" w:rsidRDefault="00C815CC" w:rsidP="00C815CC"/>
    <w:p w14:paraId="74A280EB" w14:textId="77777777" w:rsidR="00C815CC" w:rsidRDefault="00C815CC" w:rsidP="00C815CC">
      <w:pPr>
        <w:rPr>
          <w:b/>
        </w:rPr>
      </w:pPr>
      <w:r>
        <w:rPr>
          <w:b/>
        </w:rPr>
        <w:t>Key:</w:t>
      </w:r>
    </w:p>
    <w:p w14:paraId="1938A5D2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B</w:t>
      </w:r>
    </w:p>
    <w:p w14:paraId="2D3E1E44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D</w:t>
      </w:r>
    </w:p>
    <w:p w14:paraId="431BDA4A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B</w:t>
      </w:r>
    </w:p>
    <w:p w14:paraId="1E921C95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A</w:t>
      </w:r>
    </w:p>
    <w:p w14:paraId="665F2F7B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D</w:t>
      </w:r>
    </w:p>
    <w:p w14:paraId="6CAD7A17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D</w:t>
      </w:r>
    </w:p>
    <w:p w14:paraId="5631C096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A</w:t>
      </w:r>
    </w:p>
    <w:p w14:paraId="4DB61AA0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A</w:t>
      </w:r>
    </w:p>
    <w:p w14:paraId="5E2847B0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D</w:t>
      </w:r>
    </w:p>
    <w:p w14:paraId="4A53036D" w14:textId="77777777" w:rsidR="00C815CC" w:rsidRDefault="00C815CC" w:rsidP="00C815CC">
      <w:pPr>
        <w:pStyle w:val="ListParagraph"/>
        <w:numPr>
          <w:ilvl w:val="0"/>
          <w:numId w:val="2"/>
        </w:numPr>
      </w:pPr>
      <w:r>
        <w:t>C</w:t>
      </w:r>
    </w:p>
    <w:p w14:paraId="6DB75A4A" w14:textId="77777777" w:rsidR="009657C7" w:rsidRDefault="009657C7" w:rsidP="00C815CC">
      <w:pPr>
        <w:pStyle w:val="ListParagraph"/>
      </w:pPr>
      <w:bookmarkStart w:id="0" w:name="_GoBack"/>
      <w:bookmarkEnd w:id="0"/>
      <w:r>
        <w:br/>
      </w:r>
    </w:p>
    <w:p w14:paraId="2E0FC617" w14:textId="77777777" w:rsidR="00C626BB" w:rsidRPr="00E34D66" w:rsidRDefault="00C626BB" w:rsidP="00C626BB"/>
    <w:sectPr w:rsidR="00C626BB" w:rsidRPr="00E34D66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623E"/>
    <w:multiLevelType w:val="hybridMultilevel"/>
    <w:tmpl w:val="40C6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A648B"/>
    <w:multiLevelType w:val="hybridMultilevel"/>
    <w:tmpl w:val="9200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BF"/>
    <w:rsid w:val="001614F7"/>
    <w:rsid w:val="00167565"/>
    <w:rsid w:val="001D396B"/>
    <w:rsid w:val="00225FC8"/>
    <w:rsid w:val="00241B18"/>
    <w:rsid w:val="0047452A"/>
    <w:rsid w:val="005A0BCD"/>
    <w:rsid w:val="006C4EC2"/>
    <w:rsid w:val="00772BA5"/>
    <w:rsid w:val="007974AE"/>
    <w:rsid w:val="008624D8"/>
    <w:rsid w:val="009657C7"/>
    <w:rsid w:val="00AA49D3"/>
    <w:rsid w:val="00B72C44"/>
    <w:rsid w:val="00C41DF6"/>
    <w:rsid w:val="00C626BB"/>
    <w:rsid w:val="00C815CC"/>
    <w:rsid w:val="00D049C4"/>
    <w:rsid w:val="00D24DE5"/>
    <w:rsid w:val="00DA2800"/>
    <w:rsid w:val="00E34D66"/>
    <w:rsid w:val="00E56BBF"/>
    <w:rsid w:val="00F06CC5"/>
    <w:rsid w:val="00F26EA9"/>
    <w:rsid w:val="00F7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434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1461</Characters>
  <Application>Microsoft Macintosh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</cp:revision>
  <cp:lastPrinted>2018-10-31T02:02:00Z</cp:lastPrinted>
  <dcterms:created xsi:type="dcterms:W3CDTF">2018-10-31T00:31:00Z</dcterms:created>
  <dcterms:modified xsi:type="dcterms:W3CDTF">2018-11-03T18:07:00Z</dcterms:modified>
</cp:coreProperties>
</file>