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461B4" w14:textId="491522D8" w:rsidR="00A0045A" w:rsidRDefault="00A0045A" w:rsidP="00A0045A">
      <w:pPr>
        <w:rPr>
          <w:b/>
        </w:rPr>
      </w:pPr>
      <w:r>
        <w:rPr>
          <w:b/>
        </w:rPr>
        <w:t xml:space="preserve">Chapter </w:t>
      </w:r>
      <w:r w:rsidR="005C30CF">
        <w:rPr>
          <w:b/>
        </w:rPr>
        <w:t>10</w:t>
      </w:r>
      <w:r w:rsidR="00C01A13">
        <w:rPr>
          <w:b/>
        </w:rPr>
        <w:t xml:space="preserve"> </w:t>
      </w:r>
      <w:r>
        <w:rPr>
          <w:b/>
        </w:rPr>
        <w:t>Essay Qu</w:t>
      </w:r>
      <w:r w:rsidR="00DE2949">
        <w:rPr>
          <w:b/>
        </w:rPr>
        <w:t>iz</w:t>
      </w:r>
    </w:p>
    <w:p w14:paraId="3F4526DC" w14:textId="77777777" w:rsidR="00A0045A" w:rsidRPr="00A0045A" w:rsidRDefault="00A0045A" w:rsidP="00A0045A">
      <w:pPr>
        <w:rPr>
          <w:b/>
        </w:rPr>
      </w:pPr>
    </w:p>
    <w:p w14:paraId="421C51AD" w14:textId="55CC331A" w:rsidR="00B57C30" w:rsidRDefault="005C30CF" w:rsidP="00FA410F">
      <w:pPr>
        <w:pStyle w:val="ListParagraph"/>
        <w:numPr>
          <w:ilvl w:val="0"/>
          <w:numId w:val="1"/>
        </w:numPr>
      </w:pPr>
      <w:r w:rsidRPr="005C30CF">
        <w:t>What are the “musical Africanisms” discussed in the chapter? Provide examples from the chapter’s Spotify Playlist of particular recordings that illustrate each of these.</w:t>
      </w:r>
      <w:r w:rsidR="004D69A4">
        <w:br/>
      </w:r>
    </w:p>
    <w:p w14:paraId="3AECAD5D" w14:textId="1032C0FF" w:rsidR="00C42BD1" w:rsidRDefault="005C30CF" w:rsidP="00FA410F">
      <w:pPr>
        <w:pStyle w:val="ListParagraph"/>
        <w:numPr>
          <w:ilvl w:val="0"/>
          <w:numId w:val="1"/>
        </w:numPr>
      </w:pPr>
      <w:r>
        <w:t xml:space="preserve">Describe the </w:t>
      </w:r>
      <w:proofErr w:type="spellStart"/>
      <w:r>
        <w:t>jeli</w:t>
      </w:r>
      <w:proofErr w:type="spellEnd"/>
      <w:r>
        <w:t xml:space="preserve">. How has the </w:t>
      </w:r>
      <w:proofErr w:type="spellStart"/>
      <w:r>
        <w:t>jeliya</w:t>
      </w:r>
      <w:proofErr w:type="spellEnd"/>
      <w:r>
        <w:t xml:space="preserve"> tradition been significant in the history of Mande society and culture? How has the role and position of the </w:t>
      </w:r>
      <w:proofErr w:type="spellStart"/>
      <w:r>
        <w:t>jeli</w:t>
      </w:r>
      <w:proofErr w:type="spellEnd"/>
      <w:r>
        <w:t xml:space="preserve"> been transformed in modern times?</w:t>
      </w:r>
      <w:r w:rsidR="00C42BD1">
        <w:br/>
      </w:r>
    </w:p>
    <w:p w14:paraId="5AF09D83" w14:textId="6F5C7B0D" w:rsidR="00B66D88" w:rsidRDefault="005C30CF" w:rsidP="00535B20">
      <w:pPr>
        <w:pStyle w:val="ListParagraph"/>
        <w:numPr>
          <w:ilvl w:val="0"/>
          <w:numId w:val="1"/>
        </w:numPr>
      </w:pPr>
      <w:r w:rsidRPr="005C30CF">
        <w:t xml:space="preserve">Discuss how the recording of “Atlanta </w:t>
      </w:r>
      <w:proofErr w:type="spellStart"/>
      <w:r w:rsidRPr="005C30CF">
        <w:t>Kaira</w:t>
      </w:r>
      <w:proofErr w:type="spellEnd"/>
      <w:r w:rsidRPr="005C30CF">
        <w:t xml:space="preserve">” (PL 10-24) relates to the legacy of Sidiki </w:t>
      </w:r>
      <w:proofErr w:type="spellStart"/>
      <w:r w:rsidRPr="005C30CF">
        <w:t>Diabate</w:t>
      </w:r>
      <w:proofErr w:type="spellEnd"/>
      <w:r w:rsidRPr="005C30CF">
        <w:t xml:space="preserve">. Also discuss how this recording works as an example of </w:t>
      </w:r>
      <w:proofErr w:type="spellStart"/>
      <w:r w:rsidRPr="005C30CF">
        <w:t>musicultural</w:t>
      </w:r>
      <w:proofErr w:type="spellEnd"/>
      <w:r w:rsidRPr="005C30CF">
        <w:t xml:space="preserve"> tradition and transformation.</w:t>
      </w:r>
      <w:bookmarkStart w:id="0" w:name="_GoBack"/>
      <w:bookmarkEnd w:id="0"/>
      <w:r w:rsidR="00A0045A">
        <w:br/>
      </w:r>
    </w:p>
    <w:p w14:paraId="77F18B42" w14:textId="203241DA" w:rsidR="00A0045A" w:rsidRDefault="00A0045A" w:rsidP="006C41AA"/>
    <w:sectPr w:rsidR="00A0045A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85AAA"/>
    <w:multiLevelType w:val="hybridMultilevel"/>
    <w:tmpl w:val="039E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5A"/>
    <w:rsid w:val="00032215"/>
    <w:rsid w:val="000920C6"/>
    <w:rsid w:val="001B77D1"/>
    <w:rsid w:val="001D396B"/>
    <w:rsid w:val="00277708"/>
    <w:rsid w:val="002B4957"/>
    <w:rsid w:val="00322D00"/>
    <w:rsid w:val="003B73D4"/>
    <w:rsid w:val="004352CE"/>
    <w:rsid w:val="004425C8"/>
    <w:rsid w:val="00486EBE"/>
    <w:rsid w:val="004D69A4"/>
    <w:rsid w:val="005C30CF"/>
    <w:rsid w:val="005F26CD"/>
    <w:rsid w:val="006006B3"/>
    <w:rsid w:val="006C41AA"/>
    <w:rsid w:val="006C4EC2"/>
    <w:rsid w:val="0075474D"/>
    <w:rsid w:val="007E26EC"/>
    <w:rsid w:val="00823A0F"/>
    <w:rsid w:val="00832024"/>
    <w:rsid w:val="008D7E33"/>
    <w:rsid w:val="009A6CD8"/>
    <w:rsid w:val="00A0045A"/>
    <w:rsid w:val="00A14669"/>
    <w:rsid w:val="00A31703"/>
    <w:rsid w:val="00AA0BDF"/>
    <w:rsid w:val="00AC4F2C"/>
    <w:rsid w:val="00AD1A6C"/>
    <w:rsid w:val="00B57C30"/>
    <w:rsid w:val="00BC6744"/>
    <w:rsid w:val="00BD08BB"/>
    <w:rsid w:val="00BF2CA9"/>
    <w:rsid w:val="00C01A13"/>
    <w:rsid w:val="00C42BD1"/>
    <w:rsid w:val="00C83837"/>
    <w:rsid w:val="00D21399"/>
    <w:rsid w:val="00DE2949"/>
    <w:rsid w:val="00E143BF"/>
    <w:rsid w:val="00E95C44"/>
    <w:rsid w:val="00FA410F"/>
    <w:rsid w:val="00F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58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492</Characters>
  <Application>Microsoft Macintosh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16</cp:revision>
  <dcterms:created xsi:type="dcterms:W3CDTF">2018-11-10T15:43:00Z</dcterms:created>
  <dcterms:modified xsi:type="dcterms:W3CDTF">2018-12-08T22:22:00Z</dcterms:modified>
</cp:coreProperties>
</file>