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7C0AF8"/>
    <w:p w14:paraId="707A1939" w14:textId="3B904946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3B64A6">
        <w:rPr>
          <w:b/>
        </w:rPr>
        <w:t>10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7BF1BD3C" w:rsidR="00C66B5B" w:rsidRPr="00592B43" w:rsidRDefault="00C66B5B" w:rsidP="00C66B5B">
      <w:r>
        <w:rPr>
          <w:b/>
        </w:rPr>
        <w:t xml:space="preserve">Musical Example PL </w:t>
      </w:r>
      <w:r w:rsidR="003D7BC6">
        <w:rPr>
          <w:b/>
        </w:rPr>
        <w:t>10</w:t>
      </w:r>
      <w:r w:rsidR="00A23124">
        <w:rPr>
          <w:b/>
        </w:rPr>
        <w:t>-</w:t>
      </w:r>
      <w:r w:rsidR="003D7BC6">
        <w:rPr>
          <w:b/>
        </w:rPr>
        <w:t>10</w:t>
      </w:r>
      <w:r w:rsidR="00592B43">
        <w:rPr>
          <w:b/>
        </w:rPr>
        <w:t xml:space="preserve"> </w:t>
      </w:r>
      <w:r w:rsidR="00A23124">
        <w:t>(Questions 1-</w:t>
      </w:r>
      <w:r w:rsidR="003D7BC6">
        <w:t>3</w:t>
      </w:r>
      <w:r w:rsidR="00592B43">
        <w:t>)</w:t>
      </w:r>
    </w:p>
    <w:p w14:paraId="1AD8D8FA" w14:textId="77777777" w:rsidR="00A23124" w:rsidRDefault="00A23124" w:rsidP="00A23124">
      <w:pPr>
        <w:rPr>
          <w:b/>
        </w:rPr>
      </w:pPr>
    </w:p>
    <w:p w14:paraId="508D9D9B" w14:textId="77777777" w:rsidR="003D7BC6" w:rsidRPr="003D7BC6" w:rsidRDefault="003D7BC6" w:rsidP="003D7BC6">
      <w:pPr>
        <w:pStyle w:val="ListParagraph"/>
        <w:numPr>
          <w:ilvl w:val="0"/>
          <w:numId w:val="21"/>
        </w:numPr>
      </w:pPr>
      <w:r w:rsidRPr="003D7BC6">
        <w:t>What is this instrument called?</w:t>
      </w:r>
    </w:p>
    <w:p w14:paraId="34108AEE" w14:textId="77777777" w:rsidR="003D7BC6" w:rsidRPr="003D7BC6" w:rsidRDefault="003D7BC6" w:rsidP="003D7BC6">
      <w:pPr>
        <w:pStyle w:val="ListParagraph"/>
        <w:numPr>
          <w:ilvl w:val="1"/>
          <w:numId w:val="21"/>
        </w:numPr>
      </w:pPr>
      <w:r w:rsidRPr="003D7BC6">
        <w:t>Ngoni</w:t>
      </w:r>
      <w:r w:rsidRPr="003D7BC6">
        <w:tab/>
      </w:r>
      <w:r w:rsidRPr="003D7BC6">
        <w:tab/>
      </w:r>
      <w:r w:rsidRPr="003D7BC6">
        <w:tab/>
      </w:r>
    </w:p>
    <w:p w14:paraId="63E435A6" w14:textId="79AE8CD2" w:rsidR="003D7BC6" w:rsidRPr="003D7BC6" w:rsidRDefault="003D7BC6" w:rsidP="003D7BC6">
      <w:pPr>
        <w:pStyle w:val="ListParagraph"/>
        <w:numPr>
          <w:ilvl w:val="1"/>
          <w:numId w:val="21"/>
        </w:numPr>
      </w:pPr>
      <w:r w:rsidRPr="003D7BC6">
        <w:t>Mbira</w:t>
      </w:r>
    </w:p>
    <w:p w14:paraId="61B1EE44" w14:textId="77777777" w:rsidR="003D7BC6" w:rsidRDefault="003D7BC6" w:rsidP="003D7BC6">
      <w:pPr>
        <w:pStyle w:val="ListParagraph"/>
        <w:numPr>
          <w:ilvl w:val="1"/>
          <w:numId w:val="21"/>
        </w:numPr>
      </w:pPr>
      <w:r>
        <w:t>Balafon</w:t>
      </w:r>
    </w:p>
    <w:p w14:paraId="1AE94E31" w14:textId="020E8ABD" w:rsidR="00A23124" w:rsidRDefault="003D7BC6" w:rsidP="003D7BC6">
      <w:pPr>
        <w:pStyle w:val="ListParagraph"/>
        <w:numPr>
          <w:ilvl w:val="1"/>
          <w:numId w:val="21"/>
        </w:numPr>
      </w:pPr>
      <w:r w:rsidRPr="003D7BC6">
        <w:t>Djembe</w:t>
      </w:r>
      <w:r w:rsidR="00A23124">
        <w:br/>
      </w:r>
    </w:p>
    <w:p w14:paraId="5929A80F" w14:textId="77777777" w:rsidR="003D7BC6" w:rsidRPr="003D7BC6" w:rsidRDefault="003D7BC6" w:rsidP="003D7BC6">
      <w:pPr>
        <w:pStyle w:val="ListParagraph"/>
        <w:numPr>
          <w:ilvl w:val="0"/>
          <w:numId w:val="21"/>
        </w:numPr>
      </w:pPr>
      <w:r w:rsidRPr="003D7BC6">
        <w:t>It is primarily associated with the _________ people of Zimbabwe.</w:t>
      </w:r>
    </w:p>
    <w:p w14:paraId="6C21CD15" w14:textId="77777777" w:rsidR="003D7BC6" w:rsidRDefault="003D7BC6" w:rsidP="003D7BC6">
      <w:pPr>
        <w:pStyle w:val="ListParagraph"/>
        <w:numPr>
          <w:ilvl w:val="1"/>
          <w:numId w:val="21"/>
        </w:numPr>
      </w:pPr>
      <w:r>
        <w:t>Shona</w:t>
      </w:r>
      <w:r>
        <w:tab/>
      </w:r>
    </w:p>
    <w:p w14:paraId="2E213811" w14:textId="67C58D12" w:rsidR="003D7BC6" w:rsidRPr="003D7BC6" w:rsidRDefault="003D7BC6" w:rsidP="003D7BC6">
      <w:pPr>
        <w:pStyle w:val="ListParagraph"/>
        <w:numPr>
          <w:ilvl w:val="1"/>
          <w:numId w:val="21"/>
        </w:numPr>
      </w:pPr>
      <w:r w:rsidRPr="003D7BC6">
        <w:t>Akan</w:t>
      </w:r>
    </w:p>
    <w:p w14:paraId="20502A1C" w14:textId="77777777" w:rsidR="003D7BC6" w:rsidRPr="003D7BC6" w:rsidRDefault="003D7BC6" w:rsidP="003D7BC6">
      <w:pPr>
        <w:pStyle w:val="ListParagraph"/>
        <w:numPr>
          <w:ilvl w:val="1"/>
          <w:numId w:val="21"/>
        </w:numPr>
      </w:pPr>
      <w:r w:rsidRPr="003D7BC6">
        <w:t>Mande</w:t>
      </w:r>
      <w:r w:rsidRPr="003D7BC6">
        <w:tab/>
      </w:r>
      <w:r w:rsidRPr="003D7BC6">
        <w:tab/>
      </w:r>
      <w:r w:rsidRPr="003D7BC6">
        <w:tab/>
      </w:r>
    </w:p>
    <w:p w14:paraId="55C097CF" w14:textId="1DE02BFC" w:rsidR="00A23124" w:rsidRDefault="003D7BC6" w:rsidP="003D7BC6">
      <w:pPr>
        <w:pStyle w:val="ListParagraph"/>
        <w:numPr>
          <w:ilvl w:val="1"/>
          <w:numId w:val="21"/>
        </w:numPr>
      </w:pPr>
      <w:r w:rsidRPr="003D7BC6">
        <w:t>Yoruba</w:t>
      </w:r>
      <w:r w:rsidR="00A23124">
        <w:br/>
      </w:r>
    </w:p>
    <w:p w14:paraId="228CDA8B" w14:textId="08CCDC4E" w:rsidR="00A23124" w:rsidRDefault="003D7BC6" w:rsidP="00A23124">
      <w:pPr>
        <w:pStyle w:val="ListParagraph"/>
        <w:numPr>
          <w:ilvl w:val="0"/>
          <w:numId w:val="21"/>
        </w:numPr>
      </w:pPr>
      <w:r>
        <w:t xml:space="preserve">This instrument is a plucked __________. </w:t>
      </w:r>
    </w:p>
    <w:p w14:paraId="5E0FC3F2" w14:textId="77777777" w:rsidR="003D7BC6" w:rsidRDefault="003D7BC6" w:rsidP="00A23124">
      <w:pPr>
        <w:pStyle w:val="ListParagraph"/>
        <w:numPr>
          <w:ilvl w:val="1"/>
          <w:numId w:val="21"/>
        </w:numPr>
      </w:pPr>
      <w:r>
        <w:t>Chordophone</w:t>
      </w:r>
    </w:p>
    <w:p w14:paraId="45270DED" w14:textId="77777777" w:rsidR="003D7BC6" w:rsidRDefault="003D7BC6" w:rsidP="00A23124">
      <w:pPr>
        <w:pStyle w:val="ListParagraph"/>
        <w:numPr>
          <w:ilvl w:val="1"/>
          <w:numId w:val="21"/>
        </w:numPr>
      </w:pPr>
      <w:r>
        <w:t>Membranophone</w:t>
      </w:r>
    </w:p>
    <w:p w14:paraId="7C516CAD" w14:textId="77777777" w:rsidR="003D7BC6" w:rsidRDefault="003D7BC6" w:rsidP="00A23124">
      <w:pPr>
        <w:pStyle w:val="ListParagraph"/>
        <w:numPr>
          <w:ilvl w:val="1"/>
          <w:numId w:val="21"/>
        </w:numPr>
      </w:pPr>
      <w:r>
        <w:t>Idiophone</w:t>
      </w:r>
    </w:p>
    <w:p w14:paraId="59A5AE67" w14:textId="518BB3DD" w:rsidR="003D7BC6" w:rsidRDefault="003D7BC6" w:rsidP="003D7BC6">
      <w:pPr>
        <w:pStyle w:val="ListParagraph"/>
        <w:numPr>
          <w:ilvl w:val="1"/>
          <w:numId w:val="21"/>
        </w:numPr>
      </w:pPr>
      <w:r>
        <w:t>Aerophone</w:t>
      </w:r>
    </w:p>
    <w:p w14:paraId="778004AA" w14:textId="56A74FFD" w:rsidR="003D7BC6" w:rsidRPr="003D7BC6" w:rsidRDefault="003D7BC6" w:rsidP="003D7BC6">
      <w:pPr>
        <w:rPr>
          <w:b/>
        </w:rPr>
      </w:pPr>
      <w:r>
        <w:br/>
      </w:r>
      <w:r>
        <w:rPr>
          <w:b/>
        </w:rPr>
        <w:t xml:space="preserve">Musical Example PL 10-23 </w:t>
      </w:r>
      <w:r>
        <w:t>(Questions 4-7)</w:t>
      </w:r>
      <w:r>
        <w:rPr>
          <w:b/>
        </w:rPr>
        <w:br/>
      </w:r>
    </w:p>
    <w:p w14:paraId="224475C4" w14:textId="60BADDDD" w:rsidR="00D45FBC" w:rsidRDefault="003D7BC6" w:rsidP="00A23124">
      <w:pPr>
        <w:pStyle w:val="ListParagraph"/>
        <w:numPr>
          <w:ilvl w:val="0"/>
          <w:numId w:val="21"/>
        </w:numPr>
      </w:pPr>
      <w:r>
        <w:t>The featured instrument in this recording is a</w:t>
      </w:r>
    </w:p>
    <w:p w14:paraId="2D708E53" w14:textId="77777777" w:rsidR="003D7BC6" w:rsidRDefault="003D7BC6" w:rsidP="003D7BC6">
      <w:pPr>
        <w:pStyle w:val="ListParagraph"/>
        <w:numPr>
          <w:ilvl w:val="1"/>
          <w:numId w:val="21"/>
        </w:numPr>
      </w:pPr>
      <w:r>
        <w:t>spike harp</w:t>
      </w:r>
    </w:p>
    <w:p w14:paraId="610BDEBB" w14:textId="77777777" w:rsidR="003D7BC6" w:rsidRDefault="003D7BC6" w:rsidP="003D7BC6">
      <w:pPr>
        <w:pStyle w:val="ListParagraph"/>
        <w:numPr>
          <w:ilvl w:val="1"/>
          <w:numId w:val="21"/>
        </w:numPr>
      </w:pPr>
      <w:r>
        <w:t>spike fiddle</w:t>
      </w:r>
    </w:p>
    <w:p w14:paraId="09D2A17F" w14:textId="77777777" w:rsidR="003D7BC6" w:rsidRDefault="003D7BC6" w:rsidP="003D7BC6">
      <w:pPr>
        <w:pStyle w:val="ListParagraph"/>
        <w:numPr>
          <w:ilvl w:val="1"/>
          <w:numId w:val="21"/>
        </w:numPr>
      </w:pPr>
      <w:r>
        <w:t>spike lute</w:t>
      </w:r>
    </w:p>
    <w:p w14:paraId="4B119F43" w14:textId="708A29C6" w:rsidR="003D7BC6" w:rsidRPr="003D7BC6" w:rsidRDefault="003D7BC6" w:rsidP="003D7BC6">
      <w:pPr>
        <w:pStyle w:val="ListParagraph"/>
        <w:numPr>
          <w:ilvl w:val="1"/>
          <w:numId w:val="21"/>
        </w:numPr>
      </w:pPr>
      <w:r w:rsidRPr="003D7BC6">
        <w:t>musical bow</w:t>
      </w:r>
    </w:p>
    <w:p w14:paraId="1994108F" w14:textId="3F8777F4" w:rsidR="00C56581" w:rsidRDefault="00C56581" w:rsidP="003D7BC6">
      <w:pPr>
        <w:pStyle w:val="ListParagraph"/>
        <w:ind w:left="1440"/>
      </w:pPr>
    </w:p>
    <w:p w14:paraId="0CD03F35" w14:textId="5ABB1B9B" w:rsidR="00DA09D7" w:rsidRDefault="00DA09D7" w:rsidP="00D45FBC">
      <w:pPr>
        <w:pStyle w:val="ListParagraph"/>
        <w:numPr>
          <w:ilvl w:val="0"/>
          <w:numId w:val="21"/>
        </w:numPr>
      </w:pPr>
      <w:r>
        <w:t xml:space="preserve">The </w:t>
      </w:r>
      <w:r w:rsidR="0076590D">
        <w:rPr>
          <w:i/>
        </w:rPr>
        <w:t xml:space="preserve">kumbengo </w:t>
      </w:r>
      <w:r w:rsidR="0076590D">
        <w:t>style being performed here features</w:t>
      </w:r>
    </w:p>
    <w:p w14:paraId="32C0A01C" w14:textId="77777777" w:rsidR="0076590D" w:rsidRDefault="0076590D" w:rsidP="0076590D">
      <w:pPr>
        <w:pStyle w:val="ListParagraph"/>
        <w:numPr>
          <w:ilvl w:val="1"/>
          <w:numId w:val="21"/>
        </w:numPr>
      </w:pPr>
      <w:r w:rsidRPr="0076590D">
        <w:t>layered ostinatos p</w:t>
      </w:r>
      <w:r>
        <w:t>erformed on a single instrument</w:t>
      </w:r>
    </w:p>
    <w:p w14:paraId="2E1E0ED0" w14:textId="77777777" w:rsidR="0076590D" w:rsidRDefault="0076590D" w:rsidP="0076590D">
      <w:pPr>
        <w:pStyle w:val="ListParagraph"/>
        <w:numPr>
          <w:ilvl w:val="1"/>
          <w:numId w:val="21"/>
        </w:numPr>
      </w:pPr>
      <w:r>
        <w:t>a single harmonized melody</w:t>
      </w:r>
    </w:p>
    <w:p w14:paraId="2DC605AA" w14:textId="77777777" w:rsidR="0076590D" w:rsidRDefault="0076590D" w:rsidP="0076590D">
      <w:pPr>
        <w:pStyle w:val="ListParagraph"/>
        <w:numPr>
          <w:ilvl w:val="1"/>
          <w:numId w:val="21"/>
        </w:numPr>
      </w:pPr>
      <w:r>
        <w:t>an ABA form</w:t>
      </w:r>
    </w:p>
    <w:p w14:paraId="0F9FDF90" w14:textId="7042F0A2" w:rsidR="00DA09D7" w:rsidRDefault="0076590D" w:rsidP="0076590D">
      <w:pPr>
        <w:pStyle w:val="ListParagraph"/>
        <w:numPr>
          <w:ilvl w:val="1"/>
          <w:numId w:val="21"/>
        </w:numPr>
      </w:pPr>
      <w:r w:rsidRPr="0076590D">
        <w:t>only the voice of the singer</w:t>
      </w:r>
    </w:p>
    <w:p w14:paraId="1275BFEA" w14:textId="77777777" w:rsidR="00DA09D7" w:rsidRPr="00DA09D7" w:rsidRDefault="00DA09D7" w:rsidP="00DA09D7">
      <w:pPr>
        <w:pStyle w:val="ListParagraph"/>
        <w:ind w:left="1440"/>
      </w:pPr>
    </w:p>
    <w:p w14:paraId="4A5028AF" w14:textId="6D5F7520" w:rsidR="00DA09D7" w:rsidRPr="00DA09D7" w:rsidRDefault="0076590D" w:rsidP="00DA09D7">
      <w:pPr>
        <w:pStyle w:val="ListParagraph"/>
        <w:numPr>
          <w:ilvl w:val="0"/>
          <w:numId w:val="21"/>
        </w:numPr>
      </w:pPr>
      <w:r>
        <w:t>The patterns in this piece recur with subtle variations in</w:t>
      </w:r>
      <w:r w:rsidR="00DA09D7" w:rsidRPr="00DA09D7">
        <w:t xml:space="preserve"> </w:t>
      </w:r>
    </w:p>
    <w:p w14:paraId="00358FA7" w14:textId="59D5D382" w:rsidR="00DA09D7" w:rsidRDefault="0076590D" w:rsidP="00DA09D7">
      <w:pPr>
        <w:pStyle w:val="ListParagraph"/>
        <w:numPr>
          <w:ilvl w:val="1"/>
          <w:numId w:val="21"/>
        </w:numPr>
      </w:pPr>
      <w:r>
        <w:t>rhythm</w:t>
      </w:r>
    </w:p>
    <w:p w14:paraId="383EBC98" w14:textId="17A82C3C" w:rsidR="0076590D" w:rsidRDefault="0076590D" w:rsidP="00DA09D7">
      <w:pPr>
        <w:pStyle w:val="ListParagraph"/>
        <w:numPr>
          <w:ilvl w:val="1"/>
          <w:numId w:val="21"/>
        </w:numPr>
      </w:pPr>
      <w:r>
        <w:t>melody</w:t>
      </w:r>
    </w:p>
    <w:p w14:paraId="7B200D39" w14:textId="4268F685" w:rsidR="0076590D" w:rsidRDefault="0076590D" w:rsidP="00DA09D7">
      <w:pPr>
        <w:pStyle w:val="ListParagraph"/>
        <w:numPr>
          <w:ilvl w:val="1"/>
          <w:numId w:val="21"/>
        </w:numPr>
      </w:pPr>
      <w:r>
        <w:t>ornamentation</w:t>
      </w:r>
    </w:p>
    <w:p w14:paraId="29B5BC43" w14:textId="4FC630A6" w:rsidR="0076590D" w:rsidRPr="00DA09D7" w:rsidRDefault="0076590D" w:rsidP="00DA09D7">
      <w:pPr>
        <w:pStyle w:val="ListParagraph"/>
        <w:numPr>
          <w:ilvl w:val="1"/>
          <w:numId w:val="21"/>
        </w:numPr>
      </w:pPr>
      <w:r>
        <w:t>all of the above</w:t>
      </w:r>
    </w:p>
    <w:p w14:paraId="21D4B77C" w14:textId="77777777" w:rsidR="00DA09D7" w:rsidRPr="00DA09D7" w:rsidRDefault="00DA09D7" w:rsidP="00DA09D7">
      <w:pPr>
        <w:pStyle w:val="ListParagraph"/>
        <w:ind w:left="1440"/>
      </w:pPr>
    </w:p>
    <w:p w14:paraId="788FE444" w14:textId="6AF2A3AF" w:rsidR="00DA09D7" w:rsidRPr="00DA09D7" w:rsidRDefault="007C0AF8" w:rsidP="00DA09D7">
      <w:pPr>
        <w:pStyle w:val="ListParagraph"/>
        <w:numPr>
          <w:ilvl w:val="0"/>
          <w:numId w:val="21"/>
        </w:numPr>
      </w:pPr>
      <w:r>
        <w:t>This song is deeply rooted in the __________ musical and cultural legacy.</w:t>
      </w:r>
    </w:p>
    <w:p w14:paraId="25BEB1DE" w14:textId="7CC4E3B9" w:rsidR="00DA09D7" w:rsidRDefault="007C0AF8" w:rsidP="00DA09D7">
      <w:pPr>
        <w:pStyle w:val="ListParagraph"/>
        <w:numPr>
          <w:ilvl w:val="1"/>
          <w:numId w:val="21"/>
        </w:numPr>
      </w:pPr>
      <w:r>
        <w:lastRenderedPageBreak/>
        <w:t>Congolese</w:t>
      </w:r>
    </w:p>
    <w:p w14:paraId="497EBCD6" w14:textId="7FDC54F0" w:rsidR="00DA09D7" w:rsidRDefault="007C0AF8" w:rsidP="00DA09D7">
      <w:pPr>
        <w:pStyle w:val="ListParagraph"/>
        <w:numPr>
          <w:ilvl w:val="1"/>
          <w:numId w:val="21"/>
        </w:numPr>
      </w:pPr>
      <w:r>
        <w:t>Mande</w:t>
      </w:r>
    </w:p>
    <w:p w14:paraId="1398BC7A" w14:textId="34349656" w:rsidR="00DA09D7" w:rsidRDefault="007C0AF8" w:rsidP="00DA09D7">
      <w:pPr>
        <w:pStyle w:val="ListParagraph"/>
        <w:numPr>
          <w:ilvl w:val="1"/>
          <w:numId w:val="21"/>
        </w:numPr>
      </w:pPr>
      <w:r>
        <w:t>Tunisian</w:t>
      </w:r>
    </w:p>
    <w:p w14:paraId="08604C21" w14:textId="7F938564" w:rsidR="00DA09D7" w:rsidRDefault="007C0AF8" w:rsidP="00DA09D7">
      <w:pPr>
        <w:pStyle w:val="ListParagraph"/>
        <w:numPr>
          <w:ilvl w:val="1"/>
          <w:numId w:val="21"/>
        </w:numPr>
      </w:pPr>
      <w:r>
        <w:t>Shona</w:t>
      </w:r>
      <w:r w:rsidR="00DA09D7">
        <w:br/>
      </w:r>
    </w:p>
    <w:p w14:paraId="05E7B999" w14:textId="4067DDE5" w:rsidR="0040722A" w:rsidRDefault="003B64A6" w:rsidP="00DA09D7">
      <w:r>
        <w:rPr>
          <w:b/>
        </w:rPr>
        <w:t>Musical Example PL 10</w:t>
      </w:r>
      <w:r w:rsidR="00DA09D7" w:rsidRPr="00DA09D7">
        <w:rPr>
          <w:b/>
        </w:rPr>
        <w:t>-</w:t>
      </w:r>
      <w:r>
        <w:rPr>
          <w:b/>
        </w:rPr>
        <w:t>24</w:t>
      </w:r>
      <w:r w:rsidR="00DA09D7" w:rsidRPr="00DA09D7">
        <w:rPr>
          <w:b/>
        </w:rPr>
        <w:t xml:space="preserve"> </w:t>
      </w:r>
      <w:r w:rsidR="00DA09D7">
        <w:t>(Questions 8-10)</w:t>
      </w:r>
      <w:r w:rsidR="00DA09D7">
        <w:br/>
      </w:r>
    </w:p>
    <w:p w14:paraId="3A5A24E5" w14:textId="77777777" w:rsidR="003B64A6" w:rsidRDefault="003B64A6" w:rsidP="003B64A6">
      <w:pPr>
        <w:pStyle w:val="ListParagraph"/>
        <w:numPr>
          <w:ilvl w:val="0"/>
          <w:numId w:val="21"/>
        </w:numPr>
      </w:pPr>
      <w:r>
        <w:t>This musical example is a collaboration between Toumani Diabate and __________.</w:t>
      </w:r>
    </w:p>
    <w:p w14:paraId="09D9323A" w14:textId="77777777" w:rsidR="003B64A6" w:rsidRDefault="003B64A6" w:rsidP="003B64A6">
      <w:pPr>
        <w:pStyle w:val="ListParagraph"/>
        <w:numPr>
          <w:ilvl w:val="1"/>
          <w:numId w:val="21"/>
        </w:numPr>
      </w:pPr>
      <w:r>
        <w:t>Bela Fleck</w:t>
      </w:r>
      <w:r>
        <w:tab/>
      </w:r>
      <w:r>
        <w:tab/>
      </w:r>
      <w:r>
        <w:tab/>
      </w:r>
    </w:p>
    <w:p w14:paraId="109EF61D" w14:textId="77777777" w:rsidR="003B64A6" w:rsidRDefault="003B64A6" w:rsidP="003B64A6">
      <w:pPr>
        <w:pStyle w:val="ListParagraph"/>
        <w:numPr>
          <w:ilvl w:val="1"/>
          <w:numId w:val="21"/>
        </w:numPr>
      </w:pPr>
      <w:r>
        <w:t>Ladysmith Black Mambazo</w:t>
      </w:r>
    </w:p>
    <w:p w14:paraId="5EB24980" w14:textId="77777777" w:rsidR="003B64A6" w:rsidRDefault="003B64A6" w:rsidP="003B64A6">
      <w:pPr>
        <w:pStyle w:val="ListParagraph"/>
        <w:numPr>
          <w:ilvl w:val="1"/>
          <w:numId w:val="21"/>
        </w:numPr>
      </w:pPr>
      <w:r>
        <w:t>Taj Mahal</w:t>
      </w:r>
      <w:r>
        <w:tab/>
      </w:r>
      <w:r>
        <w:tab/>
      </w:r>
    </w:p>
    <w:p w14:paraId="34C9EDFF" w14:textId="6953CD37" w:rsidR="00AF2A0F" w:rsidRDefault="003B64A6" w:rsidP="003B64A6">
      <w:pPr>
        <w:pStyle w:val="ListParagraph"/>
        <w:numPr>
          <w:ilvl w:val="1"/>
          <w:numId w:val="21"/>
        </w:numPr>
      </w:pPr>
      <w:r>
        <w:t>Oumou Sangare</w:t>
      </w:r>
      <w:r w:rsidR="00AF2A0F">
        <w:br/>
      </w:r>
    </w:p>
    <w:p w14:paraId="635C2562" w14:textId="77777777" w:rsidR="00AF2A0F" w:rsidRDefault="003B64A6" w:rsidP="003B64A6">
      <w:pPr>
        <w:pStyle w:val="ListParagraph"/>
        <w:numPr>
          <w:ilvl w:val="0"/>
          <w:numId w:val="21"/>
        </w:numPr>
      </w:pPr>
      <w:r>
        <w:t>This example is a contemporary interpretation of what earlier piece?</w:t>
      </w:r>
    </w:p>
    <w:p w14:paraId="685F81C6" w14:textId="77777777" w:rsidR="00AF2A0F" w:rsidRDefault="00AF2A0F" w:rsidP="00AF2A0F">
      <w:pPr>
        <w:pStyle w:val="ListParagraph"/>
        <w:numPr>
          <w:ilvl w:val="1"/>
          <w:numId w:val="21"/>
        </w:numPr>
      </w:pPr>
      <w:r>
        <w:t>“Kaira”</w:t>
      </w:r>
      <w:r>
        <w:tab/>
      </w:r>
    </w:p>
    <w:p w14:paraId="341479FC" w14:textId="77777777" w:rsidR="00AF2A0F" w:rsidRDefault="003B64A6" w:rsidP="003B64A6">
      <w:pPr>
        <w:pStyle w:val="ListParagraph"/>
        <w:numPr>
          <w:ilvl w:val="1"/>
          <w:numId w:val="21"/>
        </w:numPr>
      </w:pPr>
      <w:r>
        <w:t>“Okan Bale”</w:t>
      </w:r>
    </w:p>
    <w:p w14:paraId="59CF70B2" w14:textId="77777777" w:rsidR="00AF2A0F" w:rsidRDefault="00AF2A0F" w:rsidP="003B64A6">
      <w:pPr>
        <w:pStyle w:val="ListParagraph"/>
        <w:numPr>
          <w:ilvl w:val="1"/>
          <w:numId w:val="21"/>
        </w:numPr>
      </w:pPr>
      <w:r>
        <w:t>“Ingulcaza”</w:t>
      </w:r>
      <w:r>
        <w:tab/>
      </w:r>
    </w:p>
    <w:p w14:paraId="496D777D" w14:textId="63FCD5A1" w:rsidR="00AF2A0F" w:rsidRDefault="003B64A6" w:rsidP="003B64A6">
      <w:pPr>
        <w:pStyle w:val="ListParagraph"/>
        <w:numPr>
          <w:ilvl w:val="1"/>
          <w:numId w:val="21"/>
        </w:numPr>
      </w:pPr>
      <w:r>
        <w:t>“The Girl from Ipanema”</w:t>
      </w:r>
      <w:r w:rsidR="00AF2A0F">
        <w:br/>
      </w:r>
    </w:p>
    <w:p w14:paraId="6CF43832" w14:textId="77777777" w:rsidR="00AF2A0F" w:rsidRDefault="003B64A6" w:rsidP="003B64A6">
      <w:pPr>
        <w:pStyle w:val="ListParagraph"/>
        <w:numPr>
          <w:ilvl w:val="0"/>
          <w:numId w:val="21"/>
        </w:numPr>
      </w:pPr>
      <w:r>
        <w:t>Which of the following is NOT true about the earlier version?</w:t>
      </w:r>
    </w:p>
    <w:p w14:paraId="34C3A2B2" w14:textId="77777777" w:rsidR="00AF2A0F" w:rsidRDefault="003B64A6" w:rsidP="003B64A6">
      <w:pPr>
        <w:pStyle w:val="ListParagraph"/>
        <w:numPr>
          <w:ilvl w:val="1"/>
          <w:numId w:val="21"/>
        </w:numPr>
      </w:pPr>
      <w:r>
        <w:t>It was performed by Toumani’s father, Sidiki Diabate</w:t>
      </w:r>
    </w:p>
    <w:p w14:paraId="7B3CB563" w14:textId="77777777" w:rsidR="00AF2A0F" w:rsidRDefault="003B64A6" w:rsidP="003B64A6">
      <w:pPr>
        <w:pStyle w:val="ListParagraph"/>
        <w:numPr>
          <w:ilvl w:val="1"/>
          <w:numId w:val="21"/>
        </w:numPr>
      </w:pPr>
      <w:r>
        <w:t>It was associated with Mali’s independence movement</w:t>
      </w:r>
    </w:p>
    <w:p w14:paraId="34F9A69D" w14:textId="77777777" w:rsidR="00AF2A0F" w:rsidRDefault="003B64A6" w:rsidP="003B64A6">
      <w:pPr>
        <w:pStyle w:val="ListParagraph"/>
        <w:numPr>
          <w:ilvl w:val="1"/>
          <w:numId w:val="21"/>
        </w:numPr>
      </w:pPr>
      <w:r>
        <w:t>The title is Arabic for “peace”</w:t>
      </w:r>
    </w:p>
    <w:p w14:paraId="0C27E923" w14:textId="660714E4" w:rsidR="003B64A6" w:rsidRDefault="009E6D8C" w:rsidP="003B64A6">
      <w:pPr>
        <w:pStyle w:val="ListParagraph"/>
        <w:numPr>
          <w:ilvl w:val="1"/>
          <w:numId w:val="21"/>
        </w:numPr>
      </w:pPr>
      <w:r>
        <w:t>jj</w:t>
      </w:r>
      <w:r w:rsidR="003B64A6">
        <w:t>It was a social commentary on the AIDS epidemic</w:t>
      </w:r>
    </w:p>
    <w:p w14:paraId="0C0652DE" w14:textId="77777777" w:rsidR="00DA09D7" w:rsidRDefault="00DA09D7" w:rsidP="00E34271"/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38BAF3E1" w14:textId="02ED1495" w:rsidR="009C231C" w:rsidRDefault="003D7BC6" w:rsidP="00466EB7">
      <w:pPr>
        <w:pStyle w:val="ListParagraph"/>
        <w:numPr>
          <w:ilvl w:val="0"/>
          <w:numId w:val="5"/>
        </w:numPr>
      </w:pPr>
      <w:r>
        <w:t>B</w:t>
      </w:r>
    </w:p>
    <w:p w14:paraId="33E8BC01" w14:textId="5C3B5A24" w:rsidR="00A23124" w:rsidRDefault="003D7BC6" w:rsidP="00466EB7">
      <w:pPr>
        <w:pStyle w:val="ListParagraph"/>
        <w:numPr>
          <w:ilvl w:val="0"/>
          <w:numId w:val="5"/>
        </w:numPr>
      </w:pPr>
      <w:r>
        <w:t>A</w:t>
      </w:r>
    </w:p>
    <w:p w14:paraId="0EC6AD5F" w14:textId="6BFE08E3" w:rsidR="00D45FBC" w:rsidRDefault="003D7BC6" w:rsidP="00466EB7">
      <w:pPr>
        <w:pStyle w:val="ListParagraph"/>
        <w:numPr>
          <w:ilvl w:val="0"/>
          <w:numId w:val="5"/>
        </w:numPr>
      </w:pPr>
      <w:r>
        <w:t>C</w:t>
      </w:r>
    </w:p>
    <w:p w14:paraId="76F5C6A9" w14:textId="7F718A4F" w:rsidR="00D45FBC" w:rsidRDefault="003D7BC6" w:rsidP="00466EB7">
      <w:pPr>
        <w:pStyle w:val="ListParagraph"/>
        <w:numPr>
          <w:ilvl w:val="0"/>
          <w:numId w:val="5"/>
        </w:numPr>
      </w:pPr>
      <w:r>
        <w:t>A</w:t>
      </w:r>
    </w:p>
    <w:p w14:paraId="17197B35" w14:textId="54606B45" w:rsidR="00D45FBC" w:rsidRDefault="0076590D" w:rsidP="00466EB7">
      <w:pPr>
        <w:pStyle w:val="ListParagraph"/>
        <w:numPr>
          <w:ilvl w:val="0"/>
          <w:numId w:val="5"/>
        </w:numPr>
      </w:pPr>
      <w:r>
        <w:t>A</w:t>
      </w:r>
    </w:p>
    <w:p w14:paraId="67B046E2" w14:textId="12001335" w:rsidR="00DA09D7" w:rsidRDefault="0076590D" w:rsidP="00466EB7">
      <w:pPr>
        <w:pStyle w:val="ListParagraph"/>
        <w:numPr>
          <w:ilvl w:val="0"/>
          <w:numId w:val="5"/>
        </w:numPr>
      </w:pPr>
      <w:r>
        <w:t>D</w:t>
      </w:r>
    </w:p>
    <w:p w14:paraId="4CC80A51" w14:textId="59715698" w:rsidR="003B64A6" w:rsidRDefault="007C0AF8" w:rsidP="00466EB7">
      <w:pPr>
        <w:pStyle w:val="ListParagraph"/>
        <w:numPr>
          <w:ilvl w:val="0"/>
          <w:numId w:val="5"/>
        </w:numPr>
      </w:pPr>
      <w:r>
        <w:t>B</w:t>
      </w:r>
      <w:bookmarkStart w:id="0" w:name="_GoBack"/>
      <w:bookmarkEnd w:id="0"/>
    </w:p>
    <w:p w14:paraId="294E58A5" w14:textId="15111E67" w:rsidR="00DA09D7" w:rsidRDefault="003B64A6" w:rsidP="00466EB7">
      <w:pPr>
        <w:pStyle w:val="ListParagraph"/>
        <w:numPr>
          <w:ilvl w:val="0"/>
          <w:numId w:val="5"/>
        </w:numPr>
      </w:pPr>
      <w:r>
        <w:t>C</w:t>
      </w:r>
    </w:p>
    <w:p w14:paraId="13ABAA3A" w14:textId="27744316" w:rsidR="00397F12" w:rsidRDefault="003B64A6" w:rsidP="00466EB7">
      <w:pPr>
        <w:pStyle w:val="ListParagraph"/>
        <w:numPr>
          <w:ilvl w:val="0"/>
          <w:numId w:val="5"/>
        </w:numPr>
      </w:pPr>
      <w:r>
        <w:t>A</w:t>
      </w:r>
    </w:p>
    <w:p w14:paraId="1F57AD3A" w14:textId="47B21D41" w:rsidR="008546B5" w:rsidRDefault="00AF2A0F" w:rsidP="00466EB7">
      <w:pPr>
        <w:pStyle w:val="ListParagraph"/>
        <w:numPr>
          <w:ilvl w:val="0"/>
          <w:numId w:val="5"/>
        </w:numPr>
      </w:pPr>
      <w:r>
        <w:t>A</w:t>
      </w:r>
    </w:p>
    <w:p w14:paraId="5A37F107" w14:textId="439901E2" w:rsidR="0018322B" w:rsidRDefault="0018322B" w:rsidP="00A23124">
      <w:pPr>
        <w:ind w:left="360"/>
      </w:pPr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8436B"/>
    <w:multiLevelType w:val="hybridMultilevel"/>
    <w:tmpl w:val="FAE25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1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4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6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8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E7AFA"/>
    <w:multiLevelType w:val="hybridMultilevel"/>
    <w:tmpl w:val="1370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9"/>
  </w:num>
  <w:num w:numId="5">
    <w:abstractNumId w:val="18"/>
  </w:num>
  <w:num w:numId="6">
    <w:abstractNumId w:val="2"/>
  </w:num>
  <w:num w:numId="7">
    <w:abstractNumId w:val="3"/>
  </w:num>
  <w:num w:numId="8">
    <w:abstractNumId w:val="17"/>
  </w:num>
  <w:num w:numId="9">
    <w:abstractNumId w:val="10"/>
  </w:num>
  <w:num w:numId="10">
    <w:abstractNumId w:val="13"/>
  </w:num>
  <w:num w:numId="11">
    <w:abstractNumId w:val="15"/>
  </w:num>
  <w:num w:numId="12">
    <w:abstractNumId w:val="9"/>
  </w:num>
  <w:num w:numId="13">
    <w:abstractNumId w:val="16"/>
  </w:num>
  <w:num w:numId="14">
    <w:abstractNumId w:val="6"/>
  </w:num>
  <w:num w:numId="15">
    <w:abstractNumId w:val="8"/>
  </w:num>
  <w:num w:numId="16">
    <w:abstractNumId w:val="21"/>
  </w:num>
  <w:num w:numId="17">
    <w:abstractNumId w:val="4"/>
  </w:num>
  <w:num w:numId="18">
    <w:abstractNumId w:val="14"/>
  </w:num>
  <w:num w:numId="19">
    <w:abstractNumId w:val="0"/>
  </w:num>
  <w:num w:numId="20">
    <w:abstractNumId w:val="1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774C"/>
    <w:rsid w:val="00187BAB"/>
    <w:rsid w:val="001A5824"/>
    <w:rsid w:val="001C445F"/>
    <w:rsid w:val="001D396B"/>
    <w:rsid w:val="0023169C"/>
    <w:rsid w:val="00274FA0"/>
    <w:rsid w:val="00282D6F"/>
    <w:rsid w:val="00286EC0"/>
    <w:rsid w:val="002C365F"/>
    <w:rsid w:val="0030280E"/>
    <w:rsid w:val="00313224"/>
    <w:rsid w:val="003251A8"/>
    <w:rsid w:val="003577C1"/>
    <w:rsid w:val="00397F12"/>
    <w:rsid w:val="003B64A6"/>
    <w:rsid w:val="003C6F7F"/>
    <w:rsid w:val="003D585F"/>
    <w:rsid w:val="003D68BF"/>
    <w:rsid w:val="003D7BC6"/>
    <w:rsid w:val="0040722A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5281D"/>
    <w:rsid w:val="0076590D"/>
    <w:rsid w:val="00765C16"/>
    <w:rsid w:val="00785FA4"/>
    <w:rsid w:val="007C0AF8"/>
    <w:rsid w:val="007C7C23"/>
    <w:rsid w:val="007E3EA8"/>
    <w:rsid w:val="00815858"/>
    <w:rsid w:val="00843862"/>
    <w:rsid w:val="008546B5"/>
    <w:rsid w:val="00861472"/>
    <w:rsid w:val="00871A3C"/>
    <w:rsid w:val="008831E4"/>
    <w:rsid w:val="00892E51"/>
    <w:rsid w:val="008E1FE7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9E6D8C"/>
    <w:rsid w:val="00A15A03"/>
    <w:rsid w:val="00A21F83"/>
    <w:rsid w:val="00A23124"/>
    <w:rsid w:val="00A25209"/>
    <w:rsid w:val="00A339AB"/>
    <w:rsid w:val="00A4170F"/>
    <w:rsid w:val="00AF2A0F"/>
    <w:rsid w:val="00B4101C"/>
    <w:rsid w:val="00C2282E"/>
    <w:rsid w:val="00C371DC"/>
    <w:rsid w:val="00C56581"/>
    <w:rsid w:val="00C601EB"/>
    <w:rsid w:val="00C61E1D"/>
    <w:rsid w:val="00C66B5B"/>
    <w:rsid w:val="00CE4EF3"/>
    <w:rsid w:val="00D25872"/>
    <w:rsid w:val="00D45FBC"/>
    <w:rsid w:val="00D652C1"/>
    <w:rsid w:val="00D736A1"/>
    <w:rsid w:val="00D83703"/>
    <w:rsid w:val="00DA09D7"/>
    <w:rsid w:val="00DE4898"/>
    <w:rsid w:val="00DF6A25"/>
    <w:rsid w:val="00E17C3C"/>
    <w:rsid w:val="00E25DE0"/>
    <w:rsid w:val="00E27AD9"/>
    <w:rsid w:val="00E34271"/>
    <w:rsid w:val="00EC07B4"/>
    <w:rsid w:val="00EC1252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</Pages>
  <Words>212</Words>
  <Characters>1216</Characters>
  <Application>Microsoft Macintosh Word</Application>
  <DocSecurity>0</DocSecurity>
  <Lines>25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10 LISTENING QUIZ</vt:lpstr>
      <vt:lpstr>KEY</vt:lpstr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28</cp:revision>
  <dcterms:created xsi:type="dcterms:W3CDTF">2018-11-10T16:09:00Z</dcterms:created>
  <dcterms:modified xsi:type="dcterms:W3CDTF">2018-12-08T22:20:00Z</dcterms:modified>
</cp:coreProperties>
</file>