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6EA3A278" w:rsidR="00E478D2" w:rsidRPr="00E478D2" w:rsidRDefault="00E478D2" w:rsidP="00174C73">
      <w:pPr>
        <w:rPr>
          <w:b/>
        </w:rPr>
      </w:pPr>
      <w:r>
        <w:rPr>
          <w:b/>
        </w:rPr>
        <w:t xml:space="preserve">CHAPTER </w:t>
      </w:r>
      <w:r w:rsidR="001E67D1">
        <w:rPr>
          <w:b/>
        </w:rPr>
        <w:t>1</w:t>
      </w:r>
      <w:r w:rsidR="000F0D24">
        <w:rPr>
          <w:b/>
        </w:rPr>
        <w:t>2</w:t>
      </w:r>
      <w:r>
        <w:rPr>
          <w:b/>
        </w:rPr>
        <w:t xml:space="preserve"> - MULTIPLE CHOICE QUIZ</w:t>
      </w:r>
    </w:p>
    <w:p w14:paraId="3A4CCB63" w14:textId="77777777" w:rsidR="00E478D2" w:rsidRDefault="00E478D2" w:rsidP="00E478D2">
      <w:pPr>
        <w:pStyle w:val="ListParagraph"/>
      </w:pPr>
    </w:p>
    <w:p w14:paraId="4008EC94" w14:textId="060C369C" w:rsidR="00744C2D" w:rsidRDefault="000F0D24" w:rsidP="00744C2D">
      <w:pPr>
        <w:pStyle w:val="ListParagraph"/>
        <w:numPr>
          <w:ilvl w:val="0"/>
          <w:numId w:val="1"/>
        </w:numPr>
      </w:pPr>
      <w:r>
        <w:t xml:space="preserve"> </w:t>
      </w:r>
      <w:r w:rsidR="002969AB">
        <w:t>Egypt is located in</w:t>
      </w:r>
    </w:p>
    <w:p w14:paraId="581B4F01" w14:textId="601B87A8" w:rsidR="00FE5491" w:rsidRDefault="002969AB" w:rsidP="00FE5491">
      <w:pPr>
        <w:pStyle w:val="ListParagraph"/>
        <w:numPr>
          <w:ilvl w:val="1"/>
          <w:numId w:val="1"/>
        </w:numPr>
      </w:pPr>
      <w:r>
        <w:t>northwest Africa</w:t>
      </w:r>
    </w:p>
    <w:p w14:paraId="0B80DED0" w14:textId="1F0D7F78" w:rsidR="00FE5491" w:rsidRDefault="002969AB" w:rsidP="00FE5491">
      <w:pPr>
        <w:pStyle w:val="ListParagraph"/>
        <w:numPr>
          <w:ilvl w:val="1"/>
          <w:numId w:val="1"/>
        </w:numPr>
      </w:pPr>
      <w:r>
        <w:t>northeast Africa</w:t>
      </w:r>
    </w:p>
    <w:p w14:paraId="4997548A" w14:textId="1F6D8CFA" w:rsidR="00FE5491" w:rsidRDefault="002969AB" w:rsidP="00FE5491">
      <w:pPr>
        <w:pStyle w:val="ListParagraph"/>
        <w:numPr>
          <w:ilvl w:val="1"/>
          <w:numId w:val="1"/>
        </w:numPr>
      </w:pPr>
      <w:r>
        <w:t>western Asia</w:t>
      </w:r>
    </w:p>
    <w:p w14:paraId="721CEA0F" w14:textId="3ABBD2A0" w:rsidR="002969AB" w:rsidRDefault="002969AB" w:rsidP="00FE5491">
      <w:pPr>
        <w:pStyle w:val="ListParagraph"/>
        <w:numPr>
          <w:ilvl w:val="1"/>
          <w:numId w:val="1"/>
        </w:numPr>
      </w:pPr>
      <w:r>
        <w:t>southern Asia</w:t>
      </w:r>
      <w:r>
        <w:br/>
      </w:r>
    </w:p>
    <w:p w14:paraId="6D10DDA5" w14:textId="77777777" w:rsidR="002969AB" w:rsidRDefault="002969AB" w:rsidP="002969AB">
      <w:pPr>
        <w:pStyle w:val="ListParagraph"/>
        <w:numPr>
          <w:ilvl w:val="0"/>
          <w:numId w:val="1"/>
        </w:numPr>
      </w:pPr>
      <w:r>
        <w:t>What is the primary religion of Egypt?</w:t>
      </w:r>
    </w:p>
    <w:p w14:paraId="053D48A5" w14:textId="77777777" w:rsidR="002969AB" w:rsidRDefault="002969AB" w:rsidP="002969AB">
      <w:pPr>
        <w:pStyle w:val="ListParagraph"/>
        <w:numPr>
          <w:ilvl w:val="1"/>
          <w:numId w:val="1"/>
        </w:numPr>
      </w:pPr>
      <w:r>
        <w:t>Buddhism</w:t>
      </w:r>
    </w:p>
    <w:p w14:paraId="185724FD" w14:textId="77777777" w:rsidR="002969AB" w:rsidRDefault="002969AB" w:rsidP="002969AB">
      <w:pPr>
        <w:pStyle w:val="ListParagraph"/>
        <w:numPr>
          <w:ilvl w:val="1"/>
          <w:numId w:val="1"/>
        </w:numPr>
      </w:pPr>
      <w:r>
        <w:t>Hinduism</w:t>
      </w:r>
    </w:p>
    <w:p w14:paraId="4CD1DFE3" w14:textId="77777777" w:rsidR="002969AB" w:rsidRDefault="002969AB" w:rsidP="002969AB">
      <w:pPr>
        <w:pStyle w:val="ListParagraph"/>
        <w:numPr>
          <w:ilvl w:val="1"/>
          <w:numId w:val="1"/>
        </w:numPr>
      </w:pPr>
      <w:r>
        <w:t>Islam</w:t>
      </w:r>
    </w:p>
    <w:p w14:paraId="2B487D7A" w14:textId="5670C346" w:rsidR="002969AB" w:rsidRDefault="002969AB" w:rsidP="002969AB">
      <w:pPr>
        <w:pStyle w:val="ListParagraph"/>
        <w:numPr>
          <w:ilvl w:val="1"/>
          <w:numId w:val="1"/>
        </w:numPr>
      </w:pPr>
      <w:r>
        <w:t>Christianity</w:t>
      </w:r>
      <w:r>
        <w:br/>
      </w:r>
    </w:p>
    <w:p w14:paraId="0D6F31E2" w14:textId="77777777" w:rsidR="002969AB" w:rsidRDefault="002969AB" w:rsidP="002969AB">
      <w:pPr>
        <w:pStyle w:val="ListParagraph"/>
        <w:numPr>
          <w:ilvl w:val="0"/>
          <w:numId w:val="1"/>
        </w:numPr>
      </w:pPr>
      <w:r>
        <w:t xml:space="preserve">The modal system of Arab music is called </w:t>
      </w:r>
    </w:p>
    <w:p w14:paraId="1719BBED" w14:textId="77777777" w:rsidR="002969AB" w:rsidRDefault="002969AB" w:rsidP="002969AB">
      <w:pPr>
        <w:pStyle w:val="ListParagraph"/>
        <w:numPr>
          <w:ilvl w:val="1"/>
          <w:numId w:val="1"/>
        </w:numPr>
      </w:pPr>
      <w:r>
        <w:t>maqsoum</w:t>
      </w:r>
    </w:p>
    <w:p w14:paraId="4CF0D19B" w14:textId="77777777" w:rsidR="002969AB" w:rsidRDefault="002969AB" w:rsidP="002969AB">
      <w:pPr>
        <w:pStyle w:val="ListParagraph"/>
        <w:numPr>
          <w:ilvl w:val="1"/>
          <w:numId w:val="1"/>
        </w:numPr>
      </w:pPr>
      <w:r>
        <w:t>maqam</w:t>
      </w:r>
    </w:p>
    <w:p w14:paraId="756CD621" w14:textId="77777777" w:rsidR="002969AB" w:rsidRDefault="002969AB" w:rsidP="002969AB">
      <w:pPr>
        <w:pStyle w:val="ListParagraph"/>
        <w:numPr>
          <w:ilvl w:val="1"/>
          <w:numId w:val="1"/>
        </w:numPr>
      </w:pPr>
      <w:r>
        <w:t>raqs baladi</w:t>
      </w:r>
    </w:p>
    <w:p w14:paraId="6AC4CB67" w14:textId="40AE776D" w:rsidR="002969AB" w:rsidRDefault="002969AB" w:rsidP="002969AB">
      <w:pPr>
        <w:pStyle w:val="ListParagraph"/>
        <w:numPr>
          <w:ilvl w:val="1"/>
          <w:numId w:val="1"/>
        </w:numPr>
      </w:pPr>
      <w:r>
        <w:t>raqs sharqi</w:t>
      </w:r>
      <w:r>
        <w:br/>
      </w:r>
    </w:p>
    <w:p w14:paraId="045AF1BC" w14:textId="687D3915" w:rsidR="00922343" w:rsidRDefault="00922343" w:rsidP="002969AB">
      <w:pPr>
        <w:pStyle w:val="ListParagraph"/>
        <w:numPr>
          <w:ilvl w:val="0"/>
          <w:numId w:val="1"/>
        </w:numPr>
      </w:pPr>
      <w:r>
        <w:t>A maqam is built from a specific sequence of</w:t>
      </w:r>
    </w:p>
    <w:p w14:paraId="2703C9E6" w14:textId="77777777" w:rsidR="00922343" w:rsidRDefault="00922343" w:rsidP="00922343">
      <w:pPr>
        <w:pStyle w:val="ListParagraph"/>
        <w:numPr>
          <w:ilvl w:val="1"/>
          <w:numId w:val="1"/>
        </w:numPr>
      </w:pPr>
      <w:r>
        <w:t>ascending pitches</w:t>
      </w:r>
    </w:p>
    <w:p w14:paraId="642C23D2" w14:textId="77777777" w:rsidR="00922343" w:rsidRDefault="00922343" w:rsidP="00922343">
      <w:pPr>
        <w:pStyle w:val="ListParagraph"/>
        <w:numPr>
          <w:ilvl w:val="1"/>
          <w:numId w:val="1"/>
        </w:numPr>
      </w:pPr>
      <w:r>
        <w:t>descending pitches</w:t>
      </w:r>
    </w:p>
    <w:p w14:paraId="6AA78832" w14:textId="77777777" w:rsidR="00922343" w:rsidRDefault="00922343" w:rsidP="00922343">
      <w:pPr>
        <w:pStyle w:val="ListParagraph"/>
        <w:numPr>
          <w:ilvl w:val="1"/>
          <w:numId w:val="1"/>
        </w:numPr>
      </w:pPr>
      <w:r>
        <w:t>alternating pitches</w:t>
      </w:r>
    </w:p>
    <w:p w14:paraId="15253E13" w14:textId="1C13B351" w:rsidR="00922343" w:rsidRDefault="00922343" w:rsidP="00922343">
      <w:pPr>
        <w:pStyle w:val="ListParagraph"/>
        <w:numPr>
          <w:ilvl w:val="1"/>
          <w:numId w:val="1"/>
        </w:numPr>
      </w:pPr>
      <w:r>
        <w:t>A and B</w:t>
      </w:r>
      <w:r>
        <w:br/>
      </w:r>
    </w:p>
    <w:p w14:paraId="00DA104C" w14:textId="77777777" w:rsidR="00922343" w:rsidRDefault="00922343" w:rsidP="00922343">
      <w:pPr>
        <w:pStyle w:val="ListParagraph"/>
        <w:numPr>
          <w:ilvl w:val="0"/>
          <w:numId w:val="1"/>
        </w:numPr>
      </w:pPr>
      <w:r w:rsidRPr="00922343">
        <w:t xml:space="preserve">Because of the use of quarter tones, Arab musicians may potentially draw from a palette of __ pitches per octave in their music.  </w:t>
      </w:r>
    </w:p>
    <w:p w14:paraId="2112B3B7" w14:textId="77777777" w:rsidR="00922343" w:rsidRDefault="00922343" w:rsidP="00922343">
      <w:pPr>
        <w:pStyle w:val="ListParagraph"/>
        <w:numPr>
          <w:ilvl w:val="1"/>
          <w:numId w:val="1"/>
        </w:numPr>
      </w:pPr>
      <w:r>
        <w:t>7</w:t>
      </w:r>
    </w:p>
    <w:p w14:paraId="454A7C17" w14:textId="77777777" w:rsidR="00922343" w:rsidRDefault="00922343" w:rsidP="00922343">
      <w:pPr>
        <w:pStyle w:val="ListParagraph"/>
        <w:numPr>
          <w:ilvl w:val="1"/>
          <w:numId w:val="1"/>
        </w:numPr>
      </w:pPr>
      <w:r>
        <w:t>8</w:t>
      </w:r>
    </w:p>
    <w:p w14:paraId="462F523D" w14:textId="77777777" w:rsidR="00922343" w:rsidRDefault="00922343" w:rsidP="00922343">
      <w:pPr>
        <w:pStyle w:val="ListParagraph"/>
        <w:numPr>
          <w:ilvl w:val="1"/>
          <w:numId w:val="1"/>
        </w:numPr>
      </w:pPr>
      <w:r>
        <w:t>12</w:t>
      </w:r>
    </w:p>
    <w:p w14:paraId="723C5EA9" w14:textId="0D27F497" w:rsidR="00922343" w:rsidRDefault="00922343" w:rsidP="00922343">
      <w:pPr>
        <w:pStyle w:val="ListParagraph"/>
        <w:numPr>
          <w:ilvl w:val="1"/>
          <w:numId w:val="1"/>
        </w:numPr>
      </w:pPr>
      <w:r>
        <w:t>24</w:t>
      </w:r>
      <w:r>
        <w:br/>
      </w:r>
    </w:p>
    <w:p w14:paraId="0DCB52EA" w14:textId="77777777" w:rsidR="0052232C" w:rsidRDefault="0052232C" w:rsidP="00922343">
      <w:pPr>
        <w:pStyle w:val="ListParagraph"/>
        <w:numPr>
          <w:ilvl w:val="0"/>
          <w:numId w:val="1"/>
        </w:numPr>
      </w:pPr>
      <w:r>
        <w:t xml:space="preserve">True or False: A specific maqam may </w:t>
      </w:r>
      <w:r w:rsidRPr="0052232C">
        <w:t>have extramusical associations with particular emotions, geographical locations, or even healing properties</w:t>
      </w:r>
      <w:r>
        <w:t>.</w:t>
      </w:r>
    </w:p>
    <w:p w14:paraId="301E03F6" w14:textId="77777777" w:rsidR="0052232C" w:rsidRDefault="0052232C" w:rsidP="0052232C">
      <w:pPr>
        <w:pStyle w:val="ListParagraph"/>
        <w:numPr>
          <w:ilvl w:val="1"/>
          <w:numId w:val="1"/>
        </w:numPr>
      </w:pPr>
      <w:r>
        <w:t>True</w:t>
      </w:r>
    </w:p>
    <w:p w14:paraId="0A1B58AC" w14:textId="74444B0A" w:rsidR="0052232C" w:rsidRDefault="0052232C" w:rsidP="0052232C">
      <w:pPr>
        <w:pStyle w:val="ListParagraph"/>
        <w:numPr>
          <w:ilvl w:val="1"/>
          <w:numId w:val="1"/>
        </w:numPr>
      </w:pPr>
      <w:r>
        <w:t>False</w:t>
      </w:r>
      <w:r>
        <w:br/>
      </w:r>
    </w:p>
    <w:p w14:paraId="79E5883A" w14:textId="77777777" w:rsidR="0033220A" w:rsidRDefault="0033220A" w:rsidP="0052232C">
      <w:pPr>
        <w:pStyle w:val="ListParagraph"/>
        <w:numPr>
          <w:ilvl w:val="0"/>
          <w:numId w:val="1"/>
        </w:numPr>
      </w:pPr>
      <w:r>
        <w:t>Egyptian nationalism in the 19</w:t>
      </w:r>
      <w:r w:rsidRPr="0033220A">
        <w:rPr>
          <w:vertAlign w:val="superscript"/>
        </w:rPr>
        <w:t>th</w:t>
      </w:r>
      <w:r>
        <w:t xml:space="preserve"> century placed a high value on </w:t>
      </w:r>
    </w:p>
    <w:p w14:paraId="78D082A4" w14:textId="77777777" w:rsidR="0033220A" w:rsidRPr="0033220A" w:rsidRDefault="0033220A" w:rsidP="0033220A">
      <w:pPr>
        <w:pStyle w:val="ListParagraph"/>
        <w:numPr>
          <w:ilvl w:val="1"/>
          <w:numId w:val="1"/>
        </w:numPr>
      </w:pPr>
      <w:r w:rsidRPr="0033220A">
        <w:t>secularism</w:t>
      </w:r>
    </w:p>
    <w:p w14:paraId="7230D6EB" w14:textId="77777777" w:rsidR="0033220A" w:rsidRPr="0033220A" w:rsidRDefault="0033220A" w:rsidP="0033220A">
      <w:pPr>
        <w:pStyle w:val="ListParagraph"/>
        <w:numPr>
          <w:ilvl w:val="1"/>
          <w:numId w:val="1"/>
        </w:numPr>
      </w:pPr>
      <w:r w:rsidRPr="0033220A">
        <w:t>pan-Arabism</w:t>
      </w:r>
    </w:p>
    <w:p w14:paraId="56B1F3A0" w14:textId="77777777" w:rsidR="0033220A" w:rsidRPr="0033220A" w:rsidRDefault="0033220A" w:rsidP="0033220A">
      <w:pPr>
        <w:pStyle w:val="ListParagraph"/>
        <w:numPr>
          <w:ilvl w:val="1"/>
          <w:numId w:val="1"/>
        </w:numPr>
      </w:pPr>
      <w:r w:rsidRPr="0033220A">
        <w:t>the adoption of Ottoman culture</w:t>
      </w:r>
    </w:p>
    <w:p w14:paraId="03DC1D84" w14:textId="6DDBB366" w:rsidR="0033220A" w:rsidRPr="0033220A" w:rsidRDefault="0033220A" w:rsidP="0033220A">
      <w:pPr>
        <w:pStyle w:val="ListParagraph"/>
        <w:numPr>
          <w:ilvl w:val="1"/>
          <w:numId w:val="1"/>
        </w:numPr>
      </w:pPr>
      <w:r w:rsidRPr="0033220A">
        <w:t>all of the above</w:t>
      </w:r>
      <w:r>
        <w:tab/>
      </w:r>
      <w:r>
        <w:br/>
      </w:r>
    </w:p>
    <w:p w14:paraId="0E24BE4F" w14:textId="2AA2FF82" w:rsidR="00E517E8" w:rsidRDefault="00E517E8" w:rsidP="0033220A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>
        <w:rPr>
          <w:i/>
        </w:rPr>
        <w:t>takht</w:t>
      </w:r>
      <w:r>
        <w:t xml:space="preserve"> ensemble in its classic formation consists of ________ instruments.</w:t>
      </w:r>
    </w:p>
    <w:p w14:paraId="177E7EA8" w14:textId="77777777" w:rsidR="00E517E8" w:rsidRDefault="00E517E8" w:rsidP="00E517E8">
      <w:pPr>
        <w:pStyle w:val="ListParagraph"/>
        <w:numPr>
          <w:ilvl w:val="1"/>
          <w:numId w:val="1"/>
        </w:numPr>
      </w:pPr>
      <w:r>
        <w:t>two</w:t>
      </w:r>
    </w:p>
    <w:p w14:paraId="700C08CA" w14:textId="77777777" w:rsidR="00E517E8" w:rsidRDefault="00E517E8" w:rsidP="00E517E8">
      <w:pPr>
        <w:pStyle w:val="ListParagraph"/>
        <w:numPr>
          <w:ilvl w:val="1"/>
          <w:numId w:val="1"/>
        </w:numPr>
      </w:pPr>
      <w:r>
        <w:t>three</w:t>
      </w:r>
    </w:p>
    <w:p w14:paraId="392EA858" w14:textId="77777777" w:rsidR="00E517E8" w:rsidRDefault="00E517E8" w:rsidP="00E517E8">
      <w:pPr>
        <w:pStyle w:val="ListParagraph"/>
        <w:numPr>
          <w:ilvl w:val="1"/>
          <w:numId w:val="1"/>
        </w:numPr>
      </w:pPr>
      <w:r>
        <w:t>five</w:t>
      </w:r>
    </w:p>
    <w:p w14:paraId="17E3BEB7" w14:textId="13CB614F" w:rsidR="00E517E8" w:rsidRDefault="00E517E8" w:rsidP="00E517E8">
      <w:pPr>
        <w:pStyle w:val="ListParagraph"/>
        <w:numPr>
          <w:ilvl w:val="1"/>
          <w:numId w:val="1"/>
        </w:numPr>
      </w:pPr>
      <w:r>
        <w:t>twelve</w:t>
      </w:r>
      <w:r>
        <w:br/>
      </w:r>
    </w:p>
    <w:p w14:paraId="1AA63CCE" w14:textId="77777777" w:rsidR="00CC20D1" w:rsidRDefault="00CC20D1" w:rsidP="00E517E8">
      <w:pPr>
        <w:pStyle w:val="ListParagraph"/>
        <w:numPr>
          <w:ilvl w:val="0"/>
          <w:numId w:val="1"/>
        </w:numPr>
      </w:pPr>
      <w:r>
        <w:t>The qanun is __________.</w:t>
      </w:r>
    </w:p>
    <w:p w14:paraId="6049A81E" w14:textId="77777777" w:rsidR="00CC20D1" w:rsidRDefault="00CC20D1" w:rsidP="00CC20D1">
      <w:pPr>
        <w:pStyle w:val="ListParagraph"/>
        <w:numPr>
          <w:ilvl w:val="1"/>
          <w:numId w:val="1"/>
        </w:numPr>
      </w:pPr>
      <w:r>
        <w:t>an aerophone</w:t>
      </w:r>
    </w:p>
    <w:p w14:paraId="55FB88FD" w14:textId="77777777" w:rsidR="00CC20D1" w:rsidRDefault="00CC20D1" w:rsidP="00CC20D1">
      <w:pPr>
        <w:pStyle w:val="ListParagraph"/>
        <w:numPr>
          <w:ilvl w:val="1"/>
          <w:numId w:val="1"/>
        </w:numPr>
      </w:pPr>
      <w:r>
        <w:t>an idiophone</w:t>
      </w:r>
    </w:p>
    <w:p w14:paraId="329D7FFE" w14:textId="77777777" w:rsidR="00CC20D1" w:rsidRDefault="00CC20D1" w:rsidP="00CC20D1">
      <w:pPr>
        <w:pStyle w:val="ListParagraph"/>
        <w:numPr>
          <w:ilvl w:val="1"/>
          <w:numId w:val="1"/>
        </w:numPr>
      </w:pPr>
      <w:r>
        <w:t>a chordophone</w:t>
      </w:r>
    </w:p>
    <w:p w14:paraId="505BE758" w14:textId="1E1D1EAE" w:rsidR="00CC20D1" w:rsidRDefault="00CC20D1" w:rsidP="00CC20D1">
      <w:pPr>
        <w:pStyle w:val="ListParagraph"/>
        <w:numPr>
          <w:ilvl w:val="1"/>
          <w:numId w:val="1"/>
        </w:numPr>
      </w:pPr>
      <w:r>
        <w:t>a membranophone</w:t>
      </w:r>
      <w:r>
        <w:br/>
      </w:r>
    </w:p>
    <w:p w14:paraId="29C39822" w14:textId="77777777" w:rsidR="00CC20D1" w:rsidRDefault="00CC20D1" w:rsidP="00CC20D1">
      <w:pPr>
        <w:pStyle w:val="ListParagraph"/>
        <w:numPr>
          <w:ilvl w:val="0"/>
          <w:numId w:val="1"/>
        </w:numPr>
      </w:pPr>
      <w:r>
        <w:t>The nay is __________.</w:t>
      </w:r>
    </w:p>
    <w:p w14:paraId="2F3C25EE" w14:textId="77777777" w:rsidR="00CC20D1" w:rsidRPr="00CC20D1" w:rsidRDefault="00CC20D1" w:rsidP="00CC20D1">
      <w:pPr>
        <w:pStyle w:val="ListParagraph"/>
        <w:numPr>
          <w:ilvl w:val="1"/>
          <w:numId w:val="1"/>
        </w:numPr>
      </w:pPr>
      <w:r w:rsidRPr="00CC20D1">
        <w:t>an aerophone</w:t>
      </w:r>
    </w:p>
    <w:p w14:paraId="3187E3C5" w14:textId="77777777" w:rsidR="00CC20D1" w:rsidRPr="00CC20D1" w:rsidRDefault="00CC20D1" w:rsidP="00CC20D1">
      <w:pPr>
        <w:pStyle w:val="ListParagraph"/>
        <w:numPr>
          <w:ilvl w:val="1"/>
          <w:numId w:val="1"/>
        </w:numPr>
      </w:pPr>
      <w:r w:rsidRPr="00CC20D1">
        <w:t>an idiophone</w:t>
      </w:r>
    </w:p>
    <w:p w14:paraId="4539BAE8" w14:textId="77777777" w:rsidR="00CC20D1" w:rsidRPr="00CC20D1" w:rsidRDefault="00CC20D1" w:rsidP="00CC20D1">
      <w:pPr>
        <w:pStyle w:val="ListParagraph"/>
        <w:numPr>
          <w:ilvl w:val="1"/>
          <w:numId w:val="1"/>
        </w:numPr>
      </w:pPr>
      <w:r w:rsidRPr="00CC20D1">
        <w:t>a chordophone</w:t>
      </w:r>
    </w:p>
    <w:p w14:paraId="1707A2FC" w14:textId="110994D1" w:rsidR="00CC20D1" w:rsidRDefault="00CC20D1" w:rsidP="00CC20D1">
      <w:pPr>
        <w:pStyle w:val="ListParagraph"/>
        <w:numPr>
          <w:ilvl w:val="1"/>
          <w:numId w:val="1"/>
        </w:numPr>
      </w:pPr>
      <w:r w:rsidRPr="00CC20D1">
        <w:t>a membranophone</w:t>
      </w:r>
      <w:r>
        <w:br/>
      </w:r>
    </w:p>
    <w:p w14:paraId="3577C7F5" w14:textId="77777777" w:rsidR="00CC20D1" w:rsidRDefault="00CC20D1" w:rsidP="00CC20D1">
      <w:pPr>
        <w:pStyle w:val="ListParagraph"/>
        <w:numPr>
          <w:ilvl w:val="0"/>
          <w:numId w:val="1"/>
        </w:numPr>
      </w:pPr>
      <w:r>
        <w:t>The ‘ud is the progenitor of the European ________.</w:t>
      </w:r>
    </w:p>
    <w:p w14:paraId="3AE36F5D" w14:textId="77777777" w:rsidR="00CC20D1" w:rsidRDefault="00CC20D1" w:rsidP="00CC20D1">
      <w:pPr>
        <w:pStyle w:val="ListParagraph"/>
        <w:numPr>
          <w:ilvl w:val="1"/>
          <w:numId w:val="1"/>
        </w:numPr>
      </w:pPr>
      <w:r>
        <w:t>piano</w:t>
      </w:r>
    </w:p>
    <w:p w14:paraId="638E7F8E" w14:textId="77777777" w:rsidR="00CC20D1" w:rsidRDefault="00CC20D1" w:rsidP="00CC20D1">
      <w:pPr>
        <w:pStyle w:val="ListParagraph"/>
        <w:numPr>
          <w:ilvl w:val="1"/>
          <w:numId w:val="1"/>
        </w:numPr>
      </w:pPr>
      <w:r>
        <w:t>lute</w:t>
      </w:r>
    </w:p>
    <w:p w14:paraId="298BFE90" w14:textId="77777777" w:rsidR="00CC20D1" w:rsidRDefault="00CC20D1" w:rsidP="00CC20D1">
      <w:pPr>
        <w:pStyle w:val="ListParagraph"/>
        <w:numPr>
          <w:ilvl w:val="1"/>
          <w:numId w:val="1"/>
        </w:numPr>
      </w:pPr>
      <w:r>
        <w:t>clarinet</w:t>
      </w:r>
    </w:p>
    <w:p w14:paraId="035EBCF7" w14:textId="391F870B" w:rsidR="00CC20D1" w:rsidRDefault="00CC20D1" w:rsidP="00CC20D1">
      <w:pPr>
        <w:pStyle w:val="ListParagraph"/>
        <w:numPr>
          <w:ilvl w:val="1"/>
          <w:numId w:val="1"/>
        </w:numPr>
      </w:pPr>
      <w:r>
        <w:t>timpani</w:t>
      </w:r>
      <w:r>
        <w:br/>
      </w:r>
    </w:p>
    <w:p w14:paraId="46CCC89C" w14:textId="77777777" w:rsidR="00CC20D1" w:rsidRDefault="00CC20D1" w:rsidP="00CC20D1">
      <w:pPr>
        <w:pStyle w:val="ListParagraph"/>
        <w:numPr>
          <w:ilvl w:val="0"/>
          <w:numId w:val="1"/>
        </w:numPr>
      </w:pPr>
      <w:r w:rsidRPr="00CC20D1">
        <w:t>Belly dance and raqs sharqi resemble zar rituals because of similar</w:t>
      </w:r>
    </w:p>
    <w:p w14:paraId="79E64EAC" w14:textId="77777777" w:rsidR="00CC20D1" w:rsidRPr="00CC20D1" w:rsidRDefault="00CC20D1" w:rsidP="00CC20D1">
      <w:pPr>
        <w:pStyle w:val="ListParagraph"/>
        <w:numPr>
          <w:ilvl w:val="1"/>
          <w:numId w:val="1"/>
        </w:numPr>
      </w:pPr>
      <w:r w:rsidRPr="00CC20D1">
        <w:t>dance movements</w:t>
      </w:r>
    </w:p>
    <w:p w14:paraId="13651FD6" w14:textId="77777777" w:rsidR="00CC20D1" w:rsidRPr="00CC20D1" w:rsidRDefault="00CC20D1" w:rsidP="00CC20D1">
      <w:pPr>
        <w:pStyle w:val="ListParagraph"/>
        <w:numPr>
          <w:ilvl w:val="1"/>
          <w:numId w:val="1"/>
        </w:numPr>
      </w:pPr>
      <w:r w:rsidRPr="00CC20D1">
        <w:t>rhythms played on percussion instruments</w:t>
      </w:r>
    </w:p>
    <w:p w14:paraId="29831841" w14:textId="77777777" w:rsidR="00CC20D1" w:rsidRPr="00CC20D1" w:rsidRDefault="00CC20D1" w:rsidP="00CC20D1">
      <w:pPr>
        <w:pStyle w:val="ListParagraph"/>
        <w:numPr>
          <w:ilvl w:val="1"/>
          <w:numId w:val="1"/>
        </w:numPr>
      </w:pPr>
      <w:r w:rsidRPr="00CC20D1">
        <w:t>healing functions</w:t>
      </w:r>
    </w:p>
    <w:p w14:paraId="25464258" w14:textId="0453AF8C" w:rsidR="00CC20D1" w:rsidRPr="00CC20D1" w:rsidRDefault="00CC20D1" w:rsidP="00CC20D1">
      <w:pPr>
        <w:pStyle w:val="ListParagraph"/>
        <w:numPr>
          <w:ilvl w:val="1"/>
          <w:numId w:val="1"/>
        </w:numPr>
      </w:pPr>
      <w:r w:rsidRPr="00CC20D1">
        <w:t>A and B, but not C</w:t>
      </w:r>
      <w:r>
        <w:br/>
      </w:r>
    </w:p>
    <w:p w14:paraId="3E060355" w14:textId="77777777" w:rsidR="00E73743" w:rsidRDefault="00E73743" w:rsidP="00CC20D1">
      <w:pPr>
        <w:pStyle w:val="ListParagraph"/>
        <w:numPr>
          <w:ilvl w:val="0"/>
          <w:numId w:val="1"/>
        </w:numPr>
      </w:pPr>
      <w:r>
        <w:t>During the 1920s,</w:t>
      </w:r>
    </w:p>
    <w:p w14:paraId="7ACE8E0F" w14:textId="77777777" w:rsidR="00E73743" w:rsidRPr="00E73743" w:rsidRDefault="00E73743" w:rsidP="00E73743">
      <w:pPr>
        <w:pStyle w:val="ListParagraph"/>
        <w:numPr>
          <w:ilvl w:val="1"/>
          <w:numId w:val="1"/>
        </w:numPr>
      </w:pPr>
      <w:r w:rsidRPr="00E73743">
        <w:t>the arts in Egypt became increasingly conservative and Western influences were virtually non-existent</w:t>
      </w:r>
    </w:p>
    <w:p w14:paraId="612CC28B" w14:textId="77777777" w:rsidR="00E73743" w:rsidRPr="00E73743" w:rsidRDefault="00E73743" w:rsidP="00E73743">
      <w:pPr>
        <w:pStyle w:val="ListParagraph"/>
        <w:numPr>
          <w:ilvl w:val="1"/>
          <w:numId w:val="1"/>
        </w:numPr>
      </w:pPr>
      <w:r w:rsidRPr="00E73743">
        <w:t>Egyptian film was strongly influenced by Hollywood cinema</w:t>
      </w:r>
    </w:p>
    <w:p w14:paraId="0D303A52" w14:textId="77777777" w:rsidR="00E73743" w:rsidRPr="00E73743" w:rsidRDefault="00E73743" w:rsidP="00E73743">
      <w:pPr>
        <w:pStyle w:val="ListParagraph"/>
        <w:numPr>
          <w:ilvl w:val="1"/>
          <w:numId w:val="1"/>
        </w:numPr>
      </w:pPr>
      <w:r w:rsidRPr="00E73743">
        <w:t>Hossam Ramzy became an established recording artist in Cairo</w:t>
      </w:r>
    </w:p>
    <w:p w14:paraId="0E3A1DE1" w14:textId="576DE600" w:rsidR="00E73743" w:rsidRPr="00E73743" w:rsidRDefault="00E73743" w:rsidP="00E73743">
      <w:pPr>
        <w:pStyle w:val="ListParagraph"/>
        <w:numPr>
          <w:ilvl w:val="1"/>
          <w:numId w:val="1"/>
        </w:numPr>
      </w:pPr>
      <w:r w:rsidRPr="00E73743">
        <w:t xml:space="preserve">Samia Gamal appeared in both Egyptian films like </w:t>
      </w:r>
      <w:r w:rsidRPr="00E73743">
        <w:rPr>
          <w:i/>
        </w:rPr>
        <w:t>Zannouba</w:t>
      </w:r>
      <w:r w:rsidRPr="00E73743">
        <w:t xml:space="preserve"> and international films like </w:t>
      </w:r>
      <w:r w:rsidRPr="00E73743">
        <w:rPr>
          <w:i/>
        </w:rPr>
        <w:t>Ali Baba and the Forty Thieves</w:t>
      </w:r>
      <w:r>
        <w:rPr>
          <w:i/>
        </w:rPr>
        <w:br/>
      </w:r>
    </w:p>
    <w:p w14:paraId="28E0E996" w14:textId="4A64C9B2" w:rsidR="00E73743" w:rsidRDefault="007426FC" w:rsidP="00E73743">
      <w:pPr>
        <w:pStyle w:val="ListParagraph"/>
        <w:numPr>
          <w:ilvl w:val="0"/>
          <w:numId w:val="1"/>
        </w:numPr>
      </w:pPr>
      <w:r w:rsidRPr="007426FC">
        <w:t>The first Egyptian dancer to dance with a veil was reportedly</w:t>
      </w:r>
    </w:p>
    <w:p w14:paraId="7DE9AC5C" w14:textId="77777777" w:rsidR="007426FC" w:rsidRPr="007426FC" w:rsidRDefault="007426FC" w:rsidP="007426FC">
      <w:pPr>
        <w:pStyle w:val="ListParagraph"/>
        <w:numPr>
          <w:ilvl w:val="1"/>
          <w:numId w:val="1"/>
        </w:numPr>
      </w:pPr>
      <w:r w:rsidRPr="007426FC">
        <w:t>Umm Kulthum</w:t>
      </w:r>
    </w:p>
    <w:p w14:paraId="08865271" w14:textId="77777777" w:rsidR="007426FC" w:rsidRPr="007426FC" w:rsidRDefault="007426FC" w:rsidP="007426FC">
      <w:pPr>
        <w:pStyle w:val="ListParagraph"/>
        <w:numPr>
          <w:ilvl w:val="1"/>
          <w:numId w:val="1"/>
        </w:numPr>
      </w:pPr>
      <w:r w:rsidRPr="007426FC">
        <w:t>Badiaa Masabni</w:t>
      </w:r>
    </w:p>
    <w:p w14:paraId="241566D6" w14:textId="77777777" w:rsidR="007426FC" w:rsidRPr="007426FC" w:rsidRDefault="007426FC" w:rsidP="007426FC">
      <w:pPr>
        <w:pStyle w:val="ListParagraph"/>
        <w:numPr>
          <w:ilvl w:val="1"/>
          <w:numId w:val="1"/>
        </w:numPr>
      </w:pPr>
      <w:r w:rsidRPr="007426FC">
        <w:t>Samia Gamal</w:t>
      </w:r>
    </w:p>
    <w:p w14:paraId="6416D28B" w14:textId="196B8BEC" w:rsidR="007426FC" w:rsidRDefault="007426FC" w:rsidP="007426FC">
      <w:pPr>
        <w:pStyle w:val="ListParagraph"/>
        <w:numPr>
          <w:ilvl w:val="1"/>
          <w:numId w:val="1"/>
        </w:numPr>
      </w:pPr>
      <w:r w:rsidRPr="007426FC">
        <w:t>Farida Fahmy</w:t>
      </w:r>
      <w:r>
        <w:br/>
      </w:r>
    </w:p>
    <w:p w14:paraId="63D264A2" w14:textId="2EAD12F4" w:rsidR="007426FC" w:rsidRDefault="007426FC" w:rsidP="007426FC">
      <w:pPr>
        <w:pStyle w:val="ListParagraph"/>
        <w:numPr>
          <w:ilvl w:val="0"/>
          <w:numId w:val="1"/>
        </w:numPr>
      </w:pPr>
      <w:r w:rsidRPr="007426FC">
        <w:t xml:space="preserve">The English word genie is derived from the word </w:t>
      </w:r>
      <w:r w:rsidRPr="007426FC">
        <w:softHyphen/>
      </w:r>
      <w:r w:rsidRPr="007426FC">
        <w:softHyphen/>
      </w:r>
      <w:r w:rsidRPr="007426FC">
        <w:softHyphen/>
      </w:r>
      <w:r w:rsidRPr="007426FC">
        <w:softHyphen/>
        <w:t>_______, which is associated with the Egyptian zar ritual.</w:t>
      </w:r>
    </w:p>
    <w:p w14:paraId="2A669698" w14:textId="2D36ED6A" w:rsidR="007426FC" w:rsidRDefault="007426FC" w:rsidP="007426FC">
      <w:pPr>
        <w:pStyle w:val="ListParagraph"/>
        <w:numPr>
          <w:ilvl w:val="1"/>
          <w:numId w:val="1"/>
        </w:numPr>
      </w:pPr>
      <w:r>
        <w:t>jinn</w:t>
      </w:r>
    </w:p>
    <w:p w14:paraId="3CABFDDD" w14:textId="161BC512" w:rsidR="007426FC" w:rsidRDefault="007426FC" w:rsidP="007426FC">
      <w:pPr>
        <w:pStyle w:val="ListParagraph"/>
        <w:numPr>
          <w:ilvl w:val="1"/>
          <w:numId w:val="1"/>
        </w:numPr>
      </w:pPr>
      <w:r>
        <w:t>nay</w:t>
      </w:r>
    </w:p>
    <w:p w14:paraId="2F3EC517" w14:textId="734394D2" w:rsidR="007426FC" w:rsidRDefault="002374C3" w:rsidP="007426FC">
      <w:pPr>
        <w:pStyle w:val="ListParagraph"/>
        <w:numPr>
          <w:ilvl w:val="1"/>
          <w:numId w:val="1"/>
        </w:numPr>
      </w:pPr>
      <w:r>
        <w:t>ghawazi</w:t>
      </w:r>
    </w:p>
    <w:p w14:paraId="27BC061F" w14:textId="6D623FAA" w:rsidR="002374C3" w:rsidRDefault="00990E76" w:rsidP="007426FC">
      <w:pPr>
        <w:pStyle w:val="ListParagraph"/>
        <w:numPr>
          <w:ilvl w:val="1"/>
          <w:numId w:val="1"/>
        </w:numPr>
      </w:pPr>
      <w:r>
        <w:t>zeina</w:t>
      </w:r>
      <w:r>
        <w:br/>
      </w:r>
    </w:p>
    <w:p w14:paraId="706CB917" w14:textId="5847960C" w:rsidR="00990E76" w:rsidRDefault="00990E76" w:rsidP="00990E76">
      <w:pPr>
        <w:pStyle w:val="ListParagraph"/>
        <w:numPr>
          <w:ilvl w:val="0"/>
          <w:numId w:val="1"/>
        </w:numPr>
      </w:pPr>
      <w:r>
        <w:t>True or False: Music is essential to the zar ritual.</w:t>
      </w:r>
    </w:p>
    <w:p w14:paraId="7262EDBE" w14:textId="304E0694" w:rsidR="00990E76" w:rsidRDefault="00990E76" w:rsidP="00990E76">
      <w:pPr>
        <w:pStyle w:val="ListParagraph"/>
        <w:numPr>
          <w:ilvl w:val="1"/>
          <w:numId w:val="1"/>
        </w:numPr>
      </w:pPr>
      <w:r>
        <w:t>True</w:t>
      </w:r>
    </w:p>
    <w:p w14:paraId="4D54264C" w14:textId="612DA6E3" w:rsidR="00990E76" w:rsidRDefault="00990E76" w:rsidP="00990E76">
      <w:pPr>
        <w:pStyle w:val="ListParagraph"/>
        <w:numPr>
          <w:ilvl w:val="1"/>
          <w:numId w:val="1"/>
        </w:numPr>
      </w:pPr>
      <w:r>
        <w:t>False</w:t>
      </w:r>
      <w:r>
        <w:br/>
      </w:r>
    </w:p>
    <w:p w14:paraId="7B64B2D6" w14:textId="7525C221" w:rsidR="00990E76" w:rsidRDefault="00990E76" w:rsidP="00990E76">
      <w:pPr>
        <w:pStyle w:val="ListParagraph"/>
        <w:numPr>
          <w:ilvl w:val="0"/>
          <w:numId w:val="1"/>
        </w:numPr>
      </w:pPr>
      <w:r w:rsidRPr="00990E76">
        <w:t>Following the “bloodless revolution” of 1952,</w:t>
      </w:r>
    </w:p>
    <w:p w14:paraId="43C6B4EC" w14:textId="77777777" w:rsidR="00990E76" w:rsidRPr="00990E76" w:rsidRDefault="00990E76" w:rsidP="00990E76">
      <w:pPr>
        <w:pStyle w:val="ListParagraph"/>
        <w:numPr>
          <w:ilvl w:val="1"/>
          <w:numId w:val="1"/>
        </w:numPr>
      </w:pPr>
      <w:r w:rsidRPr="00990E76">
        <w:t>dancers such as Badia Masabni were canonized for their traditional virtues</w:t>
      </w:r>
    </w:p>
    <w:p w14:paraId="3917AB16" w14:textId="77777777" w:rsidR="00990E76" w:rsidRPr="00990E76" w:rsidRDefault="00990E76" w:rsidP="00990E76">
      <w:pPr>
        <w:pStyle w:val="ListParagraph"/>
        <w:numPr>
          <w:ilvl w:val="1"/>
          <w:numId w:val="1"/>
        </w:numPr>
      </w:pPr>
      <w:r w:rsidRPr="00990E76">
        <w:t>musicians such as Muhammad ‘Abd al-Wahhab and Umm Kulthum were censored</w:t>
      </w:r>
    </w:p>
    <w:p w14:paraId="5C0B2D4D" w14:textId="77777777" w:rsidR="00990E76" w:rsidRPr="00990E76" w:rsidRDefault="00990E76" w:rsidP="00990E76">
      <w:pPr>
        <w:pStyle w:val="ListParagraph"/>
        <w:numPr>
          <w:ilvl w:val="1"/>
          <w:numId w:val="1"/>
        </w:numPr>
      </w:pPr>
      <w:r w:rsidRPr="00990E76">
        <w:t>nightclubs and places of Western entertainment were shut down</w:t>
      </w:r>
    </w:p>
    <w:p w14:paraId="33D5D9A9" w14:textId="57607406" w:rsidR="00990E76" w:rsidRPr="00990E76" w:rsidRDefault="00990E76" w:rsidP="00990E76">
      <w:pPr>
        <w:pStyle w:val="ListParagraph"/>
        <w:numPr>
          <w:ilvl w:val="1"/>
          <w:numId w:val="1"/>
        </w:numPr>
      </w:pPr>
      <w:r w:rsidRPr="00990E76">
        <w:t>Anwar Sadat became the first president of the Arab Republic of Egypt</w:t>
      </w:r>
      <w:r>
        <w:br/>
      </w:r>
    </w:p>
    <w:p w14:paraId="34DC4F39" w14:textId="77777777" w:rsidR="00990E76" w:rsidRPr="00990E76" w:rsidRDefault="00990E76" w:rsidP="00990E76">
      <w:pPr>
        <w:pStyle w:val="ListParagraph"/>
        <w:numPr>
          <w:ilvl w:val="0"/>
          <w:numId w:val="1"/>
        </w:numPr>
      </w:pPr>
      <w:r w:rsidRPr="00990E76">
        <w:t xml:space="preserve">The famous Egyptian composer Muhammad Abd al-Wahhab was known for </w:t>
      </w:r>
    </w:p>
    <w:p w14:paraId="02D80A70" w14:textId="77777777" w:rsidR="00990E76" w:rsidRPr="00990E76" w:rsidRDefault="00990E76" w:rsidP="00990E76">
      <w:pPr>
        <w:pStyle w:val="ListParagraph"/>
        <w:numPr>
          <w:ilvl w:val="1"/>
          <w:numId w:val="1"/>
        </w:numPr>
      </w:pPr>
      <w:r w:rsidRPr="00990E76">
        <w:t>drawing on Egyptian folk music in his compositions</w:t>
      </w:r>
    </w:p>
    <w:p w14:paraId="35151E2A" w14:textId="77777777" w:rsidR="00990E76" w:rsidRPr="00990E76" w:rsidRDefault="00990E76" w:rsidP="00990E76">
      <w:pPr>
        <w:pStyle w:val="ListParagraph"/>
        <w:numPr>
          <w:ilvl w:val="1"/>
          <w:numId w:val="1"/>
        </w:numPr>
      </w:pPr>
      <w:r w:rsidRPr="00990E76">
        <w:t>drawing from American popular music</w:t>
      </w:r>
    </w:p>
    <w:p w14:paraId="063302F0" w14:textId="77777777" w:rsidR="00990E76" w:rsidRPr="00990E76" w:rsidRDefault="00990E76" w:rsidP="00990E76">
      <w:pPr>
        <w:pStyle w:val="ListParagraph"/>
        <w:numPr>
          <w:ilvl w:val="1"/>
          <w:numId w:val="1"/>
        </w:numPr>
      </w:pPr>
      <w:r w:rsidRPr="00990E76">
        <w:t>combining Western instruments and traditional Arab-Egyptian instruments</w:t>
      </w:r>
    </w:p>
    <w:p w14:paraId="6E0454DA" w14:textId="31704769" w:rsidR="00990E76" w:rsidRPr="00990E76" w:rsidRDefault="00990E76" w:rsidP="00990E76">
      <w:pPr>
        <w:pStyle w:val="ListParagraph"/>
        <w:numPr>
          <w:ilvl w:val="1"/>
          <w:numId w:val="1"/>
        </w:numPr>
      </w:pPr>
      <w:r w:rsidRPr="00990E76">
        <w:t>all of the above</w:t>
      </w:r>
      <w:r>
        <w:br/>
      </w:r>
    </w:p>
    <w:p w14:paraId="3036EA13" w14:textId="727A66F9" w:rsidR="00990E76" w:rsidRDefault="008F1351" w:rsidP="00990E76">
      <w:pPr>
        <w:pStyle w:val="ListParagraph"/>
        <w:numPr>
          <w:ilvl w:val="0"/>
          <w:numId w:val="1"/>
        </w:numPr>
      </w:pPr>
      <w:r>
        <w:t xml:space="preserve">In a </w:t>
      </w:r>
      <w:r>
        <w:rPr>
          <w:i/>
        </w:rPr>
        <w:t>Tabla Solo</w:t>
      </w:r>
      <w:r>
        <w:t xml:space="preserve"> performance,</w:t>
      </w:r>
    </w:p>
    <w:p w14:paraId="5CCD49D4" w14:textId="77777777" w:rsidR="008F1351" w:rsidRPr="008F1351" w:rsidRDefault="008F1351" w:rsidP="008F1351">
      <w:pPr>
        <w:pStyle w:val="ListParagraph"/>
        <w:numPr>
          <w:ilvl w:val="1"/>
          <w:numId w:val="1"/>
        </w:numPr>
      </w:pPr>
      <w:r w:rsidRPr="008F1351">
        <w:t>the standard accompanying ensemble is a takht</w:t>
      </w:r>
    </w:p>
    <w:p w14:paraId="4A962F18" w14:textId="77777777" w:rsidR="008F1351" w:rsidRPr="008F1351" w:rsidRDefault="008F1351" w:rsidP="008F1351">
      <w:pPr>
        <w:pStyle w:val="ListParagraph"/>
        <w:numPr>
          <w:ilvl w:val="1"/>
          <w:numId w:val="1"/>
        </w:numPr>
      </w:pPr>
      <w:r w:rsidRPr="008F1351">
        <w:t>the standard accompanying ensemble is a firqa</w:t>
      </w:r>
    </w:p>
    <w:p w14:paraId="7E9986D4" w14:textId="0FB00D34" w:rsidR="008F1351" w:rsidRPr="008F1351" w:rsidRDefault="008F1351" w:rsidP="008F1351">
      <w:pPr>
        <w:pStyle w:val="ListParagraph"/>
        <w:numPr>
          <w:ilvl w:val="1"/>
          <w:numId w:val="1"/>
        </w:numPr>
      </w:pPr>
      <w:r w:rsidRPr="008F1351">
        <w:t xml:space="preserve">the music features only percussion instruments and sometimes only a </w:t>
      </w:r>
      <w:r>
        <w:t>lone</w:t>
      </w:r>
      <w:r w:rsidRPr="008F1351">
        <w:t xml:space="preserve"> tabla player</w:t>
      </w:r>
    </w:p>
    <w:p w14:paraId="62D66E6C" w14:textId="345FD84A" w:rsidR="008F1351" w:rsidRDefault="008F1351" w:rsidP="008F1351">
      <w:pPr>
        <w:pStyle w:val="ListParagraph"/>
        <w:numPr>
          <w:ilvl w:val="1"/>
          <w:numId w:val="1"/>
        </w:numPr>
      </w:pPr>
      <w:r w:rsidRPr="008F1351">
        <w:t>a large group of dancers performs to the accompaniment of a solo played on a single tabla drum</w:t>
      </w:r>
      <w:r>
        <w:br/>
      </w:r>
    </w:p>
    <w:p w14:paraId="34AB8D7E" w14:textId="34E1A111" w:rsidR="008F1351" w:rsidRDefault="00B70A8B" w:rsidP="008F1351">
      <w:pPr>
        <w:pStyle w:val="ListParagraph"/>
        <w:numPr>
          <w:ilvl w:val="0"/>
          <w:numId w:val="1"/>
        </w:numPr>
      </w:pPr>
      <w:r w:rsidRPr="00B70A8B">
        <w:t>The two basic drum strokes in Egyptian percussion are the low-pitched Dum and the high-pitched __________.</w:t>
      </w:r>
    </w:p>
    <w:p w14:paraId="6C7E13C9" w14:textId="4BFC7CE4" w:rsidR="00B70A8B" w:rsidRDefault="00B70A8B" w:rsidP="00B70A8B">
      <w:pPr>
        <w:pStyle w:val="ListParagraph"/>
        <w:numPr>
          <w:ilvl w:val="1"/>
          <w:numId w:val="1"/>
        </w:numPr>
      </w:pPr>
      <w:r>
        <w:t>tek</w:t>
      </w:r>
    </w:p>
    <w:p w14:paraId="3BC9E900" w14:textId="0AFB1D87" w:rsidR="00B70A8B" w:rsidRDefault="00B70A8B" w:rsidP="00B70A8B">
      <w:pPr>
        <w:pStyle w:val="ListParagraph"/>
        <w:numPr>
          <w:ilvl w:val="1"/>
          <w:numId w:val="1"/>
        </w:numPr>
      </w:pPr>
      <w:r>
        <w:t>zar</w:t>
      </w:r>
    </w:p>
    <w:p w14:paraId="30501324" w14:textId="028A7DA3" w:rsidR="00B70A8B" w:rsidRDefault="00B70A8B" w:rsidP="00B70A8B">
      <w:pPr>
        <w:pStyle w:val="ListParagraph"/>
        <w:numPr>
          <w:ilvl w:val="1"/>
          <w:numId w:val="1"/>
        </w:numPr>
      </w:pPr>
      <w:r>
        <w:t>takka</w:t>
      </w:r>
    </w:p>
    <w:p w14:paraId="5EA88887" w14:textId="16027A7C" w:rsidR="00B70A8B" w:rsidRPr="008F1351" w:rsidRDefault="00B70A8B" w:rsidP="00B70A8B">
      <w:pPr>
        <w:pStyle w:val="ListParagraph"/>
        <w:numPr>
          <w:ilvl w:val="1"/>
          <w:numId w:val="1"/>
        </w:numPr>
      </w:pPr>
      <w:r>
        <w:t>tabla</w:t>
      </w:r>
    </w:p>
    <w:p w14:paraId="68B13CE7" w14:textId="77777777" w:rsidR="008F1351" w:rsidRPr="007426FC" w:rsidRDefault="008F1351" w:rsidP="008F1351">
      <w:pPr>
        <w:pStyle w:val="ListParagraph"/>
        <w:ind w:left="1440"/>
      </w:pPr>
    </w:p>
    <w:p w14:paraId="26C27B61" w14:textId="77777777" w:rsidR="008B39BF" w:rsidRDefault="008B39BF" w:rsidP="00EF4F6D"/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2ED01B8B" w14:textId="4291C3C9" w:rsidR="003B1357" w:rsidRDefault="002969AB" w:rsidP="000A36E8">
      <w:pPr>
        <w:pStyle w:val="ListParagraph"/>
        <w:numPr>
          <w:ilvl w:val="0"/>
          <w:numId w:val="2"/>
        </w:numPr>
      </w:pPr>
      <w:r>
        <w:t>B</w:t>
      </w:r>
    </w:p>
    <w:p w14:paraId="62DC901E" w14:textId="1A1824CD" w:rsidR="002969AB" w:rsidRDefault="002969AB" w:rsidP="000A36E8">
      <w:pPr>
        <w:pStyle w:val="ListParagraph"/>
        <w:numPr>
          <w:ilvl w:val="0"/>
          <w:numId w:val="2"/>
        </w:numPr>
      </w:pPr>
      <w:r>
        <w:t>C</w:t>
      </w:r>
    </w:p>
    <w:p w14:paraId="164CC46C" w14:textId="24F51F77" w:rsidR="002969AB" w:rsidRDefault="002969AB" w:rsidP="000A36E8">
      <w:pPr>
        <w:pStyle w:val="ListParagraph"/>
        <w:numPr>
          <w:ilvl w:val="0"/>
          <w:numId w:val="2"/>
        </w:numPr>
      </w:pPr>
      <w:r>
        <w:t>B</w:t>
      </w:r>
    </w:p>
    <w:p w14:paraId="2957B630" w14:textId="01723343" w:rsidR="002969AB" w:rsidRDefault="00922343" w:rsidP="000A36E8">
      <w:pPr>
        <w:pStyle w:val="ListParagraph"/>
        <w:numPr>
          <w:ilvl w:val="0"/>
          <w:numId w:val="2"/>
        </w:numPr>
      </w:pPr>
      <w:r>
        <w:t>D</w:t>
      </w:r>
    </w:p>
    <w:p w14:paraId="0A7BEC25" w14:textId="4F1EF8D2" w:rsidR="00922343" w:rsidRDefault="00922343" w:rsidP="000A36E8">
      <w:pPr>
        <w:pStyle w:val="ListParagraph"/>
        <w:numPr>
          <w:ilvl w:val="0"/>
          <w:numId w:val="2"/>
        </w:numPr>
      </w:pPr>
      <w:r>
        <w:t>D</w:t>
      </w:r>
    </w:p>
    <w:p w14:paraId="7AFFA9B4" w14:textId="4EA19BAD" w:rsidR="0052232C" w:rsidRDefault="0052232C" w:rsidP="000A36E8">
      <w:pPr>
        <w:pStyle w:val="ListParagraph"/>
        <w:numPr>
          <w:ilvl w:val="0"/>
          <w:numId w:val="2"/>
        </w:numPr>
      </w:pPr>
      <w:r>
        <w:t>A</w:t>
      </w:r>
    </w:p>
    <w:p w14:paraId="3D1E4DF6" w14:textId="24AF55A1" w:rsidR="0052232C" w:rsidRDefault="0033220A" w:rsidP="000A36E8">
      <w:pPr>
        <w:pStyle w:val="ListParagraph"/>
        <w:numPr>
          <w:ilvl w:val="0"/>
          <w:numId w:val="2"/>
        </w:numPr>
      </w:pPr>
      <w:r>
        <w:t>B</w:t>
      </w:r>
    </w:p>
    <w:p w14:paraId="207E3476" w14:textId="506D9B18" w:rsidR="0033220A" w:rsidRDefault="00E517E8" w:rsidP="000A36E8">
      <w:pPr>
        <w:pStyle w:val="ListParagraph"/>
        <w:numPr>
          <w:ilvl w:val="0"/>
          <w:numId w:val="2"/>
        </w:numPr>
      </w:pPr>
      <w:r>
        <w:t>C</w:t>
      </w:r>
    </w:p>
    <w:p w14:paraId="4A30E27C" w14:textId="495FC222" w:rsidR="00E517E8" w:rsidRDefault="00CC20D1" w:rsidP="000A36E8">
      <w:pPr>
        <w:pStyle w:val="ListParagraph"/>
        <w:numPr>
          <w:ilvl w:val="0"/>
          <w:numId w:val="2"/>
        </w:numPr>
      </w:pPr>
      <w:r>
        <w:t>C</w:t>
      </w:r>
    </w:p>
    <w:p w14:paraId="3DF5FFB7" w14:textId="794CEC06" w:rsidR="00CC20D1" w:rsidRDefault="00CC20D1" w:rsidP="000A36E8">
      <w:pPr>
        <w:pStyle w:val="ListParagraph"/>
        <w:numPr>
          <w:ilvl w:val="0"/>
          <w:numId w:val="2"/>
        </w:numPr>
      </w:pPr>
      <w:r>
        <w:t>A</w:t>
      </w:r>
    </w:p>
    <w:p w14:paraId="215FF529" w14:textId="35651EE3" w:rsidR="00CC20D1" w:rsidRDefault="00CC20D1" w:rsidP="000A36E8">
      <w:pPr>
        <w:pStyle w:val="ListParagraph"/>
        <w:numPr>
          <w:ilvl w:val="0"/>
          <w:numId w:val="2"/>
        </w:numPr>
      </w:pPr>
      <w:r>
        <w:t>B</w:t>
      </w:r>
    </w:p>
    <w:p w14:paraId="006ECAC2" w14:textId="1B082402" w:rsidR="00CC20D1" w:rsidRDefault="00E73743" w:rsidP="000A36E8">
      <w:pPr>
        <w:pStyle w:val="ListParagraph"/>
        <w:numPr>
          <w:ilvl w:val="0"/>
          <w:numId w:val="2"/>
        </w:numPr>
      </w:pPr>
      <w:r>
        <w:t>D</w:t>
      </w:r>
    </w:p>
    <w:p w14:paraId="766EFDB6" w14:textId="76D6C8C3" w:rsidR="00E73743" w:rsidRDefault="00E73743" w:rsidP="000A36E8">
      <w:pPr>
        <w:pStyle w:val="ListParagraph"/>
        <w:numPr>
          <w:ilvl w:val="0"/>
          <w:numId w:val="2"/>
        </w:numPr>
      </w:pPr>
      <w:r>
        <w:t>B</w:t>
      </w:r>
    </w:p>
    <w:p w14:paraId="225A21FE" w14:textId="08EF6A6C" w:rsidR="00E73743" w:rsidRDefault="007426FC" w:rsidP="000A36E8">
      <w:pPr>
        <w:pStyle w:val="ListParagraph"/>
        <w:numPr>
          <w:ilvl w:val="0"/>
          <w:numId w:val="2"/>
        </w:numPr>
      </w:pPr>
      <w:r>
        <w:t>C</w:t>
      </w:r>
    </w:p>
    <w:p w14:paraId="2469C676" w14:textId="37B03D9A" w:rsidR="007426FC" w:rsidRDefault="00990E76" w:rsidP="000A36E8">
      <w:pPr>
        <w:pStyle w:val="ListParagraph"/>
        <w:numPr>
          <w:ilvl w:val="0"/>
          <w:numId w:val="2"/>
        </w:numPr>
      </w:pPr>
      <w:r>
        <w:t>A</w:t>
      </w:r>
    </w:p>
    <w:p w14:paraId="3E0DEFAB" w14:textId="2339CC70" w:rsidR="00990E76" w:rsidRDefault="00990E76" w:rsidP="000A36E8">
      <w:pPr>
        <w:pStyle w:val="ListParagraph"/>
        <w:numPr>
          <w:ilvl w:val="0"/>
          <w:numId w:val="2"/>
        </w:numPr>
      </w:pPr>
      <w:r>
        <w:t>A</w:t>
      </w:r>
    </w:p>
    <w:p w14:paraId="7F38058C" w14:textId="56CB9B66" w:rsidR="00990E76" w:rsidRDefault="00990E76" w:rsidP="000A36E8">
      <w:pPr>
        <w:pStyle w:val="ListParagraph"/>
        <w:numPr>
          <w:ilvl w:val="0"/>
          <w:numId w:val="2"/>
        </w:numPr>
      </w:pPr>
      <w:r>
        <w:t>C</w:t>
      </w:r>
    </w:p>
    <w:p w14:paraId="2A4FE9DD" w14:textId="5C9C8AE3" w:rsidR="00990E76" w:rsidRDefault="00990E76" w:rsidP="000A36E8">
      <w:pPr>
        <w:pStyle w:val="ListParagraph"/>
        <w:numPr>
          <w:ilvl w:val="0"/>
          <w:numId w:val="2"/>
        </w:numPr>
      </w:pPr>
      <w:r>
        <w:t>D</w:t>
      </w:r>
    </w:p>
    <w:p w14:paraId="3B7041E4" w14:textId="7A83FDC6" w:rsidR="00990E76" w:rsidRDefault="008F1351" w:rsidP="000A36E8">
      <w:pPr>
        <w:pStyle w:val="ListParagraph"/>
        <w:numPr>
          <w:ilvl w:val="0"/>
          <w:numId w:val="2"/>
        </w:numPr>
      </w:pPr>
      <w:r>
        <w:t>C</w:t>
      </w:r>
    </w:p>
    <w:p w14:paraId="6FF73A49" w14:textId="7821973A" w:rsidR="008F1351" w:rsidRDefault="00B70A8B" w:rsidP="000A36E8">
      <w:pPr>
        <w:pStyle w:val="ListParagraph"/>
        <w:numPr>
          <w:ilvl w:val="0"/>
          <w:numId w:val="2"/>
        </w:numPr>
      </w:pPr>
      <w:r>
        <w:t>A</w:t>
      </w:r>
      <w:bookmarkStart w:id="0" w:name="_GoBack"/>
      <w:bookmarkEnd w:id="0"/>
    </w:p>
    <w:p w14:paraId="4C363CBF" w14:textId="77777777" w:rsidR="00B66D88" w:rsidRDefault="00B70A8B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0377D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10CEA"/>
    <w:rsid w:val="00021E8C"/>
    <w:rsid w:val="00033EB3"/>
    <w:rsid w:val="00041C7D"/>
    <w:rsid w:val="000A36E8"/>
    <w:rsid w:val="000A62F2"/>
    <w:rsid w:val="000A7178"/>
    <w:rsid w:val="000B62C3"/>
    <w:rsid w:val="000C6191"/>
    <w:rsid w:val="000C6AEB"/>
    <w:rsid w:val="000E6288"/>
    <w:rsid w:val="000E7915"/>
    <w:rsid w:val="000F0D24"/>
    <w:rsid w:val="00130D79"/>
    <w:rsid w:val="00147F68"/>
    <w:rsid w:val="00151216"/>
    <w:rsid w:val="00174C73"/>
    <w:rsid w:val="001D396B"/>
    <w:rsid w:val="001E0071"/>
    <w:rsid w:val="001E67D1"/>
    <w:rsid w:val="00211C08"/>
    <w:rsid w:val="002374C3"/>
    <w:rsid w:val="002515F2"/>
    <w:rsid w:val="00266AE3"/>
    <w:rsid w:val="002969AB"/>
    <w:rsid w:val="002D0DE7"/>
    <w:rsid w:val="002D4C8F"/>
    <w:rsid w:val="002F7567"/>
    <w:rsid w:val="00326768"/>
    <w:rsid w:val="0033220A"/>
    <w:rsid w:val="00333E10"/>
    <w:rsid w:val="0037051C"/>
    <w:rsid w:val="00395174"/>
    <w:rsid w:val="003A176B"/>
    <w:rsid w:val="003B1357"/>
    <w:rsid w:val="003B713A"/>
    <w:rsid w:val="003E1683"/>
    <w:rsid w:val="00415175"/>
    <w:rsid w:val="00426EFC"/>
    <w:rsid w:val="004353D7"/>
    <w:rsid w:val="00440B5C"/>
    <w:rsid w:val="00446368"/>
    <w:rsid w:val="0048011F"/>
    <w:rsid w:val="00480DE6"/>
    <w:rsid w:val="004C0E2C"/>
    <w:rsid w:val="004C3E27"/>
    <w:rsid w:val="004E7B3E"/>
    <w:rsid w:val="0052232C"/>
    <w:rsid w:val="00525B6E"/>
    <w:rsid w:val="00535A15"/>
    <w:rsid w:val="005451CB"/>
    <w:rsid w:val="005522AA"/>
    <w:rsid w:val="005537E8"/>
    <w:rsid w:val="00574851"/>
    <w:rsid w:val="00580BAA"/>
    <w:rsid w:val="00590B91"/>
    <w:rsid w:val="005D2F66"/>
    <w:rsid w:val="005F2D8C"/>
    <w:rsid w:val="005F5397"/>
    <w:rsid w:val="006017C1"/>
    <w:rsid w:val="00625F43"/>
    <w:rsid w:val="00631167"/>
    <w:rsid w:val="0064142B"/>
    <w:rsid w:val="006422BC"/>
    <w:rsid w:val="006448C9"/>
    <w:rsid w:val="006A26F4"/>
    <w:rsid w:val="006B6082"/>
    <w:rsid w:val="006B609A"/>
    <w:rsid w:val="006B6C50"/>
    <w:rsid w:val="006C4EC2"/>
    <w:rsid w:val="006D657A"/>
    <w:rsid w:val="00710708"/>
    <w:rsid w:val="007309D8"/>
    <w:rsid w:val="00734AE7"/>
    <w:rsid w:val="0073586D"/>
    <w:rsid w:val="007426FC"/>
    <w:rsid w:val="00744C2D"/>
    <w:rsid w:val="007565F6"/>
    <w:rsid w:val="00761625"/>
    <w:rsid w:val="007A0811"/>
    <w:rsid w:val="007D5C06"/>
    <w:rsid w:val="00837607"/>
    <w:rsid w:val="00841EDD"/>
    <w:rsid w:val="00894BE1"/>
    <w:rsid w:val="00897251"/>
    <w:rsid w:val="008B0A56"/>
    <w:rsid w:val="008B39BF"/>
    <w:rsid w:val="008C659C"/>
    <w:rsid w:val="008F1351"/>
    <w:rsid w:val="0090127D"/>
    <w:rsid w:val="0090200F"/>
    <w:rsid w:val="00915A0B"/>
    <w:rsid w:val="00922343"/>
    <w:rsid w:val="0095643E"/>
    <w:rsid w:val="00965920"/>
    <w:rsid w:val="00990E76"/>
    <w:rsid w:val="009A504B"/>
    <w:rsid w:val="009B2ADE"/>
    <w:rsid w:val="009F4819"/>
    <w:rsid w:val="00A17105"/>
    <w:rsid w:val="00A27BAD"/>
    <w:rsid w:val="00A35BAF"/>
    <w:rsid w:val="00A464ED"/>
    <w:rsid w:val="00A52CBE"/>
    <w:rsid w:val="00A74CE0"/>
    <w:rsid w:val="00A76A2A"/>
    <w:rsid w:val="00A85F41"/>
    <w:rsid w:val="00A86312"/>
    <w:rsid w:val="00A918F1"/>
    <w:rsid w:val="00A92957"/>
    <w:rsid w:val="00AF55B6"/>
    <w:rsid w:val="00AF7CA8"/>
    <w:rsid w:val="00B33335"/>
    <w:rsid w:val="00B6195C"/>
    <w:rsid w:val="00B64BD1"/>
    <w:rsid w:val="00B70A8B"/>
    <w:rsid w:val="00B71088"/>
    <w:rsid w:val="00B977F2"/>
    <w:rsid w:val="00BA60CF"/>
    <w:rsid w:val="00BA7F13"/>
    <w:rsid w:val="00BC0B54"/>
    <w:rsid w:val="00BD259F"/>
    <w:rsid w:val="00BD54E6"/>
    <w:rsid w:val="00C33FFD"/>
    <w:rsid w:val="00CA14EB"/>
    <w:rsid w:val="00CC20D1"/>
    <w:rsid w:val="00CD34CC"/>
    <w:rsid w:val="00CE28DA"/>
    <w:rsid w:val="00D22BDE"/>
    <w:rsid w:val="00D23F53"/>
    <w:rsid w:val="00D4384B"/>
    <w:rsid w:val="00D55BB5"/>
    <w:rsid w:val="00D64D66"/>
    <w:rsid w:val="00D80118"/>
    <w:rsid w:val="00D87611"/>
    <w:rsid w:val="00D91B9F"/>
    <w:rsid w:val="00D96C7F"/>
    <w:rsid w:val="00DA0F15"/>
    <w:rsid w:val="00DA15A7"/>
    <w:rsid w:val="00DB7A07"/>
    <w:rsid w:val="00DC2187"/>
    <w:rsid w:val="00DD4D9F"/>
    <w:rsid w:val="00DE1786"/>
    <w:rsid w:val="00DF19BD"/>
    <w:rsid w:val="00DF3DF9"/>
    <w:rsid w:val="00E065B3"/>
    <w:rsid w:val="00E478D2"/>
    <w:rsid w:val="00E517E8"/>
    <w:rsid w:val="00E60336"/>
    <w:rsid w:val="00E73743"/>
    <w:rsid w:val="00E82457"/>
    <w:rsid w:val="00E8577A"/>
    <w:rsid w:val="00ED24B2"/>
    <w:rsid w:val="00ED4CB1"/>
    <w:rsid w:val="00EE4483"/>
    <w:rsid w:val="00EF4F6D"/>
    <w:rsid w:val="00EF6F9D"/>
    <w:rsid w:val="00F14D8B"/>
    <w:rsid w:val="00F57A9B"/>
    <w:rsid w:val="00F61EE0"/>
    <w:rsid w:val="00F63FB7"/>
    <w:rsid w:val="00F83E67"/>
    <w:rsid w:val="00F8717D"/>
    <w:rsid w:val="00F922ED"/>
    <w:rsid w:val="00FA785B"/>
    <w:rsid w:val="00FB663F"/>
    <w:rsid w:val="00FC03F7"/>
    <w:rsid w:val="00FC32D2"/>
    <w:rsid w:val="00FE4DD7"/>
    <w:rsid w:val="00FE502F"/>
    <w:rsid w:val="00FE5491"/>
    <w:rsid w:val="00FE7FB8"/>
    <w:rsid w:val="00FF62D7"/>
    <w:rsid w:val="00FF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4</Pages>
  <Words>454</Words>
  <Characters>2599</Characters>
  <Application>Microsoft Macintosh Word</Application>
  <DocSecurity>0</DocSecurity>
  <Lines>55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93</cp:revision>
  <dcterms:created xsi:type="dcterms:W3CDTF">2018-11-06T00:26:00Z</dcterms:created>
  <dcterms:modified xsi:type="dcterms:W3CDTF">2018-12-11T00:43:00Z</dcterms:modified>
</cp:coreProperties>
</file>