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461B4" w14:textId="438E7997" w:rsidR="00A0045A" w:rsidRDefault="00A0045A" w:rsidP="00A0045A">
      <w:pPr>
        <w:rPr>
          <w:b/>
        </w:rPr>
      </w:pPr>
      <w:r>
        <w:rPr>
          <w:b/>
        </w:rPr>
        <w:t xml:space="preserve">Chapter </w:t>
      </w:r>
      <w:r w:rsidR="005C30CF">
        <w:rPr>
          <w:b/>
        </w:rPr>
        <w:t>1</w:t>
      </w:r>
      <w:r w:rsidR="00F55E1F">
        <w:rPr>
          <w:b/>
        </w:rPr>
        <w:t>3</w:t>
      </w:r>
      <w:r w:rsidR="00C01A13">
        <w:rPr>
          <w:b/>
        </w:rPr>
        <w:t xml:space="preserve"> </w:t>
      </w:r>
      <w:r>
        <w:rPr>
          <w:b/>
        </w:rPr>
        <w:t>Essay Qu</w:t>
      </w:r>
      <w:r w:rsidR="00DE2949">
        <w:rPr>
          <w:b/>
        </w:rPr>
        <w:t>iz</w:t>
      </w:r>
    </w:p>
    <w:p w14:paraId="3F4526DC" w14:textId="77777777" w:rsidR="00A0045A" w:rsidRPr="00A0045A" w:rsidRDefault="00A0045A" w:rsidP="00A0045A">
      <w:pPr>
        <w:rPr>
          <w:b/>
        </w:rPr>
      </w:pPr>
    </w:p>
    <w:p w14:paraId="3AECAD5D" w14:textId="56F2FE62" w:rsidR="00C42BD1" w:rsidRDefault="00AA26E2" w:rsidP="00F55E1F">
      <w:pPr>
        <w:pStyle w:val="ListParagraph"/>
        <w:numPr>
          <w:ilvl w:val="0"/>
          <w:numId w:val="1"/>
        </w:numPr>
      </w:pPr>
      <w:r>
        <w:t>Who was Confucius and how did Confucianism impact Chinese history? Describe how Confucianism has also impacted Chinese music.</w:t>
      </w:r>
      <w:bookmarkStart w:id="0" w:name="_GoBack"/>
      <w:bookmarkEnd w:id="0"/>
      <w:r w:rsidR="00C42BD1">
        <w:br/>
      </w:r>
    </w:p>
    <w:p w14:paraId="760436B0" w14:textId="6A41CDC6" w:rsidR="00F55E1F" w:rsidRDefault="00F55E1F" w:rsidP="00535B20">
      <w:pPr>
        <w:pStyle w:val="ListParagraph"/>
        <w:numPr>
          <w:ilvl w:val="0"/>
          <w:numId w:val="1"/>
        </w:numPr>
      </w:pPr>
      <w:r>
        <w:t>Identify one change in playing styles on the zheng between different periods of Chinese history. Describe the playing styles from both periods as well as how social and political changes in history impacted these styles.</w:t>
      </w:r>
      <w:r>
        <w:br/>
      </w:r>
    </w:p>
    <w:p w14:paraId="798015D8" w14:textId="77777777" w:rsidR="00F55E1F" w:rsidRPr="00F55E1F" w:rsidRDefault="00F55E1F" w:rsidP="00F55E1F">
      <w:pPr>
        <w:pStyle w:val="ListParagraph"/>
        <w:numPr>
          <w:ilvl w:val="0"/>
          <w:numId w:val="1"/>
        </w:numPr>
      </w:pPr>
      <w:r w:rsidRPr="00F55E1F">
        <w:t>Describe the Uighurs and their historical significance in China. Explain how the tradition of the Dolan Muqam was transformed by non-Uighur composers (e.g., in pieces like “Music from the Muqam” [PL 13-34]) and assess the implications of this for multicultural China.</w:t>
      </w:r>
    </w:p>
    <w:p w14:paraId="5AF09D83" w14:textId="1AB2F90C" w:rsidR="00B66D88" w:rsidRDefault="00A0045A" w:rsidP="00F55E1F">
      <w:pPr>
        <w:ind w:left="360"/>
      </w:pPr>
      <w:r>
        <w:br/>
      </w:r>
    </w:p>
    <w:p w14:paraId="77F18B42" w14:textId="203241DA" w:rsidR="00A0045A" w:rsidRDefault="00A0045A" w:rsidP="006C41AA"/>
    <w:sectPr w:rsidR="00A0045A" w:rsidSect="001D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85AAA"/>
    <w:multiLevelType w:val="hybridMultilevel"/>
    <w:tmpl w:val="039E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A"/>
    <w:rsid w:val="00032215"/>
    <w:rsid w:val="000920C6"/>
    <w:rsid w:val="001B77D1"/>
    <w:rsid w:val="001D396B"/>
    <w:rsid w:val="00277708"/>
    <w:rsid w:val="002B4957"/>
    <w:rsid w:val="0031097B"/>
    <w:rsid w:val="00322D00"/>
    <w:rsid w:val="003B73D4"/>
    <w:rsid w:val="004352CE"/>
    <w:rsid w:val="004425C8"/>
    <w:rsid w:val="00486EBE"/>
    <w:rsid w:val="004D69A4"/>
    <w:rsid w:val="005C30CF"/>
    <w:rsid w:val="005F26CD"/>
    <w:rsid w:val="006006B3"/>
    <w:rsid w:val="006C41AA"/>
    <w:rsid w:val="006C4EC2"/>
    <w:rsid w:val="0075474D"/>
    <w:rsid w:val="007E26EC"/>
    <w:rsid w:val="00823A0F"/>
    <w:rsid w:val="00832024"/>
    <w:rsid w:val="008D7E33"/>
    <w:rsid w:val="009A6CD8"/>
    <w:rsid w:val="00A0045A"/>
    <w:rsid w:val="00A14669"/>
    <w:rsid w:val="00A31703"/>
    <w:rsid w:val="00AA0BDF"/>
    <w:rsid w:val="00AA26E2"/>
    <w:rsid w:val="00AC4F2C"/>
    <w:rsid w:val="00AD1A6C"/>
    <w:rsid w:val="00B57C30"/>
    <w:rsid w:val="00BC6744"/>
    <w:rsid w:val="00BD08BB"/>
    <w:rsid w:val="00BF2CA9"/>
    <w:rsid w:val="00C01A13"/>
    <w:rsid w:val="00C42BD1"/>
    <w:rsid w:val="00C83837"/>
    <w:rsid w:val="00D21399"/>
    <w:rsid w:val="00DE2949"/>
    <w:rsid w:val="00E07181"/>
    <w:rsid w:val="00E143BF"/>
    <w:rsid w:val="00E95C44"/>
    <w:rsid w:val="00F55E1F"/>
    <w:rsid w:val="00FA410F"/>
    <w:rsid w:val="00FC73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558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0035">
      <w:bodyDiv w:val="1"/>
      <w:marLeft w:val="0"/>
      <w:marRight w:val="0"/>
      <w:marTop w:val="0"/>
      <w:marBottom w:val="0"/>
      <w:divBdr>
        <w:top w:val="none" w:sz="0" w:space="0" w:color="auto"/>
        <w:left w:val="none" w:sz="0" w:space="0" w:color="auto"/>
        <w:bottom w:val="none" w:sz="0" w:space="0" w:color="auto"/>
        <w:right w:val="none" w:sz="0" w:space="0" w:color="auto"/>
      </w:divBdr>
    </w:div>
    <w:div w:id="708845854">
      <w:bodyDiv w:val="1"/>
      <w:marLeft w:val="0"/>
      <w:marRight w:val="0"/>
      <w:marTop w:val="0"/>
      <w:marBottom w:val="0"/>
      <w:divBdr>
        <w:top w:val="none" w:sz="0" w:space="0" w:color="auto"/>
        <w:left w:val="none" w:sz="0" w:space="0" w:color="auto"/>
        <w:bottom w:val="none" w:sz="0" w:space="0" w:color="auto"/>
        <w:right w:val="none" w:sz="0" w:space="0" w:color="auto"/>
      </w:divBdr>
    </w:div>
    <w:div w:id="938875315">
      <w:bodyDiv w:val="1"/>
      <w:marLeft w:val="0"/>
      <w:marRight w:val="0"/>
      <w:marTop w:val="0"/>
      <w:marBottom w:val="0"/>
      <w:divBdr>
        <w:top w:val="none" w:sz="0" w:space="0" w:color="auto"/>
        <w:left w:val="none" w:sz="0" w:space="0" w:color="auto"/>
        <w:bottom w:val="none" w:sz="0" w:space="0" w:color="auto"/>
        <w:right w:val="none" w:sz="0" w:space="0" w:color="auto"/>
      </w:divBdr>
    </w:div>
    <w:div w:id="1106729000">
      <w:bodyDiv w:val="1"/>
      <w:marLeft w:val="0"/>
      <w:marRight w:val="0"/>
      <w:marTop w:val="0"/>
      <w:marBottom w:val="0"/>
      <w:divBdr>
        <w:top w:val="none" w:sz="0" w:space="0" w:color="auto"/>
        <w:left w:val="none" w:sz="0" w:space="0" w:color="auto"/>
        <w:bottom w:val="none" w:sz="0" w:space="0" w:color="auto"/>
        <w:right w:val="none" w:sz="0" w:space="0" w:color="auto"/>
      </w:divBdr>
    </w:div>
    <w:div w:id="1798790597">
      <w:bodyDiv w:val="1"/>
      <w:marLeft w:val="0"/>
      <w:marRight w:val="0"/>
      <w:marTop w:val="0"/>
      <w:marBottom w:val="0"/>
      <w:divBdr>
        <w:top w:val="none" w:sz="0" w:space="0" w:color="auto"/>
        <w:left w:val="none" w:sz="0" w:space="0" w:color="auto"/>
        <w:bottom w:val="none" w:sz="0" w:space="0" w:color="auto"/>
        <w:right w:val="none" w:sz="0" w:space="0" w:color="auto"/>
      </w:divBdr>
    </w:div>
    <w:div w:id="1997298526">
      <w:bodyDiv w:val="1"/>
      <w:marLeft w:val="0"/>
      <w:marRight w:val="0"/>
      <w:marTop w:val="0"/>
      <w:marBottom w:val="0"/>
      <w:divBdr>
        <w:top w:val="none" w:sz="0" w:space="0" w:color="auto"/>
        <w:left w:val="none" w:sz="0" w:space="0" w:color="auto"/>
        <w:bottom w:val="none" w:sz="0" w:space="0" w:color="auto"/>
        <w:right w:val="none" w:sz="0" w:space="0" w:color="auto"/>
      </w:divBdr>
    </w:div>
    <w:div w:id="2130051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95</Words>
  <Characters>548</Characters>
  <Application>Microsoft Macintosh Word</Application>
  <DocSecurity>0</DocSecurity>
  <Lines>11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Storhoff</dc:creator>
  <cp:keywords/>
  <dc:description/>
  <cp:lastModifiedBy>Tim Storhoff</cp:lastModifiedBy>
  <cp:revision>19</cp:revision>
  <dcterms:created xsi:type="dcterms:W3CDTF">2018-11-10T15:43:00Z</dcterms:created>
  <dcterms:modified xsi:type="dcterms:W3CDTF">2018-12-11T01:59:00Z</dcterms:modified>
</cp:coreProperties>
</file>