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D25872"/>
    <w:p w14:paraId="707A1939" w14:textId="1EBF9381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0E73D3">
        <w:rPr>
          <w:b/>
        </w:rPr>
        <w:t>2</w:t>
      </w:r>
      <w:r w:rsidRPr="00466EB7">
        <w:rPr>
          <w:b/>
        </w:rPr>
        <w:t xml:space="preserve"> LISTENING QUIZ</w:t>
      </w:r>
    </w:p>
    <w:p w14:paraId="1726901A" w14:textId="77777777" w:rsidR="00466EB7" w:rsidRDefault="00466EB7">
      <w:pPr>
        <w:rPr>
          <w:b/>
        </w:rPr>
      </w:pPr>
    </w:p>
    <w:p w14:paraId="3D72FA9B" w14:textId="62333BAD" w:rsidR="000C347E" w:rsidRPr="00440043" w:rsidRDefault="001A5824" w:rsidP="00B4101C">
      <w:pPr>
        <w:outlineLvl w:val="0"/>
      </w:pPr>
      <w:r>
        <w:rPr>
          <w:b/>
        </w:rPr>
        <w:t xml:space="preserve">Musical Example PL </w:t>
      </w:r>
      <w:r w:rsidR="00815858">
        <w:rPr>
          <w:b/>
        </w:rPr>
        <w:t>2</w:t>
      </w:r>
      <w:r>
        <w:rPr>
          <w:b/>
        </w:rPr>
        <w:t>-</w:t>
      </w:r>
      <w:r w:rsidR="00815858">
        <w:rPr>
          <w:b/>
        </w:rPr>
        <w:t>23</w:t>
      </w:r>
      <w:r w:rsidR="00440043">
        <w:rPr>
          <w:b/>
        </w:rPr>
        <w:t xml:space="preserve"> </w:t>
      </w:r>
      <w:r w:rsidR="00440043">
        <w:t>(Questions 1-3)</w:t>
      </w:r>
    </w:p>
    <w:p w14:paraId="7F04D8E2" w14:textId="77777777" w:rsidR="001A5824" w:rsidRDefault="001A5824">
      <w:pPr>
        <w:rPr>
          <w:b/>
        </w:rPr>
      </w:pPr>
    </w:p>
    <w:p w14:paraId="7801485D" w14:textId="2DB3D83A" w:rsidR="001A5824" w:rsidRDefault="00815858" w:rsidP="001A5824">
      <w:pPr>
        <w:pStyle w:val="ListParagraph"/>
        <w:numPr>
          <w:ilvl w:val="0"/>
          <w:numId w:val="2"/>
        </w:numPr>
      </w:pPr>
      <w:r>
        <w:t>Where is this musical example from</w:t>
      </w:r>
      <w:r w:rsidR="001A5824" w:rsidRPr="001A5824">
        <w:t>?</w:t>
      </w:r>
    </w:p>
    <w:p w14:paraId="64421823" w14:textId="7598B166" w:rsidR="001A5824" w:rsidRDefault="00815858" w:rsidP="001A5824">
      <w:pPr>
        <w:pStyle w:val="ListParagraph"/>
        <w:numPr>
          <w:ilvl w:val="1"/>
          <w:numId w:val="2"/>
        </w:numPr>
      </w:pPr>
      <w:r>
        <w:t>India</w:t>
      </w:r>
      <w:r w:rsidR="001A5824" w:rsidRPr="001A5824">
        <w:tab/>
      </w:r>
      <w:r w:rsidR="001A5824" w:rsidRPr="001A5824">
        <w:tab/>
      </w:r>
    </w:p>
    <w:p w14:paraId="56A4D666" w14:textId="453939EE" w:rsidR="001A5824" w:rsidRDefault="00815858" w:rsidP="001A5824">
      <w:pPr>
        <w:pStyle w:val="ListParagraph"/>
        <w:numPr>
          <w:ilvl w:val="1"/>
          <w:numId w:val="2"/>
        </w:numPr>
      </w:pPr>
      <w:r>
        <w:t>Peru</w:t>
      </w:r>
    </w:p>
    <w:p w14:paraId="0CC1DF2C" w14:textId="5135FAEB" w:rsidR="001A5824" w:rsidRDefault="00815858" w:rsidP="001A5824">
      <w:pPr>
        <w:pStyle w:val="ListParagraph"/>
        <w:numPr>
          <w:ilvl w:val="1"/>
          <w:numId w:val="2"/>
        </w:numPr>
      </w:pPr>
      <w:r>
        <w:t>Ireland</w:t>
      </w:r>
    </w:p>
    <w:p w14:paraId="049B65D7" w14:textId="40AE242B" w:rsidR="001A5824" w:rsidRPr="001A5824" w:rsidRDefault="00815858" w:rsidP="001A5824">
      <w:pPr>
        <w:pStyle w:val="ListParagraph"/>
        <w:numPr>
          <w:ilvl w:val="1"/>
          <w:numId w:val="2"/>
        </w:numPr>
      </w:pPr>
      <w:r>
        <w:t>Egypt</w:t>
      </w:r>
      <w:r w:rsidR="001A5824">
        <w:br/>
      </w:r>
    </w:p>
    <w:p w14:paraId="589EAE30" w14:textId="04C77593" w:rsidR="001A5824" w:rsidRDefault="001A5824" w:rsidP="001A5824">
      <w:pPr>
        <w:pStyle w:val="ListParagraph"/>
        <w:numPr>
          <w:ilvl w:val="0"/>
          <w:numId w:val="2"/>
        </w:numPr>
      </w:pPr>
      <w:r w:rsidRPr="001A5824">
        <w:t xml:space="preserve">This </w:t>
      </w:r>
      <w:r w:rsidR="00815858">
        <w:t>music accompanies the ________ healing ritual</w:t>
      </w:r>
      <w:r w:rsidRPr="001A5824">
        <w:t>.</w:t>
      </w:r>
    </w:p>
    <w:p w14:paraId="5A8D5368" w14:textId="6DDB975D" w:rsidR="001A5824" w:rsidRPr="001A5824" w:rsidRDefault="00815858" w:rsidP="001A5824">
      <w:pPr>
        <w:pStyle w:val="ListParagraph"/>
        <w:numPr>
          <w:ilvl w:val="1"/>
          <w:numId w:val="2"/>
        </w:numPr>
      </w:pPr>
      <w:r>
        <w:t>Zar</w:t>
      </w:r>
    </w:p>
    <w:p w14:paraId="77FBF009" w14:textId="77777777" w:rsidR="00815858" w:rsidRDefault="00815858" w:rsidP="001A5824">
      <w:pPr>
        <w:pStyle w:val="ListParagraph"/>
        <w:numPr>
          <w:ilvl w:val="1"/>
          <w:numId w:val="2"/>
        </w:numPr>
      </w:pPr>
      <w:r>
        <w:t>Candomble</w:t>
      </w:r>
    </w:p>
    <w:p w14:paraId="170C8525" w14:textId="77777777" w:rsidR="00815858" w:rsidRDefault="00815858" w:rsidP="001A5824">
      <w:pPr>
        <w:pStyle w:val="ListParagraph"/>
        <w:numPr>
          <w:ilvl w:val="1"/>
          <w:numId w:val="2"/>
        </w:numPr>
      </w:pPr>
      <w:r>
        <w:t>Santería</w:t>
      </w:r>
    </w:p>
    <w:p w14:paraId="7AC5B32A" w14:textId="38D0531F" w:rsidR="001A5824" w:rsidRDefault="00815858" w:rsidP="001A5824">
      <w:pPr>
        <w:pStyle w:val="ListParagraph"/>
        <w:numPr>
          <w:ilvl w:val="1"/>
          <w:numId w:val="2"/>
        </w:numPr>
      </w:pPr>
      <w:r>
        <w:t>Ibis</w:t>
      </w:r>
      <w:r w:rsidR="001A5824">
        <w:br/>
      </w:r>
    </w:p>
    <w:p w14:paraId="0D77522A" w14:textId="24076704" w:rsidR="001A5824" w:rsidRDefault="00815858" w:rsidP="001A5824">
      <w:pPr>
        <w:pStyle w:val="ListParagraph"/>
        <w:numPr>
          <w:ilvl w:val="0"/>
          <w:numId w:val="2"/>
        </w:numPr>
      </w:pPr>
      <w:r>
        <w:t xml:space="preserve">True or False: Any type of dancing to this music is strictly forbidden. </w:t>
      </w:r>
    </w:p>
    <w:p w14:paraId="3597CB22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True</w:t>
      </w:r>
      <w:r w:rsidRPr="001A5824">
        <w:rPr>
          <w:b/>
        </w:rPr>
        <w:tab/>
      </w:r>
      <w:r w:rsidRPr="001A5824">
        <w:rPr>
          <w:b/>
        </w:rPr>
        <w:tab/>
      </w:r>
    </w:p>
    <w:p w14:paraId="1B58A1D5" w14:textId="77777777" w:rsidR="001A5824" w:rsidRPr="001A5824" w:rsidRDefault="001A5824" w:rsidP="001A5824">
      <w:pPr>
        <w:pStyle w:val="ListParagraph"/>
        <w:numPr>
          <w:ilvl w:val="1"/>
          <w:numId w:val="2"/>
        </w:numPr>
      </w:pPr>
      <w:r w:rsidRPr="001A5824">
        <w:t>False</w:t>
      </w:r>
    </w:p>
    <w:p w14:paraId="324530FC" w14:textId="77777777" w:rsidR="001A5824" w:rsidRDefault="001A5824">
      <w:pPr>
        <w:rPr>
          <w:b/>
        </w:rPr>
      </w:pPr>
    </w:p>
    <w:p w14:paraId="23750DC3" w14:textId="4BA98C5B" w:rsidR="001A5824" w:rsidRDefault="001A5824" w:rsidP="00B4101C">
      <w:pPr>
        <w:outlineLvl w:val="0"/>
      </w:pPr>
      <w:r>
        <w:rPr>
          <w:b/>
        </w:rPr>
        <w:t xml:space="preserve">Musical Example PL </w:t>
      </w:r>
      <w:r w:rsidR="00815858">
        <w:rPr>
          <w:b/>
        </w:rPr>
        <w:t>2</w:t>
      </w:r>
      <w:r>
        <w:rPr>
          <w:b/>
        </w:rPr>
        <w:t>-</w:t>
      </w:r>
      <w:r w:rsidR="00815858">
        <w:rPr>
          <w:b/>
        </w:rPr>
        <w:t>28</w:t>
      </w:r>
      <w:r w:rsidR="00440043">
        <w:rPr>
          <w:b/>
        </w:rPr>
        <w:t xml:space="preserve"> </w:t>
      </w:r>
      <w:r w:rsidR="00440043">
        <w:t>(Questions 4-</w:t>
      </w:r>
      <w:r w:rsidR="003577C1">
        <w:t>5</w:t>
      </w:r>
      <w:r w:rsidR="00440043">
        <w:t>)</w:t>
      </w:r>
    </w:p>
    <w:p w14:paraId="5C9DBFFD" w14:textId="77777777" w:rsidR="00440043" w:rsidRDefault="00440043"/>
    <w:p w14:paraId="2ADB380F" w14:textId="6CCAC90A" w:rsidR="00440043" w:rsidRDefault="00815858" w:rsidP="00440043">
      <w:pPr>
        <w:pStyle w:val="ListParagraph"/>
        <w:numPr>
          <w:ilvl w:val="0"/>
          <w:numId w:val="2"/>
        </w:numPr>
      </w:pPr>
      <w:r>
        <w:t>What musical tradition does this represent</w:t>
      </w:r>
      <w:r w:rsidR="00440043">
        <w:t>?</w:t>
      </w:r>
    </w:p>
    <w:p w14:paraId="3702678C" w14:textId="2CDBC2E5" w:rsidR="00440043" w:rsidRDefault="00815858" w:rsidP="00440043">
      <w:pPr>
        <w:pStyle w:val="ListParagraph"/>
        <w:numPr>
          <w:ilvl w:val="1"/>
          <w:numId w:val="2"/>
        </w:numPr>
      </w:pPr>
      <w:r>
        <w:t>Shakuhachi flute</w:t>
      </w:r>
    </w:p>
    <w:p w14:paraId="724B465D" w14:textId="76F00970" w:rsidR="00440043" w:rsidRDefault="00815858" w:rsidP="00440043">
      <w:pPr>
        <w:pStyle w:val="ListParagraph"/>
        <w:numPr>
          <w:ilvl w:val="1"/>
          <w:numId w:val="2"/>
        </w:numPr>
      </w:pPr>
      <w:r>
        <w:t>Indian raga</w:t>
      </w:r>
    </w:p>
    <w:p w14:paraId="4CD75C30" w14:textId="2E9789C1" w:rsidR="00440043" w:rsidRDefault="00815858" w:rsidP="00440043">
      <w:pPr>
        <w:pStyle w:val="ListParagraph"/>
        <w:numPr>
          <w:ilvl w:val="1"/>
          <w:numId w:val="2"/>
        </w:numPr>
      </w:pPr>
      <w:r>
        <w:t>Western symphony</w:t>
      </w:r>
    </w:p>
    <w:p w14:paraId="7CF887C2" w14:textId="5745D520" w:rsidR="00440043" w:rsidRDefault="00815858" w:rsidP="00440043">
      <w:pPr>
        <w:pStyle w:val="ListParagraph"/>
        <w:numPr>
          <w:ilvl w:val="1"/>
          <w:numId w:val="2"/>
        </w:numPr>
      </w:pPr>
      <w:r>
        <w:t>Bebop jazz</w:t>
      </w:r>
      <w:r w:rsidR="00440043">
        <w:br/>
      </w:r>
    </w:p>
    <w:p w14:paraId="657D1403" w14:textId="0DD5D802" w:rsidR="00440043" w:rsidRDefault="00815858" w:rsidP="00440043">
      <w:pPr>
        <w:pStyle w:val="ListParagraph"/>
        <w:numPr>
          <w:ilvl w:val="0"/>
          <w:numId w:val="2"/>
        </w:numPr>
      </w:pPr>
      <w:r>
        <w:t>What type of musical creation does this example represent</w:t>
      </w:r>
      <w:r w:rsidR="00E17C3C">
        <w:t>?</w:t>
      </w:r>
      <w:r w:rsidR="009A593E">
        <w:t xml:space="preserve"> </w:t>
      </w:r>
    </w:p>
    <w:p w14:paraId="0A759EB8" w14:textId="456DCF0F" w:rsidR="005756E0" w:rsidRDefault="00815858" w:rsidP="005756E0">
      <w:pPr>
        <w:pStyle w:val="ListParagraph"/>
        <w:numPr>
          <w:ilvl w:val="1"/>
          <w:numId w:val="2"/>
        </w:numPr>
      </w:pPr>
      <w:r>
        <w:t>Composition</w:t>
      </w:r>
    </w:p>
    <w:p w14:paraId="5D56B456" w14:textId="32630F6B" w:rsidR="001713FF" w:rsidRDefault="00815858" w:rsidP="005756E0">
      <w:pPr>
        <w:pStyle w:val="ListParagraph"/>
        <w:numPr>
          <w:ilvl w:val="1"/>
          <w:numId w:val="2"/>
        </w:numPr>
      </w:pPr>
      <w:r>
        <w:t>Improvisation</w:t>
      </w:r>
    </w:p>
    <w:p w14:paraId="6251299F" w14:textId="211D3804" w:rsidR="001713FF" w:rsidRDefault="00815858" w:rsidP="005756E0">
      <w:pPr>
        <w:pStyle w:val="ListParagraph"/>
        <w:numPr>
          <w:ilvl w:val="1"/>
          <w:numId w:val="2"/>
        </w:numPr>
      </w:pPr>
      <w:r>
        <w:t>Arranging</w:t>
      </w:r>
    </w:p>
    <w:p w14:paraId="5EB6A58E" w14:textId="448FF95F" w:rsidR="006E2D2F" w:rsidRPr="00440043" w:rsidRDefault="00815858" w:rsidP="005756E0">
      <w:pPr>
        <w:pStyle w:val="ListParagraph"/>
        <w:numPr>
          <w:ilvl w:val="1"/>
          <w:numId w:val="2"/>
        </w:numPr>
      </w:pPr>
      <w:r>
        <w:t>Syncretism</w:t>
      </w:r>
      <w:r w:rsidR="00D652C1">
        <w:t xml:space="preserve"> </w:t>
      </w:r>
    </w:p>
    <w:p w14:paraId="1FFA2EE6" w14:textId="77777777" w:rsidR="00440043" w:rsidRDefault="00440043">
      <w:pPr>
        <w:rPr>
          <w:b/>
        </w:rPr>
      </w:pPr>
    </w:p>
    <w:p w14:paraId="5BE60020" w14:textId="3FA24EE0" w:rsidR="00440043" w:rsidRDefault="00D652C1" w:rsidP="00B4101C">
      <w:pPr>
        <w:outlineLvl w:val="0"/>
      </w:pPr>
      <w:r>
        <w:rPr>
          <w:b/>
        </w:rPr>
        <w:t>Mus</w:t>
      </w:r>
      <w:r w:rsidR="000E73D3">
        <w:rPr>
          <w:b/>
        </w:rPr>
        <w:t>ical Example PL 2</w:t>
      </w:r>
      <w:r>
        <w:rPr>
          <w:b/>
        </w:rPr>
        <w:t>-</w:t>
      </w:r>
      <w:r w:rsidR="000E73D3">
        <w:rPr>
          <w:b/>
        </w:rPr>
        <w:t>35</w:t>
      </w:r>
      <w:r>
        <w:rPr>
          <w:b/>
        </w:rPr>
        <w:t xml:space="preserve"> </w:t>
      </w:r>
      <w:r>
        <w:t>(Questions 6 - 8)</w:t>
      </w:r>
    </w:p>
    <w:p w14:paraId="219FABE9" w14:textId="77777777" w:rsidR="00D652C1" w:rsidRDefault="00D652C1"/>
    <w:p w14:paraId="39F0AEFC" w14:textId="77777777" w:rsidR="000E73D3" w:rsidRDefault="000E73D3" w:rsidP="000E73D3">
      <w:pPr>
        <w:pStyle w:val="ListParagraph"/>
        <w:numPr>
          <w:ilvl w:val="0"/>
          <w:numId w:val="2"/>
        </w:numPr>
      </w:pPr>
      <w:r w:rsidRPr="000E73D3">
        <w:t>Who is performing this song?</w:t>
      </w:r>
    </w:p>
    <w:p w14:paraId="0631B220" w14:textId="77777777" w:rsidR="000E73D3" w:rsidRPr="000E73D3" w:rsidRDefault="000E73D3" w:rsidP="000E73D3">
      <w:pPr>
        <w:pStyle w:val="ListParagraph"/>
        <w:numPr>
          <w:ilvl w:val="1"/>
          <w:numId w:val="2"/>
        </w:numPr>
      </w:pPr>
      <w:r w:rsidRPr="000E73D3">
        <w:t>Paul Pena</w:t>
      </w:r>
      <w:r w:rsidRPr="000E73D3">
        <w:tab/>
      </w:r>
      <w:r w:rsidRPr="000E73D3">
        <w:tab/>
      </w:r>
      <w:r w:rsidRPr="000E73D3">
        <w:tab/>
      </w:r>
    </w:p>
    <w:p w14:paraId="361421AA" w14:textId="77777777" w:rsidR="000E73D3" w:rsidRDefault="000E73D3" w:rsidP="000E73D3">
      <w:pPr>
        <w:pStyle w:val="ListParagraph"/>
        <w:numPr>
          <w:ilvl w:val="1"/>
          <w:numId w:val="2"/>
        </w:numPr>
      </w:pPr>
      <w:r w:rsidRPr="000E73D3">
        <w:t>Tom Jobim</w:t>
      </w:r>
    </w:p>
    <w:p w14:paraId="5357123A" w14:textId="2A7AC25F" w:rsidR="000E73D3" w:rsidRDefault="00662BF1" w:rsidP="000E73D3">
      <w:pPr>
        <w:pStyle w:val="ListParagraph"/>
        <w:numPr>
          <w:ilvl w:val="1"/>
          <w:numId w:val="2"/>
        </w:numPr>
      </w:pPr>
      <w:r>
        <w:t>Charlie Patton</w:t>
      </w:r>
    </w:p>
    <w:p w14:paraId="59DED7E9" w14:textId="16866DD5" w:rsidR="000E73D3" w:rsidRPr="000E73D3" w:rsidRDefault="000E73D3" w:rsidP="000E73D3">
      <w:pPr>
        <w:pStyle w:val="ListParagraph"/>
        <w:numPr>
          <w:ilvl w:val="1"/>
          <w:numId w:val="2"/>
        </w:numPr>
      </w:pPr>
      <w:r>
        <w:t>Eagle &amp; Hawk</w:t>
      </w:r>
      <w:r>
        <w:br/>
      </w:r>
    </w:p>
    <w:p w14:paraId="14905831" w14:textId="770549AD" w:rsidR="000E73D3" w:rsidRPr="000E73D3" w:rsidRDefault="000E73D3" w:rsidP="000E73D3">
      <w:pPr>
        <w:pStyle w:val="ListParagraph"/>
        <w:numPr>
          <w:ilvl w:val="0"/>
          <w:numId w:val="2"/>
        </w:numPr>
      </w:pPr>
      <w:r w:rsidRPr="000E73D3">
        <w:t>What does “kargyraa” refer to?</w:t>
      </w:r>
    </w:p>
    <w:p w14:paraId="0093FD5D" w14:textId="73DE2428" w:rsidR="000E73D3" w:rsidRPr="000E73D3" w:rsidRDefault="003D68BF" w:rsidP="000E73D3">
      <w:pPr>
        <w:pStyle w:val="ListParagraph"/>
        <w:numPr>
          <w:ilvl w:val="1"/>
          <w:numId w:val="2"/>
        </w:numPr>
      </w:pPr>
      <w:r>
        <w:lastRenderedPageBreak/>
        <w:t>Santería rituals</w:t>
      </w:r>
    </w:p>
    <w:p w14:paraId="486B76AE" w14:textId="739BC813" w:rsidR="000E73D3" w:rsidRPr="000E73D3" w:rsidRDefault="003D68BF" w:rsidP="000E73D3">
      <w:pPr>
        <w:pStyle w:val="ListParagraph"/>
        <w:numPr>
          <w:ilvl w:val="1"/>
          <w:numId w:val="2"/>
        </w:numPr>
      </w:pPr>
      <w:r>
        <w:t>A main substyle of Tuvan Khoomei</w:t>
      </w:r>
    </w:p>
    <w:p w14:paraId="5DB4DD42" w14:textId="3A22D01F" w:rsidR="000E73D3" w:rsidRPr="000E73D3" w:rsidRDefault="000E73D3" w:rsidP="000E73D3">
      <w:pPr>
        <w:pStyle w:val="ListParagraph"/>
        <w:numPr>
          <w:ilvl w:val="1"/>
          <w:numId w:val="2"/>
        </w:numPr>
      </w:pPr>
      <w:r w:rsidRPr="000E73D3">
        <w:t>The traditional chordophone that accompanies throat singing</w:t>
      </w:r>
    </w:p>
    <w:p w14:paraId="7E990F6E" w14:textId="18E85FEC" w:rsidR="000E73D3" w:rsidRDefault="000E73D3" w:rsidP="000E73D3">
      <w:pPr>
        <w:pStyle w:val="ListParagraph"/>
        <w:numPr>
          <w:ilvl w:val="1"/>
          <w:numId w:val="2"/>
        </w:numPr>
      </w:pPr>
      <w:r w:rsidRPr="000E73D3">
        <w:t>The national artist who popularized throat singing</w:t>
      </w:r>
      <w:r>
        <w:br/>
      </w:r>
    </w:p>
    <w:p w14:paraId="420B8CDF" w14:textId="09AABB7E" w:rsidR="000E73D3" w:rsidRDefault="00B4101C" w:rsidP="0096771A">
      <w:pPr>
        <w:pStyle w:val="ListParagraph"/>
        <w:numPr>
          <w:ilvl w:val="0"/>
          <w:numId w:val="2"/>
        </w:numPr>
      </w:pPr>
      <w:r>
        <w:t>This</w:t>
      </w:r>
      <w:r w:rsidR="0096771A">
        <w:t xml:space="preserve"> combination of </w:t>
      </w:r>
      <w:r>
        <w:t>throat singing and blues is an example of musical _________.</w:t>
      </w:r>
      <w:r w:rsidR="0096771A">
        <w:t xml:space="preserve"> </w:t>
      </w:r>
    </w:p>
    <w:p w14:paraId="75E793FB" w14:textId="772892EE" w:rsidR="00B4101C" w:rsidRDefault="005E207D" w:rsidP="00B4101C">
      <w:pPr>
        <w:pStyle w:val="ListParagraph"/>
        <w:numPr>
          <w:ilvl w:val="1"/>
          <w:numId w:val="2"/>
        </w:numPr>
      </w:pPr>
      <w:r>
        <w:t>ritual</w:t>
      </w:r>
    </w:p>
    <w:p w14:paraId="1133469C" w14:textId="22AF725F" w:rsidR="005E207D" w:rsidRDefault="005E207D" w:rsidP="00B4101C">
      <w:pPr>
        <w:pStyle w:val="ListParagraph"/>
        <w:numPr>
          <w:ilvl w:val="1"/>
          <w:numId w:val="2"/>
        </w:numPr>
      </w:pPr>
      <w:r>
        <w:t>colonialism</w:t>
      </w:r>
    </w:p>
    <w:p w14:paraId="6A99A081" w14:textId="2CFD4159" w:rsidR="005E207D" w:rsidRDefault="00565DAD" w:rsidP="00B4101C">
      <w:pPr>
        <w:pStyle w:val="ListParagraph"/>
        <w:numPr>
          <w:ilvl w:val="1"/>
          <w:numId w:val="2"/>
        </w:numPr>
      </w:pPr>
      <w:r>
        <w:t>syncretism</w:t>
      </w:r>
    </w:p>
    <w:p w14:paraId="07F0691D" w14:textId="257A4D6A" w:rsidR="00565DAD" w:rsidRDefault="00DE4898" w:rsidP="00B4101C">
      <w:pPr>
        <w:pStyle w:val="ListParagraph"/>
        <w:numPr>
          <w:ilvl w:val="1"/>
          <w:numId w:val="2"/>
        </w:numPr>
      </w:pPr>
      <w:r>
        <w:t>transmission</w:t>
      </w:r>
    </w:p>
    <w:p w14:paraId="5FF88F35" w14:textId="77777777" w:rsidR="00815858" w:rsidRDefault="00815858" w:rsidP="00815858"/>
    <w:p w14:paraId="096FFF52" w14:textId="412D8D0D" w:rsidR="00815858" w:rsidRPr="008831E4" w:rsidRDefault="00815858" w:rsidP="00815858">
      <w:r>
        <w:rPr>
          <w:b/>
        </w:rPr>
        <w:t>Musical Example PL</w:t>
      </w:r>
      <w:r w:rsidR="008831E4">
        <w:rPr>
          <w:b/>
        </w:rPr>
        <w:t xml:space="preserve"> 2-14 </w:t>
      </w:r>
      <w:r w:rsidR="008831E4">
        <w:t>(Questions 9 - 10)</w:t>
      </w:r>
      <w:r w:rsidR="008831E4">
        <w:br/>
      </w:r>
    </w:p>
    <w:p w14:paraId="0D319BBB" w14:textId="44C98FDD" w:rsidR="00815858" w:rsidRDefault="008831E4" w:rsidP="00815858">
      <w:pPr>
        <w:pStyle w:val="ListParagraph"/>
        <w:numPr>
          <w:ilvl w:val="0"/>
          <w:numId w:val="2"/>
        </w:numPr>
      </w:pPr>
      <w:r>
        <w:t>This example is from what musical tradition?</w:t>
      </w:r>
    </w:p>
    <w:p w14:paraId="2395CC41" w14:textId="4C949CE3" w:rsidR="008831E4" w:rsidRDefault="008831E4" w:rsidP="008831E4">
      <w:pPr>
        <w:pStyle w:val="ListParagraph"/>
        <w:numPr>
          <w:ilvl w:val="1"/>
          <w:numId w:val="2"/>
        </w:numPr>
      </w:pPr>
      <w:r>
        <w:t>Rumba</w:t>
      </w:r>
    </w:p>
    <w:p w14:paraId="03A0D83F" w14:textId="2C43E021" w:rsidR="008831E4" w:rsidRDefault="008831E4" w:rsidP="008831E4">
      <w:pPr>
        <w:pStyle w:val="ListParagraph"/>
        <w:numPr>
          <w:ilvl w:val="1"/>
          <w:numId w:val="2"/>
        </w:numPr>
      </w:pPr>
      <w:r>
        <w:t>Klezmer</w:t>
      </w:r>
    </w:p>
    <w:p w14:paraId="7C538C8C" w14:textId="11174536" w:rsidR="008831E4" w:rsidRDefault="008831E4" w:rsidP="008831E4">
      <w:pPr>
        <w:pStyle w:val="ListParagraph"/>
        <w:numPr>
          <w:ilvl w:val="1"/>
          <w:numId w:val="2"/>
        </w:numPr>
      </w:pPr>
      <w:r>
        <w:t>Samba</w:t>
      </w:r>
    </w:p>
    <w:p w14:paraId="42FA22D6" w14:textId="1F4F6E80" w:rsidR="008831E4" w:rsidRDefault="008831E4" w:rsidP="008831E4">
      <w:pPr>
        <w:pStyle w:val="ListParagraph"/>
        <w:numPr>
          <w:ilvl w:val="1"/>
          <w:numId w:val="2"/>
        </w:numPr>
      </w:pPr>
      <w:r>
        <w:t>Gamelan</w:t>
      </w:r>
      <w:r>
        <w:br/>
      </w:r>
    </w:p>
    <w:p w14:paraId="44C6D773" w14:textId="70C2EBCB" w:rsidR="008831E4" w:rsidRDefault="00A21F83" w:rsidP="008831E4">
      <w:pPr>
        <w:pStyle w:val="ListParagraph"/>
        <w:numPr>
          <w:ilvl w:val="0"/>
          <w:numId w:val="2"/>
        </w:numPr>
      </w:pPr>
      <w:r>
        <w:t xml:space="preserve">This style of music can be most </w:t>
      </w:r>
      <w:r w:rsidR="00D25872">
        <w:t>associated with ______________.</w:t>
      </w:r>
    </w:p>
    <w:p w14:paraId="44E9A665" w14:textId="00DCB6DF" w:rsidR="00D25872" w:rsidRDefault="00D25872" w:rsidP="00D25872">
      <w:pPr>
        <w:pStyle w:val="ListParagraph"/>
        <w:numPr>
          <w:ilvl w:val="1"/>
          <w:numId w:val="2"/>
        </w:numPr>
      </w:pPr>
      <w:r>
        <w:t>the Jewish diaspora</w:t>
      </w:r>
    </w:p>
    <w:p w14:paraId="118CAB62" w14:textId="2E6040AF" w:rsidR="00D25872" w:rsidRDefault="00D25872" w:rsidP="00D25872">
      <w:pPr>
        <w:pStyle w:val="ListParagraph"/>
        <w:numPr>
          <w:ilvl w:val="1"/>
          <w:numId w:val="2"/>
        </w:numPr>
      </w:pPr>
      <w:r>
        <w:t>the Irish diaspora</w:t>
      </w:r>
    </w:p>
    <w:p w14:paraId="3B016F77" w14:textId="4DC50690" w:rsidR="00D25872" w:rsidRDefault="00D25872" w:rsidP="00D25872">
      <w:pPr>
        <w:pStyle w:val="ListParagraph"/>
        <w:numPr>
          <w:ilvl w:val="1"/>
          <w:numId w:val="2"/>
        </w:numPr>
      </w:pPr>
      <w:r>
        <w:t>virtual communities</w:t>
      </w:r>
    </w:p>
    <w:p w14:paraId="3D9E51D7" w14:textId="14F0D459" w:rsidR="00D25872" w:rsidRPr="000E73D3" w:rsidRDefault="00D25872" w:rsidP="00D25872">
      <w:pPr>
        <w:pStyle w:val="ListParagraph"/>
        <w:numPr>
          <w:ilvl w:val="1"/>
          <w:numId w:val="2"/>
        </w:numPr>
      </w:pPr>
      <w:r>
        <w:t>migrant worker communities</w:t>
      </w:r>
    </w:p>
    <w:p w14:paraId="61636742" w14:textId="6719003D" w:rsidR="00466EB7" w:rsidRDefault="00466EB7" w:rsidP="000E73D3">
      <w:pPr>
        <w:pStyle w:val="ListParagraph"/>
        <w:ind w:left="764"/>
      </w:pPr>
    </w:p>
    <w:p w14:paraId="3D7D394D" w14:textId="77777777" w:rsidR="00466EB7" w:rsidRDefault="00466EB7" w:rsidP="00466EB7"/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51ADE5EB" w14:textId="4B07CE1B" w:rsidR="00466EB7" w:rsidRPr="00466EB7" w:rsidRDefault="00815858" w:rsidP="00466EB7">
      <w:pPr>
        <w:pStyle w:val="ListParagraph"/>
        <w:numPr>
          <w:ilvl w:val="0"/>
          <w:numId w:val="5"/>
        </w:numPr>
      </w:pPr>
      <w:r>
        <w:t>D</w:t>
      </w:r>
    </w:p>
    <w:p w14:paraId="7BC7CD81" w14:textId="057AD0DB" w:rsidR="00466EB7" w:rsidRPr="00466EB7" w:rsidRDefault="00815858" w:rsidP="00466EB7">
      <w:pPr>
        <w:pStyle w:val="ListParagraph"/>
        <w:numPr>
          <w:ilvl w:val="0"/>
          <w:numId w:val="5"/>
        </w:numPr>
      </w:pPr>
      <w:r>
        <w:t>A</w:t>
      </w:r>
    </w:p>
    <w:p w14:paraId="3B23B9E9" w14:textId="53AB1C60" w:rsidR="00466EB7" w:rsidRPr="00466EB7" w:rsidRDefault="00815858" w:rsidP="00466EB7">
      <w:pPr>
        <w:pStyle w:val="ListParagraph"/>
        <w:numPr>
          <w:ilvl w:val="0"/>
          <w:numId w:val="5"/>
        </w:numPr>
      </w:pPr>
      <w:r>
        <w:t>B</w:t>
      </w:r>
    </w:p>
    <w:p w14:paraId="649FF6C9" w14:textId="625E8EA5" w:rsidR="00466EB7" w:rsidRPr="00466EB7" w:rsidRDefault="00815858" w:rsidP="00466EB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</w:t>
      </w:r>
    </w:p>
    <w:p w14:paraId="67CB605F" w14:textId="609347AD" w:rsidR="00466EB7" w:rsidRPr="00466EB7" w:rsidRDefault="00815858" w:rsidP="00466EB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</w:t>
      </w:r>
    </w:p>
    <w:p w14:paraId="003D172C" w14:textId="4AB11AA8" w:rsidR="00466EB7" w:rsidRPr="00466EB7" w:rsidRDefault="00DE4898" w:rsidP="00466EB7">
      <w:pPr>
        <w:pStyle w:val="ListParagraph"/>
        <w:numPr>
          <w:ilvl w:val="0"/>
          <w:numId w:val="5"/>
        </w:numPr>
        <w:rPr>
          <w:b/>
        </w:rPr>
      </w:pPr>
      <w:r>
        <w:t>A</w:t>
      </w:r>
    </w:p>
    <w:p w14:paraId="42AEB3B9" w14:textId="77777777" w:rsidR="00466EB7" w:rsidRPr="00DE4898" w:rsidRDefault="00466EB7" w:rsidP="00466EB7">
      <w:pPr>
        <w:pStyle w:val="ListParagraph"/>
        <w:numPr>
          <w:ilvl w:val="0"/>
          <w:numId w:val="5"/>
        </w:numPr>
        <w:rPr>
          <w:b/>
        </w:rPr>
      </w:pPr>
      <w:r>
        <w:t>B</w:t>
      </w:r>
    </w:p>
    <w:p w14:paraId="07588024" w14:textId="6938A823" w:rsidR="00DE4898" w:rsidRPr="00D25872" w:rsidRDefault="00DE4898" w:rsidP="00466EB7">
      <w:pPr>
        <w:pStyle w:val="ListParagraph"/>
        <w:numPr>
          <w:ilvl w:val="0"/>
          <w:numId w:val="5"/>
        </w:numPr>
        <w:rPr>
          <w:b/>
        </w:rPr>
      </w:pPr>
      <w:r>
        <w:t>C</w:t>
      </w:r>
    </w:p>
    <w:p w14:paraId="760F142C" w14:textId="1AAA602F" w:rsidR="00D25872" w:rsidRPr="00D25872" w:rsidRDefault="00D25872" w:rsidP="00466EB7">
      <w:pPr>
        <w:pStyle w:val="ListParagraph"/>
        <w:numPr>
          <w:ilvl w:val="0"/>
          <w:numId w:val="5"/>
        </w:numPr>
        <w:rPr>
          <w:b/>
        </w:rPr>
      </w:pPr>
      <w:r>
        <w:t>B</w:t>
      </w:r>
    </w:p>
    <w:p w14:paraId="3B85E4E1" w14:textId="1538B9C0" w:rsidR="00D25872" w:rsidRPr="00466EB7" w:rsidRDefault="00D25872" w:rsidP="00466EB7">
      <w:pPr>
        <w:pStyle w:val="ListParagraph"/>
        <w:numPr>
          <w:ilvl w:val="0"/>
          <w:numId w:val="5"/>
        </w:numPr>
        <w:rPr>
          <w:b/>
        </w:rPr>
      </w:pPr>
      <w:r>
        <w:t>A</w:t>
      </w:r>
      <w:bookmarkStart w:id="0" w:name="_GoBack"/>
      <w:bookmarkEnd w:id="0"/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09F8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C347E"/>
    <w:rsid w:val="000E73D3"/>
    <w:rsid w:val="001713FF"/>
    <w:rsid w:val="001A5824"/>
    <w:rsid w:val="001D396B"/>
    <w:rsid w:val="003577C1"/>
    <w:rsid w:val="003D68BF"/>
    <w:rsid w:val="00440043"/>
    <w:rsid w:val="00466EB7"/>
    <w:rsid w:val="00565DAD"/>
    <w:rsid w:val="005756E0"/>
    <w:rsid w:val="005E207D"/>
    <w:rsid w:val="00662BF1"/>
    <w:rsid w:val="006C4EC2"/>
    <w:rsid w:val="006E2D2F"/>
    <w:rsid w:val="00815858"/>
    <w:rsid w:val="008831E4"/>
    <w:rsid w:val="0096771A"/>
    <w:rsid w:val="009A593E"/>
    <w:rsid w:val="00A21F83"/>
    <w:rsid w:val="00B4101C"/>
    <w:rsid w:val="00D25872"/>
    <w:rsid w:val="00D652C1"/>
    <w:rsid w:val="00DE4898"/>
    <w:rsid w:val="00E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1110</Characters>
  <Application>Microsoft Macintosh Word</Application>
  <DocSecurity>0</DocSecurity>
  <Lines>37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CHAPTER 2 LISTENING QUIZ</vt:lpstr>
      <vt:lpstr>Musical Example PL 2-23 (Questions 1-3)</vt:lpstr>
      <vt:lpstr>Musical Example PL 2-28 (Questions 4-5)</vt:lpstr>
      <vt:lpstr>Musical Example PL 2-35 (Questions 6 - 8)</vt:lpstr>
      <vt:lpstr>KEY</vt:lpstr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3</cp:revision>
  <dcterms:created xsi:type="dcterms:W3CDTF">2018-11-10T16:09:00Z</dcterms:created>
  <dcterms:modified xsi:type="dcterms:W3CDTF">2018-11-10T16:22:00Z</dcterms:modified>
</cp:coreProperties>
</file>