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461B4" w14:textId="43501458" w:rsidR="00A0045A" w:rsidRDefault="00A0045A" w:rsidP="00A0045A">
      <w:pPr>
        <w:rPr>
          <w:b/>
        </w:rPr>
      </w:pPr>
      <w:r>
        <w:rPr>
          <w:b/>
        </w:rPr>
        <w:t xml:space="preserve">Chapter </w:t>
      </w:r>
      <w:r w:rsidR="00E95C44">
        <w:rPr>
          <w:b/>
        </w:rPr>
        <w:t>3</w:t>
      </w:r>
      <w:r>
        <w:rPr>
          <w:b/>
        </w:rPr>
        <w:t xml:space="preserve"> Essay Qu</w:t>
      </w:r>
      <w:r w:rsidR="00DE2949">
        <w:rPr>
          <w:b/>
        </w:rPr>
        <w:t>iz</w:t>
      </w:r>
    </w:p>
    <w:p w14:paraId="3F4526DC" w14:textId="77777777" w:rsidR="00A0045A" w:rsidRPr="00A0045A" w:rsidRDefault="00A0045A" w:rsidP="00A0045A">
      <w:pPr>
        <w:rPr>
          <w:b/>
        </w:rPr>
      </w:pPr>
    </w:p>
    <w:p w14:paraId="421C51AD" w14:textId="3065375D" w:rsidR="00B57C30" w:rsidRDefault="00B57C30" w:rsidP="00FA410F">
      <w:pPr>
        <w:pStyle w:val="ListParagraph"/>
        <w:numPr>
          <w:ilvl w:val="0"/>
          <w:numId w:val="1"/>
        </w:numPr>
      </w:pPr>
      <w:r w:rsidRPr="00B57C30">
        <w:t>List and describe the four basic properties of tones and discuss how each of these functions in relation to musical sound.</w:t>
      </w:r>
      <w:bookmarkStart w:id="0" w:name="_GoBack"/>
      <w:bookmarkEnd w:id="0"/>
      <w:r>
        <w:br/>
      </w:r>
    </w:p>
    <w:p w14:paraId="5AF09D83" w14:textId="169F7C0B" w:rsidR="00B66D88" w:rsidRDefault="00FA410F" w:rsidP="00FA410F">
      <w:pPr>
        <w:pStyle w:val="ListParagraph"/>
        <w:numPr>
          <w:ilvl w:val="0"/>
          <w:numId w:val="1"/>
        </w:numPr>
      </w:pPr>
      <w:r w:rsidRPr="00FA410F">
        <w:t xml:space="preserve">What are accents, syncopation, and tempo? Describe </w:t>
      </w:r>
      <w:r>
        <w:t>two pieces of music you know and how these musical properties are different between them</w:t>
      </w:r>
      <w:r w:rsidRPr="00FA410F">
        <w:t>.</w:t>
      </w:r>
      <w:r w:rsidR="00A0045A">
        <w:br/>
      </w:r>
    </w:p>
    <w:p w14:paraId="431504A0" w14:textId="7720D871" w:rsidR="006C41AA" w:rsidRDefault="00486EBE" w:rsidP="00B57C30">
      <w:pPr>
        <w:pStyle w:val="ListParagraph"/>
        <w:numPr>
          <w:ilvl w:val="0"/>
          <w:numId w:val="1"/>
        </w:numPr>
      </w:pPr>
      <w:r>
        <w:t>Listen to musical examples PL 3-8 and PL 3-9. Describe the rhythmic qualities of these examples. How are they different from the music you commonly listen to?</w:t>
      </w:r>
      <w:r w:rsidR="006C41AA">
        <w:t xml:space="preserve"> </w:t>
      </w:r>
      <w:r w:rsidR="006C41AA">
        <w:br/>
      </w:r>
    </w:p>
    <w:p w14:paraId="77F18B42" w14:textId="203241DA" w:rsidR="00A0045A" w:rsidRDefault="00A0045A" w:rsidP="006C41AA"/>
    <w:sectPr w:rsidR="00A0045A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85AAA"/>
    <w:multiLevelType w:val="hybridMultilevel"/>
    <w:tmpl w:val="039E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5A"/>
    <w:rsid w:val="001D396B"/>
    <w:rsid w:val="00486EBE"/>
    <w:rsid w:val="005F26CD"/>
    <w:rsid w:val="006C41AA"/>
    <w:rsid w:val="006C4EC2"/>
    <w:rsid w:val="008D7E33"/>
    <w:rsid w:val="00A0045A"/>
    <w:rsid w:val="00AA0BDF"/>
    <w:rsid w:val="00AC4F2C"/>
    <w:rsid w:val="00B57C30"/>
    <w:rsid w:val="00BC6744"/>
    <w:rsid w:val="00DE2949"/>
    <w:rsid w:val="00E95C44"/>
    <w:rsid w:val="00FA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8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394</Characters>
  <Application>Microsoft Macintosh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7</cp:revision>
  <dcterms:created xsi:type="dcterms:W3CDTF">2018-11-10T15:43:00Z</dcterms:created>
  <dcterms:modified xsi:type="dcterms:W3CDTF">2018-11-10T20:33:00Z</dcterms:modified>
</cp:coreProperties>
</file>