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282D6F"/>
    <w:p w14:paraId="707A1939" w14:textId="1DABF5DC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CE4EF3">
        <w:rPr>
          <w:b/>
        </w:rPr>
        <w:t>5</w:t>
      </w:r>
      <w:r w:rsidRPr="00466EB7">
        <w:rPr>
          <w:b/>
        </w:rPr>
        <w:t xml:space="preserve"> LISTENING QUIZ</w:t>
      </w:r>
    </w:p>
    <w:p w14:paraId="7F04D8E2" w14:textId="77777777" w:rsidR="001A5824" w:rsidRDefault="001A5824">
      <w:pPr>
        <w:rPr>
          <w:b/>
        </w:rPr>
      </w:pPr>
    </w:p>
    <w:p w14:paraId="333D6264" w14:textId="77777777" w:rsidR="0030280E" w:rsidRDefault="00474D26" w:rsidP="0030280E">
      <w:pPr>
        <w:pStyle w:val="ListParagraph"/>
        <w:numPr>
          <w:ilvl w:val="0"/>
          <w:numId w:val="12"/>
        </w:numPr>
      </w:pPr>
      <w:r>
        <w:t xml:space="preserve">Which of these pieces has the largest dynamic range? </w:t>
      </w:r>
    </w:p>
    <w:p w14:paraId="0DBE5511" w14:textId="77777777" w:rsidR="0030280E" w:rsidRDefault="00474D26" w:rsidP="0030280E">
      <w:pPr>
        <w:pStyle w:val="ListParagraph"/>
        <w:numPr>
          <w:ilvl w:val="1"/>
          <w:numId w:val="12"/>
        </w:numPr>
      </w:pPr>
      <w:r>
        <w:t>“Painkiller,” by Judas Priest (PL 5-1)</w:t>
      </w:r>
    </w:p>
    <w:p w14:paraId="1C49FC54" w14:textId="59D2181C" w:rsidR="00474D26" w:rsidRDefault="00474D26" w:rsidP="0030280E">
      <w:pPr>
        <w:pStyle w:val="ListParagraph"/>
        <w:numPr>
          <w:ilvl w:val="1"/>
          <w:numId w:val="12"/>
        </w:numPr>
      </w:pPr>
      <w:r>
        <w:t xml:space="preserve">“Partita for Solo Flute,” by Laurel Zucker (PL 5-2) </w:t>
      </w:r>
    </w:p>
    <w:p w14:paraId="6BF3C715" w14:textId="12CC7E33" w:rsidR="0030280E" w:rsidRDefault="00C61E1D" w:rsidP="0030280E">
      <w:pPr>
        <w:pStyle w:val="ListParagraph"/>
        <w:numPr>
          <w:ilvl w:val="1"/>
          <w:numId w:val="12"/>
        </w:numPr>
      </w:pPr>
      <w:r>
        <w:t>“Didgeridoo Duet” by John Groves (PL 5-4)</w:t>
      </w:r>
    </w:p>
    <w:p w14:paraId="5B7AD865" w14:textId="319941B9" w:rsidR="00C61E1D" w:rsidRDefault="00C2282E" w:rsidP="0030280E">
      <w:pPr>
        <w:pStyle w:val="ListParagraph"/>
        <w:numPr>
          <w:ilvl w:val="1"/>
          <w:numId w:val="12"/>
        </w:numPr>
      </w:pPr>
      <w:r>
        <w:t>“Blowin’ in the Wind” by Bob Dylan (PL5-9)</w:t>
      </w:r>
      <w:r>
        <w:br/>
      </w:r>
    </w:p>
    <w:p w14:paraId="5ACACFF8" w14:textId="5750E95E" w:rsidR="00C2282E" w:rsidRDefault="002C365F" w:rsidP="00C2282E">
      <w:pPr>
        <w:pStyle w:val="ListParagraph"/>
        <w:numPr>
          <w:ilvl w:val="0"/>
          <w:numId w:val="12"/>
        </w:numPr>
      </w:pPr>
      <w:r>
        <w:t xml:space="preserve">Which of these examples has timbres that can be described as both “thin and whistling” and “growling”? </w:t>
      </w:r>
    </w:p>
    <w:p w14:paraId="5615A2EC" w14:textId="6D133622" w:rsidR="002C365F" w:rsidRDefault="002C365F" w:rsidP="002C365F">
      <w:pPr>
        <w:pStyle w:val="ListParagraph"/>
        <w:numPr>
          <w:ilvl w:val="1"/>
          <w:numId w:val="12"/>
        </w:numPr>
      </w:pPr>
      <w:r>
        <w:t>“Chandmani Nutag” by Amartuwshin Baasandorj (PL 5-5)</w:t>
      </w:r>
    </w:p>
    <w:p w14:paraId="0DD986C0" w14:textId="2131959B" w:rsidR="002C365F" w:rsidRDefault="002C365F" w:rsidP="002C365F">
      <w:pPr>
        <w:pStyle w:val="ListParagraph"/>
        <w:numPr>
          <w:ilvl w:val="1"/>
          <w:numId w:val="12"/>
        </w:numPr>
      </w:pPr>
      <w:r>
        <w:t>“What a Wonderful World” by Louis Armstrong (PL 5-10)</w:t>
      </w:r>
    </w:p>
    <w:p w14:paraId="3E38B982" w14:textId="3E53D08F" w:rsidR="002C365F" w:rsidRDefault="00EC07B4" w:rsidP="002C365F">
      <w:pPr>
        <w:pStyle w:val="ListParagraph"/>
        <w:numPr>
          <w:ilvl w:val="1"/>
          <w:numId w:val="12"/>
        </w:numPr>
      </w:pPr>
      <w:r>
        <w:t>“Gending Angkat - Angkatan” by Gender Wayang Pemarwan (PL 5-24)</w:t>
      </w:r>
    </w:p>
    <w:p w14:paraId="09F60614" w14:textId="3F3BA15D" w:rsidR="00EC07B4" w:rsidRDefault="00EC07B4" w:rsidP="002C365F">
      <w:pPr>
        <w:pStyle w:val="ListParagraph"/>
        <w:numPr>
          <w:ilvl w:val="1"/>
          <w:numId w:val="12"/>
        </w:numPr>
      </w:pPr>
      <w:r>
        <w:t>“Nyamaropa” by Ephat Mujuru (PL 5-26)</w:t>
      </w:r>
    </w:p>
    <w:p w14:paraId="194AD0F9" w14:textId="77777777" w:rsidR="00E25DE0" w:rsidRDefault="00E25DE0" w:rsidP="00E25DE0"/>
    <w:p w14:paraId="2C4A0FEE" w14:textId="0EE4B202" w:rsidR="00E25DE0" w:rsidRDefault="00E25DE0" w:rsidP="00E25DE0">
      <w:r>
        <w:rPr>
          <w:b/>
        </w:rPr>
        <w:t xml:space="preserve">Musical Example PL 5-3 </w:t>
      </w:r>
      <w:r>
        <w:t>(Questions 3-5)</w:t>
      </w:r>
    </w:p>
    <w:p w14:paraId="799F652D" w14:textId="77777777" w:rsidR="00E25DE0" w:rsidRDefault="00E25DE0" w:rsidP="00E25DE0"/>
    <w:p w14:paraId="72F95C37" w14:textId="796C310E" w:rsidR="00E25DE0" w:rsidRDefault="00E25DE0" w:rsidP="00E25DE0">
      <w:pPr>
        <w:pStyle w:val="ListParagraph"/>
        <w:numPr>
          <w:ilvl w:val="0"/>
          <w:numId w:val="12"/>
        </w:numPr>
      </w:pPr>
      <w:r>
        <w:t>How would you describe the timbre of these instruments?</w:t>
      </w:r>
    </w:p>
    <w:p w14:paraId="428EC018" w14:textId="734C8C7C" w:rsidR="00E25DE0" w:rsidRDefault="00E25DE0" w:rsidP="00E25DE0">
      <w:pPr>
        <w:pStyle w:val="ListParagraph"/>
        <w:numPr>
          <w:ilvl w:val="1"/>
          <w:numId w:val="12"/>
        </w:numPr>
      </w:pPr>
      <w:r>
        <w:t>dark</w:t>
      </w:r>
    </w:p>
    <w:p w14:paraId="46A2EC35" w14:textId="235D1EFF" w:rsidR="00E25DE0" w:rsidRDefault="00E25DE0" w:rsidP="00E25DE0">
      <w:pPr>
        <w:pStyle w:val="ListParagraph"/>
        <w:numPr>
          <w:ilvl w:val="1"/>
          <w:numId w:val="12"/>
        </w:numPr>
      </w:pPr>
      <w:r>
        <w:t>nasal</w:t>
      </w:r>
    </w:p>
    <w:p w14:paraId="5AB66C14" w14:textId="74F2A7A3" w:rsidR="00E25DE0" w:rsidRDefault="00E25DE0" w:rsidP="00E25DE0">
      <w:pPr>
        <w:pStyle w:val="ListParagraph"/>
        <w:numPr>
          <w:ilvl w:val="1"/>
          <w:numId w:val="12"/>
        </w:numPr>
      </w:pPr>
      <w:r>
        <w:t>raspy</w:t>
      </w:r>
    </w:p>
    <w:p w14:paraId="467AED69" w14:textId="32CA1C46" w:rsidR="00E25DE0" w:rsidRDefault="00E25DE0" w:rsidP="00E25DE0">
      <w:pPr>
        <w:pStyle w:val="ListParagraph"/>
        <w:numPr>
          <w:ilvl w:val="1"/>
          <w:numId w:val="12"/>
        </w:numPr>
      </w:pPr>
      <w:r>
        <w:t>metallic</w:t>
      </w:r>
      <w:r>
        <w:br/>
      </w:r>
    </w:p>
    <w:p w14:paraId="621E8381" w14:textId="77777777" w:rsidR="00E25DE0" w:rsidRDefault="00E25DE0" w:rsidP="00E25DE0">
      <w:pPr>
        <w:pStyle w:val="ListParagraph"/>
        <w:numPr>
          <w:ilvl w:val="0"/>
          <w:numId w:val="12"/>
        </w:numPr>
      </w:pPr>
      <w:r>
        <w:t>In this example, the instruments that play the melody are</w:t>
      </w:r>
    </w:p>
    <w:p w14:paraId="0AD3F681" w14:textId="77777777" w:rsidR="00E25DE0" w:rsidRDefault="00E25DE0" w:rsidP="00E25DE0">
      <w:pPr>
        <w:pStyle w:val="ListParagraph"/>
        <w:numPr>
          <w:ilvl w:val="1"/>
          <w:numId w:val="12"/>
        </w:numPr>
      </w:pPr>
      <w:r>
        <w:t>membranophones</w:t>
      </w:r>
    </w:p>
    <w:p w14:paraId="401630D6" w14:textId="77777777" w:rsidR="00E25DE0" w:rsidRDefault="00E25DE0" w:rsidP="00E25DE0">
      <w:pPr>
        <w:pStyle w:val="ListParagraph"/>
        <w:numPr>
          <w:ilvl w:val="1"/>
          <w:numId w:val="12"/>
        </w:numPr>
      </w:pPr>
      <w:r>
        <w:t>aerophones</w:t>
      </w:r>
    </w:p>
    <w:p w14:paraId="508FA9AE" w14:textId="77777777" w:rsidR="00E25DE0" w:rsidRDefault="00E25DE0" w:rsidP="00E25DE0">
      <w:pPr>
        <w:pStyle w:val="ListParagraph"/>
        <w:numPr>
          <w:ilvl w:val="1"/>
          <w:numId w:val="12"/>
        </w:numPr>
      </w:pPr>
      <w:r>
        <w:t>electronophones</w:t>
      </w:r>
    </w:p>
    <w:p w14:paraId="252882F6" w14:textId="6ABB2D9D" w:rsidR="00E25DE0" w:rsidRDefault="00E25DE0" w:rsidP="00E25DE0">
      <w:pPr>
        <w:pStyle w:val="ListParagraph"/>
        <w:numPr>
          <w:ilvl w:val="1"/>
          <w:numId w:val="12"/>
        </w:numPr>
      </w:pPr>
      <w:r>
        <w:t>idiophones</w:t>
      </w:r>
      <w:r>
        <w:br/>
      </w:r>
    </w:p>
    <w:p w14:paraId="28880DD4" w14:textId="77777777" w:rsidR="000E2F38" w:rsidRDefault="00E25DE0" w:rsidP="00E25DE0">
      <w:pPr>
        <w:pStyle w:val="ListParagraph"/>
        <w:numPr>
          <w:ilvl w:val="0"/>
          <w:numId w:val="12"/>
        </w:numPr>
      </w:pPr>
      <w:r>
        <w:t>What</w:t>
      </w:r>
      <w:r w:rsidR="000E2F38">
        <w:t xml:space="preserve"> country is this type of ensemble most associated with?</w:t>
      </w:r>
    </w:p>
    <w:p w14:paraId="0FC3EF6F" w14:textId="77777777" w:rsidR="000E2F38" w:rsidRDefault="000E2F38" w:rsidP="000E2F38">
      <w:pPr>
        <w:pStyle w:val="ListParagraph"/>
        <w:numPr>
          <w:ilvl w:val="1"/>
          <w:numId w:val="12"/>
        </w:numPr>
      </w:pPr>
      <w:r>
        <w:t>India</w:t>
      </w:r>
    </w:p>
    <w:p w14:paraId="2A505FE9" w14:textId="77777777" w:rsidR="000E2F38" w:rsidRDefault="000E2F38" w:rsidP="000E2F38">
      <w:pPr>
        <w:pStyle w:val="ListParagraph"/>
        <w:numPr>
          <w:ilvl w:val="1"/>
          <w:numId w:val="12"/>
        </w:numPr>
      </w:pPr>
      <w:r>
        <w:t>Zimbabwe</w:t>
      </w:r>
    </w:p>
    <w:p w14:paraId="01E93C12" w14:textId="77777777" w:rsidR="000E2F38" w:rsidRDefault="000E2F38" w:rsidP="000E2F38">
      <w:pPr>
        <w:pStyle w:val="ListParagraph"/>
        <w:numPr>
          <w:ilvl w:val="1"/>
          <w:numId w:val="12"/>
        </w:numPr>
      </w:pPr>
      <w:r>
        <w:t>Trinidad</w:t>
      </w:r>
    </w:p>
    <w:p w14:paraId="7E1CD2A6" w14:textId="2BCE70CE" w:rsidR="00E25DE0" w:rsidRDefault="000E2F38" w:rsidP="000E2F38">
      <w:pPr>
        <w:pStyle w:val="ListParagraph"/>
        <w:numPr>
          <w:ilvl w:val="1"/>
          <w:numId w:val="12"/>
        </w:numPr>
      </w:pPr>
      <w:r>
        <w:t>Ireland</w:t>
      </w:r>
      <w:r w:rsidR="00E25DE0">
        <w:t xml:space="preserve"> </w:t>
      </w:r>
    </w:p>
    <w:p w14:paraId="3B1BA73C" w14:textId="77777777" w:rsidR="000E2F38" w:rsidRDefault="000E2F38" w:rsidP="000E2F38"/>
    <w:p w14:paraId="606C3756" w14:textId="1B8D5777" w:rsidR="000E2F38" w:rsidRPr="00986745" w:rsidRDefault="000E2F38" w:rsidP="000E2F38">
      <w:r>
        <w:rPr>
          <w:b/>
        </w:rPr>
        <w:t>Musical Example PL</w:t>
      </w:r>
      <w:r w:rsidR="00986745">
        <w:rPr>
          <w:b/>
        </w:rPr>
        <w:t xml:space="preserve"> 5-4 </w:t>
      </w:r>
      <w:r w:rsidR="00986745">
        <w:t>(Questions 6-7)</w:t>
      </w:r>
    </w:p>
    <w:p w14:paraId="3293C8B7" w14:textId="77777777" w:rsidR="000E2F38" w:rsidRDefault="000E2F38" w:rsidP="000E2F38"/>
    <w:p w14:paraId="03B21D54" w14:textId="171E6A20" w:rsidR="000E2F38" w:rsidRDefault="00986745" w:rsidP="000E2F38">
      <w:pPr>
        <w:pStyle w:val="ListParagraph"/>
        <w:numPr>
          <w:ilvl w:val="0"/>
          <w:numId w:val="12"/>
        </w:numPr>
      </w:pPr>
      <w:r>
        <w:t>What type of instrument is heard here?</w:t>
      </w:r>
    </w:p>
    <w:p w14:paraId="649A8648" w14:textId="3BFE61E2" w:rsidR="00986745" w:rsidRDefault="00986745" w:rsidP="00986745">
      <w:pPr>
        <w:pStyle w:val="ListParagraph"/>
        <w:numPr>
          <w:ilvl w:val="1"/>
          <w:numId w:val="12"/>
        </w:numPr>
      </w:pPr>
      <w:r>
        <w:t>aerophone</w:t>
      </w:r>
    </w:p>
    <w:p w14:paraId="04DA0BAB" w14:textId="30C1BDB3" w:rsidR="00986745" w:rsidRDefault="00986745" w:rsidP="00986745">
      <w:pPr>
        <w:pStyle w:val="ListParagraph"/>
        <w:numPr>
          <w:ilvl w:val="1"/>
          <w:numId w:val="12"/>
        </w:numPr>
      </w:pPr>
      <w:r>
        <w:t>idiophone</w:t>
      </w:r>
    </w:p>
    <w:p w14:paraId="28FDEEE0" w14:textId="2DFCEBE2" w:rsidR="00986745" w:rsidRDefault="00986745" w:rsidP="00986745">
      <w:pPr>
        <w:pStyle w:val="ListParagraph"/>
        <w:numPr>
          <w:ilvl w:val="1"/>
          <w:numId w:val="12"/>
        </w:numPr>
      </w:pPr>
      <w:r>
        <w:t>chordophone</w:t>
      </w:r>
    </w:p>
    <w:p w14:paraId="139749F5" w14:textId="1DD1725E" w:rsidR="00986745" w:rsidRDefault="00986745" w:rsidP="00986745">
      <w:pPr>
        <w:pStyle w:val="ListParagraph"/>
        <w:numPr>
          <w:ilvl w:val="1"/>
          <w:numId w:val="12"/>
        </w:numPr>
      </w:pPr>
      <w:r>
        <w:t>membranophone</w:t>
      </w:r>
      <w:r>
        <w:br/>
      </w:r>
    </w:p>
    <w:p w14:paraId="66E5ED67" w14:textId="0B265B31" w:rsidR="00986745" w:rsidRDefault="00986745" w:rsidP="00986745">
      <w:pPr>
        <w:pStyle w:val="ListParagraph"/>
        <w:numPr>
          <w:ilvl w:val="0"/>
          <w:numId w:val="12"/>
        </w:numPr>
      </w:pPr>
      <w:r>
        <w:lastRenderedPageBreak/>
        <w:t>What country is this instrument most associated with?</w:t>
      </w:r>
    </w:p>
    <w:p w14:paraId="071D53D9" w14:textId="6122F4EA" w:rsidR="00986745" w:rsidRDefault="00986745" w:rsidP="00986745">
      <w:pPr>
        <w:pStyle w:val="ListParagraph"/>
        <w:numPr>
          <w:ilvl w:val="1"/>
          <w:numId w:val="12"/>
        </w:numPr>
      </w:pPr>
      <w:r>
        <w:t>Greece</w:t>
      </w:r>
    </w:p>
    <w:p w14:paraId="151A94FE" w14:textId="36197EAC" w:rsidR="00986745" w:rsidRDefault="00986745" w:rsidP="00986745">
      <w:pPr>
        <w:pStyle w:val="ListParagraph"/>
        <w:numPr>
          <w:ilvl w:val="1"/>
          <w:numId w:val="12"/>
        </w:numPr>
      </w:pPr>
      <w:r>
        <w:t>China</w:t>
      </w:r>
    </w:p>
    <w:p w14:paraId="71070A0D" w14:textId="01055A2D" w:rsidR="00986745" w:rsidRDefault="00986745" w:rsidP="00986745">
      <w:pPr>
        <w:pStyle w:val="ListParagraph"/>
        <w:numPr>
          <w:ilvl w:val="1"/>
          <w:numId w:val="12"/>
        </w:numPr>
      </w:pPr>
      <w:r>
        <w:t>Australia</w:t>
      </w:r>
    </w:p>
    <w:p w14:paraId="647EB436" w14:textId="77777777" w:rsidR="00986745" w:rsidRDefault="00986745" w:rsidP="00986745">
      <w:pPr>
        <w:pStyle w:val="ListParagraph"/>
        <w:numPr>
          <w:ilvl w:val="1"/>
          <w:numId w:val="12"/>
        </w:numPr>
      </w:pPr>
      <w:r>
        <w:t>Peru</w:t>
      </w:r>
    </w:p>
    <w:p w14:paraId="0B1D6055" w14:textId="48C470FA" w:rsidR="00986745" w:rsidRDefault="00986745" w:rsidP="00986745">
      <w:r>
        <w:br/>
      </w:r>
      <w:r>
        <w:rPr>
          <w:b/>
        </w:rPr>
        <w:t>Musical Example PL</w:t>
      </w:r>
      <w:r w:rsidR="0018774C">
        <w:rPr>
          <w:b/>
        </w:rPr>
        <w:t xml:space="preserve"> 5-12</w:t>
      </w:r>
      <w:r w:rsidR="00286EC0">
        <w:rPr>
          <w:b/>
        </w:rPr>
        <w:t xml:space="preserve"> </w:t>
      </w:r>
      <w:r w:rsidR="00286EC0">
        <w:t>(Question 8)</w:t>
      </w:r>
      <w:r>
        <w:br/>
      </w:r>
    </w:p>
    <w:p w14:paraId="75E9E739" w14:textId="77777777" w:rsidR="0018774C" w:rsidRDefault="0018774C" w:rsidP="0018774C">
      <w:pPr>
        <w:pStyle w:val="ListParagraph"/>
        <w:numPr>
          <w:ilvl w:val="0"/>
          <w:numId w:val="12"/>
        </w:numPr>
      </w:pPr>
      <w:r>
        <w:t>What type of instrument is heard here?</w:t>
      </w:r>
    </w:p>
    <w:p w14:paraId="295860A2" w14:textId="77777777" w:rsidR="0018774C" w:rsidRDefault="0018774C" w:rsidP="0018774C">
      <w:pPr>
        <w:pStyle w:val="ListParagraph"/>
        <w:numPr>
          <w:ilvl w:val="1"/>
          <w:numId w:val="14"/>
        </w:numPr>
      </w:pPr>
      <w:r>
        <w:t>aerophone</w:t>
      </w:r>
    </w:p>
    <w:p w14:paraId="3E7FE21F" w14:textId="77777777" w:rsidR="0018774C" w:rsidRDefault="0018774C" w:rsidP="0018774C">
      <w:pPr>
        <w:pStyle w:val="ListParagraph"/>
        <w:numPr>
          <w:ilvl w:val="1"/>
          <w:numId w:val="14"/>
        </w:numPr>
      </w:pPr>
      <w:r>
        <w:t>idiophone</w:t>
      </w:r>
    </w:p>
    <w:p w14:paraId="4B128CBD" w14:textId="77777777" w:rsidR="0018774C" w:rsidRDefault="0018774C" w:rsidP="0018774C">
      <w:pPr>
        <w:pStyle w:val="ListParagraph"/>
        <w:numPr>
          <w:ilvl w:val="1"/>
          <w:numId w:val="14"/>
        </w:numPr>
      </w:pPr>
      <w:r>
        <w:t>chordophone</w:t>
      </w:r>
    </w:p>
    <w:p w14:paraId="456113CA" w14:textId="21AE0175" w:rsidR="00986745" w:rsidRDefault="0018774C" w:rsidP="0018774C">
      <w:pPr>
        <w:pStyle w:val="ListParagraph"/>
        <w:numPr>
          <w:ilvl w:val="1"/>
          <w:numId w:val="14"/>
        </w:numPr>
      </w:pPr>
      <w:r>
        <w:t>membranophone</w:t>
      </w:r>
    </w:p>
    <w:p w14:paraId="07EF667E" w14:textId="77777777" w:rsidR="0018774C" w:rsidRDefault="0018774C" w:rsidP="0018774C"/>
    <w:p w14:paraId="2710FF8A" w14:textId="2E195AFB" w:rsidR="0018774C" w:rsidRDefault="0018774C" w:rsidP="0018774C">
      <w:r>
        <w:rPr>
          <w:b/>
        </w:rPr>
        <w:t xml:space="preserve">Musical Example </w:t>
      </w:r>
      <w:r w:rsidR="00286EC0">
        <w:rPr>
          <w:b/>
        </w:rPr>
        <w:t xml:space="preserve">PL 5-30 </w:t>
      </w:r>
      <w:r w:rsidR="00286EC0" w:rsidRPr="00286EC0">
        <w:t>(</w:t>
      </w:r>
      <w:r w:rsidR="00286EC0">
        <w:t>Questions 9 - 10)</w:t>
      </w:r>
    </w:p>
    <w:p w14:paraId="332F0681" w14:textId="77777777" w:rsidR="00286EC0" w:rsidRDefault="00286EC0" w:rsidP="0018774C"/>
    <w:p w14:paraId="1DC41A0A" w14:textId="094C2D87" w:rsidR="00286EC0" w:rsidRDefault="00286EC0" w:rsidP="00286EC0">
      <w:pPr>
        <w:pStyle w:val="ListParagraph"/>
        <w:numPr>
          <w:ilvl w:val="0"/>
          <w:numId w:val="12"/>
        </w:numPr>
      </w:pPr>
      <w:r>
        <w:t>This is an example of _______________ music.</w:t>
      </w:r>
    </w:p>
    <w:p w14:paraId="1D8819A2" w14:textId="7860D72F" w:rsidR="00286EC0" w:rsidRDefault="0001354A" w:rsidP="00286EC0">
      <w:pPr>
        <w:pStyle w:val="ListParagraph"/>
        <w:numPr>
          <w:ilvl w:val="1"/>
          <w:numId w:val="12"/>
        </w:numPr>
      </w:pPr>
      <w:r>
        <w:t>membranophone</w:t>
      </w:r>
    </w:p>
    <w:p w14:paraId="0C1E08F1" w14:textId="362C2DEC" w:rsidR="0001354A" w:rsidRDefault="0001354A" w:rsidP="00286EC0">
      <w:pPr>
        <w:pStyle w:val="ListParagraph"/>
        <w:numPr>
          <w:ilvl w:val="1"/>
          <w:numId w:val="12"/>
        </w:numPr>
      </w:pPr>
      <w:r>
        <w:t xml:space="preserve">electroacoustic </w:t>
      </w:r>
    </w:p>
    <w:p w14:paraId="57EA7659" w14:textId="0224D190" w:rsidR="0001354A" w:rsidRDefault="0001354A" w:rsidP="00286EC0">
      <w:pPr>
        <w:pStyle w:val="ListParagraph"/>
        <w:numPr>
          <w:ilvl w:val="1"/>
          <w:numId w:val="12"/>
        </w:numPr>
      </w:pPr>
      <w:r>
        <w:t>spectrogram</w:t>
      </w:r>
    </w:p>
    <w:p w14:paraId="58CB1656" w14:textId="1ECA5ED8" w:rsidR="0001354A" w:rsidRDefault="0001354A" w:rsidP="00286EC0">
      <w:pPr>
        <w:pStyle w:val="ListParagraph"/>
        <w:numPr>
          <w:ilvl w:val="1"/>
          <w:numId w:val="12"/>
        </w:numPr>
      </w:pPr>
      <w:r>
        <w:t>acoustic</w:t>
      </w:r>
      <w:r>
        <w:br/>
      </w:r>
    </w:p>
    <w:p w14:paraId="59883F80" w14:textId="2F3F33F9" w:rsidR="0001354A" w:rsidRDefault="00282D6F" w:rsidP="0001354A">
      <w:pPr>
        <w:pStyle w:val="ListParagraph"/>
        <w:numPr>
          <w:ilvl w:val="0"/>
          <w:numId w:val="12"/>
        </w:numPr>
      </w:pPr>
      <w:r>
        <w:t xml:space="preserve">This example depends on the technology that allows for existing sound to be recorded, stored as data, and reproduced and manipulated, which is called </w:t>
      </w:r>
    </w:p>
    <w:p w14:paraId="39CAAC42" w14:textId="3AA2FB80" w:rsidR="00282D6F" w:rsidRDefault="00282D6F" w:rsidP="00282D6F">
      <w:pPr>
        <w:pStyle w:val="ListParagraph"/>
        <w:numPr>
          <w:ilvl w:val="1"/>
          <w:numId w:val="12"/>
        </w:numPr>
      </w:pPr>
      <w:r>
        <w:t>digital sampling</w:t>
      </w:r>
    </w:p>
    <w:p w14:paraId="26B9A2B0" w14:textId="58D3FA8B" w:rsidR="00282D6F" w:rsidRDefault="00282D6F" w:rsidP="00282D6F">
      <w:pPr>
        <w:pStyle w:val="ListParagraph"/>
        <w:numPr>
          <w:ilvl w:val="1"/>
          <w:numId w:val="12"/>
        </w:numPr>
      </w:pPr>
      <w:r>
        <w:t>multitrack recording</w:t>
      </w:r>
    </w:p>
    <w:p w14:paraId="199734DE" w14:textId="3D3BF19C" w:rsidR="00282D6F" w:rsidRDefault="00282D6F" w:rsidP="00282D6F">
      <w:pPr>
        <w:pStyle w:val="ListParagraph"/>
        <w:numPr>
          <w:ilvl w:val="1"/>
          <w:numId w:val="12"/>
        </w:numPr>
      </w:pPr>
      <w:r>
        <w:t>dynamic range</w:t>
      </w:r>
    </w:p>
    <w:p w14:paraId="573F94CA" w14:textId="3FB0BA8C" w:rsidR="00282D6F" w:rsidRPr="00286EC0" w:rsidRDefault="00282D6F" w:rsidP="00282D6F">
      <w:pPr>
        <w:pStyle w:val="ListParagraph"/>
        <w:numPr>
          <w:ilvl w:val="1"/>
          <w:numId w:val="12"/>
        </w:numPr>
      </w:pPr>
      <w:r>
        <w:t>compound instruments</w:t>
      </w:r>
    </w:p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51ADE5EB" w14:textId="7E6744E4" w:rsidR="00466EB7" w:rsidRDefault="00C2282E" w:rsidP="00466EB7">
      <w:pPr>
        <w:pStyle w:val="ListParagraph"/>
        <w:numPr>
          <w:ilvl w:val="0"/>
          <w:numId w:val="5"/>
        </w:numPr>
      </w:pPr>
      <w:r>
        <w:t>B</w:t>
      </w:r>
    </w:p>
    <w:p w14:paraId="768DACAC" w14:textId="39973A2B" w:rsidR="00E25DE0" w:rsidRDefault="00E25DE0" w:rsidP="00466EB7">
      <w:pPr>
        <w:pStyle w:val="ListParagraph"/>
        <w:numPr>
          <w:ilvl w:val="0"/>
          <w:numId w:val="5"/>
        </w:numPr>
      </w:pPr>
      <w:r>
        <w:t>A</w:t>
      </w:r>
    </w:p>
    <w:p w14:paraId="34263A4C" w14:textId="169F7373" w:rsidR="00E25DE0" w:rsidRDefault="00E25DE0" w:rsidP="00466EB7">
      <w:pPr>
        <w:pStyle w:val="ListParagraph"/>
        <w:numPr>
          <w:ilvl w:val="0"/>
          <w:numId w:val="5"/>
        </w:numPr>
      </w:pPr>
      <w:r>
        <w:t>D</w:t>
      </w:r>
    </w:p>
    <w:p w14:paraId="29D1C2A4" w14:textId="760842F4" w:rsidR="00E25DE0" w:rsidRDefault="00E25DE0" w:rsidP="00466EB7">
      <w:pPr>
        <w:pStyle w:val="ListParagraph"/>
        <w:numPr>
          <w:ilvl w:val="0"/>
          <w:numId w:val="5"/>
        </w:numPr>
      </w:pPr>
      <w:r>
        <w:t>D</w:t>
      </w:r>
    </w:p>
    <w:p w14:paraId="6F24E8EA" w14:textId="52B1A274" w:rsidR="00E25DE0" w:rsidRDefault="000E2F38" w:rsidP="00466EB7">
      <w:pPr>
        <w:pStyle w:val="ListParagraph"/>
        <w:numPr>
          <w:ilvl w:val="0"/>
          <w:numId w:val="5"/>
        </w:numPr>
      </w:pPr>
      <w:r>
        <w:t>C</w:t>
      </w:r>
    </w:p>
    <w:p w14:paraId="29CA587E" w14:textId="5F47F745" w:rsidR="000E2F38" w:rsidRDefault="00986745" w:rsidP="00466EB7">
      <w:pPr>
        <w:pStyle w:val="ListParagraph"/>
        <w:numPr>
          <w:ilvl w:val="0"/>
          <w:numId w:val="5"/>
        </w:numPr>
      </w:pPr>
      <w:r>
        <w:t>A</w:t>
      </w:r>
    </w:p>
    <w:p w14:paraId="14CB88B3" w14:textId="05C5AA84" w:rsidR="00986745" w:rsidRDefault="0018774C" w:rsidP="00466EB7">
      <w:pPr>
        <w:pStyle w:val="ListParagraph"/>
        <w:numPr>
          <w:ilvl w:val="0"/>
          <w:numId w:val="5"/>
        </w:numPr>
      </w:pPr>
      <w:r>
        <w:t>C</w:t>
      </w:r>
    </w:p>
    <w:p w14:paraId="40B1F30A" w14:textId="159B4E3B" w:rsidR="0018774C" w:rsidRDefault="0018774C" w:rsidP="00466EB7">
      <w:pPr>
        <w:pStyle w:val="ListParagraph"/>
        <w:numPr>
          <w:ilvl w:val="0"/>
          <w:numId w:val="5"/>
        </w:numPr>
      </w:pPr>
      <w:r>
        <w:t>C</w:t>
      </w:r>
    </w:p>
    <w:p w14:paraId="0B2B424E" w14:textId="3F145AA5" w:rsidR="0018774C" w:rsidRDefault="00282D6F" w:rsidP="00466EB7">
      <w:pPr>
        <w:pStyle w:val="ListParagraph"/>
        <w:numPr>
          <w:ilvl w:val="0"/>
          <w:numId w:val="5"/>
        </w:numPr>
      </w:pPr>
      <w:r>
        <w:t>B</w:t>
      </w:r>
    </w:p>
    <w:p w14:paraId="79F174A2" w14:textId="0AE64615" w:rsidR="00282D6F" w:rsidRDefault="00282D6F" w:rsidP="00466EB7">
      <w:pPr>
        <w:pStyle w:val="ListParagraph"/>
        <w:numPr>
          <w:ilvl w:val="0"/>
          <w:numId w:val="5"/>
        </w:numPr>
      </w:pPr>
      <w:r>
        <w:t>A</w:t>
      </w:r>
      <w:bookmarkStart w:id="0" w:name="_GoBack"/>
      <w:bookmarkEnd w:id="0"/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007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0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774C"/>
    <w:rsid w:val="001A5824"/>
    <w:rsid w:val="001D396B"/>
    <w:rsid w:val="0023169C"/>
    <w:rsid w:val="00282D6F"/>
    <w:rsid w:val="00286EC0"/>
    <w:rsid w:val="002C365F"/>
    <w:rsid w:val="0030280E"/>
    <w:rsid w:val="003577C1"/>
    <w:rsid w:val="003C6F7F"/>
    <w:rsid w:val="003D585F"/>
    <w:rsid w:val="003D68BF"/>
    <w:rsid w:val="00440043"/>
    <w:rsid w:val="00466EB7"/>
    <w:rsid w:val="00474D26"/>
    <w:rsid w:val="0049260C"/>
    <w:rsid w:val="00565DAD"/>
    <w:rsid w:val="005756E0"/>
    <w:rsid w:val="005A56ED"/>
    <w:rsid w:val="005E207D"/>
    <w:rsid w:val="00662BF1"/>
    <w:rsid w:val="00691F14"/>
    <w:rsid w:val="006C4EC2"/>
    <w:rsid w:val="006E2D2F"/>
    <w:rsid w:val="0075281D"/>
    <w:rsid w:val="00765C16"/>
    <w:rsid w:val="00815858"/>
    <w:rsid w:val="00861472"/>
    <w:rsid w:val="008831E4"/>
    <w:rsid w:val="00892E51"/>
    <w:rsid w:val="00923116"/>
    <w:rsid w:val="00926517"/>
    <w:rsid w:val="0096771A"/>
    <w:rsid w:val="00986745"/>
    <w:rsid w:val="009A593E"/>
    <w:rsid w:val="00A15A03"/>
    <w:rsid w:val="00A21F83"/>
    <w:rsid w:val="00A339AB"/>
    <w:rsid w:val="00B4101C"/>
    <w:rsid w:val="00C2282E"/>
    <w:rsid w:val="00C61E1D"/>
    <w:rsid w:val="00CE4EF3"/>
    <w:rsid w:val="00D25872"/>
    <w:rsid w:val="00D652C1"/>
    <w:rsid w:val="00D83703"/>
    <w:rsid w:val="00DE4898"/>
    <w:rsid w:val="00DF6A25"/>
    <w:rsid w:val="00E17C3C"/>
    <w:rsid w:val="00E25DE0"/>
    <w:rsid w:val="00EC07B4"/>
    <w:rsid w:val="00EE615A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204</Words>
  <Characters>1423</Characters>
  <Application>Microsoft Macintosh Word</Application>
  <DocSecurity>0</DocSecurity>
  <Lines>43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5 LISTENING QUIZ</vt:lpstr>
      <vt:lpstr>KEY</vt:lpstr>
    </vt:vector>
  </TitlesOfParts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12</cp:revision>
  <dcterms:created xsi:type="dcterms:W3CDTF">2018-11-10T16:09:00Z</dcterms:created>
  <dcterms:modified xsi:type="dcterms:W3CDTF">2018-11-16T01:29:00Z</dcterms:modified>
</cp:coreProperties>
</file>